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4AE" w:rsidRDefault="004B2736">
      <w:r>
        <w:t>This summer I have</w:t>
      </w:r>
      <w:r w:rsidR="00A55A14">
        <w:t xml:space="preserve"> been</w:t>
      </w:r>
      <w:r>
        <w:t xml:space="preserve"> </w:t>
      </w:r>
      <w:r w:rsidR="00A55A14">
        <w:t>building</w:t>
      </w:r>
      <w:r>
        <w:t xml:space="preserve"> a database with accessibility in mind</w:t>
      </w:r>
      <w:r w:rsidR="00A55A14">
        <w:t>. Meaning</w:t>
      </w:r>
      <w:r>
        <w:t xml:space="preserve"> that I had to learn and research what it meant for a database to be accessible</w:t>
      </w:r>
      <w:r w:rsidR="00A55A14">
        <w:t xml:space="preserve"> along with build a database from scratch. With both of those goals</w:t>
      </w:r>
      <w:r>
        <w:t xml:space="preserve"> in </w:t>
      </w:r>
      <w:r w:rsidR="00A55A14">
        <w:t>mind,</w:t>
      </w:r>
      <w:r>
        <w:t xml:space="preserve"> I set out on my internship</w:t>
      </w:r>
      <w:r w:rsidR="00A55A14">
        <w:t xml:space="preserve">. The internship started with </w:t>
      </w:r>
      <w:r w:rsidR="00125C57">
        <w:t>defined</w:t>
      </w:r>
      <w:r w:rsidR="00A55A14">
        <w:t xml:space="preserve"> who would be this and the database pursue. </w:t>
      </w:r>
      <w:r w:rsidR="009D5A7F">
        <w:t>After a few sit-downs, my supervisor and I decided that the purpose of this database would be to minimize the amount a work during the conversion process. The conversion process is when DAS takes a document request from a student who needs alternate text and then finds the text, acquires the text, and then makes a conversion into alternate text</w:t>
      </w:r>
      <w:r w:rsidR="00165F26">
        <w:t xml:space="preserve"> for the student</w:t>
      </w:r>
      <w:r w:rsidR="009D5A7F">
        <w:t>. Please noted that this is a very shorten version of what happens. The point here</w:t>
      </w:r>
      <w:r w:rsidR="00165F26">
        <w:t xml:space="preserve"> we decide to make a database that we stores the converted document and notify the student with a request. In addition, the student can make a request to DAS for Alternate Text. After, we decided on the role of the database, we decided on are three type of users,</w:t>
      </w:r>
      <w:r w:rsidR="009D5A7F">
        <w:t xml:space="preserve"> Admin (Staff), Labor Student and Student. </w:t>
      </w:r>
      <w:r w:rsidR="00165F26">
        <w:t>These roles would have this level of access. Admin with Full Access meaning that they can add and drop user, approve document for the student user, along with any other access. Labor Student on the other hand only have the Access to upload, edit, download document. Lastly, the Student can only make a request and d</w:t>
      </w:r>
      <w:r w:rsidR="00AE171A">
        <w:t>ownload the fi</w:t>
      </w:r>
      <w:r w:rsidR="00125C57">
        <w:t>les he or she have</w:t>
      </w:r>
      <w:r w:rsidR="00AE171A">
        <w:t xml:space="preserve"> available to them.   </w:t>
      </w:r>
      <w:r w:rsidR="00165F26">
        <w:t xml:space="preserve">   </w:t>
      </w:r>
      <w:bookmarkStart w:id="0" w:name="_GoBack"/>
      <w:bookmarkEnd w:id="0"/>
    </w:p>
    <w:sectPr w:rsidR="00E45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4B0"/>
    <w:rsid w:val="00125C57"/>
    <w:rsid w:val="00165F26"/>
    <w:rsid w:val="00416446"/>
    <w:rsid w:val="004B2736"/>
    <w:rsid w:val="0053252B"/>
    <w:rsid w:val="00887550"/>
    <w:rsid w:val="009D5A7F"/>
    <w:rsid w:val="00A55A14"/>
    <w:rsid w:val="00AE171A"/>
    <w:rsid w:val="00D43CA5"/>
    <w:rsid w:val="00E12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D4037-37E9-42B5-8CD3-7C868D74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 Hellrung</dc:creator>
  <cp:keywords/>
  <dc:description/>
  <cp:lastModifiedBy>John J. Hellrung</cp:lastModifiedBy>
  <cp:revision>2</cp:revision>
  <dcterms:created xsi:type="dcterms:W3CDTF">2016-07-23T02:43:00Z</dcterms:created>
  <dcterms:modified xsi:type="dcterms:W3CDTF">2016-07-23T02:43:00Z</dcterms:modified>
</cp:coreProperties>
</file>