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3617" w14:textId="64B524A3" w:rsidR="00B857BC" w:rsidRDefault="00B857BC">
      <w:r w:rsidRPr="00B857BC">
        <w:t>https://docs.microsoft.com/zh-cn/</w:t>
      </w:r>
    </w:p>
    <w:p w14:paraId="549CFFFD" w14:textId="0D610DFB" w:rsidR="00B857BC" w:rsidRDefault="00B857BC">
      <w:r>
        <w:rPr>
          <w:rFonts w:hint="eastAsia"/>
        </w:rPr>
        <w:t>微软手册中心</w:t>
      </w:r>
    </w:p>
    <w:p w14:paraId="5F621DE3" w14:textId="77777777" w:rsidR="00B857BC" w:rsidRDefault="00B857BC">
      <w:pPr>
        <w:rPr>
          <w:rFonts w:hint="eastAsia"/>
        </w:rPr>
      </w:pPr>
    </w:p>
    <w:p w14:paraId="0659521D" w14:textId="7F241D98" w:rsidR="00F05A00" w:rsidRDefault="00B857BC">
      <w:hyperlink r:id="rId4" w:history="1">
        <w:r w:rsidRPr="00EF1EC3">
          <w:rPr>
            <w:rStyle w:val="a3"/>
          </w:rPr>
          <w:t>https://docs.microsoft.com/zh-cn/windows/desktop/learnwin32/learn-to-program-for-windows</w:t>
        </w:r>
      </w:hyperlink>
    </w:p>
    <w:p w14:paraId="491118C3" w14:textId="52218726" w:rsidR="00B857BC" w:rsidRDefault="00B857BC">
      <w:r w:rsidRPr="00B857BC">
        <w:rPr>
          <w:rFonts w:hint="eastAsia"/>
        </w:rPr>
        <w:t>开始使用</w:t>
      </w:r>
      <w:r w:rsidRPr="00B857BC">
        <w:t>Win32和C ++</w:t>
      </w:r>
    </w:p>
    <w:p w14:paraId="6B4A960B" w14:textId="77777777" w:rsidR="00B857BC" w:rsidRDefault="00B857BC"/>
    <w:p w14:paraId="50845673" w14:textId="48230BFE" w:rsidR="00B857BC" w:rsidRDefault="00B857BC">
      <w:hyperlink r:id="rId5" w:history="1">
        <w:r w:rsidRPr="00EF1EC3">
          <w:rPr>
            <w:rStyle w:val="a3"/>
          </w:rPr>
          <w:t>https://docs.microsoft.com/zh-cn/cpp/build/vscpp-step-2-build?view=vs-2017</w:t>
        </w:r>
      </w:hyperlink>
    </w:p>
    <w:p w14:paraId="038FEFF0" w14:textId="7B72663D" w:rsidR="00B857BC" w:rsidRPr="00B857BC" w:rsidRDefault="00B857BC">
      <w:pPr>
        <w:rPr>
          <w:rFonts w:hint="eastAsia"/>
        </w:rPr>
      </w:pPr>
      <w:r>
        <w:rPr>
          <w:rFonts w:hint="eastAsia"/>
        </w:rPr>
        <w:t>V</w:t>
      </w:r>
      <w:r>
        <w:t>C++ 2017</w:t>
      </w:r>
      <w:bookmarkStart w:id="0" w:name="_GoBack"/>
      <w:bookmarkEnd w:id="0"/>
    </w:p>
    <w:sectPr w:rsidR="00B857BC" w:rsidRPr="00B8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2A"/>
    <w:rsid w:val="006E5E84"/>
    <w:rsid w:val="00AF122A"/>
    <w:rsid w:val="00B857BC"/>
    <w:rsid w:val="00F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A23C"/>
  <w15:chartTrackingRefBased/>
  <w15:docId w15:val="{776BB584-CB63-4FCD-AE26-7FBA2916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7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zh-cn/cpp/build/vscpp-step-2-build?view=vs-2017" TargetMode="External"/><Relationship Id="rId4" Type="http://schemas.openxmlformats.org/officeDocument/2006/relationships/hyperlink" Target="https://docs.microsoft.com/zh-cn/windows/desktop/learnwin32/learn-to-program-for-windo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2019-06-18T15:17:00Z</dcterms:created>
  <dcterms:modified xsi:type="dcterms:W3CDTF">2019-06-18T15:18:00Z</dcterms:modified>
</cp:coreProperties>
</file>