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5488" w14:textId="38127030" w:rsidR="00924FDC" w:rsidRPr="0002731A" w:rsidRDefault="00C1277C" w:rsidP="0002731A">
      <w:pPr>
        <w:ind w:left="-576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Table of Contents</w:t>
      </w:r>
    </w:p>
    <w:tbl>
      <w:tblPr>
        <w:tblStyle w:val="TableGrid"/>
        <w:tblW w:w="10574" w:type="dxa"/>
        <w:tblInd w:w="-589" w:type="dxa"/>
        <w:tblLook w:val="04A0" w:firstRow="1" w:lastRow="0" w:firstColumn="1" w:lastColumn="0" w:noHBand="0" w:noVBand="1"/>
      </w:tblPr>
      <w:tblGrid>
        <w:gridCol w:w="1214"/>
        <w:gridCol w:w="3924"/>
        <w:gridCol w:w="2286"/>
        <w:gridCol w:w="1710"/>
        <w:gridCol w:w="1440"/>
      </w:tblGrid>
      <w:tr w:rsidR="000C01D3" w:rsidRPr="00AC3FAC" w14:paraId="46032217" w14:textId="77777777" w:rsidTr="00B86C0E">
        <w:trPr>
          <w:trHeight w:val="431"/>
        </w:trPr>
        <w:tc>
          <w:tcPr>
            <w:tcW w:w="1214" w:type="dxa"/>
          </w:tcPr>
          <w:p w14:paraId="142257A7" w14:textId="0DD23485" w:rsidR="000C01D3" w:rsidRPr="00705488" w:rsidRDefault="000C01D3" w:rsidP="000C01D3">
            <w:pPr>
              <w:rPr>
                <w:rFonts w:cstheme="minorHAnsi"/>
                <w:sz w:val="30"/>
                <w:szCs w:val="30"/>
              </w:rPr>
            </w:pPr>
            <w:r w:rsidRPr="00705488">
              <w:rPr>
                <w:rFonts w:cstheme="minorHAnsi"/>
                <w:sz w:val="30"/>
                <w:szCs w:val="30"/>
              </w:rPr>
              <w:t>Lab No.</w:t>
            </w:r>
          </w:p>
        </w:tc>
        <w:tc>
          <w:tcPr>
            <w:tcW w:w="3924" w:type="dxa"/>
          </w:tcPr>
          <w:p w14:paraId="04894B08" w14:textId="4D7959FC" w:rsidR="000C01D3" w:rsidRPr="00705488" w:rsidRDefault="000C01D3">
            <w:pPr>
              <w:rPr>
                <w:rFonts w:cstheme="minorHAnsi"/>
                <w:sz w:val="30"/>
                <w:szCs w:val="30"/>
              </w:rPr>
            </w:pPr>
            <w:r w:rsidRPr="00705488">
              <w:rPr>
                <w:rFonts w:cstheme="minorHAnsi"/>
                <w:sz w:val="30"/>
                <w:szCs w:val="30"/>
              </w:rPr>
              <w:t>Title</w:t>
            </w:r>
            <w:r w:rsidR="00B3112E" w:rsidRPr="00705488">
              <w:rPr>
                <w:rFonts w:cstheme="minorHAnsi"/>
                <w:sz w:val="30"/>
                <w:szCs w:val="30"/>
              </w:rPr>
              <w:t xml:space="preserve"> / Question</w:t>
            </w:r>
          </w:p>
        </w:tc>
        <w:tc>
          <w:tcPr>
            <w:tcW w:w="2286" w:type="dxa"/>
          </w:tcPr>
          <w:p w14:paraId="22102F93" w14:textId="7E51CA9A" w:rsidR="000C01D3" w:rsidRPr="00705488" w:rsidRDefault="00B3112E">
            <w:pPr>
              <w:rPr>
                <w:rFonts w:cstheme="minorHAnsi"/>
                <w:sz w:val="30"/>
                <w:szCs w:val="30"/>
              </w:rPr>
            </w:pPr>
            <w:r w:rsidRPr="00705488">
              <w:rPr>
                <w:rFonts w:cstheme="minorHAnsi"/>
                <w:sz w:val="30"/>
                <w:szCs w:val="30"/>
              </w:rPr>
              <w:t>Submission Date</w:t>
            </w:r>
          </w:p>
        </w:tc>
        <w:tc>
          <w:tcPr>
            <w:tcW w:w="1710" w:type="dxa"/>
          </w:tcPr>
          <w:p w14:paraId="61FDE0AF" w14:textId="01304FFB" w:rsidR="000C01D3" w:rsidRPr="0002731A" w:rsidRDefault="00B3112E">
            <w:pPr>
              <w:rPr>
                <w:rFonts w:cstheme="minorHAnsi"/>
                <w:sz w:val="30"/>
                <w:szCs w:val="30"/>
              </w:rPr>
            </w:pPr>
            <w:r w:rsidRPr="0002731A">
              <w:rPr>
                <w:rFonts w:cstheme="minorHAnsi"/>
                <w:sz w:val="30"/>
                <w:szCs w:val="30"/>
              </w:rPr>
              <w:t>Signature</w:t>
            </w:r>
          </w:p>
        </w:tc>
        <w:tc>
          <w:tcPr>
            <w:tcW w:w="1440" w:type="dxa"/>
          </w:tcPr>
          <w:p w14:paraId="63A181F3" w14:textId="52997B05" w:rsidR="000C01D3" w:rsidRPr="0002731A" w:rsidRDefault="00B3112E">
            <w:pPr>
              <w:rPr>
                <w:rFonts w:cstheme="minorHAnsi"/>
                <w:sz w:val="30"/>
                <w:szCs w:val="30"/>
              </w:rPr>
            </w:pPr>
            <w:r w:rsidRPr="0002731A">
              <w:rPr>
                <w:rFonts w:cstheme="minorHAnsi"/>
                <w:sz w:val="30"/>
                <w:szCs w:val="30"/>
              </w:rPr>
              <w:t>Remarks</w:t>
            </w:r>
          </w:p>
        </w:tc>
      </w:tr>
      <w:tr w:rsidR="000C01D3" w:rsidRPr="00AC3FAC" w14:paraId="0573C815" w14:textId="77777777" w:rsidTr="00B86C0E">
        <w:trPr>
          <w:trHeight w:val="610"/>
        </w:trPr>
        <w:tc>
          <w:tcPr>
            <w:tcW w:w="1214" w:type="dxa"/>
          </w:tcPr>
          <w:p w14:paraId="013FABE5" w14:textId="21B6DEFF" w:rsidR="000C01D3" w:rsidRPr="00372053" w:rsidRDefault="00AC1B32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26</w:t>
            </w:r>
            <w:r w:rsidR="00B3112E" w:rsidRPr="00372053">
              <w:rPr>
                <w:rFonts w:cstheme="minorHAnsi"/>
                <w:sz w:val="20"/>
              </w:rPr>
              <w:t>(a)</w:t>
            </w:r>
          </w:p>
        </w:tc>
        <w:tc>
          <w:tcPr>
            <w:tcW w:w="3924" w:type="dxa"/>
          </w:tcPr>
          <w:p w14:paraId="02B21403" w14:textId="4EADBC3B" w:rsidR="000C01D3" w:rsidRPr="00372053" w:rsidRDefault="005F1F65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Write a PHP program to demonstrate login and logout features using session. Also include "remember me" feature using cookies in PHP.</w:t>
            </w:r>
          </w:p>
        </w:tc>
        <w:tc>
          <w:tcPr>
            <w:tcW w:w="2286" w:type="dxa"/>
          </w:tcPr>
          <w:p w14:paraId="04B663D4" w14:textId="68DC492E" w:rsidR="000C01D3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</w:t>
            </w:r>
            <w:r w:rsidR="000210D1" w:rsidRPr="00372053">
              <w:rPr>
                <w:rFonts w:cstheme="minorHAnsi"/>
                <w:sz w:val="20"/>
              </w:rPr>
              <w:t xml:space="preserve"> 1</w:t>
            </w:r>
            <w:r w:rsidRPr="00372053">
              <w:rPr>
                <w:rFonts w:cstheme="minorHAnsi"/>
                <w:sz w:val="20"/>
              </w:rPr>
              <w:t>3</w:t>
            </w:r>
            <w:r w:rsidR="00CD7B1E" w:rsidRPr="00372053">
              <w:rPr>
                <w:rFonts w:cstheme="minorHAnsi"/>
                <w:sz w:val="20"/>
              </w:rPr>
              <w:t>, 2024</w:t>
            </w:r>
          </w:p>
        </w:tc>
        <w:tc>
          <w:tcPr>
            <w:tcW w:w="1710" w:type="dxa"/>
          </w:tcPr>
          <w:p w14:paraId="6420657C" w14:textId="77777777" w:rsidR="000C01D3" w:rsidRPr="00AC3FAC" w:rsidRDefault="000C01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E230B7" w14:textId="77777777" w:rsidR="000C01D3" w:rsidRPr="00AC3FAC" w:rsidRDefault="000C01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F94" w:rsidRPr="00AC3FAC" w14:paraId="3B1271DD" w14:textId="77777777" w:rsidTr="00372053">
        <w:trPr>
          <w:trHeight w:val="458"/>
        </w:trPr>
        <w:tc>
          <w:tcPr>
            <w:tcW w:w="1214" w:type="dxa"/>
          </w:tcPr>
          <w:p w14:paraId="45CF7AD0" w14:textId="415A2B9B" w:rsidR="008B3F94" w:rsidRPr="00372053" w:rsidRDefault="00C45400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26</w:t>
            </w:r>
            <w:r w:rsidR="008B3F94" w:rsidRPr="00372053">
              <w:rPr>
                <w:rFonts w:cstheme="minorHAnsi"/>
                <w:sz w:val="20"/>
              </w:rPr>
              <w:t>(b)</w:t>
            </w:r>
          </w:p>
        </w:tc>
        <w:tc>
          <w:tcPr>
            <w:tcW w:w="3924" w:type="dxa"/>
          </w:tcPr>
          <w:p w14:paraId="43A74558" w14:textId="06E1AF9C" w:rsidR="008B3F94" w:rsidRPr="00372053" w:rsidRDefault="003023C7" w:rsidP="008B3F94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Write a PHP program to send email.</w:t>
            </w:r>
          </w:p>
        </w:tc>
        <w:tc>
          <w:tcPr>
            <w:tcW w:w="2286" w:type="dxa"/>
          </w:tcPr>
          <w:p w14:paraId="031C1B43" w14:textId="0F8EFFFA" w:rsidR="008B3F94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684E8818" w14:textId="77777777" w:rsidR="008B3F94" w:rsidRPr="00AC3FAC" w:rsidRDefault="008B3F94" w:rsidP="008B3F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C7E7C0" w14:textId="77777777" w:rsidR="008B3F94" w:rsidRPr="00AC3FAC" w:rsidRDefault="008B3F94" w:rsidP="008B3F9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F94" w:rsidRPr="00AC3FAC" w14:paraId="2CF08E06" w14:textId="77777777" w:rsidTr="00B86C0E">
        <w:trPr>
          <w:trHeight w:val="625"/>
        </w:trPr>
        <w:tc>
          <w:tcPr>
            <w:tcW w:w="1214" w:type="dxa"/>
          </w:tcPr>
          <w:p w14:paraId="4DA6FF34" w14:textId="6516177A" w:rsidR="008B3F94" w:rsidRPr="00372053" w:rsidRDefault="000237B9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27(a)</w:t>
            </w:r>
          </w:p>
        </w:tc>
        <w:tc>
          <w:tcPr>
            <w:tcW w:w="3924" w:type="dxa"/>
          </w:tcPr>
          <w:p w14:paraId="2EE41EBA" w14:textId="77777777" w:rsidR="002951AD" w:rsidRPr="00372053" w:rsidRDefault="004C1CDE" w:rsidP="008B3F94">
            <w:pPr>
              <w:rPr>
                <w:sz w:val="20"/>
              </w:rPr>
            </w:pPr>
            <w:r w:rsidRPr="00372053">
              <w:rPr>
                <w:sz w:val="20"/>
              </w:rPr>
              <w:t>WAP in PHP which should have followings</w:t>
            </w:r>
          </w:p>
          <w:p w14:paraId="205D5F4E" w14:textId="77777777" w:rsidR="002951AD" w:rsidRPr="00372053" w:rsidRDefault="004C1CDE" w:rsidP="008B3F94">
            <w:pPr>
              <w:rPr>
                <w:sz w:val="20"/>
              </w:rPr>
            </w:pPr>
            <w:r w:rsidRPr="00372053">
              <w:rPr>
                <w:sz w:val="20"/>
              </w:rPr>
              <w:t xml:space="preserve"> </w:t>
            </w:r>
            <w:r w:rsidRPr="00372053">
              <w:rPr>
                <w:sz w:val="20"/>
              </w:rPr>
              <w:sym w:font="Symbol" w:char="F0BE"/>
            </w:r>
            <w:r w:rsidRPr="00372053">
              <w:rPr>
                <w:sz w:val="20"/>
              </w:rPr>
              <w:t xml:space="preserve"> A class with at least three member variables</w:t>
            </w:r>
          </w:p>
          <w:p w14:paraId="4B495571" w14:textId="77777777" w:rsidR="002951AD" w:rsidRPr="00372053" w:rsidRDefault="004C1CDE" w:rsidP="008B3F94">
            <w:pPr>
              <w:rPr>
                <w:sz w:val="20"/>
              </w:rPr>
            </w:pPr>
            <w:r w:rsidRPr="00372053">
              <w:rPr>
                <w:sz w:val="20"/>
              </w:rPr>
              <w:t xml:space="preserve"> </w:t>
            </w:r>
            <w:r w:rsidRPr="00372053">
              <w:rPr>
                <w:sz w:val="20"/>
              </w:rPr>
              <w:sym w:font="Symbol" w:char="F0BE"/>
            </w:r>
            <w:r w:rsidRPr="00372053">
              <w:rPr>
                <w:sz w:val="20"/>
              </w:rPr>
              <w:t xml:space="preserve"> A parameterized constructor having three parameters to initializes the data members</w:t>
            </w:r>
          </w:p>
          <w:p w14:paraId="0DB76DFA" w14:textId="77777777" w:rsidR="002951AD" w:rsidRPr="00372053" w:rsidRDefault="004C1CDE" w:rsidP="008B3F94">
            <w:pPr>
              <w:rPr>
                <w:sz w:val="20"/>
              </w:rPr>
            </w:pPr>
            <w:r w:rsidRPr="00372053">
              <w:rPr>
                <w:sz w:val="20"/>
              </w:rPr>
              <w:t xml:space="preserve"> </w:t>
            </w:r>
            <w:r w:rsidRPr="00372053">
              <w:rPr>
                <w:sz w:val="20"/>
              </w:rPr>
              <w:sym w:font="Symbol" w:char="F0BE"/>
            </w:r>
            <w:r w:rsidRPr="00372053">
              <w:rPr>
                <w:sz w:val="20"/>
              </w:rPr>
              <w:t xml:space="preserve"> A method which displays values of the data members. </w:t>
            </w:r>
            <w:r w:rsidRPr="00372053">
              <w:rPr>
                <w:sz w:val="20"/>
              </w:rPr>
              <w:sym w:font="Symbol" w:char="F0BE"/>
            </w:r>
            <w:r w:rsidRPr="00372053">
              <w:rPr>
                <w:sz w:val="20"/>
              </w:rPr>
              <w:t xml:space="preserve"> Three methods with single parameter for each and the method should update the values of data members based on given arguments</w:t>
            </w:r>
          </w:p>
          <w:p w14:paraId="70B4FBAB" w14:textId="77777777" w:rsidR="002951AD" w:rsidRPr="00372053" w:rsidRDefault="004C1CDE" w:rsidP="008B3F94">
            <w:pPr>
              <w:rPr>
                <w:sz w:val="20"/>
              </w:rPr>
            </w:pPr>
            <w:r w:rsidRPr="00372053">
              <w:rPr>
                <w:sz w:val="20"/>
              </w:rPr>
              <w:t xml:space="preserve"> </w:t>
            </w:r>
            <w:r w:rsidRPr="00372053">
              <w:rPr>
                <w:sz w:val="20"/>
              </w:rPr>
              <w:sym w:font="Symbol" w:char="F0BE"/>
            </w:r>
            <w:r w:rsidRPr="00372053">
              <w:rPr>
                <w:sz w:val="20"/>
              </w:rPr>
              <w:t xml:space="preserve"> Two objects of the class</w:t>
            </w:r>
          </w:p>
          <w:p w14:paraId="1A995884" w14:textId="5102BA61" w:rsidR="008B3F94" w:rsidRPr="00372053" w:rsidRDefault="004C1CDE" w:rsidP="008B3F94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 xml:space="preserve"> </w:t>
            </w:r>
            <w:r w:rsidRPr="00372053">
              <w:rPr>
                <w:sz w:val="20"/>
              </w:rPr>
              <w:sym w:font="Symbol" w:char="F0BE"/>
            </w:r>
            <w:r w:rsidRPr="00372053">
              <w:rPr>
                <w:sz w:val="20"/>
              </w:rPr>
              <w:t xml:space="preserve"> Statements for calling of above methods</w:t>
            </w:r>
          </w:p>
        </w:tc>
        <w:tc>
          <w:tcPr>
            <w:tcW w:w="2286" w:type="dxa"/>
          </w:tcPr>
          <w:p w14:paraId="07E585A4" w14:textId="1D8C8E7E" w:rsidR="008B3F94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0B449536" w14:textId="77777777" w:rsidR="008B3F94" w:rsidRPr="00AC3FAC" w:rsidRDefault="008B3F94" w:rsidP="008B3F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1CE7AC" w14:textId="77777777" w:rsidR="008B3F94" w:rsidRPr="00AC3FAC" w:rsidRDefault="008B3F94" w:rsidP="008B3F9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F94" w:rsidRPr="00AC3FAC" w14:paraId="558E18E9" w14:textId="77777777" w:rsidTr="00B86C0E">
        <w:trPr>
          <w:trHeight w:val="610"/>
        </w:trPr>
        <w:tc>
          <w:tcPr>
            <w:tcW w:w="1214" w:type="dxa"/>
          </w:tcPr>
          <w:p w14:paraId="23853C2C" w14:textId="255D354F" w:rsidR="008B3F94" w:rsidRPr="00372053" w:rsidRDefault="0096470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27(b)</w:t>
            </w:r>
          </w:p>
        </w:tc>
        <w:tc>
          <w:tcPr>
            <w:tcW w:w="3924" w:type="dxa"/>
          </w:tcPr>
          <w:p w14:paraId="49621C1B" w14:textId="64947F62" w:rsidR="008B3F94" w:rsidRPr="00372053" w:rsidRDefault="008172C3" w:rsidP="008B3F94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to demonstrate encapsulation in PHP</w:t>
            </w:r>
          </w:p>
        </w:tc>
        <w:tc>
          <w:tcPr>
            <w:tcW w:w="2286" w:type="dxa"/>
          </w:tcPr>
          <w:p w14:paraId="53DD1385" w14:textId="47F77FAB" w:rsidR="008B3F94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6342BBBE" w14:textId="77777777" w:rsidR="008B3F94" w:rsidRPr="00AC3FAC" w:rsidRDefault="008B3F94" w:rsidP="008B3F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2294D7B" w14:textId="77777777" w:rsidR="008B3F94" w:rsidRPr="00AC3FAC" w:rsidRDefault="008B3F94" w:rsidP="008B3F9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6807" w:rsidRPr="00AC3FAC" w14:paraId="52FD19F8" w14:textId="77777777" w:rsidTr="00B86C0E">
        <w:trPr>
          <w:trHeight w:val="610"/>
        </w:trPr>
        <w:tc>
          <w:tcPr>
            <w:tcW w:w="1214" w:type="dxa"/>
            <w:hideMark/>
          </w:tcPr>
          <w:p w14:paraId="5BD111D5" w14:textId="3F152068" w:rsidR="00106807" w:rsidRPr="00372053" w:rsidRDefault="00106807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</w:t>
            </w:r>
            <w:r w:rsidR="00C32116" w:rsidRPr="00372053">
              <w:rPr>
                <w:rFonts w:cstheme="minorHAnsi"/>
                <w:sz w:val="20"/>
              </w:rPr>
              <w:t>7</w:t>
            </w:r>
            <w:r w:rsidRPr="00372053">
              <w:rPr>
                <w:rFonts w:cstheme="minorHAnsi"/>
                <w:sz w:val="20"/>
              </w:rPr>
              <w:t>(</w:t>
            </w:r>
            <w:r w:rsidR="00C32116" w:rsidRPr="00372053">
              <w:rPr>
                <w:rFonts w:cstheme="minorHAnsi"/>
                <w:sz w:val="20"/>
              </w:rPr>
              <w:t>c</w:t>
            </w:r>
            <w:r w:rsidRPr="00372053">
              <w:rPr>
                <w:rFonts w:cstheme="minorHAnsi"/>
                <w:sz w:val="20"/>
              </w:rPr>
              <w:t>)</w:t>
            </w:r>
          </w:p>
        </w:tc>
        <w:tc>
          <w:tcPr>
            <w:tcW w:w="3924" w:type="dxa"/>
            <w:hideMark/>
          </w:tcPr>
          <w:p w14:paraId="7EA60AB7" w14:textId="340604CD" w:rsidR="00106807" w:rsidRPr="00372053" w:rsidRDefault="00C32116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to demonstrate single, multi-level and hierarchical inheritance.</w:t>
            </w:r>
          </w:p>
        </w:tc>
        <w:tc>
          <w:tcPr>
            <w:tcW w:w="2286" w:type="dxa"/>
            <w:hideMark/>
          </w:tcPr>
          <w:p w14:paraId="42F615BA" w14:textId="3CDE9DD8" w:rsidR="00106807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75AC5529" w14:textId="77777777" w:rsidR="00106807" w:rsidRPr="00AC3FAC" w:rsidRDefault="001068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C08DE" w14:textId="77777777" w:rsidR="00106807" w:rsidRPr="00AC3FAC" w:rsidRDefault="001068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6807" w:rsidRPr="00AC3FAC" w14:paraId="0A836166" w14:textId="77777777" w:rsidTr="00B86C0E">
        <w:trPr>
          <w:trHeight w:val="647"/>
        </w:trPr>
        <w:tc>
          <w:tcPr>
            <w:tcW w:w="1214" w:type="dxa"/>
            <w:hideMark/>
          </w:tcPr>
          <w:p w14:paraId="52DA1988" w14:textId="06272E26" w:rsidR="00106807" w:rsidRPr="00372053" w:rsidRDefault="0035345D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27(d)</w:t>
            </w:r>
          </w:p>
        </w:tc>
        <w:tc>
          <w:tcPr>
            <w:tcW w:w="3924" w:type="dxa"/>
            <w:hideMark/>
          </w:tcPr>
          <w:p w14:paraId="3349F1E4" w14:textId="2B3EC265" w:rsidR="00106807" w:rsidRPr="00372053" w:rsidRDefault="008E2017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to show how constructor of parent class is called from child class</w:t>
            </w:r>
          </w:p>
        </w:tc>
        <w:tc>
          <w:tcPr>
            <w:tcW w:w="2286" w:type="dxa"/>
            <w:hideMark/>
          </w:tcPr>
          <w:p w14:paraId="36D18DC6" w14:textId="34EA8B2D" w:rsidR="00106807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2038A585" w14:textId="77777777" w:rsidR="00106807" w:rsidRPr="00AC3FAC" w:rsidRDefault="001068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32A8D2" w14:textId="77777777" w:rsidR="00106807" w:rsidRPr="00AC3FAC" w:rsidRDefault="001068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6807" w:rsidRPr="00AC3FAC" w14:paraId="347C14EF" w14:textId="77777777" w:rsidTr="00B86C0E">
        <w:trPr>
          <w:trHeight w:val="625"/>
        </w:trPr>
        <w:tc>
          <w:tcPr>
            <w:tcW w:w="1214" w:type="dxa"/>
            <w:hideMark/>
          </w:tcPr>
          <w:p w14:paraId="6D3C491D" w14:textId="7292D06D" w:rsidR="00106807" w:rsidRPr="00372053" w:rsidRDefault="00135BFE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27(e)</w:t>
            </w:r>
          </w:p>
        </w:tc>
        <w:tc>
          <w:tcPr>
            <w:tcW w:w="3924" w:type="dxa"/>
            <w:hideMark/>
          </w:tcPr>
          <w:p w14:paraId="3CCDCD2E" w14:textId="5D0D7367" w:rsidR="00106807" w:rsidRPr="00372053" w:rsidRDefault="008E7150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in PHP to demonstrate the concepts of static variable and static methods.</w:t>
            </w:r>
          </w:p>
        </w:tc>
        <w:tc>
          <w:tcPr>
            <w:tcW w:w="2286" w:type="dxa"/>
            <w:hideMark/>
          </w:tcPr>
          <w:p w14:paraId="3E452A10" w14:textId="096B0B19" w:rsidR="00106807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7E6B852B" w14:textId="77777777" w:rsidR="00106807" w:rsidRPr="00AC3FAC" w:rsidRDefault="0010680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DE0CF42" w14:textId="77777777" w:rsidR="00106807" w:rsidRPr="00AC3FAC" w:rsidRDefault="001068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6843" w:rsidRPr="00AC3FAC" w14:paraId="5851D4DC" w14:textId="77777777" w:rsidTr="00B86C0E">
        <w:trPr>
          <w:trHeight w:val="610"/>
        </w:trPr>
        <w:tc>
          <w:tcPr>
            <w:tcW w:w="1214" w:type="dxa"/>
            <w:hideMark/>
          </w:tcPr>
          <w:p w14:paraId="46BE6A58" w14:textId="67543BF5" w:rsidR="00A26843" w:rsidRPr="00372053" w:rsidRDefault="00A70F25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27(f)</w:t>
            </w:r>
          </w:p>
        </w:tc>
        <w:tc>
          <w:tcPr>
            <w:tcW w:w="3924" w:type="dxa"/>
            <w:hideMark/>
          </w:tcPr>
          <w:p w14:paraId="12029ADF" w14:textId="27537118" w:rsidR="00A26843" w:rsidRPr="00372053" w:rsidRDefault="00083996" w:rsidP="00EB19BE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in PHP to demonstrate the concept of method overriding</w:t>
            </w:r>
          </w:p>
        </w:tc>
        <w:tc>
          <w:tcPr>
            <w:tcW w:w="2286" w:type="dxa"/>
            <w:hideMark/>
          </w:tcPr>
          <w:p w14:paraId="08FC1BE1" w14:textId="2015B52A" w:rsidR="00A26843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4AC6496D" w14:textId="77777777" w:rsidR="00A26843" w:rsidRPr="00AC3FAC" w:rsidRDefault="00A268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FBA766" w14:textId="77777777" w:rsidR="00A26843" w:rsidRPr="00AC3FAC" w:rsidRDefault="00A2684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6843" w:rsidRPr="00AC3FAC" w14:paraId="2892F4B8" w14:textId="77777777" w:rsidTr="00B86C0E">
        <w:trPr>
          <w:trHeight w:val="647"/>
        </w:trPr>
        <w:tc>
          <w:tcPr>
            <w:tcW w:w="1214" w:type="dxa"/>
            <w:hideMark/>
          </w:tcPr>
          <w:p w14:paraId="565FEFD6" w14:textId="078965A6" w:rsidR="00A26843" w:rsidRPr="00372053" w:rsidRDefault="004219FE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27(g)</w:t>
            </w:r>
          </w:p>
        </w:tc>
        <w:tc>
          <w:tcPr>
            <w:tcW w:w="3924" w:type="dxa"/>
            <w:hideMark/>
          </w:tcPr>
          <w:p w14:paraId="3482C6F9" w14:textId="5755F5C0" w:rsidR="00A26843" w:rsidRPr="00372053" w:rsidRDefault="004219FE" w:rsidP="00EB19BE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in PHP to illustrate the concepts of abstract class.</w:t>
            </w:r>
          </w:p>
        </w:tc>
        <w:tc>
          <w:tcPr>
            <w:tcW w:w="2286" w:type="dxa"/>
            <w:hideMark/>
          </w:tcPr>
          <w:p w14:paraId="18180C4F" w14:textId="4B5AC54C" w:rsidR="00A26843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6D9D01F9" w14:textId="77777777" w:rsidR="00A26843" w:rsidRPr="00AC3FAC" w:rsidRDefault="00A268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B618E0A" w14:textId="77777777" w:rsidR="00A26843" w:rsidRPr="00AC3FAC" w:rsidRDefault="00A2684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6843" w:rsidRPr="00AC3FAC" w14:paraId="024845E1" w14:textId="77777777" w:rsidTr="00B86C0E">
        <w:trPr>
          <w:trHeight w:val="625"/>
        </w:trPr>
        <w:tc>
          <w:tcPr>
            <w:tcW w:w="1214" w:type="dxa"/>
            <w:hideMark/>
          </w:tcPr>
          <w:p w14:paraId="28C2FD94" w14:textId="66301F54" w:rsidR="00A26843" w:rsidRPr="00372053" w:rsidRDefault="006E4F5C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27(h)</w:t>
            </w:r>
          </w:p>
        </w:tc>
        <w:tc>
          <w:tcPr>
            <w:tcW w:w="3924" w:type="dxa"/>
            <w:hideMark/>
          </w:tcPr>
          <w:p w14:paraId="5B86DC39" w14:textId="02DA4D20" w:rsidR="00A26843" w:rsidRPr="00372053" w:rsidRDefault="005969F5" w:rsidP="00EB19BE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in PHP to illustrate the concepts of interface</w:t>
            </w:r>
          </w:p>
        </w:tc>
        <w:tc>
          <w:tcPr>
            <w:tcW w:w="2286" w:type="dxa"/>
            <w:hideMark/>
          </w:tcPr>
          <w:p w14:paraId="5FBB5F28" w14:textId="57C03986" w:rsidR="00A26843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323E6350" w14:textId="77777777" w:rsidR="00A26843" w:rsidRPr="00AC3FAC" w:rsidRDefault="00A268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E74CF7A" w14:textId="77777777" w:rsidR="00A26843" w:rsidRPr="00AC3FAC" w:rsidRDefault="00A2684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0027" w:rsidRPr="00AC3FAC" w14:paraId="72429216" w14:textId="77777777" w:rsidTr="00B86C0E">
        <w:trPr>
          <w:trHeight w:val="610"/>
        </w:trPr>
        <w:tc>
          <w:tcPr>
            <w:tcW w:w="1214" w:type="dxa"/>
          </w:tcPr>
          <w:p w14:paraId="05B26912" w14:textId="035E3A17" w:rsidR="00CF0027" w:rsidRPr="00372053" w:rsidRDefault="00BB7DC6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27(</w:t>
            </w:r>
            <w:proofErr w:type="spellStart"/>
            <w:r w:rsidRPr="00372053">
              <w:rPr>
                <w:rFonts w:cstheme="minorHAnsi"/>
                <w:sz w:val="20"/>
              </w:rPr>
              <w:t>i</w:t>
            </w:r>
            <w:proofErr w:type="spellEnd"/>
            <w:r w:rsidRPr="00372053">
              <w:rPr>
                <w:rFonts w:cstheme="minorHAnsi"/>
                <w:sz w:val="20"/>
              </w:rPr>
              <w:t>)</w:t>
            </w:r>
          </w:p>
        </w:tc>
        <w:tc>
          <w:tcPr>
            <w:tcW w:w="3924" w:type="dxa"/>
          </w:tcPr>
          <w:p w14:paraId="28759462" w14:textId="67B9FF57" w:rsidR="00CF0027" w:rsidRPr="00372053" w:rsidRDefault="0010732F" w:rsidP="00AC755A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to demonstrate dynamic polymorphism in PHP</w:t>
            </w:r>
          </w:p>
        </w:tc>
        <w:tc>
          <w:tcPr>
            <w:tcW w:w="2286" w:type="dxa"/>
          </w:tcPr>
          <w:p w14:paraId="41CA39F6" w14:textId="7ECD44F9" w:rsidR="00CF0027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061E5B5A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A33C06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0027" w:rsidRPr="00AC3FAC" w14:paraId="211805DD" w14:textId="77777777" w:rsidTr="00372053">
        <w:trPr>
          <w:trHeight w:val="557"/>
        </w:trPr>
        <w:tc>
          <w:tcPr>
            <w:tcW w:w="1214" w:type="dxa"/>
          </w:tcPr>
          <w:p w14:paraId="7EEB4302" w14:textId="51BB703D" w:rsidR="00CF0027" w:rsidRPr="00372053" w:rsidRDefault="005C4C94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27(j)</w:t>
            </w:r>
          </w:p>
        </w:tc>
        <w:tc>
          <w:tcPr>
            <w:tcW w:w="3924" w:type="dxa"/>
          </w:tcPr>
          <w:p w14:paraId="3E252011" w14:textId="65E18701" w:rsidR="00CF0027" w:rsidRPr="00372053" w:rsidRDefault="003B395A" w:rsidP="00AC755A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to demonstrate multiple inheritance in PHP using interface</w:t>
            </w:r>
          </w:p>
        </w:tc>
        <w:tc>
          <w:tcPr>
            <w:tcW w:w="2286" w:type="dxa"/>
          </w:tcPr>
          <w:p w14:paraId="314C106E" w14:textId="4B193F8E" w:rsidR="00CF0027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4E1F2726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C2DB8D2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0027" w:rsidRPr="00AC3FAC" w14:paraId="0553AAB7" w14:textId="77777777" w:rsidTr="00B86C0E">
        <w:trPr>
          <w:trHeight w:val="625"/>
        </w:trPr>
        <w:tc>
          <w:tcPr>
            <w:tcW w:w="1214" w:type="dxa"/>
          </w:tcPr>
          <w:p w14:paraId="31A5C441" w14:textId="07F567D4" w:rsidR="00CF0027" w:rsidRPr="00372053" w:rsidRDefault="00010564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28(a)</w:t>
            </w:r>
          </w:p>
        </w:tc>
        <w:tc>
          <w:tcPr>
            <w:tcW w:w="3924" w:type="dxa"/>
          </w:tcPr>
          <w:p w14:paraId="3F66CAB4" w14:textId="2EDC4764" w:rsidR="00CF0027" w:rsidRPr="00372053" w:rsidRDefault="00A06BFB" w:rsidP="00AC755A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to demonstrate the use of try, catch, throw and finally keywords in PHP</w:t>
            </w:r>
          </w:p>
        </w:tc>
        <w:tc>
          <w:tcPr>
            <w:tcW w:w="2286" w:type="dxa"/>
          </w:tcPr>
          <w:p w14:paraId="657B341B" w14:textId="74F79882" w:rsidR="00CF0027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428ACC0C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C2B2D6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0027" w:rsidRPr="00AC3FAC" w14:paraId="2516AF8F" w14:textId="77777777" w:rsidTr="00B86C0E">
        <w:trPr>
          <w:trHeight w:val="625"/>
        </w:trPr>
        <w:tc>
          <w:tcPr>
            <w:tcW w:w="1214" w:type="dxa"/>
          </w:tcPr>
          <w:p w14:paraId="75C8E254" w14:textId="20BA9AE9" w:rsidR="00CF0027" w:rsidRPr="00372053" w:rsidRDefault="00010564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28(b)</w:t>
            </w:r>
          </w:p>
        </w:tc>
        <w:tc>
          <w:tcPr>
            <w:tcW w:w="3924" w:type="dxa"/>
          </w:tcPr>
          <w:p w14:paraId="369FA508" w14:textId="4F1A00A6" w:rsidR="00CF0027" w:rsidRPr="00372053" w:rsidRDefault="00C759DD" w:rsidP="00AC755A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to demonstrate multiple catch blocks in PHP</w:t>
            </w:r>
          </w:p>
        </w:tc>
        <w:tc>
          <w:tcPr>
            <w:tcW w:w="2286" w:type="dxa"/>
          </w:tcPr>
          <w:p w14:paraId="258AE8C4" w14:textId="69172A1A" w:rsidR="00CF0027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5D107E45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CC8F974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0027" w:rsidRPr="00AC3FAC" w14:paraId="0392081F" w14:textId="77777777" w:rsidTr="00B86C0E">
        <w:trPr>
          <w:trHeight w:val="458"/>
        </w:trPr>
        <w:tc>
          <w:tcPr>
            <w:tcW w:w="1214" w:type="dxa"/>
          </w:tcPr>
          <w:p w14:paraId="7259C14F" w14:textId="6F8D42A6" w:rsidR="00CF0027" w:rsidRPr="00372053" w:rsidRDefault="00010564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28(c)</w:t>
            </w:r>
          </w:p>
        </w:tc>
        <w:tc>
          <w:tcPr>
            <w:tcW w:w="3924" w:type="dxa"/>
          </w:tcPr>
          <w:p w14:paraId="7859F506" w14:textId="38251FE1" w:rsidR="00CF0027" w:rsidRPr="00372053" w:rsidRDefault="001B5468" w:rsidP="00AC755A">
            <w:pPr>
              <w:rPr>
                <w:rFonts w:cstheme="minorHAnsi"/>
                <w:sz w:val="20"/>
              </w:rPr>
            </w:pPr>
            <w:r w:rsidRPr="00372053">
              <w:rPr>
                <w:sz w:val="20"/>
              </w:rPr>
              <w:t>WAP to use custom exception handling in PHP</w:t>
            </w:r>
          </w:p>
        </w:tc>
        <w:tc>
          <w:tcPr>
            <w:tcW w:w="2286" w:type="dxa"/>
          </w:tcPr>
          <w:p w14:paraId="2E19D4CD" w14:textId="5F9D7033" w:rsidR="00CF0027" w:rsidRPr="00372053" w:rsidRDefault="007839E3" w:rsidP="0007637B">
            <w:pPr>
              <w:jc w:val="center"/>
              <w:rPr>
                <w:rFonts w:cstheme="minorHAnsi"/>
                <w:sz w:val="20"/>
              </w:rPr>
            </w:pPr>
            <w:r w:rsidRPr="00372053">
              <w:rPr>
                <w:rFonts w:cstheme="minorHAnsi"/>
                <w:sz w:val="20"/>
              </w:rPr>
              <w:t>May 13, 2024</w:t>
            </w:r>
          </w:p>
        </w:tc>
        <w:tc>
          <w:tcPr>
            <w:tcW w:w="1710" w:type="dxa"/>
          </w:tcPr>
          <w:p w14:paraId="30058C6C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FE8DDCE" w14:textId="77777777" w:rsidR="00CF0027" w:rsidRPr="00AC3FAC" w:rsidRDefault="00CF0027" w:rsidP="00AC755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3C10CA" w14:textId="77777777" w:rsidR="00AC3FAC" w:rsidRPr="00AC3FAC" w:rsidRDefault="00AC3FAC">
      <w:pPr>
        <w:rPr>
          <w:rFonts w:cstheme="minorHAnsi"/>
          <w:sz w:val="24"/>
          <w:szCs w:val="24"/>
        </w:rPr>
      </w:pPr>
    </w:p>
    <w:sectPr w:rsidR="00AC3FAC" w:rsidRPr="00AC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A1FC6" w14:textId="77777777" w:rsidR="002D2C3F" w:rsidRDefault="002D2C3F" w:rsidP="00C1277C">
      <w:pPr>
        <w:spacing w:after="0" w:line="240" w:lineRule="auto"/>
      </w:pPr>
      <w:r>
        <w:separator/>
      </w:r>
    </w:p>
  </w:endnote>
  <w:endnote w:type="continuationSeparator" w:id="0">
    <w:p w14:paraId="35C506B0" w14:textId="77777777" w:rsidR="002D2C3F" w:rsidRDefault="002D2C3F" w:rsidP="00C1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7744" w14:textId="77777777" w:rsidR="002D2C3F" w:rsidRDefault="002D2C3F" w:rsidP="00C1277C">
      <w:pPr>
        <w:spacing w:after="0" w:line="240" w:lineRule="auto"/>
      </w:pPr>
      <w:r>
        <w:separator/>
      </w:r>
    </w:p>
  </w:footnote>
  <w:footnote w:type="continuationSeparator" w:id="0">
    <w:p w14:paraId="5017A883" w14:textId="77777777" w:rsidR="002D2C3F" w:rsidRDefault="002D2C3F" w:rsidP="00C12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D3"/>
    <w:rsid w:val="00010564"/>
    <w:rsid w:val="000210D1"/>
    <w:rsid w:val="000237B9"/>
    <w:rsid w:val="0002731A"/>
    <w:rsid w:val="000520A9"/>
    <w:rsid w:val="000636C3"/>
    <w:rsid w:val="0007637B"/>
    <w:rsid w:val="00083996"/>
    <w:rsid w:val="000C01D3"/>
    <w:rsid w:val="00106807"/>
    <w:rsid w:val="0010732F"/>
    <w:rsid w:val="00135BFE"/>
    <w:rsid w:val="001465D9"/>
    <w:rsid w:val="001B5468"/>
    <w:rsid w:val="00262025"/>
    <w:rsid w:val="002951AD"/>
    <w:rsid w:val="002B56C5"/>
    <w:rsid w:val="002D2C3F"/>
    <w:rsid w:val="003023C7"/>
    <w:rsid w:val="0035345D"/>
    <w:rsid w:val="00372053"/>
    <w:rsid w:val="003B395A"/>
    <w:rsid w:val="00402789"/>
    <w:rsid w:val="00406344"/>
    <w:rsid w:val="0042011D"/>
    <w:rsid w:val="004219FE"/>
    <w:rsid w:val="004A3250"/>
    <w:rsid w:val="004B5686"/>
    <w:rsid w:val="004C1CDE"/>
    <w:rsid w:val="005425CE"/>
    <w:rsid w:val="00552BE1"/>
    <w:rsid w:val="005969F5"/>
    <w:rsid w:val="005C4C94"/>
    <w:rsid w:val="005F1F65"/>
    <w:rsid w:val="006E4F5C"/>
    <w:rsid w:val="00705488"/>
    <w:rsid w:val="007124E1"/>
    <w:rsid w:val="007532C5"/>
    <w:rsid w:val="00777A2A"/>
    <w:rsid w:val="007839E3"/>
    <w:rsid w:val="00786C4B"/>
    <w:rsid w:val="00814F3F"/>
    <w:rsid w:val="008172C3"/>
    <w:rsid w:val="008B3F94"/>
    <w:rsid w:val="008E2017"/>
    <w:rsid w:val="008E7150"/>
    <w:rsid w:val="00924FDC"/>
    <w:rsid w:val="00942390"/>
    <w:rsid w:val="00964703"/>
    <w:rsid w:val="00A06BFB"/>
    <w:rsid w:val="00A26843"/>
    <w:rsid w:val="00A42526"/>
    <w:rsid w:val="00A6218A"/>
    <w:rsid w:val="00A70F25"/>
    <w:rsid w:val="00AC1B32"/>
    <w:rsid w:val="00AC3FAC"/>
    <w:rsid w:val="00B3112E"/>
    <w:rsid w:val="00B72AB1"/>
    <w:rsid w:val="00B86C0E"/>
    <w:rsid w:val="00BA6B74"/>
    <w:rsid w:val="00BB7DC6"/>
    <w:rsid w:val="00C1277C"/>
    <w:rsid w:val="00C32116"/>
    <w:rsid w:val="00C45400"/>
    <w:rsid w:val="00C759DD"/>
    <w:rsid w:val="00CB2D18"/>
    <w:rsid w:val="00CD7B1E"/>
    <w:rsid w:val="00CF0027"/>
    <w:rsid w:val="00DB780D"/>
    <w:rsid w:val="00E201E9"/>
    <w:rsid w:val="00E361FC"/>
    <w:rsid w:val="00EB19BE"/>
    <w:rsid w:val="00F24025"/>
    <w:rsid w:val="00F7754B"/>
    <w:rsid w:val="00F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7A1B"/>
  <w15:chartTrackingRefBased/>
  <w15:docId w15:val="{028E6980-3A91-4068-958F-4E26596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7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1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7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Pariyar</dc:creator>
  <cp:keywords/>
  <dc:description/>
  <cp:lastModifiedBy>Dell</cp:lastModifiedBy>
  <cp:revision>60</cp:revision>
  <cp:lastPrinted>2024-02-14T16:57:00Z</cp:lastPrinted>
  <dcterms:created xsi:type="dcterms:W3CDTF">2024-02-10T12:03:00Z</dcterms:created>
  <dcterms:modified xsi:type="dcterms:W3CDTF">2024-05-13T05:11:00Z</dcterms:modified>
</cp:coreProperties>
</file>