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3579F" w14:textId="26832840" w:rsidR="00F1446B" w:rsidRDefault="00B73242" w:rsidP="00B7324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Inteligência artificial em 2022, o que podemos esperar?</w:t>
      </w:r>
    </w:p>
    <w:p w14:paraId="1F402BD0" w14:textId="7BDD9E07" w:rsidR="00B73242" w:rsidRDefault="00B73242" w:rsidP="00B73242">
      <w:pPr>
        <w:jc w:val="center"/>
        <w:rPr>
          <w:rFonts w:ascii="Arial" w:hAnsi="Arial" w:cs="Arial"/>
          <w:sz w:val="32"/>
          <w:szCs w:val="32"/>
        </w:rPr>
      </w:pPr>
    </w:p>
    <w:p w14:paraId="00048016" w14:textId="552B17F1" w:rsidR="00B73242" w:rsidRPr="006341A0" w:rsidRDefault="00B73242" w:rsidP="00B73242">
      <w:pPr>
        <w:jc w:val="both"/>
        <w:rPr>
          <w:rFonts w:ascii="Arial" w:hAnsi="Arial" w:cs="Arial"/>
        </w:rPr>
      </w:pPr>
      <w:r w:rsidRPr="006341A0">
        <w:rPr>
          <w:rFonts w:ascii="Arial" w:hAnsi="Arial" w:cs="Arial"/>
        </w:rPr>
        <w:t>Quando paramos para observar a evolução do mundo tecnológico até agora, podemos reparar no enorme salto que a tecnologia passou, e continua passando, se evoluindo e se adaptando cada vez mais as necessidades do mercado. Como a tecnologia evoluiu, um de seus campos também evoluiu nas mesmas proporções, o campo da inteligência artificial.</w:t>
      </w:r>
    </w:p>
    <w:p w14:paraId="71425635" w14:textId="68F1510D" w:rsidR="00B73242" w:rsidRPr="006341A0" w:rsidRDefault="00B73242" w:rsidP="00B73242">
      <w:pPr>
        <w:jc w:val="both"/>
        <w:rPr>
          <w:rFonts w:ascii="Arial" w:hAnsi="Arial" w:cs="Arial"/>
        </w:rPr>
      </w:pPr>
      <w:r w:rsidRPr="006341A0">
        <w:rPr>
          <w:rFonts w:ascii="Arial" w:hAnsi="Arial" w:cs="Arial"/>
        </w:rPr>
        <w:t>A inteligência artificial é uma das maiores tecnologias de maior impacto e transformação de nossa vida, e está caminhando para se tornar a principal e tudo indica que em 2022 pode ser seu ano.</w:t>
      </w:r>
    </w:p>
    <w:p w14:paraId="24E0EB01" w14:textId="303929DA" w:rsidR="002A65AB" w:rsidRPr="006341A0" w:rsidRDefault="002A65AB" w:rsidP="00B73242">
      <w:pPr>
        <w:jc w:val="both"/>
        <w:rPr>
          <w:rFonts w:ascii="Arial" w:hAnsi="Arial" w:cs="Arial"/>
        </w:rPr>
      </w:pPr>
      <w:r w:rsidRPr="006341A0">
        <w:rPr>
          <w:rFonts w:ascii="Arial" w:hAnsi="Arial" w:cs="Arial"/>
        </w:rPr>
        <w:t xml:space="preserve">Sempre mudando toda definição de “possível”, a inteligência artificial já dá a capacidade das máquinas tomarem suas próprias decisões, analisando as situações e decidindo qual é a melhor decisão possível. </w:t>
      </w:r>
    </w:p>
    <w:p w14:paraId="736A9766" w14:textId="100A136F" w:rsidR="00973701" w:rsidRPr="006341A0" w:rsidRDefault="002A65AB" w:rsidP="00B73242">
      <w:pPr>
        <w:jc w:val="both"/>
        <w:rPr>
          <w:rFonts w:ascii="Arial" w:hAnsi="Arial" w:cs="Arial"/>
          <w:color w:val="000000"/>
          <w:shd w:val="clear" w:color="auto" w:fill="EEEEEE"/>
        </w:rPr>
      </w:pPr>
      <w:r w:rsidRPr="006341A0">
        <w:rPr>
          <w:rFonts w:ascii="Arial" w:hAnsi="Arial" w:cs="Arial"/>
        </w:rPr>
        <w:t>Quando notamos que a Google já tem uma inteligência artificial capaz de criar códigos de programação melhores que de um desenvolvedor experiente, notamos o quanto essa áre</w:t>
      </w:r>
      <w:r w:rsidR="00EE4800" w:rsidRPr="006341A0">
        <w:rPr>
          <w:rFonts w:ascii="Arial" w:hAnsi="Arial" w:cs="Arial"/>
        </w:rPr>
        <w:t xml:space="preserve">a está imparável. Em 2022, existe a previsão do lançamento do </w:t>
      </w:r>
      <w:r w:rsidR="00973701" w:rsidRPr="006341A0">
        <w:rPr>
          <w:rFonts w:ascii="Arial" w:hAnsi="Arial" w:cs="Arial"/>
          <w:color w:val="000000"/>
          <w:shd w:val="clear" w:color="auto" w:fill="EEEEEE"/>
        </w:rPr>
        <w:t>GPT-4</w:t>
      </w:r>
      <w:r w:rsidR="00973701" w:rsidRPr="006341A0">
        <w:rPr>
          <w:rFonts w:ascii="Arial" w:hAnsi="Arial" w:cs="Arial"/>
          <w:color w:val="000000"/>
          <w:shd w:val="clear" w:color="auto" w:fill="EEEEEE"/>
        </w:rPr>
        <w:t>, um recurso que será capaz de abranger até 10</w:t>
      </w:r>
      <w:r w:rsidR="00973701" w:rsidRPr="006341A0">
        <w:rPr>
          <w:rFonts w:ascii="Arial" w:hAnsi="Arial" w:cs="Arial"/>
        </w:rPr>
        <w:t xml:space="preserve">0 trilhões de parâmetros, com estimativa de ser 500 vezes maiores que seu antecessor, </w:t>
      </w:r>
      <w:r w:rsidR="00973701" w:rsidRPr="006341A0">
        <w:rPr>
          <w:rFonts w:ascii="Arial" w:hAnsi="Arial" w:cs="Arial"/>
          <w:color w:val="000000"/>
          <w:shd w:val="clear" w:color="auto" w:fill="EEEEEE"/>
        </w:rPr>
        <w:t>GPT-</w:t>
      </w:r>
      <w:r w:rsidR="00973701" w:rsidRPr="006341A0">
        <w:rPr>
          <w:rFonts w:ascii="Arial" w:hAnsi="Arial" w:cs="Arial"/>
          <w:color w:val="000000"/>
          <w:shd w:val="clear" w:color="auto" w:fill="EEEEEE"/>
        </w:rPr>
        <w:t>3. Para uma IA que já pode criar códigos melhores que desenvolvedores experientes, essa evolução pode até assustar!</w:t>
      </w:r>
    </w:p>
    <w:p w14:paraId="67A53853" w14:textId="61749F5E" w:rsidR="006341A0" w:rsidRDefault="00973701" w:rsidP="00B73242">
      <w:pPr>
        <w:jc w:val="both"/>
        <w:rPr>
          <w:rFonts w:ascii="Arial" w:hAnsi="Arial" w:cs="Arial"/>
          <w:color w:val="000000"/>
          <w:shd w:val="clear" w:color="auto" w:fill="EEEEEE"/>
        </w:rPr>
      </w:pPr>
      <w:r w:rsidRPr="006341A0">
        <w:rPr>
          <w:rFonts w:ascii="Arial" w:hAnsi="Arial" w:cs="Arial"/>
          <w:color w:val="000000"/>
          <w:shd w:val="clear" w:color="auto" w:fill="EEEEEE"/>
        </w:rPr>
        <w:t>Outro campo interessante em que a IA vai impactar mais será o de trabalho manual, com uma IA que cada vez mais auxilia o ser humano em suas tarefas, até substituindo em alguns cas</w:t>
      </w:r>
      <w:r w:rsidR="006341A0" w:rsidRPr="006341A0">
        <w:rPr>
          <w:rFonts w:ascii="Arial" w:hAnsi="Arial" w:cs="Arial"/>
          <w:color w:val="000000"/>
          <w:shd w:val="clear" w:color="auto" w:fill="EEEEEE"/>
        </w:rPr>
        <w:t>o. Esse mundo onde a inteligência artificial está em nosso cotidiano em todas as tarefas ficará cada vez mais explicito em 2022, com o surgimento de máquinas e softwares voltados para essa automação.</w:t>
      </w:r>
    </w:p>
    <w:p w14:paraId="2F74B113" w14:textId="63D7CAEB" w:rsidR="006341A0" w:rsidRPr="006341A0" w:rsidRDefault="00B9324C" w:rsidP="00B73242">
      <w:pPr>
        <w:jc w:val="both"/>
        <w:rPr>
          <w:rFonts w:ascii="Arial" w:hAnsi="Arial" w:cs="Arial"/>
          <w:color w:val="000000"/>
          <w:shd w:val="clear" w:color="auto" w:fill="EEEEEE"/>
        </w:rPr>
      </w:pPr>
      <w:r>
        <w:rPr>
          <w:rFonts w:ascii="Arial" w:hAnsi="Arial" w:cs="Arial"/>
          <w:color w:val="000000"/>
          <w:shd w:val="clear" w:color="auto" w:fill="EEEEEE"/>
        </w:rPr>
        <w:t>Prestar atenção no volante? Isso pode ser coisa do passado. A IA</w:t>
      </w:r>
      <w:r w:rsidR="006341A0">
        <w:rPr>
          <w:rFonts w:ascii="Arial" w:hAnsi="Arial" w:cs="Arial"/>
          <w:color w:val="000000"/>
          <w:shd w:val="clear" w:color="auto" w:fill="EEEEEE"/>
        </w:rPr>
        <w:t xml:space="preserve"> ela está muito presente no</w:t>
      </w:r>
      <w:r>
        <w:rPr>
          <w:rFonts w:ascii="Arial" w:hAnsi="Arial" w:cs="Arial"/>
          <w:color w:val="000000"/>
          <w:shd w:val="clear" w:color="auto" w:fill="EEEEEE"/>
        </w:rPr>
        <w:t xml:space="preserve">s transportes </w:t>
      </w:r>
      <w:r w:rsidR="006341A0">
        <w:rPr>
          <w:rFonts w:ascii="Arial" w:hAnsi="Arial" w:cs="Arial"/>
          <w:color w:val="000000"/>
          <w:shd w:val="clear" w:color="auto" w:fill="EEEEEE"/>
        </w:rPr>
        <w:t>também, um grande exemplo que podemos citar são os veículos autônomos.</w:t>
      </w:r>
      <w:r>
        <w:rPr>
          <w:rFonts w:ascii="Arial" w:hAnsi="Arial" w:cs="Arial"/>
          <w:color w:val="000000"/>
          <w:shd w:val="clear" w:color="auto" w:fill="EEEEEE"/>
        </w:rPr>
        <w:t xml:space="preserve"> Hoje temos carros que estacionam sozinhos, que analisam o trânsito e ajudam o motorista a tomar as melhores decisões em tempo real, e a previsão é que isso aumente cada vez mais. Uma grande empresa nessa área, a Tesla já anunciou que em 2022, é previsto que seus automóveis apresentem capacidade de direção total, algo que superava qualquer expectativa prevista.</w:t>
      </w:r>
    </w:p>
    <w:p w14:paraId="1DED23F7" w14:textId="4A52C879" w:rsidR="006341A0" w:rsidRDefault="00B9324C" w:rsidP="00B73242">
      <w:pPr>
        <w:jc w:val="both"/>
        <w:rPr>
          <w:rFonts w:ascii="Arial" w:hAnsi="Arial" w:cs="Arial"/>
          <w:color w:val="000000"/>
          <w:sz w:val="23"/>
          <w:szCs w:val="23"/>
          <w:shd w:val="clear" w:color="auto" w:fill="EEEEEE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EEEEEE"/>
        </w:rPr>
        <w:t>Seja filtrando dados,</w:t>
      </w:r>
      <w:r w:rsidR="00FE1670">
        <w:rPr>
          <w:rFonts w:ascii="Arial" w:hAnsi="Arial" w:cs="Arial"/>
          <w:color w:val="000000"/>
          <w:sz w:val="23"/>
          <w:szCs w:val="23"/>
          <w:shd w:val="clear" w:color="auto" w:fill="EEEEEE"/>
        </w:rPr>
        <w:t xml:space="preserve"> simulando encontros,</w:t>
      </w:r>
      <w:r>
        <w:rPr>
          <w:rFonts w:ascii="Arial" w:hAnsi="Arial" w:cs="Arial"/>
          <w:color w:val="000000"/>
          <w:sz w:val="23"/>
          <w:szCs w:val="23"/>
          <w:shd w:val="clear" w:color="auto" w:fill="EEEEEE"/>
        </w:rPr>
        <w:t xml:space="preserve"> ajudando no trabalho ou auxiliando no tratamento do câncer, a inteligência artificial </w:t>
      </w:r>
      <w:r w:rsidR="00FE1670">
        <w:rPr>
          <w:rFonts w:ascii="Arial" w:hAnsi="Arial" w:cs="Arial"/>
          <w:color w:val="000000"/>
          <w:sz w:val="23"/>
          <w:szCs w:val="23"/>
          <w:shd w:val="clear" w:color="auto" w:fill="EEEEEE"/>
        </w:rPr>
        <w:t xml:space="preserve">está presente. Ela </w:t>
      </w:r>
      <w:r>
        <w:rPr>
          <w:rFonts w:ascii="Arial" w:hAnsi="Arial" w:cs="Arial"/>
          <w:color w:val="000000"/>
          <w:sz w:val="23"/>
          <w:szCs w:val="23"/>
          <w:shd w:val="clear" w:color="auto" w:fill="EEEEEE"/>
        </w:rPr>
        <w:t>se tornou um trem sem freio, onde ninguém mais é capaz de parar</w:t>
      </w:r>
      <w:r w:rsidR="00FE1670">
        <w:rPr>
          <w:rFonts w:ascii="Arial" w:hAnsi="Arial" w:cs="Arial"/>
          <w:color w:val="000000"/>
          <w:sz w:val="23"/>
          <w:szCs w:val="23"/>
          <w:shd w:val="clear" w:color="auto" w:fill="EEEEEE"/>
        </w:rPr>
        <w:t>, e a previsão é que em 2022 esse trem esteja ainda mais rápido.</w:t>
      </w:r>
    </w:p>
    <w:p w14:paraId="64E1AA03" w14:textId="4044300C" w:rsidR="00FE1670" w:rsidRDefault="00FE1670" w:rsidP="00B73242">
      <w:pPr>
        <w:jc w:val="both"/>
        <w:rPr>
          <w:rFonts w:ascii="Arial" w:hAnsi="Arial" w:cs="Arial"/>
          <w:color w:val="000000"/>
          <w:sz w:val="23"/>
          <w:szCs w:val="23"/>
          <w:shd w:val="clear" w:color="auto" w:fill="EEEEEE"/>
        </w:rPr>
      </w:pPr>
    </w:p>
    <w:p w14:paraId="12F418F9" w14:textId="396ECF6A" w:rsidR="00FE1670" w:rsidRDefault="00FE1670" w:rsidP="00B73242">
      <w:pPr>
        <w:jc w:val="both"/>
        <w:rPr>
          <w:rFonts w:ascii="Arial" w:hAnsi="Arial" w:cs="Arial"/>
          <w:color w:val="000000"/>
          <w:sz w:val="23"/>
          <w:szCs w:val="23"/>
          <w:shd w:val="clear" w:color="auto" w:fill="EEEEEE"/>
        </w:rPr>
      </w:pPr>
    </w:p>
    <w:p w14:paraId="6B17EFDE" w14:textId="3691C5A8" w:rsidR="00FE1670" w:rsidRDefault="00FE1670" w:rsidP="00B73242">
      <w:pPr>
        <w:jc w:val="both"/>
        <w:rPr>
          <w:rFonts w:ascii="Arial" w:hAnsi="Arial" w:cs="Arial"/>
          <w:color w:val="000000"/>
          <w:sz w:val="23"/>
          <w:szCs w:val="23"/>
          <w:shd w:val="clear" w:color="auto" w:fill="EEEEEE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EEEEEE"/>
        </w:rPr>
        <w:t xml:space="preserve">Artigo baseado: </w:t>
      </w:r>
      <w:r w:rsidRPr="00FE1670">
        <w:rPr>
          <w:rFonts w:ascii="Arial" w:hAnsi="Arial" w:cs="Arial"/>
          <w:color w:val="000000"/>
          <w:sz w:val="23"/>
          <w:szCs w:val="23"/>
          <w:shd w:val="clear" w:color="auto" w:fill="EEEEEE"/>
        </w:rPr>
        <w:t>https://forbes.com.br/forbes-tech/2021/09/7-tendencias-de-inteligencia-artificial-para-2022/#foto7</w:t>
      </w:r>
    </w:p>
    <w:p w14:paraId="0DB46927" w14:textId="77777777" w:rsidR="006341A0" w:rsidRPr="00973701" w:rsidRDefault="006341A0" w:rsidP="00B73242">
      <w:pPr>
        <w:jc w:val="both"/>
        <w:rPr>
          <w:rFonts w:ascii="Arial" w:hAnsi="Arial" w:cs="Arial"/>
          <w:color w:val="000000"/>
          <w:sz w:val="23"/>
          <w:szCs w:val="23"/>
          <w:shd w:val="clear" w:color="auto" w:fill="EEEEEE"/>
        </w:rPr>
      </w:pPr>
    </w:p>
    <w:sectPr w:rsidR="006341A0" w:rsidRPr="009737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242"/>
    <w:rsid w:val="002A65AB"/>
    <w:rsid w:val="00511C63"/>
    <w:rsid w:val="006341A0"/>
    <w:rsid w:val="00973701"/>
    <w:rsid w:val="00B73242"/>
    <w:rsid w:val="00B9324C"/>
    <w:rsid w:val="00EE4800"/>
    <w:rsid w:val="00F1446B"/>
    <w:rsid w:val="00FD7FA0"/>
    <w:rsid w:val="00FE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33903"/>
  <w15:chartTrackingRefBased/>
  <w15:docId w15:val="{97AE57E5-F937-4DEB-B1CB-36FCEE9E6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405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LOPES</dc:creator>
  <cp:keywords/>
  <dc:description/>
  <cp:lastModifiedBy>ANDERSON LOPES</cp:lastModifiedBy>
  <cp:revision>1</cp:revision>
  <dcterms:created xsi:type="dcterms:W3CDTF">2021-10-26T22:25:00Z</dcterms:created>
  <dcterms:modified xsi:type="dcterms:W3CDTF">2021-10-26T22:58:00Z</dcterms:modified>
</cp:coreProperties>
</file>