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Default="00F6433A" w:rsidP="00F6433A">
      <w:pPr>
        <w:pStyle w:val="Heading1"/>
        <w:ind w:firstLine="10"/>
      </w:pPr>
      <w:r w:rsidRPr="00F6433A">
        <w:t>ALGORITHM:</w:t>
      </w:r>
    </w:p>
    <w:p w14:paraId="61A21017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Start</w:t>
      </w:r>
    </w:p>
    <w:p w14:paraId="21503646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Declare variables m1, m2, m3, m4, m5, total, and percentage.</w:t>
      </w:r>
    </w:p>
    <w:p w14:paraId="1D3ECED5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Accept marks of five courses from the user.</w:t>
      </w:r>
    </w:p>
    <w:p w14:paraId="0D918C16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lastRenderedPageBreak/>
        <w:t>Check if the student has scored less than 40 in any subject:</w:t>
      </w:r>
    </w:p>
    <w:p w14:paraId="23B7DF24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If yes → Display FAIL and stop.</w:t>
      </w:r>
    </w:p>
    <w:p w14:paraId="5FF835ED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If the student passes all subjects:</w:t>
      </w:r>
    </w:p>
    <w:p w14:paraId="5039BABC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Calculate total = m1 + m2 + m3 + m4 + m5.</w:t>
      </w:r>
    </w:p>
    <w:p w14:paraId="51BD9EE1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Calculate percentage = total / 5.</w:t>
      </w:r>
    </w:p>
    <w:p w14:paraId="7284FCBF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Assign grade based on percentage:</w:t>
      </w:r>
    </w:p>
    <w:p w14:paraId="72E11183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If percentage ≥ 75 → Distinction</w:t>
      </w:r>
    </w:p>
    <w:p w14:paraId="3F69BE9C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Else if percentage ≥ 60 → First Division</w:t>
      </w:r>
    </w:p>
    <w:p w14:paraId="56C22F6D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Else if percentage ≥ 50 → Second Division</w:t>
      </w:r>
    </w:p>
    <w:p w14:paraId="72A250BF" w14:textId="77777777" w:rsidR="00BC186B" w:rsidRPr="00BC186B" w:rsidRDefault="00BC186B" w:rsidP="00BC186B">
      <w:pPr>
        <w:pStyle w:val="Heading1"/>
        <w:numPr>
          <w:ilvl w:val="1"/>
          <w:numId w:val="6"/>
        </w:numPr>
        <w:rPr>
          <w:lang w:val="en-IN"/>
        </w:rPr>
      </w:pPr>
      <w:r w:rsidRPr="00BC186B">
        <w:rPr>
          <w:lang w:val="en-IN"/>
        </w:rPr>
        <w:t>Else if percentage ≥ 40 → Third Division</w:t>
      </w:r>
    </w:p>
    <w:p w14:paraId="58009BA8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Display total, percentage, and grade.</w:t>
      </w:r>
    </w:p>
    <w:p w14:paraId="2A606801" w14:textId="77777777" w:rsidR="00BC186B" w:rsidRPr="00BC186B" w:rsidRDefault="00BC186B" w:rsidP="00BC186B">
      <w:pPr>
        <w:pStyle w:val="Heading1"/>
        <w:numPr>
          <w:ilvl w:val="0"/>
          <w:numId w:val="6"/>
        </w:numPr>
        <w:rPr>
          <w:lang w:val="en-IN"/>
        </w:rPr>
      </w:pPr>
      <w:r w:rsidRPr="00BC186B">
        <w:rPr>
          <w:lang w:val="en-IN"/>
        </w:rPr>
        <w:t>Stop.</w:t>
      </w:r>
    </w:p>
    <w:p w14:paraId="4FB3CC40" w14:textId="77777777" w:rsidR="00BC186B" w:rsidRPr="00F6433A" w:rsidRDefault="00BC186B" w:rsidP="00F6433A">
      <w:pPr>
        <w:pStyle w:val="Heading1"/>
        <w:ind w:firstLine="10"/>
      </w:pP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0830C9FC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 w:rsidR="00BC186B">
        <w:rPr>
          <w:sz w:val="25"/>
          <w:szCs w:val="25"/>
        </w:rPr>
        <w:t>VS code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A735780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>#include &lt;stdio.h&gt;</w:t>
      </w:r>
    </w:p>
    <w:p w14:paraId="25F0934E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</w:p>
    <w:p w14:paraId="194FEDF5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>int main()</w:t>
      </w:r>
    </w:p>
    <w:p w14:paraId="2A688295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>{</w:t>
      </w:r>
    </w:p>
    <w:p w14:paraId="066658E9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int m1, m2, m3, m4, m5, total;</w:t>
      </w:r>
    </w:p>
    <w:p w14:paraId="1F6DA0C3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float percentage;</w:t>
      </w:r>
    </w:p>
    <w:p w14:paraId="4BBD2292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</w:p>
    <w:p w14:paraId="31E40AB0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printf("Enter marks of five subjects:\n");</w:t>
      </w:r>
    </w:p>
    <w:p w14:paraId="147ADF00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scanf("%d %d %d %d %d", &amp;m1, &amp;m2, &amp;m3, &amp;m4, &amp;m5);</w:t>
      </w:r>
    </w:p>
    <w:p w14:paraId="48C9CD67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</w:p>
    <w:p w14:paraId="00D9D06C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if(m1 &lt; 40 || m2 &lt; 40 || m3 &lt; 40 || m4 &lt; 40 || m5 &lt; 40)</w:t>
      </w:r>
    </w:p>
    <w:p w14:paraId="3F1D7735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{</w:t>
      </w:r>
    </w:p>
    <w:p w14:paraId="6872FA07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printf("Result: FAIL");</w:t>
      </w:r>
    </w:p>
    <w:p w14:paraId="1DEED8AE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}</w:t>
      </w:r>
    </w:p>
    <w:p w14:paraId="6EFB4188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else</w:t>
      </w:r>
    </w:p>
    <w:p w14:paraId="380DF2B2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lastRenderedPageBreak/>
        <w:t xml:space="preserve">    {</w:t>
      </w:r>
    </w:p>
    <w:p w14:paraId="0A246CE9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total = m1 + m2 + m3 + m4 + m5;</w:t>
      </w:r>
    </w:p>
    <w:p w14:paraId="3272DCBE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percentage = total / 5.0;</w:t>
      </w:r>
    </w:p>
    <w:p w14:paraId="7B8B4467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</w:p>
    <w:p w14:paraId="28CC2C63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printf("Total Marks = %d\n", total);</w:t>
      </w:r>
    </w:p>
    <w:p w14:paraId="3BCFAD4E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printf("Percentage = %.2f\n", percentage);</w:t>
      </w:r>
    </w:p>
    <w:p w14:paraId="29384CEC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</w:p>
    <w:p w14:paraId="6FEBCD6D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if(percentage &gt;= 75)</w:t>
      </w:r>
    </w:p>
    <w:p w14:paraId="4434CAAE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    printf("Grade: Distinction");</w:t>
      </w:r>
    </w:p>
    <w:p w14:paraId="38504742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else if(percentage &gt;= 60)</w:t>
      </w:r>
    </w:p>
    <w:p w14:paraId="7ACA84D7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    printf("Grade: First Division");</w:t>
      </w:r>
    </w:p>
    <w:p w14:paraId="46573274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else if(percentage &gt;= 50)</w:t>
      </w:r>
    </w:p>
    <w:p w14:paraId="1A3759D8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    printf("Grade: Second Division");</w:t>
      </w:r>
    </w:p>
    <w:p w14:paraId="587E74CE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else</w:t>
      </w:r>
    </w:p>
    <w:p w14:paraId="0653EBAA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        printf("Grade: Third Division");</w:t>
      </w:r>
    </w:p>
    <w:p w14:paraId="5C8490A7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}</w:t>
      </w:r>
    </w:p>
    <w:p w14:paraId="64AE43D6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</w:p>
    <w:p w14:paraId="0C6D5B89" w14:textId="77777777" w:rsidR="00BC186B" w:rsidRPr="00BC186B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 xml:space="preserve">    return 0;</w:t>
      </w:r>
    </w:p>
    <w:p w14:paraId="27CC407B" w14:textId="5A5D54BC" w:rsidR="00F6433A" w:rsidRDefault="00BC186B" w:rsidP="00BC186B">
      <w:pPr>
        <w:spacing w:before="257"/>
        <w:ind w:left="10"/>
        <w:rPr>
          <w:b/>
          <w:bCs/>
          <w:sz w:val="25"/>
          <w:szCs w:val="25"/>
        </w:rPr>
      </w:pPr>
      <w:r w:rsidRPr="00BC186B">
        <w:rPr>
          <w:b/>
          <w:bCs/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</w:r>
      <w:r w:rsidRPr="00F6433A">
        <w:rPr>
          <w:b/>
          <w:bCs/>
          <w:sz w:val="25"/>
          <w:szCs w:val="25"/>
        </w:rPr>
        <w:lastRenderedPageBreak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5EB30CCA" w14:textId="61596DE4" w:rsidR="00BC186B" w:rsidRPr="00F6433A" w:rsidRDefault="00BC186B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</w:rPr>
        <w:drawing>
          <wp:inline distT="0" distB="0" distL="0" distR="0" wp14:anchorId="3ED9B0B3" wp14:editId="51437B71">
            <wp:extent cx="2232853" cy="891617"/>
            <wp:effectExtent l="0" t="0" r="0" b="3810"/>
            <wp:docPr id="5334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7640" name="Picture 533467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474CE28D" w14:textId="2953BB9E" w:rsidR="00BC186B" w:rsidRDefault="00BC186B" w:rsidP="00BC186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4ECCE861" wp14:editId="1D3E4BC1">
            <wp:extent cx="2998756" cy="3985058"/>
            <wp:effectExtent l="0" t="0" r="0" b="0"/>
            <wp:docPr id="1668424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318" cy="4019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9FA2D1-4980-4CBD-9B5F-12B64341DC1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01A7482-DD48-4DCA-8D22-8883EEA3FFB8}"/>
    <w:embedBold r:id="rId3" w:fontKey="{E40930C1-C583-4442-8A5F-1ECCE30B2A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EF0B22C-D588-476A-9985-B5EDB73010A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24D209DD-8EEA-4D98-8714-98F09793EC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CC8E81-B228-449E-B38E-1EE25314EF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AE8C9D1-4F25-417E-AA2F-E56C6B2E51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8F7578"/>
    <w:multiLevelType w:val="multilevel"/>
    <w:tmpl w:val="B5CE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  <w:num w:numId="6" w16cid:durableId="658926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59538E"/>
    <w:rsid w:val="00605514"/>
    <w:rsid w:val="0063074B"/>
    <w:rsid w:val="00903C0A"/>
    <w:rsid w:val="00BC186B"/>
    <w:rsid w:val="00C40C34"/>
    <w:rsid w:val="00D556B9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rghelly2007@outlook.com</cp:lastModifiedBy>
  <cp:revision>8</cp:revision>
  <dcterms:created xsi:type="dcterms:W3CDTF">2026-02-02T08:04:00Z</dcterms:created>
  <dcterms:modified xsi:type="dcterms:W3CDTF">2026-03-17T05:53:00Z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