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3E202" w14:textId="77777777" w:rsidR="008C6679" w:rsidRDefault="008C6679" w:rsidP="008C6679">
      <w:pPr>
        <w:pStyle w:val="TESTO"/>
      </w:pPr>
      <w:bookmarkStart w:id="0" w:name="_Hlk30577570"/>
      <w:bookmarkEnd w:id="0"/>
    </w:p>
    <w:p w14:paraId="4D33E203" w14:textId="50B1F5B0" w:rsidR="0030230B" w:rsidRPr="0030230B" w:rsidRDefault="0030230B" w:rsidP="0030230B">
      <w:pPr>
        <w:pBdr>
          <w:bottom w:val="single" w:sz="4" w:space="1" w:color="767171" w:themeColor="background2" w:themeShade="80"/>
        </w:pBdr>
        <w:spacing w:after="0"/>
        <w:jc w:val="both"/>
        <w:rPr>
          <w:color w:val="595959" w:themeColor="text1" w:themeTint="A6"/>
          <w:sz w:val="24"/>
          <w:szCs w:val="24"/>
        </w:rPr>
      </w:pPr>
      <w:r>
        <w:rPr>
          <w:color w:val="595959" w:themeColor="text1" w:themeTint="A6"/>
          <w:sz w:val="24"/>
          <w:szCs w:val="24"/>
        </w:rPr>
        <w:t>Curriculum Vitae</w:t>
      </w:r>
      <w:r w:rsidRPr="0030230B">
        <w:rPr>
          <w:color w:val="595959" w:themeColor="text1" w:themeTint="A6"/>
          <w:sz w:val="24"/>
          <w:szCs w:val="24"/>
        </w:rPr>
        <w:t xml:space="preserve"> </w:t>
      </w:r>
      <w:r w:rsidR="008F6D7B">
        <w:rPr>
          <w:color w:val="595959" w:themeColor="text1" w:themeTint="A6"/>
          <w:sz w:val="16"/>
          <w:szCs w:val="16"/>
        </w:rPr>
        <w:fldChar w:fldCharType="begin"/>
      </w:r>
      <w:r w:rsidR="008F6D7B">
        <w:rPr>
          <w:color w:val="595959" w:themeColor="text1" w:themeTint="A6"/>
          <w:sz w:val="16"/>
          <w:szCs w:val="16"/>
        </w:rPr>
        <w:instrText xml:space="preserve"> DATE  </w:instrText>
      </w:r>
      <w:r w:rsidR="008F6D7B">
        <w:rPr>
          <w:color w:val="595959" w:themeColor="text1" w:themeTint="A6"/>
          <w:sz w:val="16"/>
          <w:szCs w:val="16"/>
        </w:rPr>
        <w:fldChar w:fldCharType="separate"/>
      </w:r>
      <w:r w:rsidR="00906773">
        <w:rPr>
          <w:noProof/>
          <w:color w:val="595959" w:themeColor="text1" w:themeTint="A6"/>
          <w:sz w:val="16"/>
          <w:szCs w:val="16"/>
        </w:rPr>
        <w:t>15/01/2024</w:t>
      </w:r>
      <w:r w:rsidR="008F6D7B">
        <w:rPr>
          <w:color w:val="595959" w:themeColor="text1" w:themeTint="A6"/>
          <w:sz w:val="16"/>
          <w:szCs w:val="16"/>
        </w:rPr>
        <w:fldChar w:fldCharType="end"/>
      </w:r>
    </w:p>
    <w:p w14:paraId="4D33E204" w14:textId="7A96F3AB" w:rsidR="0030230B" w:rsidRPr="005679F5" w:rsidRDefault="008B699C" w:rsidP="0030230B">
      <w:pPr>
        <w:tabs>
          <w:tab w:val="left" w:pos="3105"/>
          <w:tab w:val="left" w:pos="5852"/>
        </w:tabs>
        <w:rPr>
          <w:rFonts w:eastAsia="Times New Roman" w:cs="Times New Roman"/>
          <w:color w:val="009FE3"/>
          <w:spacing w:val="10"/>
          <w:kern w:val="18"/>
          <w:sz w:val="30"/>
          <w:szCs w:val="30"/>
          <w:lang w:eastAsia="it-IT"/>
        </w:rPr>
      </w:pPr>
      <w:r>
        <w:rPr>
          <w:rFonts w:eastAsia="Times New Roman" w:cs="Times New Roman"/>
          <w:color w:val="009FE3"/>
          <w:spacing w:val="10"/>
          <w:kern w:val="18"/>
          <w:sz w:val="30"/>
          <w:szCs w:val="30"/>
          <w:lang w:eastAsia="it-IT"/>
        </w:rPr>
        <w:t>Matteo Colafrancesco</w:t>
      </w:r>
      <w:r w:rsidR="0030230B" w:rsidRPr="005679F5">
        <w:rPr>
          <w:rFonts w:eastAsia="Times New Roman" w:cs="Times New Roman"/>
          <w:color w:val="009FE3"/>
          <w:spacing w:val="10"/>
          <w:kern w:val="18"/>
          <w:sz w:val="30"/>
          <w:szCs w:val="30"/>
          <w:lang w:eastAsia="it-IT"/>
        </w:rPr>
        <w:t xml:space="preserve"> </w:t>
      </w:r>
    </w:p>
    <w:p w14:paraId="4D33E205" w14:textId="77777777" w:rsidR="00E25DBD" w:rsidRDefault="00E25DBD" w:rsidP="00E25DBD">
      <w:pPr>
        <w:spacing w:after="0"/>
        <w:jc w:val="both"/>
        <w:rPr>
          <w:color w:val="262626" w:themeColor="text1" w:themeTint="D9"/>
          <w:szCs w:val="20"/>
        </w:rPr>
      </w:pPr>
    </w:p>
    <w:p w14:paraId="4D33E206" w14:textId="77777777" w:rsidR="00AD3B47" w:rsidRPr="0030230B" w:rsidRDefault="00AD3B47" w:rsidP="00E25DBD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Grigliatabella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695"/>
        <w:gridCol w:w="1417"/>
        <w:gridCol w:w="3826"/>
      </w:tblGrid>
      <w:tr w:rsidR="00E25DBD" w:rsidRPr="0030230B" w14:paraId="4D33E20B" w14:textId="77777777" w:rsidTr="00E25DBD">
        <w:tc>
          <w:tcPr>
            <w:tcW w:w="882" w:type="pct"/>
            <w:vAlign w:val="center"/>
          </w:tcPr>
          <w:p w14:paraId="4D33E207" w14:textId="77777777" w:rsidR="00E25DBD" w:rsidRPr="0030230B" w:rsidRDefault="00E25DBD" w:rsidP="000A428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Nome:</w:t>
            </w:r>
          </w:p>
        </w:tc>
        <w:tc>
          <w:tcPr>
            <w:tcW w:w="1398" w:type="pct"/>
            <w:shd w:val="clear" w:color="auto" w:fill="ECEDED"/>
            <w:vAlign w:val="center"/>
          </w:tcPr>
          <w:p w14:paraId="4D33E208" w14:textId="2FF02DCE" w:rsidR="00E25DBD" w:rsidRPr="0030230B" w:rsidRDefault="008B699C" w:rsidP="00E25DBD">
            <w:pPr>
              <w:spacing w:before="60" w:after="60"/>
              <w:ind w:left="71"/>
              <w:jc w:val="both"/>
              <w:rPr>
                <w:color w:val="262626" w:themeColor="text1" w:themeTint="D9"/>
                <w:szCs w:val="20"/>
              </w:rPr>
            </w:pPr>
            <w:r>
              <w:rPr>
                <w:color w:val="262626" w:themeColor="text1" w:themeTint="D9"/>
                <w:szCs w:val="20"/>
              </w:rPr>
              <w:t>Matteo</w:t>
            </w:r>
          </w:p>
        </w:tc>
        <w:tc>
          <w:tcPr>
            <w:tcW w:w="735" w:type="pct"/>
            <w:vAlign w:val="center"/>
          </w:tcPr>
          <w:p w14:paraId="4D33E209" w14:textId="77777777" w:rsidR="00E25DBD" w:rsidRPr="0030230B" w:rsidRDefault="00E25DBD" w:rsidP="00E25DBD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Cognome</w:t>
            </w:r>
            <w:r w:rsidRPr="0030230B">
              <w:rPr>
                <w:color w:val="003A5D"/>
                <w:sz w:val="20"/>
              </w:rPr>
              <w:t>:</w:t>
            </w:r>
          </w:p>
        </w:tc>
        <w:tc>
          <w:tcPr>
            <w:tcW w:w="1985" w:type="pct"/>
            <w:shd w:val="clear" w:color="auto" w:fill="ECEDED"/>
            <w:vAlign w:val="center"/>
          </w:tcPr>
          <w:p w14:paraId="4D33E20A" w14:textId="7B95B483" w:rsidR="00E25DBD" w:rsidRPr="0030230B" w:rsidRDefault="008B699C" w:rsidP="000A428B">
            <w:pPr>
              <w:spacing w:before="60" w:after="60"/>
              <w:jc w:val="both"/>
              <w:rPr>
                <w:color w:val="262626" w:themeColor="text1" w:themeTint="D9"/>
                <w:szCs w:val="20"/>
              </w:rPr>
            </w:pPr>
            <w:r>
              <w:rPr>
                <w:color w:val="262626" w:themeColor="text1" w:themeTint="D9"/>
                <w:szCs w:val="20"/>
              </w:rPr>
              <w:t>Colafrancesco</w:t>
            </w:r>
          </w:p>
        </w:tc>
      </w:tr>
    </w:tbl>
    <w:p w14:paraId="4D33E20C" w14:textId="77777777" w:rsidR="0030230B" w:rsidRPr="0030230B" w:rsidRDefault="007246C9" w:rsidP="0030230B">
      <w:pPr>
        <w:spacing w:after="0"/>
        <w:jc w:val="both"/>
        <w:rPr>
          <w:color w:val="262626" w:themeColor="text1" w:themeTint="D9"/>
          <w:szCs w:val="20"/>
        </w:rPr>
      </w:pPr>
      <w:r>
        <w:rPr>
          <w:noProof/>
          <w:color w:val="262626" w:themeColor="text1" w:themeTint="D9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33E2EE" wp14:editId="4D33E2EF">
                <wp:simplePos x="0" y="0"/>
                <wp:positionH relativeFrom="margin">
                  <wp:posOffset>4773510</wp:posOffset>
                </wp:positionH>
                <wp:positionV relativeFrom="paragraph">
                  <wp:posOffset>137515</wp:posOffset>
                </wp:positionV>
                <wp:extent cx="1331840" cy="1706400"/>
                <wp:effectExtent l="0" t="0" r="20955" b="27305"/>
                <wp:wrapNone/>
                <wp:docPr id="14" name="Casella di tes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840" cy="17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9FE3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3E30D" w14:textId="3A7EA066" w:rsidR="007246C9" w:rsidRPr="001F6558" w:rsidRDefault="006160A4" w:rsidP="001F6558">
                            <w:pPr>
                              <w:jc w:val="center"/>
                              <w:rPr>
                                <w:i/>
                                <w:color w:val="262626" w:themeColor="text1" w:themeTint="D9"/>
                                <w:sz w:val="16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Cs w:val="20"/>
                              </w:rPr>
                              <w:drawing>
                                <wp:inline distT="0" distB="0" distL="0" distR="0" wp14:anchorId="36159CB8" wp14:editId="35F7C137">
                                  <wp:extent cx="1219200" cy="1247140"/>
                                  <wp:effectExtent l="0" t="0" r="0" b="0"/>
                                  <wp:docPr id="1" name="Immagine 1" descr="Immagine che contiene persona, uomo, parete, abbigliamento&#10;&#10;Descrizione generat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70183074_2462947713972830_3930935956869218304_n.jp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9200" cy="12471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33E2EE" id="_x0000_t202" coordsize="21600,21600" o:spt="202" path="m,l,21600r21600,l21600,xe">
                <v:stroke joinstyle="miter"/>
                <v:path gradientshapeok="t" o:connecttype="rect"/>
              </v:shapetype>
              <v:shape id="Casella di testo 14" o:spid="_x0000_s1026" type="#_x0000_t202" style="position:absolute;left:0;text-align:left;margin-left:375.85pt;margin-top:10.85pt;width:104.85pt;height:134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" fillcolor="white [3201]" strokecolor="#009fe3" strokeweight=".5pt">
                <v:textbox>
                  <w:txbxContent>
                    <w:p w14:paraId="4D33E30D" w14:textId="3A7EA066" w:rsidR="007246C9" w:rsidRPr="001F6558" w:rsidRDefault="006160A4" w:rsidP="001F6558">
                      <w:pPr>
                        <w:jc w:val="center"/>
                        <w:rPr>
                          <w:i/>
                          <w:color w:val="262626" w:themeColor="text1" w:themeTint="D9"/>
                          <w:sz w:val="16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Cs w:val="20"/>
                        </w:rPr>
                        <w:drawing>
                          <wp:inline distT="0" distB="0" distL="0" distR="0" wp14:anchorId="36159CB8" wp14:editId="35F7C137">
                            <wp:extent cx="1219200" cy="1247140"/>
                            <wp:effectExtent l="0" t="0" r="0" b="0"/>
                            <wp:docPr id="1" name="Immagine 1" descr="Immagine che contiene persona, uomo, parete, abbigliamento&#10;&#10;Descrizione generat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70183074_2462947713972830_3930935956869218304_n.jpg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19200" cy="12471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gliatabella1"/>
        <w:tblpPr w:leftFromText="141" w:rightFromText="141" w:vertAnchor="text" w:tblpY="1"/>
        <w:tblOverlap w:val="never"/>
        <w:tblW w:w="375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5530"/>
      </w:tblGrid>
      <w:tr w:rsidR="0030230B" w:rsidRPr="0030230B" w14:paraId="4D33E20F" w14:textId="77777777" w:rsidTr="0030230B">
        <w:tc>
          <w:tcPr>
            <w:tcW w:w="1176" w:type="pct"/>
            <w:vAlign w:val="center"/>
          </w:tcPr>
          <w:p w14:paraId="4D33E20D" w14:textId="77777777" w:rsidR="0030230B" w:rsidRPr="0030230B" w:rsidRDefault="0030230B" w:rsidP="0030230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Indirizzo/i</w:t>
            </w:r>
          </w:p>
        </w:tc>
        <w:tc>
          <w:tcPr>
            <w:tcW w:w="3824" w:type="pct"/>
            <w:shd w:val="clear" w:color="auto" w:fill="ECEDED"/>
            <w:vAlign w:val="center"/>
          </w:tcPr>
          <w:p w14:paraId="4D33E20E" w14:textId="7CE3C3ED" w:rsidR="00D01FDD" w:rsidRPr="0030230B" w:rsidRDefault="00D01FDD" w:rsidP="000D067F">
            <w:pPr>
              <w:spacing w:before="60" w:after="60"/>
              <w:jc w:val="both"/>
              <w:rPr>
                <w:color w:val="262626" w:themeColor="text1" w:themeTint="D9"/>
                <w:szCs w:val="20"/>
              </w:rPr>
            </w:pPr>
            <w:r>
              <w:rPr>
                <w:color w:val="262626" w:themeColor="text1" w:themeTint="D9"/>
                <w:szCs w:val="20"/>
              </w:rPr>
              <w:t>Via Canale 38 – Rocca D’Arce (FR)</w:t>
            </w:r>
            <w:r w:rsidR="00CF729F">
              <w:rPr>
                <w:color w:val="262626" w:themeColor="text1" w:themeTint="D9"/>
                <w:szCs w:val="20"/>
              </w:rPr>
              <w:t xml:space="preserve"> 03030 </w:t>
            </w:r>
          </w:p>
        </w:tc>
      </w:tr>
    </w:tbl>
    <w:p w14:paraId="4D33E210" w14:textId="77777777" w:rsidR="0030230B" w:rsidRPr="0030230B" w:rsidRDefault="0030230B" w:rsidP="0030230B">
      <w:pPr>
        <w:spacing w:after="0"/>
        <w:jc w:val="both"/>
        <w:rPr>
          <w:color w:val="262626" w:themeColor="text1" w:themeTint="D9"/>
          <w:szCs w:val="20"/>
        </w:rPr>
      </w:pPr>
      <w:r>
        <w:rPr>
          <w:color w:val="262626" w:themeColor="text1" w:themeTint="D9"/>
          <w:szCs w:val="20"/>
        </w:rPr>
        <w:br w:type="textWrapping" w:clear="all"/>
      </w:r>
    </w:p>
    <w:tbl>
      <w:tblPr>
        <w:tblStyle w:val="Grigliatabella1"/>
        <w:tblW w:w="375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5530"/>
      </w:tblGrid>
      <w:tr w:rsidR="0030230B" w:rsidRPr="0030230B" w14:paraId="4D33E213" w14:textId="77777777" w:rsidTr="0030230B">
        <w:tc>
          <w:tcPr>
            <w:tcW w:w="1176" w:type="pct"/>
            <w:vAlign w:val="center"/>
          </w:tcPr>
          <w:p w14:paraId="4D33E211" w14:textId="77777777" w:rsidR="0030230B" w:rsidRPr="0030230B" w:rsidRDefault="0030230B" w:rsidP="000A428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Telefono/i</w:t>
            </w:r>
          </w:p>
        </w:tc>
        <w:tc>
          <w:tcPr>
            <w:tcW w:w="3824" w:type="pct"/>
            <w:shd w:val="clear" w:color="auto" w:fill="ECEDED"/>
            <w:vAlign w:val="center"/>
          </w:tcPr>
          <w:p w14:paraId="4D33E212" w14:textId="3D7D3B83" w:rsidR="0030230B" w:rsidRPr="0030230B" w:rsidRDefault="0030230B" w:rsidP="000D067F">
            <w:pPr>
              <w:spacing w:before="60" w:after="60"/>
              <w:jc w:val="both"/>
              <w:rPr>
                <w:color w:val="262626" w:themeColor="text1" w:themeTint="D9"/>
                <w:szCs w:val="20"/>
              </w:rPr>
            </w:pPr>
            <w:r w:rsidRPr="0030230B">
              <w:rPr>
                <w:color w:val="262626" w:themeColor="text1" w:themeTint="D9"/>
                <w:szCs w:val="20"/>
              </w:rPr>
              <w:t xml:space="preserve"> </w:t>
            </w:r>
            <w:r w:rsidR="00D01FDD">
              <w:rPr>
                <w:rFonts w:ascii="Verdana" w:eastAsiaTheme="minorEastAsia" w:hAnsi="Verdana"/>
                <w:noProof/>
                <w:color w:val="000000"/>
                <w:sz w:val="17"/>
                <w:szCs w:val="17"/>
                <w:lang w:eastAsia="it-IT"/>
              </w:rPr>
              <w:t>3207868648</w:t>
            </w:r>
          </w:p>
        </w:tc>
      </w:tr>
    </w:tbl>
    <w:p w14:paraId="4D33E214" w14:textId="77777777" w:rsidR="0030230B" w:rsidRPr="0030230B" w:rsidRDefault="0030230B" w:rsidP="0030230B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Grigliatabella1"/>
        <w:tblW w:w="375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5530"/>
      </w:tblGrid>
      <w:tr w:rsidR="0030230B" w:rsidRPr="0030230B" w14:paraId="4D33E217" w14:textId="77777777" w:rsidTr="0030230B">
        <w:tc>
          <w:tcPr>
            <w:tcW w:w="1176" w:type="pct"/>
            <w:vAlign w:val="center"/>
          </w:tcPr>
          <w:p w14:paraId="4D33E215" w14:textId="77777777" w:rsidR="0030230B" w:rsidRPr="0030230B" w:rsidRDefault="0030230B" w:rsidP="000A428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Cellulare/i</w:t>
            </w:r>
          </w:p>
        </w:tc>
        <w:tc>
          <w:tcPr>
            <w:tcW w:w="3824" w:type="pct"/>
            <w:shd w:val="clear" w:color="auto" w:fill="ECEDED"/>
            <w:vAlign w:val="center"/>
          </w:tcPr>
          <w:p w14:paraId="4D33E216" w14:textId="692C60E9" w:rsidR="0030230B" w:rsidRPr="0030230B" w:rsidRDefault="00D01FDD" w:rsidP="000A428B">
            <w:pPr>
              <w:spacing w:before="60" w:after="60"/>
              <w:jc w:val="both"/>
              <w:rPr>
                <w:color w:val="262626" w:themeColor="text1" w:themeTint="D9"/>
                <w:szCs w:val="20"/>
              </w:rPr>
            </w:pPr>
            <w:r>
              <w:rPr>
                <w:rFonts w:ascii="Verdana" w:eastAsiaTheme="minorEastAsia" w:hAnsi="Verdana"/>
                <w:noProof/>
                <w:color w:val="000000"/>
                <w:sz w:val="17"/>
                <w:szCs w:val="17"/>
                <w:lang w:eastAsia="it-IT"/>
              </w:rPr>
              <w:t>3207868648</w:t>
            </w:r>
          </w:p>
        </w:tc>
      </w:tr>
    </w:tbl>
    <w:p w14:paraId="4D33E218" w14:textId="77777777" w:rsidR="007246C9" w:rsidRPr="0030230B" w:rsidRDefault="007246C9" w:rsidP="007246C9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Grigliatabella1"/>
        <w:tblpPr w:leftFromText="141" w:rightFromText="141" w:vertAnchor="text" w:tblpY="1"/>
        <w:tblOverlap w:val="never"/>
        <w:tblW w:w="375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5530"/>
      </w:tblGrid>
      <w:tr w:rsidR="007246C9" w:rsidRPr="0030230B" w14:paraId="4D33E21B" w14:textId="77777777" w:rsidTr="000A428B">
        <w:tc>
          <w:tcPr>
            <w:tcW w:w="1176" w:type="pct"/>
            <w:vAlign w:val="center"/>
          </w:tcPr>
          <w:p w14:paraId="4D33E219" w14:textId="77777777" w:rsidR="007246C9" w:rsidRPr="0030230B" w:rsidRDefault="007246C9" w:rsidP="000A428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Fax</w:t>
            </w:r>
          </w:p>
        </w:tc>
        <w:tc>
          <w:tcPr>
            <w:tcW w:w="3824" w:type="pct"/>
            <w:shd w:val="clear" w:color="auto" w:fill="ECEDED"/>
            <w:vAlign w:val="center"/>
          </w:tcPr>
          <w:p w14:paraId="4D33E21A" w14:textId="77777777" w:rsidR="007246C9" w:rsidRPr="0030230B" w:rsidRDefault="007246C9" w:rsidP="000D067F">
            <w:pPr>
              <w:spacing w:before="60" w:after="60"/>
              <w:jc w:val="both"/>
              <w:rPr>
                <w:color w:val="262626" w:themeColor="text1" w:themeTint="D9"/>
                <w:szCs w:val="20"/>
              </w:rPr>
            </w:pPr>
            <w:r w:rsidRPr="0030230B">
              <w:rPr>
                <w:color w:val="262626" w:themeColor="text1" w:themeTint="D9"/>
                <w:szCs w:val="20"/>
              </w:rPr>
              <w:t xml:space="preserve"> </w:t>
            </w:r>
          </w:p>
        </w:tc>
      </w:tr>
    </w:tbl>
    <w:p w14:paraId="4D33E21C" w14:textId="77777777" w:rsidR="007246C9" w:rsidRPr="0030230B" w:rsidRDefault="007246C9" w:rsidP="007246C9">
      <w:pPr>
        <w:spacing w:after="0"/>
        <w:jc w:val="both"/>
        <w:rPr>
          <w:color w:val="262626" w:themeColor="text1" w:themeTint="D9"/>
          <w:szCs w:val="20"/>
        </w:rPr>
      </w:pPr>
      <w:r>
        <w:rPr>
          <w:color w:val="262626" w:themeColor="text1" w:themeTint="D9"/>
          <w:szCs w:val="20"/>
        </w:rPr>
        <w:br w:type="textWrapping" w:clear="all"/>
      </w:r>
    </w:p>
    <w:tbl>
      <w:tblPr>
        <w:tblStyle w:val="Grigliatabella1"/>
        <w:tblpPr w:leftFromText="141" w:rightFromText="141" w:vertAnchor="text" w:tblpY="1"/>
        <w:tblOverlap w:val="never"/>
        <w:tblW w:w="375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5530"/>
      </w:tblGrid>
      <w:tr w:rsidR="007246C9" w:rsidRPr="0030230B" w14:paraId="4D33E21F" w14:textId="77777777" w:rsidTr="000A428B">
        <w:tc>
          <w:tcPr>
            <w:tcW w:w="1176" w:type="pct"/>
            <w:vAlign w:val="center"/>
          </w:tcPr>
          <w:p w14:paraId="4D33E21D" w14:textId="77777777" w:rsidR="007246C9" w:rsidRPr="0030230B" w:rsidRDefault="007246C9" w:rsidP="000A428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E-mail</w:t>
            </w:r>
          </w:p>
        </w:tc>
        <w:tc>
          <w:tcPr>
            <w:tcW w:w="3824" w:type="pct"/>
            <w:shd w:val="clear" w:color="auto" w:fill="ECEDED"/>
            <w:vAlign w:val="center"/>
          </w:tcPr>
          <w:p w14:paraId="4D33E21E" w14:textId="29DF54DC" w:rsidR="007246C9" w:rsidRPr="0030230B" w:rsidRDefault="007246C9" w:rsidP="00FC46AC">
            <w:pPr>
              <w:spacing w:before="60" w:after="60"/>
              <w:jc w:val="both"/>
              <w:rPr>
                <w:color w:val="262626" w:themeColor="text1" w:themeTint="D9"/>
                <w:szCs w:val="20"/>
              </w:rPr>
            </w:pPr>
            <w:r w:rsidRPr="0030230B">
              <w:rPr>
                <w:color w:val="262626" w:themeColor="text1" w:themeTint="D9"/>
                <w:szCs w:val="20"/>
              </w:rPr>
              <w:t xml:space="preserve"> </w:t>
            </w:r>
            <w:r w:rsidR="00D01FDD">
              <w:rPr>
                <w:color w:val="262626" w:themeColor="text1" w:themeTint="D9"/>
                <w:szCs w:val="20"/>
              </w:rPr>
              <w:t>matteo_</w:t>
            </w:r>
            <w:r w:rsidR="008B699C">
              <w:rPr>
                <w:color w:val="262626" w:themeColor="text1" w:themeTint="D9"/>
                <w:szCs w:val="20"/>
              </w:rPr>
              <w:t>colafrancesco</w:t>
            </w:r>
            <w:r w:rsidR="00FC46AC">
              <w:rPr>
                <w:color w:val="262626" w:themeColor="text1" w:themeTint="D9"/>
                <w:szCs w:val="20"/>
              </w:rPr>
              <w:t>@</w:t>
            </w:r>
            <w:r w:rsidR="000D62DC">
              <w:rPr>
                <w:color w:val="262626" w:themeColor="text1" w:themeTint="D9"/>
                <w:szCs w:val="20"/>
              </w:rPr>
              <w:t>libero.it</w:t>
            </w:r>
          </w:p>
        </w:tc>
      </w:tr>
    </w:tbl>
    <w:p w14:paraId="4D33E220" w14:textId="77777777" w:rsidR="00E25DBD" w:rsidRPr="0030230B" w:rsidRDefault="007246C9" w:rsidP="00E25DBD">
      <w:pPr>
        <w:spacing w:after="0"/>
        <w:jc w:val="both"/>
        <w:rPr>
          <w:color w:val="262626" w:themeColor="text1" w:themeTint="D9"/>
          <w:szCs w:val="20"/>
        </w:rPr>
      </w:pPr>
      <w:r>
        <w:rPr>
          <w:color w:val="262626" w:themeColor="text1" w:themeTint="D9"/>
          <w:szCs w:val="20"/>
        </w:rPr>
        <w:br w:type="textWrapping" w:clear="all"/>
      </w:r>
    </w:p>
    <w:tbl>
      <w:tblPr>
        <w:tblStyle w:val="Grigliatabella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9"/>
        <w:gridCol w:w="1845"/>
        <w:gridCol w:w="1845"/>
        <w:gridCol w:w="1841"/>
        <w:gridCol w:w="725"/>
        <w:gridCol w:w="1683"/>
      </w:tblGrid>
      <w:tr w:rsidR="00E25DBD" w:rsidRPr="0030230B" w14:paraId="4D33E227" w14:textId="77777777" w:rsidTr="00E25DBD">
        <w:tc>
          <w:tcPr>
            <w:tcW w:w="881" w:type="pct"/>
            <w:vAlign w:val="center"/>
          </w:tcPr>
          <w:p w14:paraId="4D33E221" w14:textId="77777777" w:rsidR="00E25DBD" w:rsidRPr="0030230B" w:rsidRDefault="00E25DBD" w:rsidP="000A428B">
            <w:pPr>
              <w:spacing w:before="60" w:after="60"/>
              <w:rPr>
                <w:color w:val="003A5D"/>
                <w:sz w:val="20"/>
              </w:rPr>
            </w:pPr>
            <w:r w:rsidRPr="00BD7E31">
              <w:rPr>
                <w:color w:val="003A5D"/>
                <w:sz w:val="20"/>
              </w:rPr>
              <w:t xml:space="preserve">Nazionalità </w:t>
            </w:r>
          </w:p>
        </w:tc>
        <w:tc>
          <w:tcPr>
            <w:tcW w:w="957" w:type="pct"/>
            <w:shd w:val="clear" w:color="auto" w:fill="ECEDED"/>
            <w:vAlign w:val="center"/>
          </w:tcPr>
          <w:p w14:paraId="5D5DBF56" w14:textId="77777777" w:rsidR="008B699C" w:rsidRDefault="00FC46AC" w:rsidP="00E25DBD">
            <w:pPr>
              <w:pStyle w:val="TESTO"/>
            </w:pPr>
            <w:r>
              <w:t>Italiana</w:t>
            </w:r>
            <w:r w:rsidR="008B699C">
              <w:t>,</w:t>
            </w:r>
          </w:p>
          <w:p w14:paraId="4D33E222" w14:textId="5BD033BD" w:rsidR="00E25DBD" w:rsidRPr="00E25DBD" w:rsidRDefault="008B699C" w:rsidP="00E25DBD">
            <w:pPr>
              <w:pStyle w:val="TESTO"/>
            </w:pPr>
            <w:r>
              <w:t>Americana</w:t>
            </w:r>
          </w:p>
        </w:tc>
        <w:tc>
          <w:tcPr>
            <w:tcW w:w="957" w:type="pct"/>
            <w:shd w:val="clear" w:color="auto" w:fill="auto"/>
          </w:tcPr>
          <w:p w14:paraId="4D33E223" w14:textId="77777777" w:rsidR="00E25DBD" w:rsidRPr="0030230B" w:rsidRDefault="00E25DBD" w:rsidP="000A428B">
            <w:pPr>
              <w:spacing w:before="60" w:after="60"/>
              <w:jc w:val="both"/>
              <w:rPr>
                <w:color w:val="262626" w:themeColor="text1" w:themeTint="D9"/>
                <w:szCs w:val="20"/>
              </w:rPr>
            </w:pPr>
            <w:r>
              <w:rPr>
                <w:color w:val="003A5D"/>
                <w:szCs w:val="20"/>
              </w:rPr>
              <w:t>Data di nascita</w:t>
            </w:r>
          </w:p>
        </w:tc>
        <w:tc>
          <w:tcPr>
            <w:tcW w:w="955" w:type="pct"/>
            <w:shd w:val="clear" w:color="auto" w:fill="ECEDED"/>
            <w:vAlign w:val="center"/>
          </w:tcPr>
          <w:p w14:paraId="4D33E224" w14:textId="0751F821" w:rsidR="00E25DBD" w:rsidRPr="0030230B" w:rsidRDefault="008B699C" w:rsidP="00FC46AC">
            <w:pPr>
              <w:spacing w:before="60" w:after="60"/>
              <w:rPr>
                <w:color w:val="262626" w:themeColor="text1" w:themeTint="D9"/>
                <w:szCs w:val="20"/>
              </w:rPr>
            </w:pPr>
            <w:r>
              <w:rPr>
                <w:color w:val="262626" w:themeColor="text1" w:themeTint="D9"/>
                <w:szCs w:val="20"/>
              </w:rPr>
              <w:t>10</w:t>
            </w:r>
            <w:r w:rsidR="00E25DBD">
              <w:rPr>
                <w:color w:val="262626" w:themeColor="text1" w:themeTint="D9"/>
                <w:szCs w:val="20"/>
              </w:rPr>
              <w:t>/</w:t>
            </w:r>
            <w:r>
              <w:rPr>
                <w:color w:val="262626" w:themeColor="text1" w:themeTint="D9"/>
                <w:szCs w:val="20"/>
              </w:rPr>
              <w:t>08</w:t>
            </w:r>
            <w:r w:rsidR="00E25DBD">
              <w:rPr>
                <w:color w:val="262626" w:themeColor="text1" w:themeTint="D9"/>
                <w:szCs w:val="20"/>
              </w:rPr>
              <w:t>/</w:t>
            </w:r>
            <w:r>
              <w:rPr>
                <w:color w:val="262626" w:themeColor="text1" w:themeTint="D9"/>
                <w:szCs w:val="20"/>
              </w:rPr>
              <w:t>1987</w:t>
            </w:r>
          </w:p>
        </w:tc>
        <w:tc>
          <w:tcPr>
            <w:tcW w:w="376" w:type="pct"/>
            <w:shd w:val="clear" w:color="auto" w:fill="auto"/>
            <w:vAlign w:val="center"/>
          </w:tcPr>
          <w:p w14:paraId="4D33E225" w14:textId="77777777" w:rsidR="00E25DBD" w:rsidRPr="0030230B" w:rsidRDefault="00E25DBD" w:rsidP="000A428B">
            <w:pPr>
              <w:spacing w:before="60" w:after="60"/>
              <w:jc w:val="center"/>
              <w:rPr>
                <w:color w:val="262626" w:themeColor="text1" w:themeTint="D9"/>
                <w:szCs w:val="20"/>
              </w:rPr>
            </w:pPr>
            <w:r>
              <w:rPr>
                <w:color w:val="003A5D"/>
                <w:szCs w:val="20"/>
              </w:rPr>
              <w:t>Sesso</w:t>
            </w:r>
          </w:p>
        </w:tc>
        <w:tc>
          <w:tcPr>
            <w:tcW w:w="873" w:type="pct"/>
            <w:shd w:val="clear" w:color="auto" w:fill="ECEDED"/>
            <w:vAlign w:val="center"/>
          </w:tcPr>
          <w:p w14:paraId="4D33E226" w14:textId="1725794F" w:rsidR="00E25DBD" w:rsidRPr="0030230B" w:rsidRDefault="00725EB7" w:rsidP="00FC46AC">
            <w:pPr>
              <w:spacing w:before="60" w:after="60"/>
              <w:jc w:val="center"/>
              <w:rPr>
                <w:color w:val="262626" w:themeColor="text1" w:themeTint="D9"/>
                <w:szCs w:val="20"/>
              </w:rPr>
            </w:pPr>
            <w:sdt>
              <w:sdtPr>
                <w:rPr>
                  <w:color w:val="262626" w:themeColor="text1" w:themeTint="D9"/>
                  <w:sz w:val="20"/>
                </w:rPr>
                <w:id w:val="-8535281"/>
                <w14:checkbox>
                  <w14:checked w14:val="1"/>
                  <w14:checkedState w14:val="25CF" w14:font="Calibri"/>
                  <w14:uncheckedState w14:val="25CB" w14:font="Calibri"/>
                </w14:checkbox>
              </w:sdtPr>
              <w:sdtEndPr/>
              <w:sdtContent>
                <w:r w:rsidR="000D067F">
                  <w:rPr>
                    <w:rFonts w:ascii="Calibri" w:hAnsi="Calibri"/>
                    <w:color w:val="262626" w:themeColor="text1" w:themeTint="D9"/>
                    <w:sz w:val="20"/>
                  </w:rPr>
                  <w:t>●</w:t>
                </w:r>
              </w:sdtContent>
            </w:sdt>
            <w:r w:rsidR="00E25DBD" w:rsidRPr="00E25DBD">
              <w:rPr>
                <w:color w:val="262626" w:themeColor="text1" w:themeTint="D9"/>
              </w:rPr>
              <w:t xml:space="preserve"> </w:t>
            </w:r>
            <w:r w:rsidR="00FC46AC">
              <w:rPr>
                <w:color w:val="262626" w:themeColor="text1" w:themeTint="D9"/>
              </w:rPr>
              <w:t>M</w:t>
            </w:r>
          </w:p>
        </w:tc>
      </w:tr>
    </w:tbl>
    <w:p w14:paraId="4D33E228" w14:textId="708232BC" w:rsidR="00E25DBD" w:rsidRDefault="00E25DBD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29" w14:textId="77777777" w:rsidR="001F6558" w:rsidRDefault="001F6558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2A" w14:textId="11CAC8F5" w:rsidR="001F6558" w:rsidRDefault="001F6558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2B" w14:textId="77777777" w:rsidR="001F6558" w:rsidRDefault="001F6558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2C" w14:textId="77777777" w:rsidR="001F6558" w:rsidRDefault="001F6558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2D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2E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2F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0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1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2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3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4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5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6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7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8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9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A" w14:textId="77777777" w:rsidR="001F6558" w:rsidRPr="0030230B" w:rsidRDefault="001F6558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B" w14:textId="77777777" w:rsidR="00E25DBD" w:rsidRPr="00E25DBD" w:rsidRDefault="00E25DBD" w:rsidP="00E25DBD">
      <w:pPr>
        <w:pStyle w:val="TESTO"/>
        <w:rPr>
          <w:i/>
          <w:sz w:val="16"/>
          <w:szCs w:val="16"/>
        </w:rPr>
      </w:pPr>
    </w:p>
    <w:p w14:paraId="4D33E23C" w14:textId="77777777" w:rsidR="00E25DBD" w:rsidRPr="00E25DBD" w:rsidRDefault="00E25DBD" w:rsidP="00E25DBD">
      <w:pPr>
        <w:pStyle w:val="TESTO"/>
        <w:jc w:val="center"/>
        <w:rPr>
          <w:i/>
          <w:sz w:val="16"/>
          <w:szCs w:val="16"/>
        </w:rPr>
      </w:pPr>
      <w:r w:rsidRPr="00E25DBD">
        <w:rPr>
          <w:i/>
          <w:sz w:val="16"/>
          <w:szCs w:val="16"/>
        </w:rPr>
        <w:t>Autorizzo il trattamento dei miei dati personali ai sensi del D.Lgs. 196/2003</w:t>
      </w:r>
    </w:p>
    <w:p w14:paraId="4D33E23D" w14:textId="77777777" w:rsidR="001F6558" w:rsidRPr="00BD7E31" w:rsidRDefault="001F6558" w:rsidP="00BD7E31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Grigliatabella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960"/>
      </w:tblGrid>
      <w:tr w:rsidR="00BD7E31" w:rsidRPr="00BD7E31" w14:paraId="4D33E240" w14:textId="77777777" w:rsidTr="00BD7E31">
        <w:tc>
          <w:tcPr>
            <w:tcW w:w="2427" w:type="pct"/>
          </w:tcPr>
          <w:p w14:paraId="4D33E23E" w14:textId="77777777" w:rsidR="00BD7E31" w:rsidRPr="00BD7E31" w:rsidRDefault="00BD7E31" w:rsidP="00BD7E31">
            <w:pPr>
              <w:spacing w:before="60" w:after="60"/>
              <w:rPr>
                <w:sz w:val="20"/>
              </w:rPr>
            </w:pPr>
            <w:r w:rsidRPr="00BD7E31">
              <w:rPr>
                <w:color w:val="003A5D"/>
                <w:sz w:val="20"/>
              </w:rPr>
              <w:t>A</w:t>
            </w:r>
            <w:r>
              <w:rPr>
                <w:color w:val="003A5D"/>
                <w:sz w:val="20"/>
              </w:rPr>
              <w:t>utorizzo</w:t>
            </w:r>
            <w:r w:rsidRPr="00BD7E31">
              <w:rPr>
                <w:color w:val="003A5D"/>
                <w:sz w:val="20"/>
              </w:rPr>
              <w:t xml:space="preserve"> </w:t>
            </w:r>
          </w:p>
        </w:tc>
        <w:tc>
          <w:tcPr>
            <w:tcW w:w="2573" w:type="pct"/>
          </w:tcPr>
          <w:p w14:paraId="4D33E23F" w14:textId="77777777" w:rsidR="00BD7E31" w:rsidRPr="00BD7E31" w:rsidRDefault="00BD7E31" w:rsidP="00BD7E31">
            <w:pPr>
              <w:spacing w:before="60" w:after="60"/>
              <w:rPr>
                <w:sz w:val="20"/>
              </w:rPr>
            </w:pPr>
            <w:r w:rsidRPr="00BD7E31">
              <w:rPr>
                <w:color w:val="003A5D"/>
                <w:sz w:val="20"/>
              </w:rPr>
              <w:t>Firma</w:t>
            </w:r>
          </w:p>
        </w:tc>
      </w:tr>
      <w:tr w:rsidR="00BD7E31" w:rsidRPr="00BD7E31" w14:paraId="4D33E243" w14:textId="77777777" w:rsidTr="00BD7E31">
        <w:trPr>
          <w:trHeight w:val="682"/>
        </w:trPr>
        <w:tc>
          <w:tcPr>
            <w:tcW w:w="2427" w:type="pct"/>
            <w:tcBorders>
              <w:right w:val="single" w:sz="4" w:space="0" w:color="FFFFFF"/>
            </w:tcBorders>
            <w:shd w:val="clear" w:color="auto" w:fill="ECEDED"/>
          </w:tcPr>
          <w:p w14:paraId="4D33E241" w14:textId="4F3FBAA6" w:rsidR="00BD7E31" w:rsidRPr="00BD7E31" w:rsidRDefault="008B699C" w:rsidP="00FC46AC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Matteo Colafrancesco</w:t>
            </w:r>
          </w:p>
        </w:tc>
        <w:tc>
          <w:tcPr>
            <w:tcW w:w="2573" w:type="pct"/>
            <w:tcBorders>
              <w:left w:val="single" w:sz="4" w:space="0" w:color="FFFFFF"/>
              <w:right w:val="single" w:sz="4" w:space="0" w:color="FFFFFF"/>
            </w:tcBorders>
            <w:shd w:val="clear" w:color="auto" w:fill="ECEDED"/>
          </w:tcPr>
          <w:p w14:paraId="4D33E242" w14:textId="7D780D95" w:rsidR="00BD7E31" w:rsidRPr="00BD7E31" w:rsidRDefault="003126C5" w:rsidP="00BD7E31">
            <w:pPr>
              <w:spacing w:before="60" w:after="60"/>
              <w:rPr>
                <w:color w:val="262626" w:themeColor="text1" w:themeTint="D9"/>
              </w:rPr>
            </w:pPr>
            <w:r>
              <w:rPr>
                <w:noProof/>
              </w:rPr>
              <w:drawing>
                <wp:inline distT="0" distB="0" distL="0" distR="0" wp14:anchorId="01AE0851" wp14:editId="63FB17FD">
                  <wp:extent cx="2168150" cy="386403"/>
                  <wp:effectExtent l="0" t="0" r="3810" b="0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995" cy="390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33E244" w14:textId="77777777" w:rsidR="00BD7E31" w:rsidRPr="00BD7E31" w:rsidRDefault="00BD7E31" w:rsidP="00BD7E31">
      <w:pPr>
        <w:spacing w:after="0"/>
        <w:jc w:val="both"/>
        <w:rPr>
          <w:color w:val="262626" w:themeColor="text1" w:themeTint="D9"/>
          <w:szCs w:val="20"/>
        </w:rPr>
      </w:pPr>
    </w:p>
    <w:p w14:paraId="4D33E245" w14:textId="77777777" w:rsidR="001F6558" w:rsidRDefault="001F6558" w:rsidP="007246C9">
      <w:pPr>
        <w:spacing w:after="0"/>
        <w:jc w:val="both"/>
        <w:rPr>
          <w:color w:val="262626" w:themeColor="text1" w:themeTint="D9"/>
          <w:szCs w:val="20"/>
        </w:rPr>
      </w:pPr>
    </w:p>
    <w:p w14:paraId="4D33E246" w14:textId="77777777" w:rsidR="001F6558" w:rsidRDefault="001F6558" w:rsidP="007246C9">
      <w:pPr>
        <w:spacing w:after="0"/>
        <w:jc w:val="both"/>
        <w:rPr>
          <w:color w:val="262626" w:themeColor="text1" w:themeTint="D9"/>
          <w:szCs w:val="20"/>
        </w:rPr>
      </w:pPr>
    </w:p>
    <w:p w14:paraId="4D33E247" w14:textId="77777777" w:rsidR="001F6558" w:rsidRDefault="001F6558" w:rsidP="007246C9">
      <w:pPr>
        <w:spacing w:after="0"/>
        <w:jc w:val="both"/>
        <w:rPr>
          <w:color w:val="262626" w:themeColor="text1" w:themeTint="D9"/>
          <w:szCs w:val="20"/>
        </w:rPr>
      </w:pPr>
    </w:p>
    <w:p w14:paraId="4D33E248" w14:textId="77777777" w:rsidR="001F6558" w:rsidRDefault="001F6558">
      <w:pPr>
        <w:spacing w:line="259" w:lineRule="auto"/>
        <w:rPr>
          <w:color w:val="262626" w:themeColor="text1" w:themeTint="D9"/>
          <w:szCs w:val="20"/>
        </w:rPr>
      </w:pPr>
      <w:r>
        <w:rPr>
          <w:color w:val="262626" w:themeColor="text1" w:themeTint="D9"/>
          <w:szCs w:val="20"/>
        </w:rPr>
        <w:br w:type="page"/>
      </w:r>
    </w:p>
    <w:p w14:paraId="4D33E249" w14:textId="77777777" w:rsidR="00730B2C" w:rsidRDefault="00730B2C" w:rsidP="00730B2C">
      <w:pPr>
        <w:pStyle w:val="TESTO"/>
      </w:pPr>
    </w:p>
    <w:p w14:paraId="2612CC3A" w14:textId="7F01478C" w:rsidR="00693BD0" w:rsidRPr="00EC322C" w:rsidRDefault="001F6558" w:rsidP="00693BD0">
      <w:pPr>
        <w:shd w:val="clear" w:color="auto" w:fill="ECEDED"/>
        <w:spacing w:after="0"/>
        <w:ind w:left="284" w:hanging="284"/>
        <w:jc w:val="both"/>
        <w:rPr>
          <w:color w:val="003A5D"/>
          <w:sz w:val="22"/>
        </w:rPr>
      </w:pPr>
      <w:r>
        <w:rPr>
          <w:color w:val="003A5D"/>
          <w:sz w:val="22"/>
        </w:rPr>
        <w:t>ISTRUZIONE E FORMAZIONE</w:t>
      </w:r>
    </w:p>
    <w:tbl>
      <w:tblPr>
        <w:tblStyle w:val="Grigliatabella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6943"/>
      </w:tblGrid>
      <w:tr w:rsidR="005070E5" w:rsidRPr="00AD3B47" w14:paraId="0891F73A" w14:textId="77777777" w:rsidTr="00535041">
        <w:tc>
          <w:tcPr>
            <w:tcW w:w="1398" w:type="pct"/>
            <w:vAlign w:val="center"/>
          </w:tcPr>
          <w:p w14:paraId="34B78504" w14:textId="20F049C6" w:rsidR="005070E5" w:rsidRPr="00AD3B47" w:rsidRDefault="005070E5" w:rsidP="00535041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Data</w:t>
            </w:r>
          </w:p>
        </w:tc>
        <w:tc>
          <w:tcPr>
            <w:tcW w:w="3602" w:type="pct"/>
            <w:shd w:val="clear" w:color="auto" w:fill="ECEDED"/>
          </w:tcPr>
          <w:p w14:paraId="7F76B886" w14:textId="348B7CF9" w:rsidR="005070E5" w:rsidRPr="00AD3B47" w:rsidRDefault="005070E5" w:rsidP="00535041">
            <w:pPr>
              <w:pStyle w:val="TESTOTABELLE"/>
            </w:pPr>
            <w:r>
              <w:t>Marzo 2017</w:t>
            </w:r>
          </w:p>
        </w:tc>
      </w:tr>
    </w:tbl>
    <w:p w14:paraId="62C61A00" w14:textId="77777777" w:rsidR="005070E5" w:rsidRPr="00AD3B47" w:rsidRDefault="005070E5" w:rsidP="005070E5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2695"/>
        <w:gridCol w:w="6943"/>
      </w:tblGrid>
      <w:tr w:rsidR="005070E5" w:rsidRPr="00AD3B47" w14:paraId="29060A55" w14:textId="77777777" w:rsidTr="00535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64E05919" w14:textId="77777777" w:rsidR="005070E5" w:rsidRPr="00AD3B47" w:rsidRDefault="005070E5" w:rsidP="00535041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0D067F">
              <w:rPr>
                <w:b w:val="0"/>
                <w:color w:val="003A5D"/>
                <w:sz w:val="20"/>
              </w:rPr>
              <w:t>Certificato o diploma ottenuto</w:t>
            </w:r>
          </w:p>
        </w:tc>
        <w:tc>
          <w:tcPr>
            <w:tcW w:w="3602" w:type="pct"/>
            <w:tcBorders>
              <w:bottom w:val="single" w:sz="6" w:space="0" w:color="FFFFFF"/>
            </w:tcBorders>
            <w:shd w:val="clear" w:color="auto" w:fill="ECEDED"/>
          </w:tcPr>
          <w:p w14:paraId="0DC711E4" w14:textId="718C814B" w:rsidR="005070E5" w:rsidRPr="000D067F" w:rsidRDefault="005070E5" w:rsidP="0053504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MDA – Microsoft Dynamics Academy</w:t>
            </w:r>
          </w:p>
        </w:tc>
      </w:tr>
      <w:tr w:rsidR="005070E5" w:rsidRPr="00AD3B47" w14:paraId="2A8A517D" w14:textId="77777777" w:rsidTr="00535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67C722B0" w14:textId="77777777" w:rsidR="005070E5" w:rsidRPr="00AD3B47" w:rsidRDefault="005070E5" w:rsidP="00535041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C52B8F">
              <w:rPr>
                <w:b w:val="0"/>
                <w:color w:val="003A5D"/>
                <w:sz w:val="20"/>
              </w:rPr>
              <w:t>Principali materie/ competenze professionali apprese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</w:tcPr>
          <w:p w14:paraId="7A06B7BB" w14:textId="32547A1E" w:rsidR="00923543" w:rsidRPr="00923543" w:rsidRDefault="00923543" w:rsidP="00923543">
            <w:pPr>
              <w:pStyle w:val="TESTO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3543">
              <w:t>Certificazione Microsoft Dynamics 365</w:t>
            </w:r>
            <w:r>
              <w:t>FO</w:t>
            </w:r>
          </w:p>
          <w:p w14:paraId="6EC36782" w14:textId="4F67D8C4" w:rsidR="00923543" w:rsidRPr="00923543" w:rsidRDefault="00923543" w:rsidP="00923543">
            <w:pPr>
              <w:pStyle w:val="TESTO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3543">
              <w:t>Attestato </w:t>
            </w:r>
            <w:r>
              <w:t>SDA Bocconi</w:t>
            </w:r>
          </w:p>
          <w:p w14:paraId="5D8AA289" w14:textId="3649102F" w:rsidR="005070E5" w:rsidRPr="00AD3B47" w:rsidRDefault="005070E5" w:rsidP="00535041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70E5" w:rsidRPr="00AD3B47" w14:paraId="6A2064CD" w14:textId="77777777" w:rsidTr="005350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1764FB95" w14:textId="77777777" w:rsidR="005070E5" w:rsidRPr="00C52B8F" w:rsidRDefault="005070E5" w:rsidP="00535041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C52B8F">
              <w:rPr>
                <w:b w:val="0"/>
                <w:color w:val="003A5D"/>
                <w:sz w:val="20"/>
              </w:rPr>
              <w:t xml:space="preserve">Nome e tipo d’istituto </w:t>
            </w:r>
          </w:p>
          <w:p w14:paraId="18144E6F" w14:textId="77777777" w:rsidR="005070E5" w:rsidRPr="00AD3B47" w:rsidRDefault="005070E5" w:rsidP="00535041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C52B8F">
              <w:rPr>
                <w:b w:val="0"/>
                <w:color w:val="003A5D"/>
                <w:sz w:val="20"/>
              </w:rPr>
              <w:t>di istruzione o formazione</w:t>
            </w:r>
          </w:p>
        </w:tc>
        <w:tc>
          <w:tcPr>
            <w:tcW w:w="3602" w:type="pct"/>
            <w:tcBorders>
              <w:top w:val="single" w:sz="6" w:space="0" w:color="FFFFFF"/>
            </w:tcBorders>
            <w:shd w:val="clear" w:color="auto" w:fill="ECEDED"/>
          </w:tcPr>
          <w:p w14:paraId="5E11C0DA" w14:textId="11079845" w:rsidR="005070E5" w:rsidRPr="00AD3B47" w:rsidRDefault="00923543" w:rsidP="00535041">
            <w:pPr>
              <w:pStyle w:val="TES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SDA Bocconi</w:t>
            </w:r>
          </w:p>
        </w:tc>
      </w:tr>
    </w:tbl>
    <w:p w14:paraId="4D33E24B" w14:textId="77777777" w:rsidR="00AD3B47" w:rsidRPr="00AD3B47" w:rsidRDefault="00AD3B47" w:rsidP="00AD3B47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Grigliatabella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6943"/>
      </w:tblGrid>
      <w:tr w:rsidR="00AD3B47" w:rsidRPr="00AD3B47" w14:paraId="4D33E24E" w14:textId="77777777" w:rsidTr="00AD3B47">
        <w:tc>
          <w:tcPr>
            <w:tcW w:w="1398" w:type="pct"/>
            <w:vAlign w:val="center"/>
          </w:tcPr>
          <w:p w14:paraId="4D33E24C" w14:textId="77777777" w:rsidR="00AD3B47" w:rsidRPr="00AD3B47" w:rsidRDefault="00AD3B47" w:rsidP="000A428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Data</w:t>
            </w:r>
          </w:p>
        </w:tc>
        <w:tc>
          <w:tcPr>
            <w:tcW w:w="3602" w:type="pct"/>
            <w:shd w:val="clear" w:color="auto" w:fill="ECEDED"/>
          </w:tcPr>
          <w:p w14:paraId="4D33E24D" w14:textId="254F899D" w:rsidR="00AD3B47" w:rsidRPr="00AD3B47" w:rsidRDefault="008B699C" w:rsidP="00AD3B47">
            <w:pPr>
              <w:pStyle w:val="TESTOTABELLE"/>
            </w:pPr>
            <w:r>
              <w:t>Febbraio 2015</w:t>
            </w:r>
          </w:p>
        </w:tc>
      </w:tr>
    </w:tbl>
    <w:p w14:paraId="4D33E24F" w14:textId="77777777" w:rsidR="00AD3B47" w:rsidRPr="00AD3B47" w:rsidRDefault="00AD3B47" w:rsidP="00AD3B47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2695"/>
        <w:gridCol w:w="6943"/>
      </w:tblGrid>
      <w:tr w:rsidR="00AD3B47" w:rsidRPr="00AD3B47" w14:paraId="4D33E252" w14:textId="77777777" w:rsidTr="006D1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50" w14:textId="77777777" w:rsidR="00AD3B47" w:rsidRPr="00AD3B47" w:rsidRDefault="00AD3B47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0D067F">
              <w:rPr>
                <w:b w:val="0"/>
                <w:color w:val="003A5D"/>
                <w:sz w:val="20"/>
              </w:rPr>
              <w:t>Certificato o diploma ottenuto</w:t>
            </w:r>
          </w:p>
        </w:tc>
        <w:tc>
          <w:tcPr>
            <w:tcW w:w="3602" w:type="pct"/>
            <w:tcBorders>
              <w:bottom w:val="single" w:sz="6" w:space="0" w:color="FFFFFF"/>
            </w:tcBorders>
            <w:shd w:val="clear" w:color="auto" w:fill="ECEDED"/>
          </w:tcPr>
          <w:p w14:paraId="4D33E251" w14:textId="17BE6820" w:rsidR="00AD3B47" w:rsidRPr="000D067F" w:rsidRDefault="008B699C" w:rsidP="00C52B8F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Laura in scienze economiche e commerciali</w:t>
            </w:r>
          </w:p>
        </w:tc>
      </w:tr>
      <w:tr w:rsidR="00FA48FA" w:rsidRPr="00AD3B47" w14:paraId="4D33E255" w14:textId="77777777" w:rsidTr="006D1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53" w14:textId="77777777" w:rsidR="00AD3B47" w:rsidRPr="00AD3B47" w:rsidRDefault="00AD3B47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C52B8F">
              <w:rPr>
                <w:b w:val="0"/>
                <w:color w:val="003A5D"/>
                <w:sz w:val="20"/>
              </w:rPr>
              <w:t>Principali materie/ competenze professionali apprese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</w:tcPr>
          <w:p w14:paraId="4D33E254" w14:textId="7EAE58D2" w:rsidR="00AD3B47" w:rsidRPr="00AD3B47" w:rsidRDefault="008B699C" w:rsidP="00C52B8F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Contabilità ordinaria e semplificata, Consulenza commerciale-Marketing</w:t>
            </w:r>
          </w:p>
        </w:tc>
      </w:tr>
      <w:tr w:rsidR="00C52B8F" w:rsidRPr="00AD3B47" w14:paraId="4D33E259" w14:textId="77777777" w:rsidTr="006D1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56" w14:textId="77777777" w:rsidR="00AD3B47" w:rsidRPr="00C52B8F" w:rsidRDefault="00AD3B47" w:rsidP="00AD3B47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C52B8F">
              <w:rPr>
                <w:b w:val="0"/>
                <w:color w:val="003A5D"/>
                <w:sz w:val="20"/>
              </w:rPr>
              <w:t xml:space="preserve">Nome e tipo d’istituto </w:t>
            </w:r>
          </w:p>
          <w:p w14:paraId="4D33E257" w14:textId="77777777" w:rsidR="00AD3B47" w:rsidRPr="00AD3B47" w:rsidRDefault="00AD3B47" w:rsidP="00AD3B47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C52B8F">
              <w:rPr>
                <w:b w:val="0"/>
                <w:color w:val="003A5D"/>
                <w:sz w:val="20"/>
              </w:rPr>
              <w:t>di istruzione o formazione</w:t>
            </w:r>
          </w:p>
        </w:tc>
        <w:tc>
          <w:tcPr>
            <w:tcW w:w="3602" w:type="pct"/>
            <w:tcBorders>
              <w:top w:val="single" w:sz="6" w:space="0" w:color="FFFFFF"/>
            </w:tcBorders>
            <w:shd w:val="clear" w:color="auto" w:fill="ECEDED"/>
          </w:tcPr>
          <w:p w14:paraId="4D33E258" w14:textId="51B1F41D" w:rsidR="00AD3B47" w:rsidRPr="00AD3B47" w:rsidRDefault="008B699C" w:rsidP="00C52B8F">
            <w:pPr>
              <w:pStyle w:val="TES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Università degli studi di Cassino e del Lazio meridionale</w:t>
            </w:r>
          </w:p>
        </w:tc>
      </w:tr>
    </w:tbl>
    <w:p w14:paraId="4D33E25A" w14:textId="77777777" w:rsidR="00AD3B47" w:rsidRPr="00AD3B47" w:rsidRDefault="00AD3B47" w:rsidP="00AD3B47">
      <w:pPr>
        <w:spacing w:after="0"/>
        <w:jc w:val="both"/>
        <w:rPr>
          <w:color w:val="262626" w:themeColor="text1" w:themeTint="D9"/>
          <w:szCs w:val="20"/>
        </w:rPr>
      </w:pPr>
    </w:p>
    <w:p w14:paraId="4D33E25B" w14:textId="77777777" w:rsidR="00AD3B47" w:rsidRDefault="00AD3B47" w:rsidP="00AD3B47">
      <w:pPr>
        <w:pStyle w:val="INFO"/>
      </w:pPr>
      <w:r w:rsidRPr="00AD3B47">
        <w:t>Iniziare con le informazioni più recenti ed elencare separatamente ciascun corso frequentato con successo.</w:t>
      </w:r>
    </w:p>
    <w:p w14:paraId="4D33E25C" w14:textId="77777777" w:rsidR="00AD3B47" w:rsidRPr="0030230B" w:rsidRDefault="00AD3B47" w:rsidP="00AD3B47">
      <w:pPr>
        <w:pStyle w:val="INFO"/>
        <w:rPr>
          <w:szCs w:val="20"/>
        </w:rPr>
      </w:pPr>
    </w:p>
    <w:p w14:paraId="4D33E25D" w14:textId="77777777" w:rsidR="00730124" w:rsidRDefault="00730124" w:rsidP="00730124">
      <w:pPr>
        <w:pStyle w:val="TESTO"/>
      </w:pPr>
    </w:p>
    <w:p w14:paraId="4D33E25E" w14:textId="77777777" w:rsidR="00730124" w:rsidRPr="00EC322C" w:rsidRDefault="009455BE" w:rsidP="00730124">
      <w:pPr>
        <w:shd w:val="clear" w:color="auto" w:fill="ECEDED"/>
        <w:spacing w:after="0"/>
        <w:ind w:left="284" w:hanging="284"/>
        <w:jc w:val="both"/>
        <w:rPr>
          <w:color w:val="003A5D"/>
          <w:sz w:val="22"/>
        </w:rPr>
      </w:pPr>
      <w:r>
        <w:rPr>
          <w:color w:val="003A5D"/>
          <w:sz w:val="22"/>
        </w:rPr>
        <w:t>CAPACIT</w:t>
      </w:r>
      <w:r w:rsidRPr="009455BE">
        <w:rPr>
          <w:color w:val="003A5D"/>
          <w:sz w:val="22"/>
        </w:rPr>
        <w:t>À</w:t>
      </w:r>
      <w:r>
        <w:rPr>
          <w:color w:val="003A5D"/>
          <w:sz w:val="22"/>
        </w:rPr>
        <w:t xml:space="preserve"> E COMPETENZE PERSONALI</w:t>
      </w:r>
    </w:p>
    <w:p w14:paraId="4D33E25F" w14:textId="77777777" w:rsidR="002775F7" w:rsidRPr="00AD3B47" w:rsidRDefault="002775F7" w:rsidP="002775F7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Grigliatabella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6943"/>
      </w:tblGrid>
      <w:tr w:rsidR="002775F7" w:rsidRPr="00AD3B47" w14:paraId="4D33E262" w14:textId="77777777" w:rsidTr="00C52B8F">
        <w:tc>
          <w:tcPr>
            <w:tcW w:w="1398" w:type="pct"/>
            <w:vAlign w:val="center"/>
          </w:tcPr>
          <w:p w14:paraId="4D33E260" w14:textId="77777777" w:rsidR="002775F7" w:rsidRPr="00AD3B47" w:rsidRDefault="002775F7" w:rsidP="000A428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Madrelingua</w:t>
            </w:r>
          </w:p>
        </w:tc>
        <w:tc>
          <w:tcPr>
            <w:tcW w:w="3602" w:type="pct"/>
            <w:tcBorders>
              <w:bottom w:val="single" w:sz="4" w:space="0" w:color="FFFFFF" w:themeColor="background1"/>
            </w:tcBorders>
            <w:shd w:val="clear" w:color="auto" w:fill="ECEDED"/>
            <w:vAlign w:val="center"/>
          </w:tcPr>
          <w:p w14:paraId="4D33E261" w14:textId="698EA609" w:rsidR="002775F7" w:rsidRPr="00AD3B47" w:rsidRDefault="002775F7" w:rsidP="000D067F">
            <w:pPr>
              <w:spacing w:before="60" w:after="60"/>
              <w:jc w:val="both"/>
              <w:rPr>
                <w:color w:val="262626" w:themeColor="text1" w:themeTint="D9"/>
                <w:szCs w:val="20"/>
              </w:rPr>
            </w:pPr>
            <w:r w:rsidRPr="00AD3B47">
              <w:rPr>
                <w:color w:val="262626" w:themeColor="text1" w:themeTint="D9"/>
                <w:szCs w:val="20"/>
              </w:rPr>
              <w:t xml:space="preserve"> </w:t>
            </w:r>
            <w:r w:rsidR="00453345">
              <w:rPr>
                <w:color w:val="262626" w:themeColor="text1" w:themeTint="D9"/>
                <w:szCs w:val="20"/>
              </w:rPr>
              <w:t>Italiana</w:t>
            </w:r>
          </w:p>
        </w:tc>
      </w:tr>
      <w:tr w:rsidR="002775F7" w:rsidRPr="00AD3B47" w14:paraId="4D33E265" w14:textId="77777777" w:rsidTr="00C52B8F">
        <w:tc>
          <w:tcPr>
            <w:tcW w:w="1398" w:type="pct"/>
            <w:vAlign w:val="center"/>
          </w:tcPr>
          <w:p w14:paraId="4D33E263" w14:textId="77777777" w:rsidR="002775F7" w:rsidRPr="00AD3B47" w:rsidRDefault="002775F7" w:rsidP="002775F7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Altra/e lingua/e</w:t>
            </w:r>
          </w:p>
        </w:tc>
        <w:tc>
          <w:tcPr>
            <w:tcW w:w="3602" w:type="pct"/>
            <w:tcBorders>
              <w:top w:val="single" w:sz="4" w:space="0" w:color="FFFFFF" w:themeColor="background1"/>
            </w:tcBorders>
            <w:shd w:val="clear" w:color="auto" w:fill="ECEDED"/>
            <w:vAlign w:val="center"/>
          </w:tcPr>
          <w:p w14:paraId="4D33E264" w14:textId="208489E1" w:rsidR="002775F7" w:rsidRPr="00AD3B47" w:rsidRDefault="002775F7" w:rsidP="000D067F">
            <w:pPr>
              <w:spacing w:before="60" w:after="60"/>
              <w:jc w:val="both"/>
              <w:rPr>
                <w:color w:val="262626" w:themeColor="text1" w:themeTint="D9"/>
                <w:szCs w:val="20"/>
              </w:rPr>
            </w:pPr>
            <w:r w:rsidRPr="00AD3B47">
              <w:rPr>
                <w:color w:val="262626" w:themeColor="text1" w:themeTint="D9"/>
                <w:szCs w:val="20"/>
              </w:rPr>
              <w:t xml:space="preserve"> </w:t>
            </w:r>
            <w:r w:rsidR="00453345">
              <w:rPr>
                <w:color w:val="262626" w:themeColor="text1" w:themeTint="D9"/>
                <w:szCs w:val="20"/>
              </w:rPr>
              <w:t>Inglese</w:t>
            </w:r>
          </w:p>
        </w:tc>
      </w:tr>
    </w:tbl>
    <w:p w14:paraId="4D33E266" w14:textId="77777777" w:rsidR="002775F7" w:rsidRDefault="002775F7" w:rsidP="002775F7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Grigliatabella2"/>
        <w:tblW w:w="139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</w:tblGrid>
      <w:tr w:rsidR="002775F7" w:rsidRPr="00AD3B47" w14:paraId="4D33E268" w14:textId="77777777" w:rsidTr="00AE75F7">
        <w:tc>
          <w:tcPr>
            <w:tcW w:w="5000" w:type="pct"/>
            <w:tcBorders>
              <w:left w:val="single" w:sz="6" w:space="0" w:color="FFFFFF"/>
              <w:bottom w:val="single" w:sz="6" w:space="0" w:color="FFFFFF"/>
            </w:tcBorders>
            <w:vAlign w:val="center"/>
          </w:tcPr>
          <w:p w14:paraId="4D33E267" w14:textId="77777777" w:rsidR="002775F7" w:rsidRPr="00AD3B47" w:rsidRDefault="002775F7" w:rsidP="000A428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Autovalutazione</w:t>
            </w:r>
          </w:p>
        </w:tc>
      </w:tr>
    </w:tbl>
    <w:tbl>
      <w:tblPr>
        <w:tblStyle w:val="PlainTable1"/>
        <w:tblW w:w="5000" w:type="pct"/>
        <w:tblLook w:val="0400" w:firstRow="0" w:lastRow="0" w:firstColumn="0" w:lastColumn="0" w:noHBand="0" w:noVBand="1"/>
      </w:tblPr>
      <w:tblGrid>
        <w:gridCol w:w="2183"/>
        <w:gridCol w:w="1091"/>
        <w:gridCol w:w="1091"/>
        <w:gridCol w:w="1315"/>
        <w:gridCol w:w="1315"/>
        <w:gridCol w:w="1315"/>
        <w:gridCol w:w="1315"/>
      </w:tblGrid>
      <w:tr w:rsidR="002775F7" w:rsidRPr="002775F7" w14:paraId="4D33E26D" w14:textId="77777777" w:rsidTr="00AE7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34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FFFFFF" w:themeFill="background1"/>
          </w:tcPr>
          <w:p w14:paraId="4D33E269" w14:textId="77777777" w:rsidR="002775F7" w:rsidRPr="002775F7" w:rsidRDefault="002775F7" w:rsidP="002775F7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Lingua:</w:t>
            </w:r>
          </w:p>
        </w:tc>
        <w:tc>
          <w:tcPr>
            <w:tcW w:w="1134" w:type="pct"/>
            <w:gridSpan w:val="2"/>
          </w:tcPr>
          <w:p w14:paraId="4D33E26A" w14:textId="77777777" w:rsidR="002775F7" w:rsidRPr="002775F7" w:rsidRDefault="002775F7" w:rsidP="002775F7">
            <w:pPr>
              <w:spacing w:before="60" w:after="60"/>
              <w:jc w:val="center"/>
              <w:rPr>
                <w:color w:val="003A5D"/>
                <w:sz w:val="20"/>
              </w:rPr>
            </w:pPr>
            <w:r>
              <w:rPr>
                <w:rFonts w:eastAsia="Times New Roman"/>
                <w:color w:val="003A5D"/>
                <w:sz w:val="20"/>
                <w:szCs w:val="18"/>
              </w:rPr>
              <w:t>Comprensione</w:t>
            </w:r>
          </w:p>
        </w:tc>
        <w:tc>
          <w:tcPr>
            <w:tcW w:w="1366" w:type="pct"/>
            <w:gridSpan w:val="2"/>
          </w:tcPr>
          <w:p w14:paraId="4D33E26B" w14:textId="77777777" w:rsidR="002775F7" w:rsidRPr="002775F7" w:rsidRDefault="002775F7" w:rsidP="002775F7">
            <w:pPr>
              <w:spacing w:before="60" w:after="60"/>
              <w:jc w:val="center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Parlato</w:t>
            </w:r>
          </w:p>
        </w:tc>
        <w:tc>
          <w:tcPr>
            <w:tcW w:w="1366" w:type="pct"/>
            <w:gridSpan w:val="2"/>
          </w:tcPr>
          <w:p w14:paraId="4D33E26C" w14:textId="77777777" w:rsidR="002775F7" w:rsidRPr="002775F7" w:rsidRDefault="002775F7" w:rsidP="002775F7">
            <w:pPr>
              <w:spacing w:before="60" w:after="60"/>
              <w:jc w:val="center"/>
              <w:rPr>
                <w:color w:val="003A5D"/>
                <w:sz w:val="20"/>
              </w:rPr>
            </w:pPr>
            <w:r w:rsidRPr="0089006D">
              <w:rPr>
                <w:color w:val="003A5D"/>
                <w:sz w:val="20"/>
              </w:rPr>
              <w:t>Scritto</w:t>
            </w:r>
          </w:p>
        </w:tc>
      </w:tr>
      <w:tr w:rsidR="002775F7" w:rsidRPr="002775F7" w14:paraId="4D33E275" w14:textId="77777777" w:rsidTr="00AE75F7">
        <w:tc>
          <w:tcPr>
            <w:tcW w:w="1134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FFFFFF" w:themeFill="background1"/>
          </w:tcPr>
          <w:p w14:paraId="4D33E26E" w14:textId="7741FD10" w:rsidR="002775F7" w:rsidRPr="002775F7" w:rsidRDefault="002775F7" w:rsidP="00453345">
            <w:pPr>
              <w:spacing w:before="60" w:after="60"/>
              <w:rPr>
                <w:szCs w:val="20"/>
              </w:rPr>
            </w:pPr>
            <w:r>
              <w:rPr>
                <w:szCs w:val="20"/>
              </w:rPr>
              <w:t xml:space="preserve">Lingua </w:t>
            </w:r>
            <w:r w:rsidR="00453345">
              <w:rPr>
                <w:szCs w:val="20"/>
              </w:rPr>
              <w:t>Inglese</w:t>
            </w:r>
          </w:p>
        </w:tc>
        <w:tc>
          <w:tcPr>
            <w:tcW w:w="567" w:type="pct"/>
          </w:tcPr>
          <w:p w14:paraId="4D33E26F" w14:textId="0FC850DE" w:rsidR="002775F7" w:rsidRPr="002775F7" w:rsidRDefault="008B699C" w:rsidP="008B699C">
            <w:pPr>
              <w:spacing w:before="60" w:after="60"/>
              <w:rPr>
                <w:szCs w:val="20"/>
              </w:rPr>
            </w:pPr>
            <w:r>
              <w:rPr>
                <w:szCs w:val="20"/>
              </w:rPr>
              <w:t>Buona</w:t>
            </w:r>
          </w:p>
        </w:tc>
        <w:tc>
          <w:tcPr>
            <w:tcW w:w="567" w:type="pct"/>
          </w:tcPr>
          <w:p w14:paraId="4D33E270" w14:textId="10D9FE8E" w:rsidR="002775F7" w:rsidRPr="002775F7" w:rsidRDefault="002775F7" w:rsidP="002775F7">
            <w:pPr>
              <w:spacing w:before="60" w:after="60"/>
              <w:jc w:val="center"/>
              <w:rPr>
                <w:szCs w:val="20"/>
              </w:rPr>
            </w:pPr>
          </w:p>
        </w:tc>
        <w:tc>
          <w:tcPr>
            <w:tcW w:w="683" w:type="pct"/>
          </w:tcPr>
          <w:p w14:paraId="4D33E271" w14:textId="48527E1C" w:rsidR="002775F7" w:rsidRPr="002775F7" w:rsidRDefault="008B699C" w:rsidP="002775F7">
            <w:pPr>
              <w:spacing w:before="60" w:after="60"/>
              <w:jc w:val="center"/>
              <w:rPr>
                <w:szCs w:val="20"/>
              </w:rPr>
            </w:pPr>
            <w:r>
              <w:rPr>
                <w:szCs w:val="20"/>
              </w:rPr>
              <w:t>Buona</w:t>
            </w:r>
          </w:p>
        </w:tc>
        <w:tc>
          <w:tcPr>
            <w:tcW w:w="683" w:type="pct"/>
          </w:tcPr>
          <w:p w14:paraId="4D33E272" w14:textId="160740B1" w:rsidR="002775F7" w:rsidRPr="002775F7" w:rsidRDefault="002775F7" w:rsidP="002775F7">
            <w:pPr>
              <w:spacing w:before="60" w:after="60"/>
              <w:jc w:val="center"/>
              <w:rPr>
                <w:szCs w:val="20"/>
              </w:rPr>
            </w:pPr>
          </w:p>
        </w:tc>
        <w:tc>
          <w:tcPr>
            <w:tcW w:w="683" w:type="pct"/>
          </w:tcPr>
          <w:p w14:paraId="4D33E273" w14:textId="4830C356" w:rsidR="002775F7" w:rsidRPr="002775F7" w:rsidRDefault="00923543" w:rsidP="002775F7">
            <w:pPr>
              <w:spacing w:before="60" w:after="60"/>
              <w:jc w:val="center"/>
              <w:rPr>
                <w:szCs w:val="20"/>
              </w:rPr>
            </w:pPr>
            <w:r>
              <w:rPr>
                <w:szCs w:val="20"/>
              </w:rPr>
              <w:t>Ottimo</w:t>
            </w:r>
          </w:p>
        </w:tc>
        <w:tc>
          <w:tcPr>
            <w:tcW w:w="683" w:type="pct"/>
          </w:tcPr>
          <w:p w14:paraId="4D33E274" w14:textId="2F497522" w:rsidR="002775F7" w:rsidRPr="002775F7" w:rsidRDefault="002775F7" w:rsidP="002775F7">
            <w:pPr>
              <w:spacing w:before="60" w:after="60"/>
              <w:jc w:val="center"/>
              <w:rPr>
                <w:szCs w:val="20"/>
              </w:rPr>
            </w:pPr>
          </w:p>
        </w:tc>
      </w:tr>
    </w:tbl>
    <w:p w14:paraId="4D33E286" w14:textId="77777777" w:rsidR="002775F7" w:rsidRPr="002775F7" w:rsidRDefault="002775F7" w:rsidP="002775F7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87" w14:textId="618FC7D1" w:rsidR="00FA48FA" w:rsidRDefault="00FA48FA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63F19183" w14:textId="456840B5" w:rsidR="00693BD0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4B872BBB" w14:textId="1BA585D2" w:rsidR="00693BD0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0520B8FC" w14:textId="3B6BC548" w:rsidR="006A40F3" w:rsidRPr="00EC322C" w:rsidRDefault="006A40F3" w:rsidP="006A40F3">
      <w:pPr>
        <w:shd w:val="clear" w:color="auto" w:fill="ECEDED"/>
        <w:spacing w:after="0"/>
        <w:ind w:left="284" w:hanging="284"/>
        <w:jc w:val="both"/>
        <w:rPr>
          <w:color w:val="003A5D"/>
          <w:sz w:val="22"/>
        </w:rPr>
      </w:pPr>
      <w:r>
        <w:rPr>
          <w:color w:val="003A5D"/>
          <w:sz w:val="22"/>
        </w:rPr>
        <w:t>APPARTENENZA A CATEGORIE SPECIALI</w:t>
      </w:r>
    </w:p>
    <w:p w14:paraId="07FF12F3" w14:textId="77777777" w:rsidR="006A40F3" w:rsidRPr="00E46780" w:rsidRDefault="006A40F3" w:rsidP="00E46780">
      <w:pPr>
        <w:spacing w:before="60" w:after="60"/>
        <w:rPr>
          <w:i/>
          <w:iCs/>
          <w:color w:val="262626" w:themeColor="text1" w:themeTint="D9"/>
          <w:szCs w:val="20"/>
        </w:rPr>
      </w:pPr>
      <w:r w:rsidRPr="00E46780">
        <w:rPr>
          <w:i/>
          <w:iCs/>
          <w:color w:val="262626" w:themeColor="text1" w:themeTint="D9"/>
          <w:szCs w:val="20"/>
        </w:rPr>
        <w:t xml:space="preserve">Indicare la categoria di appartenenza e la % di invalidità riconosciuta </w:t>
      </w:r>
    </w:p>
    <w:p w14:paraId="49613AC9" w14:textId="77777777" w:rsidR="006A40F3" w:rsidRPr="00E46780" w:rsidRDefault="006A40F3" w:rsidP="00E46780">
      <w:pPr>
        <w:spacing w:before="60" w:after="60"/>
        <w:rPr>
          <w:color w:val="262626" w:themeColor="text1" w:themeTint="D9"/>
          <w:szCs w:val="20"/>
        </w:rPr>
      </w:pPr>
    </w:p>
    <w:p w14:paraId="5F869971" w14:textId="58A76A92" w:rsidR="006A40F3" w:rsidRPr="00F51851" w:rsidRDefault="006A40F3" w:rsidP="00E46780">
      <w:pPr>
        <w:spacing w:before="60" w:after="60"/>
        <w:rPr>
          <w:b/>
          <w:bCs/>
          <w:color w:val="262626" w:themeColor="text1" w:themeTint="D9"/>
          <w:szCs w:val="20"/>
          <w:lang w:val="en-US"/>
        </w:rPr>
      </w:pPr>
      <w:r w:rsidRPr="00F51851">
        <w:rPr>
          <w:b/>
          <w:bCs/>
          <w:color w:val="262626" w:themeColor="text1" w:themeTint="D9"/>
          <w:szCs w:val="20"/>
          <w:lang w:val="en-US"/>
        </w:rPr>
        <w:t xml:space="preserve">Art. 2 e 13 L.118/71 Art. 9 DL 509/88 </w:t>
      </w:r>
    </w:p>
    <w:p w14:paraId="29B03EE7" w14:textId="77777777" w:rsidR="00E46780" w:rsidRPr="006A40F3" w:rsidRDefault="00E46780" w:rsidP="006A40F3">
      <w:pPr>
        <w:pStyle w:val="Default"/>
        <w:jc w:val="both"/>
        <w:rPr>
          <w:sz w:val="23"/>
          <w:szCs w:val="23"/>
          <w:lang w:val="en-US"/>
        </w:rPr>
      </w:pPr>
    </w:p>
    <w:p w14:paraId="26AAD887" w14:textId="05EE7BBB" w:rsidR="00693BD0" w:rsidRDefault="006A40F3" w:rsidP="00E46780">
      <w:pPr>
        <w:spacing w:before="60" w:after="60"/>
        <w:rPr>
          <w:color w:val="262626" w:themeColor="text1" w:themeTint="D9"/>
          <w:szCs w:val="20"/>
        </w:rPr>
      </w:pPr>
      <w:r w:rsidRPr="00E46780">
        <w:rPr>
          <w:color w:val="262626" w:themeColor="text1" w:themeTint="D9"/>
          <w:szCs w:val="20"/>
        </w:rPr>
        <w:t>Percentuale</w:t>
      </w:r>
      <w:r w:rsidR="00E46780" w:rsidRPr="00E46780">
        <w:rPr>
          <w:color w:val="262626" w:themeColor="text1" w:themeTint="D9"/>
          <w:szCs w:val="20"/>
        </w:rPr>
        <w:t xml:space="preserve"> di invalidità</w:t>
      </w:r>
      <w:r w:rsidR="00107D5D">
        <w:rPr>
          <w:color w:val="262626" w:themeColor="text1" w:themeTint="D9"/>
          <w:szCs w:val="20"/>
        </w:rPr>
        <w:t xml:space="preserve"> civile</w:t>
      </w:r>
      <w:r w:rsidR="00E46780" w:rsidRPr="00E46780">
        <w:rPr>
          <w:color w:val="262626" w:themeColor="text1" w:themeTint="D9"/>
          <w:szCs w:val="20"/>
        </w:rPr>
        <w:t xml:space="preserve"> riconosciuta</w:t>
      </w:r>
      <w:r w:rsidRPr="00E46780">
        <w:rPr>
          <w:color w:val="262626" w:themeColor="text1" w:themeTint="D9"/>
          <w:szCs w:val="20"/>
        </w:rPr>
        <w:t xml:space="preserve">: </w:t>
      </w:r>
      <w:r w:rsidRPr="00E46780">
        <w:rPr>
          <w:b/>
          <w:bCs/>
          <w:color w:val="262626" w:themeColor="text1" w:themeTint="D9"/>
          <w:szCs w:val="20"/>
        </w:rPr>
        <w:t>50%</w:t>
      </w:r>
      <w:r w:rsidRPr="00E46780">
        <w:rPr>
          <w:color w:val="262626" w:themeColor="text1" w:themeTint="D9"/>
          <w:szCs w:val="20"/>
        </w:rPr>
        <w:t xml:space="preserve"> </w:t>
      </w:r>
    </w:p>
    <w:p w14:paraId="04CC4B85" w14:textId="2C79D81B" w:rsidR="00693BD0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5964436A" w14:textId="767B0C43" w:rsidR="00693BD0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69926B43" w14:textId="3129CC2C" w:rsidR="00693BD0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2B8A7DDE" w14:textId="7B0B64DE" w:rsidR="00693BD0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7F2993D4" w14:textId="79191D87" w:rsidR="00693BD0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538ECB70" w14:textId="48E06783" w:rsidR="00693BD0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63EFF5B6" w14:textId="07B24141" w:rsidR="00CF729F" w:rsidRDefault="00CF729F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5C7E10EF" w14:textId="77777777" w:rsidR="00CF729F" w:rsidRDefault="00CF729F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583ABAB6" w14:textId="6019C62F" w:rsidR="00693BD0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57D4F2C2" w14:textId="1F71D5B8" w:rsidR="00693BD0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6D20B421" w14:textId="77777777" w:rsidR="00693BD0" w:rsidRPr="00AD3B47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2695"/>
        <w:gridCol w:w="6943"/>
      </w:tblGrid>
      <w:tr w:rsidR="00FA48FA" w:rsidRPr="00AD3B47" w14:paraId="4D33E28A" w14:textId="77777777" w:rsidTr="006D1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88" w14:textId="77777777" w:rsidR="00FA48FA" w:rsidRPr="00AD3B47" w:rsidRDefault="00FA48FA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FA48FA">
              <w:rPr>
                <w:b w:val="0"/>
                <w:color w:val="003A5D"/>
                <w:sz w:val="20"/>
              </w:rPr>
              <w:t>Capacità e competenze sociali</w:t>
            </w:r>
          </w:p>
        </w:tc>
        <w:tc>
          <w:tcPr>
            <w:tcW w:w="3602" w:type="pct"/>
            <w:tcBorders>
              <w:bottom w:val="single" w:sz="6" w:space="0" w:color="FFFFFF"/>
            </w:tcBorders>
            <w:shd w:val="clear" w:color="auto" w:fill="ECEDED"/>
          </w:tcPr>
          <w:p w14:paraId="6FEC075A" w14:textId="77777777" w:rsidR="003004DF" w:rsidRPr="00C67A6B" w:rsidRDefault="003004DF" w:rsidP="003004DF">
            <w:pPr>
              <w:pStyle w:val="TES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16"/>
              </w:rPr>
            </w:pPr>
            <w:r w:rsidRPr="00C67A6B">
              <w:rPr>
                <w:b w:val="0"/>
                <w:szCs w:val="16"/>
              </w:rPr>
              <w:t>Flessibilità, tenacia, determinazione, ottima capacità di ascolto e di comunicazione.</w:t>
            </w:r>
          </w:p>
          <w:p w14:paraId="4CE30A25" w14:textId="77777777" w:rsidR="003004DF" w:rsidRPr="00C67A6B" w:rsidRDefault="003004DF" w:rsidP="003004DF">
            <w:pPr>
              <w:pStyle w:val="TES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16"/>
              </w:rPr>
            </w:pPr>
            <w:r w:rsidRPr="00C67A6B">
              <w:rPr>
                <w:b w:val="0"/>
                <w:szCs w:val="16"/>
              </w:rPr>
              <w:t>Ottimo spirito di gruppo e, capacità di adeguamento ad ambienti multiculturali</w:t>
            </w:r>
          </w:p>
          <w:p w14:paraId="4D33E289" w14:textId="3D09106C" w:rsidR="00FA48FA" w:rsidRPr="00FA48FA" w:rsidRDefault="003004DF" w:rsidP="003004DF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C67A6B">
              <w:rPr>
                <w:b w:val="0"/>
                <w:szCs w:val="16"/>
              </w:rPr>
              <w:t>Buone capacità comunicative e relazionali.</w:t>
            </w:r>
          </w:p>
        </w:tc>
      </w:tr>
      <w:tr w:rsidR="00FA48FA" w:rsidRPr="00AD3B47" w14:paraId="4D33E28D" w14:textId="77777777" w:rsidTr="006D1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8B" w14:textId="77777777" w:rsidR="00FA48FA" w:rsidRPr="00AD3B47" w:rsidRDefault="00FA48FA" w:rsidP="00FA48FA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FA48FA">
              <w:rPr>
                <w:b w:val="0"/>
                <w:color w:val="003A5D"/>
                <w:sz w:val="20"/>
              </w:rPr>
              <w:t>Capacità e competenze organizzative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</w:tcPr>
          <w:p w14:paraId="4D33E28C" w14:textId="5A7025A9" w:rsidR="00FA48FA" w:rsidRPr="00AD3B47" w:rsidRDefault="00453345" w:rsidP="00933234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Abitudine al lavoro in team e per obiettivi</w:t>
            </w:r>
            <w:r w:rsidR="008B699C">
              <w:t>. Team Leader</w:t>
            </w:r>
            <w:r w:rsidR="008B699C">
              <w:br/>
            </w:r>
            <w:r w:rsidR="008B699C" w:rsidRPr="008B699C">
              <w:t>Ottimo senso dell’organizzazione, buona attitudine alla gestione di progetti e gruppi. Ottima esecuzione degli incarichi assegnati, massima serietà.</w:t>
            </w:r>
          </w:p>
        </w:tc>
      </w:tr>
      <w:tr w:rsidR="00FA48FA" w:rsidRPr="00270E01" w14:paraId="4D33E290" w14:textId="77777777" w:rsidTr="006D1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8E" w14:textId="77777777" w:rsidR="00FA48FA" w:rsidRPr="00AD3B47" w:rsidRDefault="00FA48FA" w:rsidP="00FA48FA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FA48FA">
              <w:rPr>
                <w:b w:val="0"/>
                <w:color w:val="003A5D"/>
                <w:sz w:val="20"/>
              </w:rPr>
              <w:t>Capacità e competenze tecniche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</w:tcPr>
          <w:p w14:paraId="26271D44" w14:textId="31EB1D49" w:rsidR="00877D27" w:rsidRDefault="00877D27" w:rsidP="00877D27">
            <w:pPr>
              <w:pStyle w:val="Risultato"/>
              <w:numPr>
                <w:ilvl w:val="0"/>
                <w:numId w:val="0"/>
              </w:numPr>
              <w:tabs>
                <w:tab w:val="left" w:pos="70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9A8AED" w14:textId="7BDD386F" w:rsidR="00877D27" w:rsidRPr="00A15803" w:rsidRDefault="00877D27" w:rsidP="00877D27">
            <w:pPr>
              <w:pStyle w:val="Risultato"/>
              <w:tabs>
                <w:tab w:val="left" w:pos="70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5803">
              <w:rPr>
                <w:sz w:val="16"/>
                <w:szCs w:val="16"/>
              </w:rPr>
              <w:t>Sistemi Operativi: Windows 9X</w:t>
            </w:r>
            <w:r w:rsidR="00F3679F">
              <w:rPr>
                <w:sz w:val="16"/>
                <w:szCs w:val="16"/>
              </w:rPr>
              <w:t xml:space="preserve"> e superiori</w:t>
            </w:r>
            <w:r w:rsidRPr="00A15803">
              <w:rPr>
                <w:sz w:val="16"/>
                <w:szCs w:val="16"/>
              </w:rPr>
              <w:t>, XP, MAC OS</w:t>
            </w:r>
            <w:r w:rsidR="00F3679F">
              <w:rPr>
                <w:sz w:val="16"/>
                <w:szCs w:val="16"/>
              </w:rPr>
              <w:t xml:space="preserve">, </w:t>
            </w:r>
          </w:p>
          <w:p w14:paraId="48B1BED6" w14:textId="1883B981" w:rsidR="00270E01" w:rsidRPr="00A15803" w:rsidRDefault="00877D27" w:rsidP="00270E01">
            <w:pPr>
              <w:pStyle w:val="Risultato"/>
              <w:tabs>
                <w:tab w:val="left" w:pos="70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15803">
              <w:rPr>
                <w:sz w:val="16"/>
                <w:szCs w:val="16"/>
                <w:lang w:val="en-US"/>
              </w:rPr>
              <w:t>Tool: Pacchetto Office (WORD, EXCEL, ACCESS, POWER POINT); Microsoft Photo Editor</w:t>
            </w:r>
            <w:r w:rsidR="00F3679F">
              <w:rPr>
                <w:sz w:val="16"/>
                <w:szCs w:val="16"/>
                <w:lang w:val="en-US"/>
              </w:rPr>
              <w:t>, Lighroom</w:t>
            </w:r>
          </w:p>
          <w:p w14:paraId="38505E8A" w14:textId="65F2E7BF" w:rsidR="00270E01" w:rsidRPr="00A15803" w:rsidRDefault="00877D27" w:rsidP="00270E01">
            <w:pPr>
              <w:pStyle w:val="Risultato"/>
              <w:tabs>
                <w:tab w:val="left" w:pos="70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15803">
              <w:rPr>
                <w:sz w:val="16"/>
                <w:szCs w:val="16"/>
              </w:rPr>
              <w:t>Programma Contabile: ROBOT</w:t>
            </w:r>
          </w:p>
          <w:p w14:paraId="32B16BCB" w14:textId="318C817D" w:rsidR="00270E01" w:rsidRPr="00A15803" w:rsidRDefault="00270E01" w:rsidP="00270E01">
            <w:pPr>
              <w:pStyle w:val="Risultato"/>
              <w:tabs>
                <w:tab w:val="left" w:pos="70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15803">
              <w:rPr>
                <w:sz w:val="16"/>
                <w:szCs w:val="16"/>
                <w:lang w:val="en-US"/>
              </w:rPr>
              <w:t xml:space="preserve">ERP Software: Dynamics 365 for Finance and </w:t>
            </w:r>
            <w:r w:rsidR="00FC4D68">
              <w:rPr>
                <w:sz w:val="16"/>
                <w:szCs w:val="16"/>
                <w:lang w:val="en-US"/>
              </w:rPr>
              <w:t>Supply Chaing Management</w:t>
            </w:r>
          </w:p>
          <w:p w14:paraId="370B9D8C" w14:textId="2427EC34" w:rsidR="00270E01" w:rsidRPr="00427CBA" w:rsidRDefault="00270E01" w:rsidP="00270E01">
            <w:pPr>
              <w:pStyle w:val="Risultato"/>
              <w:tabs>
                <w:tab w:val="left" w:pos="70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5803">
              <w:rPr>
                <w:sz w:val="16"/>
                <w:szCs w:val="16"/>
              </w:rPr>
              <w:t>ARIS</w:t>
            </w:r>
            <w:r w:rsidR="00FC60A5" w:rsidRPr="00A15803">
              <w:rPr>
                <w:sz w:val="16"/>
                <w:szCs w:val="16"/>
              </w:rPr>
              <w:t>: software</w:t>
            </w:r>
            <w:r w:rsidRPr="00A15803">
              <w:rPr>
                <w:sz w:val="16"/>
                <w:szCs w:val="16"/>
              </w:rPr>
              <w:t xml:space="preserve"> per il disegno dei processi aziendali</w:t>
            </w:r>
          </w:p>
          <w:p w14:paraId="045A89F4" w14:textId="39430CC4" w:rsidR="00427CBA" w:rsidRPr="00270E01" w:rsidRDefault="00427CBA" w:rsidP="00270E01">
            <w:pPr>
              <w:pStyle w:val="Risultato"/>
              <w:tabs>
                <w:tab w:val="left" w:pos="70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WebScouting</w:t>
            </w:r>
          </w:p>
          <w:p w14:paraId="4D33E28F" w14:textId="1B18A71A" w:rsidR="00270E01" w:rsidRPr="00270E01" w:rsidRDefault="00270E01" w:rsidP="00877D27">
            <w:pPr>
              <w:pStyle w:val="Risultato"/>
              <w:numPr>
                <w:ilvl w:val="0"/>
                <w:numId w:val="0"/>
              </w:numPr>
              <w:tabs>
                <w:tab w:val="left" w:pos="70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A48FA" w:rsidRPr="00AD3B47" w14:paraId="4D33E293" w14:textId="77777777" w:rsidTr="006D1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91" w14:textId="77777777" w:rsidR="00FA48FA" w:rsidRPr="00AD3B47" w:rsidRDefault="00FA48FA" w:rsidP="00FA48FA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FA48FA">
              <w:rPr>
                <w:b w:val="0"/>
                <w:color w:val="003A5D"/>
                <w:sz w:val="20"/>
              </w:rPr>
              <w:t>Capacità e competenze informatiche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</w:tcPr>
          <w:p w14:paraId="4D33E292" w14:textId="4BB466F7" w:rsidR="00FA48FA" w:rsidRPr="00AD3B47" w:rsidRDefault="00877D27" w:rsidP="00877D27">
            <w:pPr>
              <w:pStyle w:val="Risulta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5803">
              <w:rPr>
                <w:sz w:val="16"/>
                <w:szCs w:val="16"/>
              </w:rPr>
              <w:t>Ottima conoscenza del pc e relativo funzionamento, programmi, internet, microsoft office.</w:t>
            </w:r>
          </w:p>
        </w:tc>
      </w:tr>
      <w:tr w:rsidR="00FA48FA" w:rsidRPr="00AD3B47" w14:paraId="4D33E296" w14:textId="77777777" w:rsidTr="006D1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94" w14:textId="77777777" w:rsidR="00FA48FA" w:rsidRPr="00AD3B47" w:rsidRDefault="00FA48FA" w:rsidP="00FA48FA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FA48FA">
              <w:rPr>
                <w:b w:val="0"/>
                <w:color w:val="003A5D"/>
                <w:sz w:val="20"/>
              </w:rPr>
              <w:t>Capacità e competenze artistiche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</w:tcPr>
          <w:p w14:paraId="4D33E295" w14:textId="0A13BA9F" w:rsidR="00FA48FA" w:rsidRPr="00AD3B47" w:rsidRDefault="00877D27" w:rsidP="00933234">
            <w:pPr>
              <w:pStyle w:val="TES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Buona </w:t>
            </w:r>
            <w:r w:rsidRPr="00877D27">
              <w:t>conoscenza della musica e ottime qualità nel canto</w:t>
            </w:r>
          </w:p>
        </w:tc>
      </w:tr>
      <w:tr w:rsidR="00FA48FA" w:rsidRPr="00AD3B47" w14:paraId="4D33E299" w14:textId="77777777" w:rsidTr="006D1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97" w14:textId="77777777" w:rsidR="00FA48FA" w:rsidRPr="00FA48FA" w:rsidRDefault="00FA48FA" w:rsidP="00FA48FA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Altre capacità e competenze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</w:tcPr>
          <w:p w14:paraId="4D33E298" w14:textId="5BA3E8DA" w:rsidR="00FA48FA" w:rsidRPr="00AD3B47" w:rsidRDefault="00877D27" w:rsidP="00933234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7D27">
              <w:t xml:space="preserve">Buone capacità </w:t>
            </w:r>
            <w:r w:rsidR="00EA2B08">
              <w:t>di fotoritocco</w:t>
            </w:r>
            <w:r>
              <w:t>, Cintura nera di Karate, Calcio</w:t>
            </w:r>
            <w:r w:rsidR="00EA2B08">
              <w:t xml:space="preserve">, </w:t>
            </w:r>
            <w:r w:rsidR="00D767B3">
              <w:t>forte passione per la</w:t>
            </w:r>
            <w:r w:rsidR="006C73DD">
              <w:t xml:space="preserve"> fotografia, tecnologia</w:t>
            </w:r>
            <w:r w:rsidR="00D767B3">
              <w:t xml:space="preserve"> e la digitalizzazione</w:t>
            </w:r>
            <w:r w:rsidR="00906773">
              <w:t>. Pilota</w:t>
            </w:r>
            <w:r w:rsidR="006C73DD">
              <w:t xml:space="preserve"> UAS (</w:t>
            </w:r>
            <w:r w:rsidR="00906773">
              <w:t>Drone</w:t>
            </w:r>
            <w:r w:rsidR="006C73DD">
              <w:t>)</w:t>
            </w:r>
            <w:r w:rsidR="006C73DD">
              <w:br/>
            </w:r>
            <w:r w:rsidR="00725EB7">
              <w:t>Partecipante</w:t>
            </w:r>
            <w:r w:rsidR="006C73DD">
              <w:t xml:space="preserve"> Scuola del Calcio  - Cataliotti Workshop</w:t>
            </w:r>
          </w:p>
        </w:tc>
      </w:tr>
      <w:tr w:rsidR="00AA7B64" w:rsidRPr="00AD3B47" w14:paraId="4D33E29C" w14:textId="77777777" w:rsidTr="006D1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9A" w14:textId="77777777" w:rsidR="00AA7B64" w:rsidRDefault="00AA7B64" w:rsidP="00AA7B64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Patente/i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</w:tcPr>
          <w:p w14:paraId="4D33E29B" w14:textId="148DBFA0" w:rsidR="00AA7B64" w:rsidRPr="00AA7B64" w:rsidRDefault="00C565C8" w:rsidP="00AA7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>B</w:t>
            </w:r>
          </w:p>
        </w:tc>
      </w:tr>
      <w:tr w:rsidR="004157F3" w:rsidRPr="00906773" w14:paraId="4D33E29F" w14:textId="77777777" w:rsidTr="006D1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9D" w14:textId="77777777" w:rsidR="004157F3" w:rsidRDefault="004157F3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Ulteriori informazioni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</w:tcPr>
          <w:p w14:paraId="02EFD62E" w14:textId="1CC26FC2" w:rsidR="00651F7B" w:rsidRPr="005C0A9F" w:rsidRDefault="0028268F" w:rsidP="00651F7B">
            <w:pPr>
              <w:pStyle w:val="ListParagraph"/>
              <w:numPr>
                <w:ilvl w:val="0"/>
                <w:numId w:val="6"/>
              </w:num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18"/>
                <w:szCs w:val="18"/>
                <w:lang w:val="en-US"/>
              </w:rPr>
            </w:pPr>
            <w:r w:rsidRPr="005C0A9F">
              <w:rPr>
                <w:i/>
                <w:sz w:val="18"/>
                <w:szCs w:val="18"/>
                <w:lang w:val="en-US"/>
              </w:rPr>
              <w:t>Certificazion</w:t>
            </w:r>
            <w:r w:rsidR="00EB498C">
              <w:rPr>
                <w:i/>
                <w:sz w:val="18"/>
                <w:szCs w:val="18"/>
                <w:lang w:val="en-US"/>
              </w:rPr>
              <w:t>e</w:t>
            </w:r>
            <w:r w:rsidRPr="005C0A9F">
              <w:rPr>
                <w:i/>
                <w:sz w:val="18"/>
                <w:szCs w:val="18"/>
                <w:lang w:val="en-US"/>
              </w:rPr>
              <w:t xml:space="preserve"> Microsof</w:t>
            </w:r>
            <w:r w:rsidR="00EB498C">
              <w:rPr>
                <w:i/>
                <w:sz w:val="18"/>
                <w:szCs w:val="18"/>
                <w:lang w:val="en-US"/>
              </w:rPr>
              <w:t>t</w:t>
            </w:r>
            <w:r w:rsidR="007E195D" w:rsidRPr="005C0A9F">
              <w:rPr>
                <w:i/>
                <w:sz w:val="18"/>
                <w:szCs w:val="18"/>
                <w:lang w:val="en-US"/>
              </w:rPr>
              <w:t xml:space="preserve">: </w:t>
            </w:r>
            <w:r w:rsidR="00270E01" w:rsidRPr="005C0A9F">
              <w:rPr>
                <w:b/>
                <w:bCs/>
                <w:i/>
                <w:sz w:val="18"/>
                <w:szCs w:val="18"/>
                <w:lang w:val="en-US"/>
              </w:rPr>
              <w:t>MB-300 Unified Operation Microsoft Certification, MB-330 Supply Chain Microsoft Certification</w:t>
            </w:r>
            <w:r w:rsidR="007E195D" w:rsidRPr="005C0A9F">
              <w:rPr>
                <w:b/>
                <w:bCs/>
                <w:i/>
                <w:sz w:val="18"/>
                <w:szCs w:val="18"/>
                <w:lang w:val="en-US"/>
              </w:rPr>
              <w:t>, Microsoft Supply Chain Functional Consultant Associate</w:t>
            </w:r>
            <w:r w:rsidR="005C0A9F" w:rsidRPr="005C0A9F">
              <w:rPr>
                <w:b/>
                <w:bCs/>
                <w:i/>
                <w:sz w:val="18"/>
                <w:szCs w:val="18"/>
                <w:lang w:val="en-US"/>
              </w:rPr>
              <w:t>, PL-900 Powe</w:t>
            </w:r>
            <w:r w:rsidR="005C0A9F">
              <w:rPr>
                <w:b/>
                <w:bCs/>
                <w:i/>
                <w:sz w:val="18"/>
                <w:szCs w:val="18"/>
                <w:lang w:val="en-US"/>
              </w:rPr>
              <w:t>r Platform Fundamentals</w:t>
            </w:r>
            <w:r w:rsidR="00D767B3">
              <w:rPr>
                <w:b/>
                <w:bCs/>
                <w:i/>
                <w:sz w:val="18"/>
                <w:szCs w:val="18"/>
                <w:lang w:val="en-US"/>
              </w:rPr>
              <w:br/>
              <w:t xml:space="preserve">MB 500 </w:t>
            </w:r>
            <w:r w:rsidR="00251FC6">
              <w:rPr>
                <w:b/>
                <w:bCs/>
                <w:i/>
                <w:sz w:val="18"/>
                <w:szCs w:val="18"/>
                <w:lang w:val="en-US"/>
              </w:rPr>
              <w:t>Finance and Operations Apps Developer</w:t>
            </w:r>
            <w:r w:rsidR="00651F7B" w:rsidRPr="005C0A9F">
              <w:rPr>
                <w:b/>
                <w:bCs/>
                <w:i/>
                <w:sz w:val="18"/>
                <w:szCs w:val="18"/>
                <w:lang w:val="en-US"/>
              </w:rPr>
              <w:br/>
            </w:r>
          </w:p>
          <w:p w14:paraId="59692ADD" w14:textId="7DB4EC63" w:rsidR="004157F3" w:rsidRPr="00651F7B" w:rsidRDefault="00651F7B" w:rsidP="00651F7B">
            <w:pPr>
              <w:pStyle w:val="ListParagraph"/>
              <w:numPr>
                <w:ilvl w:val="0"/>
                <w:numId w:val="6"/>
              </w:num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18"/>
                <w:szCs w:val="18"/>
                <w:lang w:val="en-US"/>
              </w:rPr>
            </w:pPr>
            <w:r w:rsidRPr="00651F7B">
              <w:rPr>
                <w:i/>
                <w:sz w:val="18"/>
                <w:szCs w:val="18"/>
                <w:lang w:val="en-US"/>
              </w:rPr>
              <w:t>Certificazion</w:t>
            </w:r>
            <w:r w:rsidR="00EB498C">
              <w:rPr>
                <w:i/>
                <w:sz w:val="18"/>
                <w:szCs w:val="18"/>
                <w:lang w:val="en-US"/>
              </w:rPr>
              <w:t>e</w:t>
            </w:r>
            <w:r w:rsidRPr="00651F7B">
              <w:rPr>
                <w:i/>
                <w:sz w:val="18"/>
                <w:szCs w:val="18"/>
                <w:lang w:val="en-US"/>
              </w:rPr>
              <w:t xml:space="preserve"> Cloud Champion:</w:t>
            </w:r>
            <w:r w:rsidRPr="00651F7B">
              <w:rPr>
                <w:b/>
                <w:bCs/>
                <w:i/>
                <w:sz w:val="18"/>
                <w:szCs w:val="18"/>
                <w:lang w:val="en-US"/>
              </w:rPr>
              <w:t xml:space="preserve"> </w:t>
            </w:r>
            <w:r w:rsidR="00A15803" w:rsidRPr="00651F7B">
              <w:rPr>
                <w:b/>
                <w:bCs/>
                <w:i/>
                <w:sz w:val="18"/>
                <w:szCs w:val="18"/>
                <w:lang w:val="en-US"/>
              </w:rPr>
              <w:t>Po</w:t>
            </w:r>
            <w:r w:rsidRPr="00651F7B">
              <w:rPr>
                <w:b/>
                <w:bCs/>
                <w:i/>
                <w:sz w:val="18"/>
                <w:szCs w:val="18"/>
                <w:lang w:val="en-US"/>
              </w:rPr>
              <w:t>wer Platform Sales Qualified</w:t>
            </w:r>
          </w:p>
          <w:p w14:paraId="4D33E29E" w14:textId="3F41C681" w:rsidR="007E195D" w:rsidRPr="00E530ED" w:rsidRDefault="007E195D" w:rsidP="000A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6"/>
                <w:szCs w:val="16"/>
                <w:lang w:val="en-US"/>
              </w:rPr>
            </w:pPr>
          </w:p>
        </w:tc>
      </w:tr>
      <w:tr w:rsidR="004157F3" w:rsidRPr="00AA7B64" w14:paraId="4D33E2A2" w14:textId="77777777" w:rsidTr="006D1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A0" w14:textId="77777777" w:rsidR="004157F3" w:rsidRDefault="004157F3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Allegati</w:t>
            </w:r>
          </w:p>
        </w:tc>
        <w:tc>
          <w:tcPr>
            <w:tcW w:w="3602" w:type="pct"/>
            <w:tcBorders>
              <w:top w:val="single" w:sz="6" w:space="0" w:color="FFFFFF"/>
            </w:tcBorders>
            <w:shd w:val="clear" w:color="auto" w:fill="ECEDED"/>
          </w:tcPr>
          <w:p w14:paraId="4D33E2A1" w14:textId="0E5D83C9" w:rsidR="004157F3" w:rsidRPr="00AA7B64" w:rsidRDefault="004157F3" w:rsidP="000A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4"/>
                <w:szCs w:val="14"/>
              </w:rPr>
            </w:pPr>
          </w:p>
        </w:tc>
      </w:tr>
    </w:tbl>
    <w:p w14:paraId="4D33E2A3" w14:textId="77777777" w:rsidR="00FA48FA" w:rsidRPr="00AD3B47" w:rsidRDefault="00FA48FA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4D33E2A4" w14:textId="77777777" w:rsidR="00024BE8" w:rsidRPr="00DE56ED" w:rsidRDefault="00024BE8" w:rsidP="00024BE8">
      <w:pPr>
        <w:pStyle w:val="TESTO"/>
        <w:rPr>
          <w:b/>
        </w:rPr>
      </w:pPr>
    </w:p>
    <w:p w14:paraId="4D33E2A5" w14:textId="77777777" w:rsidR="00024BE8" w:rsidRPr="0088624D" w:rsidRDefault="00024BE8" w:rsidP="00024BE8">
      <w:pPr>
        <w:shd w:val="clear" w:color="auto" w:fill="ECEDED"/>
        <w:spacing w:after="0"/>
        <w:ind w:left="284" w:hanging="284"/>
        <w:jc w:val="both"/>
        <w:rPr>
          <w:color w:val="003A5D"/>
          <w:sz w:val="22"/>
        </w:rPr>
      </w:pPr>
      <w:r w:rsidRPr="0088624D">
        <w:rPr>
          <w:color w:val="003A5D"/>
          <w:sz w:val="22"/>
        </w:rPr>
        <w:t>ESPERIENZA PROFESSIONALE</w:t>
      </w:r>
    </w:p>
    <w:tbl>
      <w:tblPr>
        <w:tblStyle w:val="Grigliatabella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6943"/>
      </w:tblGrid>
      <w:tr w:rsidR="00BA0206" w:rsidRPr="00AD3B47" w14:paraId="1980814C" w14:textId="77777777" w:rsidTr="00535041">
        <w:tc>
          <w:tcPr>
            <w:tcW w:w="1398" w:type="pct"/>
            <w:vAlign w:val="center"/>
          </w:tcPr>
          <w:p w14:paraId="658470E8" w14:textId="77777777" w:rsidR="00BA0206" w:rsidRPr="00AD3B47" w:rsidRDefault="00BA0206" w:rsidP="00535041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Data</w:t>
            </w:r>
          </w:p>
        </w:tc>
        <w:tc>
          <w:tcPr>
            <w:tcW w:w="3602" w:type="pct"/>
            <w:shd w:val="clear" w:color="auto" w:fill="ECEDED"/>
          </w:tcPr>
          <w:p w14:paraId="24EC54DE" w14:textId="1D7B23FC" w:rsidR="00BA0206" w:rsidRPr="00AD3B47" w:rsidRDefault="009231D9" w:rsidP="00535041">
            <w:pPr>
              <w:pStyle w:val="TESTOTABELLE"/>
            </w:pPr>
            <w:r>
              <w:t>04</w:t>
            </w:r>
            <w:r w:rsidR="00BA0206">
              <w:t>/201</w:t>
            </w:r>
            <w:r>
              <w:t>7</w:t>
            </w:r>
            <w:r w:rsidR="00BA0206">
              <w:t xml:space="preserve"> </w:t>
            </w:r>
          </w:p>
        </w:tc>
      </w:tr>
    </w:tbl>
    <w:p w14:paraId="71ED005F" w14:textId="77777777" w:rsidR="00BA0206" w:rsidRPr="00AD3B47" w:rsidRDefault="00BA0206" w:rsidP="00BA0206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2695"/>
        <w:gridCol w:w="6943"/>
      </w:tblGrid>
      <w:tr w:rsidR="00BA0206" w:rsidRPr="00AD3B47" w14:paraId="32533AF5" w14:textId="77777777" w:rsidTr="00535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</w:tcPr>
          <w:p w14:paraId="2C342C75" w14:textId="77777777" w:rsidR="00BA0206" w:rsidRPr="00AD3B47" w:rsidRDefault="00BA0206" w:rsidP="00535041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Nome e indirizzo del datore di lavoro</w:t>
            </w:r>
          </w:p>
        </w:tc>
        <w:tc>
          <w:tcPr>
            <w:tcW w:w="3602" w:type="pct"/>
            <w:tcBorders>
              <w:bottom w:val="single" w:sz="6" w:space="0" w:color="FFFFFF"/>
            </w:tcBorders>
            <w:shd w:val="clear" w:color="auto" w:fill="ECEDED"/>
            <w:vAlign w:val="center"/>
          </w:tcPr>
          <w:p w14:paraId="689A465D" w14:textId="3A577409" w:rsidR="00BA0206" w:rsidRPr="000D33AD" w:rsidRDefault="009231D9" w:rsidP="00535041">
            <w:pPr>
              <w:pStyle w:val="Nomesocie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>
              <w:rPr>
                <w:rFonts w:eastAsiaTheme="minorHAnsi"/>
              </w:rPr>
              <w:t>ALTERNA SRL</w:t>
            </w:r>
            <w:r w:rsidR="00BA0206">
              <w:rPr>
                <w:rFonts w:eastAsiaTheme="minorHAnsi"/>
              </w:rPr>
              <w:t xml:space="preserve">                      </w:t>
            </w:r>
            <w:r>
              <w:rPr>
                <w:rFonts w:eastAsiaTheme="minorHAnsi"/>
              </w:rPr>
              <w:t>Casalecchio di Reno</w:t>
            </w:r>
          </w:p>
          <w:p w14:paraId="018A5107" w14:textId="77777777" w:rsidR="00BA0206" w:rsidRPr="00C52B8F" w:rsidRDefault="00BA0206" w:rsidP="0053504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</w:tr>
      <w:tr w:rsidR="00BA0206" w:rsidRPr="00906773" w14:paraId="0B43869A" w14:textId="77777777" w:rsidTr="00535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3E09926F" w14:textId="77777777" w:rsidR="00BA0206" w:rsidRPr="00AD3B47" w:rsidRDefault="00BA0206" w:rsidP="00535041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Funzione o posto occupato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  <w:vAlign w:val="center"/>
          </w:tcPr>
          <w:p w14:paraId="104391F8" w14:textId="741F8984" w:rsidR="00BA0206" w:rsidRPr="0030706E" w:rsidRDefault="006D58BC" w:rsidP="00535041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Dynamics 365 for Finance and Operation</w:t>
            </w:r>
            <w:r w:rsidR="003D5A7B">
              <w:rPr>
                <w:lang w:val="en-US"/>
              </w:rPr>
              <w:t xml:space="preserve"> Business</w:t>
            </w:r>
            <w:r w:rsidR="005A73DD">
              <w:rPr>
                <w:lang w:val="en-US"/>
              </w:rPr>
              <w:t xml:space="preserve"> Consultant</w:t>
            </w:r>
            <w:r w:rsidR="00D0316B">
              <w:rPr>
                <w:lang w:val="en-US"/>
              </w:rPr>
              <w:t xml:space="preserve"> – Platform Support</w:t>
            </w:r>
          </w:p>
        </w:tc>
      </w:tr>
      <w:tr w:rsidR="00BA0206" w:rsidRPr="00C25354" w14:paraId="6B2C9769" w14:textId="77777777" w:rsidTr="005350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</w:tcPr>
          <w:p w14:paraId="388F7B91" w14:textId="77777777" w:rsidR="00BA0206" w:rsidRPr="00AD3B47" w:rsidRDefault="00BA0206" w:rsidP="00535041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Principali mansioni e responsabilità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  <w:vAlign w:val="center"/>
          </w:tcPr>
          <w:p w14:paraId="51187F05" w14:textId="77777777" w:rsidR="00E530ED" w:rsidRPr="00A15803" w:rsidRDefault="00E530ED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5803">
              <w:rPr>
                <w:sz w:val="16"/>
                <w:szCs w:val="16"/>
              </w:rPr>
              <w:t>Comprensione delle esigenze e del contesto del cliente</w:t>
            </w:r>
          </w:p>
          <w:p w14:paraId="75165E5C" w14:textId="77777777" w:rsidR="00E530ED" w:rsidRPr="00A15803" w:rsidRDefault="00E530ED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5803">
              <w:rPr>
                <w:sz w:val="16"/>
                <w:szCs w:val="16"/>
              </w:rPr>
              <w:t xml:space="preserve"> Analisi e scrittura dei requisiti Redazione della documentazione funzionale (Standard, Alterna Model) </w:t>
            </w:r>
          </w:p>
          <w:p w14:paraId="7DBD8C22" w14:textId="77777777" w:rsidR="00E530ED" w:rsidRPr="00A15803" w:rsidRDefault="00E530ED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5803">
              <w:rPr>
                <w:sz w:val="16"/>
                <w:szCs w:val="16"/>
              </w:rPr>
              <w:t xml:space="preserve">Individuazione in collaborazione con architetti e sviluppatori della soluzione tecnica e verifica della sua aderenza alle richieste del cliente </w:t>
            </w:r>
          </w:p>
          <w:p w14:paraId="39F04436" w14:textId="77777777" w:rsidR="00E530ED" w:rsidRPr="00A15803" w:rsidRDefault="00E530ED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5803">
              <w:rPr>
                <w:sz w:val="16"/>
                <w:szCs w:val="16"/>
              </w:rPr>
              <w:t>Esecuzione test funzionali</w:t>
            </w:r>
          </w:p>
          <w:p w14:paraId="25B5F514" w14:textId="2AF379D0" w:rsidR="00E530ED" w:rsidRPr="00A15803" w:rsidRDefault="00E530ED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5803">
              <w:rPr>
                <w:sz w:val="16"/>
                <w:szCs w:val="16"/>
              </w:rPr>
              <w:lastRenderedPageBreak/>
              <w:t xml:space="preserve"> Supporto Platform (integrazione di Dynamics 365 FO con Power Apps, Power Automate</w:t>
            </w:r>
            <w:r w:rsidR="00331A0E" w:rsidRPr="00A15803">
              <w:rPr>
                <w:sz w:val="16"/>
                <w:szCs w:val="16"/>
              </w:rPr>
              <w:t>, Po</w:t>
            </w:r>
            <w:r w:rsidR="001D22E1" w:rsidRPr="00A15803">
              <w:rPr>
                <w:sz w:val="16"/>
                <w:szCs w:val="16"/>
              </w:rPr>
              <w:t>wer</w:t>
            </w:r>
            <w:r w:rsidR="00331A0E" w:rsidRPr="00A15803">
              <w:rPr>
                <w:sz w:val="16"/>
                <w:szCs w:val="16"/>
              </w:rPr>
              <w:t xml:space="preserve"> BI, Virtual Agent BO</w:t>
            </w:r>
            <w:r w:rsidR="001D22E1" w:rsidRPr="00A15803">
              <w:rPr>
                <w:sz w:val="16"/>
                <w:szCs w:val="16"/>
              </w:rPr>
              <w:t>T</w:t>
            </w:r>
            <w:r w:rsidRPr="00A15803">
              <w:rPr>
                <w:sz w:val="16"/>
                <w:szCs w:val="16"/>
              </w:rPr>
              <w:t xml:space="preserve">) </w:t>
            </w:r>
          </w:p>
          <w:p w14:paraId="7481E2A9" w14:textId="77777777" w:rsidR="00E530ED" w:rsidRPr="00A15803" w:rsidRDefault="00E530ED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5803">
              <w:rPr>
                <w:sz w:val="16"/>
                <w:szCs w:val="16"/>
              </w:rPr>
              <w:t>Training/Handover agli utenti</w:t>
            </w:r>
          </w:p>
          <w:p w14:paraId="67447B2F" w14:textId="712BB71F" w:rsidR="00693BD0" w:rsidRPr="00A15803" w:rsidRDefault="00E530ED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5803">
              <w:rPr>
                <w:sz w:val="16"/>
                <w:szCs w:val="16"/>
              </w:rPr>
              <w:t xml:space="preserve"> M</w:t>
            </w:r>
            <w:r w:rsidR="00EB498C">
              <w:rPr>
                <w:sz w:val="16"/>
                <w:szCs w:val="16"/>
              </w:rPr>
              <w:t>i</w:t>
            </w:r>
            <w:r w:rsidRPr="00A15803">
              <w:rPr>
                <w:sz w:val="16"/>
                <w:szCs w:val="16"/>
              </w:rPr>
              <w:t>grazione Dati Statici (Anagrafiche articoli, Distinte, Cicli, Risorse, Previsione della Domanda)</w:t>
            </w:r>
          </w:p>
          <w:p w14:paraId="3D7015F8" w14:textId="77777777" w:rsidR="00331A0E" w:rsidRPr="00A15803" w:rsidRDefault="00331A0E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15803">
              <w:rPr>
                <w:sz w:val="16"/>
                <w:szCs w:val="16"/>
                <w:lang w:val="en-US"/>
              </w:rPr>
              <w:t>Azure Machine Learning – Demand Forecasting in D365FO</w:t>
            </w:r>
          </w:p>
          <w:p w14:paraId="10335415" w14:textId="5E432005" w:rsidR="00331A0E" w:rsidRDefault="00331A0E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15803">
              <w:rPr>
                <w:sz w:val="16"/>
                <w:szCs w:val="16"/>
                <w:lang w:val="en-US"/>
              </w:rPr>
              <w:t>Azure DevOps – BPM – RSAT</w:t>
            </w:r>
            <w:r w:rsidR="00251FC6">
              <w:rPr>
                <w:sz w:val="16"/>
                <w:szCs w:val="16"/>
                <w:lang w:val="en-US"/>
              </w:rPr>
              <w:t xml:space="preserve"> (Regression Suite Automation tool)</w:t>
            </w:r>
          </w:p>
          <w:p w14:paraId="503043B2" w14:textId="3EC5E577" w:rsidR="000E26C4" w:rsidRPr="00A15803" w:rsidRDefault="000E26C4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Production Floor Execution (MES)</w:t>
            </w:r>
          </w:p>
          <w:p w14:paraId="10169781" w14:textId="77777777" w:rsidR="00331A0E" w:rsidRPr="00296865" w:rsidRDefault="00331A0E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15803">
              <w:rPr>
                <w:sz w:val="16"/>
                <w:szCs w:val="16"/>
                <w:lang w:val="en-US"/>
              </w:rPr>
              <w:t>Asset Management</w:t>
            </w:r>
          </w:p>
          <w:p w14:paraId="324A65B5" w14:textId="233D578C" w:rsidR="00296865" w:rsidRPr="00331A0E" w:rsidRDefault="00296865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Dual Write </w:t>
            </w:r>
            <w:r w:rsidR="00C25354">
              <w:rPr>
                <w:sz w:val="16"/>
                <w:szCs w:val="16"/>
                <w:lang w:val="en-US"/>
              </w:rPr>
              <w:t>– Integrazione con Dynamics 365 for Sales e D365F&amp;SCM</w:t>
            </w:r>
          </w:p>
        </w:tc>
      </w:tr>
      <w:tr w:rsidR="00BA0206" w:rsidRPr="00AD3B47" w14:paraId="4250DC67" w14:textId="77777777" w:rsidTr="00535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28B97C00" w14:textId="77777777" w:rsidR="00BA0206" w:rsidRDefault="00BA0206" w:rsidP="00535041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lastRenderedPageBreak/>
              <w:t>Tipo o settore di attività</w:t>
            </w:r>
          </w:p>
        </w:tc>
        <w:tc>
          <w:tcPr>
            <w:tcW w:w="3602" w:type="pct"/>
            <w:tcBorders>
              <w:top w:val="single" w:sz="6" w:space="0" w:color="FFFFFF"/>
            </w:tcBorders>
            <w:shd w:val="clear" w:color="auto" w:fill="ECEDED"/>
            <w:vAlign w:val="center"/>
          </w:tcPr>
          <w:p w14:paraId="6ED6D25B" w14:textId="1DAB17B9" w:rsidR="00BA0206" w:rsidRPr="00AD3B47" w:rsidRDefault="005A73DD" w:rsidP="00535041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Servizi IT</w:t>
            </w:r>
            <w:r w:rsidR="001D22E1">
              <w:t xml:space="preserve"> – Analista Funzionale</w:t>
            </w:r>
          </w:p>
        </w:tc>
      </w:tr>
    </w:tbl>
    <w:p w14:paraId="4D33E2A6" w14:textId="5D847591" w:rsidR="00024BE8" w:rsidRDefault="00024BE8" w:rsidP="00024BE8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2695"/>
        <w:gridCol w:w="6943"/>
      </w:tblGrid>
      <w:tr w:rsidR="0068540B" w:rsidRPr="004A5956" w14:paraId="3C3A8F4F" w14:textId="77777777" w:rsidTr="00B001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1ECC2F4E" w14:textId="77777777" w:rsidR="0068540B" w:rsidRDefault="0068540B" w:rsidP="00B001E1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Esperienze progettuali</w:t>
            </w:r>
          </w:p>
        </w:tc>
        <w:tc>
          <w:tcPr>
            <w:tcW w:w="3602" w:type="pct"/>
            <w:tcBorders>
              <w:top w:val="single" w:sz="6" w:space="0" w:color="FFFFFF"/>
            </w:tcBorders>
            <w:shd w:val="clear" w:color="auto" w:fill="ECEDED"/>
            <w:vAlign w:val="center"/>
          </w:tcPr>
          <w:p w14:paraId="1A3F76E4" w14:textId="77777777" w:rsidR="0068540B" w:rsidRPr="00F01DB0" w:rsidRDefault="0068540B" w:rsidP="00B001E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SURFACES GROUP (</w:t>
            </w:r>
            <w:r w:rsidRPr="00F01DB0">
              <w:t>produzione di utensili consumabili abrasivi per ceramica, pietra, vetro e meccanica</w:t>
            </w:r>
            <w:r>
              <w:t xml:space="preserve">): </w:t>
            </w:r>
            <w:r w:rsidRPr="0068540B">
              <w:rPr>
                <w:b w:val="0"/>
                <w:bCs w:val="0"/>
              </w:rPr>
              <w:t>Analisi ed implementazione del processo E2E “Order to Cash”. Integrazione dual write con Dynamics 365 for Sales</w:t>
            </w:r>
          </w:p>
          <w:p w14:paraId="0FC0BB1C" w14:textId="77777777" w:rsidR="0068540B" w:rsidRDefault="0068540B" w:rsidP="00B001E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6FD6D013" w14:textId="77777777" w:rsidR="0068540B" w:rsidRDefault="0068540B" w:rsidP="00B001E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PLC SPA (</w:t>
            </w:r>
            <w:r w:rsidRPr="001025A1">
              <w:t>progettazione, installazione e manutenzione di infrastrutture elettriche e centrali di produzione da energie rinnovabili</w:t>
            </w:r>
            <w:r>
              <w:t xml:space="preserve">): </w:t>
            </w:r>
            <w:r>
              <w:br/>
            </w:r>
            <w:r w:rsidRPr="0068540B">
              <w:rPr>
                <w:b w:val="0"/>
                <w:bCs w:val="0"/>
              </w:rPr>
              <w:t>Analisi e implementazione dei processi E2E “Sales”, “Project to Cash”, Interfaccia con Field Service, Gestione Assistenza. Go live and support</w:t>
            </w:r>
          </w:p>
          <w:p w14:paraId="1EF95DDE" w14:textId="77777777" w:rsidR="0068540B" w:rsidRDefault="0068540B" w:rsidP="00B001E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5F92D5F4" w14:textId="77777777" w:rsidR="0068540B" w:rsidRPr="00A878F4" w:rsidRDefault="0068540B" w:rsidP="00B001E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FENZI (sigillanti e vernici per vetri): </w:t>
            </w:r>
            <w:r w:rsidRPr="0068540B">
              <w:rPr>
                <w:b w:val="0"/>
                <w:bCs w:val="0"/>
              </w:rPr>
              <w:t>Analisi e implementazione dei processi E2E “Sales to Cash, Migrazione Dati, Go live and Support (Vendite, Spedizioni Outbound, Dati di Interfaccia con sistema di pianificazione e produzione Jflex, Dati Interfaccia con magazzino Replica)</w:t>
            </w:r>
          </w:p>
          <w:p w14:paraId="1F26D659" w14:textId="77777777" w:rsidR="0068540B" w:rsidRDefault="0068540B" w:rsidP="00B001E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2FF9CC9B" w14:textId="77777777" w:rsidR="0068540B" w:rsidRPr="006B024A" w:rsidRDefault="0068540B" w:rsidP="00B001E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B024A">
              <w:t>EMAK</w:t>
            </w:r>
            <w:r>
              <w:t xml:space="preserve"> (Macchine forestali e da giardino)</w:t>
            </w:r>
            <w:r w:rsidRPr="006B024A">
              <w:t>:</w:t>
            </w:r>
            <w:r>
              <w:t xml:space="preserve"> </w:t>
            </w:r>
            <w:r w:rsidRPr="0068540B">
              <w:rPr>
                <w:b w:val="0"/>
                <w:bCs w:val="0"/>
              </w:rPr>
              <w:t>Analisi e implementazione dei processi E2E “Plan to Production”, “Innovate to Product”, Migrazione Dati, Go live and Support (Pianificazione, Produzione, Acquisti, Vendite)</w:t>
            </w:r>
          </w:p>
          <w:p w14:paraId="1D2B1999" w14:textId="77777777" w:rsidR="0068540B" w:rsidRDefault="0068540B" w:rsidP="00B001E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81BA68" w14:textId="565745A9" w:rsidR="0068540B" w:rsidRPr="006B024A" w:rsidRDefault="0068540B" w:rsidP="00B001E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B024A">
              <w:t>TECOMEC</w:t>
            </w:r>
            <w:r>
              <w:t xml:space="preserve"> (Componentistica Macchine forestali e da giardino)</w:t>
            </w:r>
            <w:r w:rsidRPr="006B024A">
              <w:t>:</w:t>
            </w:r>
            <w:r>
              <w:t xml:space="preserve"> </w:t>
            </w:r>
            <w:r w:rsidRPr="0068540B">
              <w:rPr>
                <w:b w:val="0"/>
                <w:bCs w:val="0"/>
              </w:rPr>
              <w:t>Analisi e implementazione dei processi E2E “Plan to Production”, “Innovate to Pr</w:t>
            </w:r>
            <w:r w:rsidR="00850A27">
              <w:rPr>
                <w:b w:val="0"/>
                <w:bCs w:val="0"/>
              </w:rPr>
              <w:t>o</w:t>
            </w:r>
            <w:r w:rsidRPr="0068540B">
              <w:rPr>
                <w:b w:val="0"/>
                <w:bCs w:val="0"/>
              </w:rPr>
              <w:t>duct”, Migrazione Dati, Go live and Support (Pianificazione, Produzione, Acquisti, Vendite)</w:t>
            </w:r>
            <w:r w:rsidRPr="0068540B">
              <w:rPr>
                <w:b w:val="0"/>
                <w:bCs w:val="0"/>
              </w:rPr>
              <w:br/>
            </w:r>
          </w:p>
          <w:p w14:paraId="20D8E79F" w14:textId="77777777" w:rsidR="0068540B" w:rsidRPr="004A5956" w:rsidRDefault="0068540B" w:rsidP="00B001E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24A">
              <w:t>NOBILI</w:t>
            </w:r>
            <w:r>
              <w:t xml:space="preserve"> (Rubinetteria)</w:t>
            </w:r>
            <w:r w:rsidRPr="004A5956">
              <w:t xml:space="preserve">: </w:t>
            </w:r>
            <w:r w:rsidRPr="0068540B">
              <w:rPr>
                <w:b w:val="0"/>
                <w:bCs w:val="0"/>
              </w:rPr>
              <w:t>Analisi e implementazione dei processi E2E “Plan to Product”, “Innovate to Product”, Migrazione Dati</w:t>
            </w:r>
          </w:p>
        </w:tc>
      </w:tr>
    </w:tbl>
    <w:p w14:paraId="3D9F2E9E" w14:textId="77777777" w:rsidR="0068540B" w:rsidRDefault="0068540B" w:rsidP="00024BE8">
      <w:pPr>
        <w:spacing w:after="0"/>
        <w:jc w:val="both"/>
        <w:rPr>
          <w:color w:val="262626" w:themeColor="text1" w:themeTint="D9"/>
          <w:szCs w:val="20"/>
        </w:rPr>
      </w:pPr>
    </w:p>
    <w:p w14:paraId="4E0DEBCB" w14:textId="77777777" w:rsidR="00F438ED" w:rsidRPr="00AD3B47" w:rsidRDefault="00F438ED" w:rsidP="00024BE8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Grigliatabella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6943"/>
      </w:tblGrid>
      <w:tr w:rsidR="00024BE8" w:rsidRPr="00AD3B47" w14:paraId="4D33E2A9" w14:textId="77777777" w:rsidTr="000A428B">
        <w:tc>
          <w:tcPr>
            <w:tcW w:w="1398" w:type="pct"/>
            <w:vAlign w:val="center"/>
          </w:tcPr>
          <w:p w14:paraId="4D33E2A7" w14:textId="77777777" w:rsidR="00024BE8" w:rsidRPr="00AD3B47" w:rsidRDefault="00024BE8" w:rsidP="000A428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Data</w:t>
            </w:r>
          </w:p>
        </w:tc>
        <w:tc>
          <w:tcPr>
            <w:tcW w:w="3602" w:type="pct"/>
            <w:shd w:val="clear" w:color="auto" w:fill="ECEDED"/>
          </w:tcPr>
          <w:p w14:paraId="4D33E2A8" w14:textId="20C9972D" w:rsidR="00024BE8" w:rsidRPr="00AD3B47" w:rsidRDefault="00877D27" w:rsidP="00877D27">
            <w:pPr>
              <w:pStyle w:val="TESTOTABELLE"/>
            </w:pPr>
            <w:r>
              <w:t>10/2014</w:t>
            </w:r>
            <w:r w:rsidR="00453345">
              <w:t xml:space="preserve"> – 0</w:t>
            </w:r>
            <w:r>
              <w:t>7/2015</w:t>
            </w:r>
          </w:p>
        </w:tc>
      </w:tr>
    </w:tbl>
    <w:p w14:paraId="4D33E2AA" w14:textId="77777777" w:rsidR="00024BE8" w:rsidRPr="00AD3B47" w:rsidRDefault="00024BE8" w:rsidP="00024BE8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2695"/>
        <w:gridCol w:w="6943"/>
      </w:tblGrid>
      <w:tr w:rsidR="00024BE8" w:rsidRPr="00AD3B47" w14:paraId="4D33E2AD" w14:textId="77777777" w:rsidTr="00C84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</w:tcPr>
          <w:p w14:paraId="4D33E2AB" w14:textId="77777777" w:rsidR="00024BE8" w:rsidRPr="00AD3B47" w:rsidRDefault="00C84BCC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Nome e indirizzo del datore di lavoro</w:t>
            </w:r>
          </w:p>
        </w:tc>
        <w:tc>
          <w:tcPr>
            <w:tcW w:w="3602" w:type="pct"/>
            <w:tcBorders>
              <w:bottom w:val="single" w:sz="6" w:space="0" w:color="FFFFFF"/>
            </w:tcBorders>
            <w:shd w:val="clear" w:color="auto" w:fill="ECEDED"/>
            <w:vAlign w:val="center"/>
          </w:tcPr>
          <w:p w14:paraId="3D6F0C98" w14:textId="0C888B78" w:rsidR="00453345" w:rsidRPr="000D33AD" w:rsidRDefault="00877D27" w:rsidP="00453345">
            <w:pPr>
              <w:pStyle w:val="Nomesocie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>
              <w:rPr>
                <w:rFonts w:eastAsiaTheme="minorHAnsi"/>
              </w:rPr>
              <w:t>FUTURWEB SPA                      Frosinone</w:t>
            </w:r>
          </w:p>
          <w:p w14:paraId="4D33E2AC" w14:textId="285AC61D" w:rsidR="00024BE8" w:rsidRPr="00C52B8F" w:rsidRDefault="00024BE8" w:rsidP="000D067F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</w:tr>
      <w:tr w:rsidR="00C84BCC" w:rsidRPr="0030706E" w14:paraId="4D33E2B0" w14:textId="77777777" w:rsidTr="00C84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AE" w14:textId="77777777" w:rsidR="00024BE8" w:rsidRPr="00AD3B47" w:rsidRDefault="00C84BCC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Funzione o posto occupato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  <w:vAlign w:val="center"/>
          </w:tcPr>
          <w:p w14:paraId="4D33E2AF" w14:textId="22AE110C" w:rsidR="00024BE8" w:rsidRPr="0030706E" w:rsidRDefault="00877D27" w:rsidP="00C84BCC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Consulente commerciale, Team Leader</w:t>
            </w:r>
          </w:p>
        </w:tc>
      </w:tr>
      <w:tr w:rsidR="00024BE8" w:rsidRPr="00AD3B47" w14:paraId="4D33E2B3" w14:textId="77777777" w:rsidTr="00C84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</w:tcPr>
          <w:p w14:paraId="4D33E2B1" w14:textId="77777777" w:rsidR="00024BE8" w:rsidRPr="00AD3B47" w:rsidRDefault="00C84BCC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Principali mansioni e responsabilità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  <w:vAlign w:val="center"/>
          </w:tcPr>
          <w:p w14:paraId="759EE17F" w14:textId="4A1128FA" w:rsidR="00453345" w:rsidRDefault="00877D27" w:rsidP="00877D27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D27">
              <w:t>Attività di consulenza commerciale per conto di Società operanti nel settore Telco, Energy, etc, quali Eni, Telecom, Infostrada, H3G, Axpo, Futurenergy.</w:t>
            </w:r>
            <w:r>
              <w:t xml:space="preserve"> Gestione team</w:t>
            </w:r>
          </w:p>
          <w:p w14:paraId="4D33E2B2" w14:textId="77777777" w:rsidR="00024BE8" w:rsidRPr="00AD3B47" w:rsidRDefault="00024BE8" w:rsidP="00C84BCC">
            <w:pPr>
              <w:pStyle w:val="TES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4BCC" w:rsidRPr="00AD3B47" w14:paraId="4D33E2B6" w14:textId="77777777" w:rsidTr="00C84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B4" w14:textId="77777777" w:rsidR="00C84BCC" w:rsidRDefault="00C84BCC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Tipo o settore di attività</w:t>
            </w:r>
          </w:p>
        </w:tc>
        <w:tc>
          <w:tcPr>
            <w:tcW w:w="3602" w:type="pct"/>
            <w:tcBorders>
              <w:top w:val="single" w:sz="6" w:space="0" w:color="FFFFFF"/>
            </w:tcBorders>
            <w:shd w:val="clear" w:color="auto" w:fill="ECEDED"/>
            <w:vAlign w:val="center"/>
          </w:tcPr>
          <w:p w14:paraId="4D33E2B5" w14:textId="14422EFC" w:rsidR="00C84BCC" w:rsidRPr="00AD3B47" w:rsidRDefault="00877D27" w:rsidP="00C84BCC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Consulenza commerciale</w:t>
            </w:r>
          </w:p>
        </w:tc>
      </w:tr>
    </w:tbl>
    <w:p w14:paraId="4D33E2B7" w14:textId="77777777" w:rsidR="00E85036" w:rsidRPr="002775F7" w:rsidRDefault="00E85036" w:rsidP="00E85036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B8" w14:textId="77777777" w:rsidR="00E85036" w:rsidRPr="00AD3B47" w:rsidRDefault="00E85036" w:rsidP="00E85036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Grigliatabella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6943"/>
      </w:tblGrid>
      <w:tr w:rsidR="0030706E" w:rsidRPr="00AD3B47" w14:paraId="4D33E2BB" w14:textId="77777777" w:rsidTr="00C71A54">
        <w:tc>
          <w:tcPr>
            <w:tcW w:w="1398" w:type="pct"/>
            <w:vAlign w:val="center"/>
          </w:tcPr>
          <w:p w14:paraId="4D33E2B9" w14:textId="31408A34" w:rsidR="0030706E" w:rsidRPr="00AD3B47" w:rsidRDefault="0030706E" w:rsidP="0030706E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Data</w:t>
            </w:r>
          </w:p>
        </w:tc>
        <w:tc>
          <w:tcPr>
            <w:tcW w:w="3602" w:type="pct"/>
            <w:shd w:val="clear" w:color="auto" w:fill="ECEDED"/>
          </w:tcPr>
          <w:p w14:paraId="4D33E2BA" w14:textId="3E52AC1E" w:rsidR="0030706E" w:rsidRPr="00AD3B47" w:rsidRDefault="00877D27" w:rsidP="0030706E">
            <w:pPr>
              <w:pStyle w:val="TESTOTABELLE"/>
            </w:pPr>
            <w:r>
              <w:t>09/2010 – 09/2011</w:t>
            </w:r>
          </w:p>
        </w:tc>
      </w:tr>
    </w:tbl>
    <w:p w14:paraId="4D33E2BC" w14:textId="77777777" w:rsidR="00E85036" w:rsidRPr="00AD3B47" w:rsidRDefault="00E85036" w:rsidP="00E85036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2695"/>
        <w:gridCol w:w="6943"/>
      </w:tblGrid>
      <w:tr w:rsidR="00E85036" w:rsidRPr="00AD3B47" w14:paraId="4D33E2BF" w14:textId="77777777" w:rsidTr="000A42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</w:tcPr>
          <w:p w14:paraId="4D33E2BD" w14:textId="77777777" w:rsidR="00E85036" w:rsidRPr="00AD3B47" w:rsidRDefault="00E85036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Nome e indirizzo del datore di lavoro</w:t>
            </w:r>
          </w:p>
        </w:tc>
        <w:tc>
          <w:tcPr>
            <w:tcW w:w="3602" w:type="pct"/>
            <w:tcBorders>
              <w:bottom w:val="single" w:sz="6" w:space="0" w:color="FFFFFF"/>
            </w:tcBorders>
            <w:shd w:val="clear" w:color="auto" w:fill="ECEDED"/>
            <w:vAlign w:val="center"/>
          </w:tcPr>
          <w:p w14:paraId="4D33E2BE" w14:textId="02ECC017" w:rsidR="00E85036" w:rsidRPr="00C52B8F" w:rsidRDefault="00877D27" w:rsidP="000D067F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Studio di consulenza                 Arce (FR)</w:t>
            </w:r>
          </w:p>
        </w:tc>
      </w:tr>
      <w:tr w:rsidR="00E85036" w:rsidRPr="00AD3B47" w14:paraId="4D33E2C2" w14:textId="77777777" w:rsidTr="000A42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C0" w14:textId="77777777" w:rsidR="00E85036" w:rsidRPr="00AD3B47" w:rsidRDefault="00E85036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lastRenderedPageBreak/>
              <w:t>Funzione o posto occupato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  <w:vAlign w:val="center"/>
          </w:tcPr>
          <w:p w14:paraId="4D33E2C1" w14:textId="0E6F0300" w:rsidR="00E85036" w:rsidRPr="00AD3B47" w:rsidRDefault="00877D27" w:rsidP="000A428B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Theme="minorHAnsi" w:hAnsiTheme="minorHAnsi"/>
                <w:szCs w:val="22"/>
              </w:rPr>
              <w:t>Tirocinante- Assistenza amministrativa e contabile</w:t>
            </w:r>
          </w:p>
        </w:tc>
      </w:tr>
      <w:tr w:rsidR="00E85036" w:rsidRPr="00AD3B47" w14:paraId="4D33E2C5" w14:textId="77777777" w:rsidTr="000A42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</w:tcPr>
          <w:p w14:paraId="4D33E2C3" w14:textId="77777777" w:rsidR="00E85036" w:rsidRPr="00AD3B47" w:rsidRDefault="00E85036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Principali mansioni e responsabilità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  <w:vAlign w:val="center"/>
          </w:tcPr>
          <w:p w14:paraId="621A41AB" w14:textId="77777777" w:rsidR="00877D27" w:rsidRDefault="00877D27" w:rsidP="00877D27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Contabilità ordinaria e semplificata di aziende, ditte individuali, imprenditori e professionisti.</w:t>
            </w:r>
          </w:p>
          <w:p w14:paraId="4D33E2C4" w14:textId="24562E44" w:rsidR="00E85036" w:rsidRPr="00AD3B47" w:rsidRDefault="00877D27" w:rsidP="00877D27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 contribuito all’incremento della clientela ottimizzando e velocizzando la risoluzione delle problematiche e riducendo i tempi di consegna dei rispettivi lavori, con conseguente aumento dei ricavi dello studio.</w:t>
            </w:r>
          </w:p>
        </w:tc>
      </w:tr>
      <w:tr w:rsidR="00E85036" w:rsidRPr="00AD3B47" w14:paraId="4D33E2C8" w14:textId="77777777" w:rsidTr="000A42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C6" w14:textId="77777777" w:rsidR="00E85036" w:rsidRDefault="00E85036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Tipo o settore di attività</w:t>
            </w:r>
          </w:p>
        </w:tc>
        <w:tc>
          <w:tcPr>
            <w:tcW w:w="3602" w:type="pct"/>
            <w:tcBorders>
              <w:top w:val="single" w:sz="6" w:space="0" w:color="FFFFFF"/>
            </w:tcBorders>
            <w:shd w:val="clear" w:color="auto" w:fill="ECEDED"/>
            <w:vAlign w:val="center"/>
          </w:tcPr>
          <w:p w14:paraId="4D33E2C7" w14:textId="7EF0FE5D" w:rsidR="00E85036" w:rsidRPr="00AD3B47" w:rsidRDefault="00877D27" w:rsidP="000A428B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Amministrativo-Contabile</w:t>
            </w:r>
          </w:p>
        </w:tc>
      </w:tr>
    </w:tbl>
    <w:p w14:paraId="4D33E2C9" w14:textId="77777777" w:rsidR="00E85036" w:rsidRPr="002775F7" w:rsidRDefault="00E85036" w:rsidP="00E85036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CA" w14:textId="77777777" w:rsidR="00E85036" w:rsidRPr="00AD3B47" w:rsidRDefault="00E85036" w:rsidP="00E85036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Grigliatabella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6943"/>
      </w:tblGrid>
      <w:tr w:rsidR="00E85036" w:rsidRPr="00AD3B47" w14:paraId="4D33E2CD" w14:textId="77777777" w:rsidTr="000A428B">
        <w:tc>
          <w:tcPr>
            <w:tcW w:w="1398" w:type="pct"/>
            <w:vAlign w:val="center"/>
          </w:tcPr>
          <w:p w14:paraId="4D33E2CB" w14:textId="77777777" w:rsidR="00E85036" w:rsidRPr="00AD3B47" w:rsidRDefault="00E85036" w:rsidP="000A428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Data</w:t>
            </w:r>
          </w:p>
        </w:tc>
        <w:tc>
          <w:tcPr>
            <w:tcW w:w="3602" w:type="pct"/>
            <w:shd w:val="clear" w:color="auto" w:fill="ECEDED"/>
          </w:tcPr>
          <w:p w14:paraId="4D33E2CC" w14:textId="77210CAB" w:rsidR="00E85036" w:rsidRPr="00AD3B47" w:rsidRDefault="00877D27" w:rsidP="000A428B">
            <w:pPr>
              <w:pStyle w:val="TESTOTABELLE"/>
            </w:pPr>
            <w:r>
              <w:t>12/2006</w:t>
            </w:r>
            <w:r w:rsidR="00453345">
              <w:t xml:space="preserve"> – 12/2007</w:t>
            </w:r>
          </w:p>
        </w:tc>
      </w:tr>
    </w:tbl>
    <w:p w14:paraId="4D33E2CE" w14:textId="77777777" w:rsidR="00E85036" w:rsidRPr="00AD3B47" w:rsidRDefault="00E85036" w:rsidP="00E85036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2695"/>
        <w:gridCol w:w="6943"/>
      </w:tblGrid>
      <w:tr w:rsidR="00E85036" w:rsidRPr="00AD3B47" w14:paraId="4D33E2D1" w14:textId="77777777" w:rsidTr="000A42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</w:tcPr>
          <w:p w14:paraId="4D33E2CF" w14:textId="77777777" w:rsidR="00E85036" w:rsidRPr="00AD3B47" w:rsidRDefault="00E85036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Nome e indirizzo del datore di lavoro</w:t>
            </w:r>
          </w:p>
        </w:tc>
        <w:tc>
          <w:tcPr>
            <w:tcW w:w="3602" w:type="pct"/>
            <w:tcBorders>
              <w:bottom w:val="single" w:sz="6" w:space="0" w:color="FFFFFF"/>
            </w:tcBorders>
            <w:shd w:val="clear" w:color="auto" w:fill="ECEDED"/>
            <w:vAlign w:val="center"/>
          </w:tcPr>
          <w:p w14:paraId="5AC74F6E" w14:textId="6317E174" w:rsidR="00453345" w:rsidRPr="00F54C0B" w:rsidRDefault="00877D27" w:rsidP="00453345">
            <w:pPr>
              <w:pStyle w:val="Nomesocie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AIPES                 Rocca D’Arce (FR)</w:t>
            </w:r>
          </w:p>
          <w:p w14:paraId="4D33E2D0" w14:textId="31245B17" w:rsidR="00E85036" w:rsidRPr="00C52B8F" w:rsidRDefault="00E85036" w:rsidP="000D067F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</w:tr>
      <w:tr w:rsidR="00E85036" w:rsidRPr="00AD3B47" w14:paraId="4D33E2D4" w14:textId="77777777" w:rsidTr="000A42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D2" w14:textId="77777777" w:rsidR="00E85036" w:rsidRPr="00AD3B47" w:rsidRDefault="00E85036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Funzione o posto occupato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  <w:vAlign w:val="center"/>
          </w:tcPr>
          <w:p w14:paraId="4D33E2D3" w14:textId="48B8E027" w:rsidR="00E85036" w:rsidRPr="00AD3B47" w:rsidRDefault="00877D27" w:rsidP="000A428B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pacing w:val="-5"/>
              </w:rPr>
              <w:t>Supporto Amministrativo e contabile.</w:t>
            </w:r>
          </w:p>
        </w:tc>
      </w:tr>
      <w:tr w:rsidR="00E85036" w:rsidRPr="00AD3B47" w14:paraId="4D33E2D7" w14:textId="77777777" w:rsidTr="000A42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</w:tcPr>
          <w:p w14:paraId="4D33E2D5" w14:textId="77777777" w:rsidR="00E85036" w:rsidRPr="00AD3B47" w:rsidRDefault="00E85036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Principali mansioni e responsabilità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  <w:vAlign w:val="center"/>
          </w:tcPr>
          <w:p w14:paraId="74CE7B06" w14:textId="77777777" w:rsidR="00877D27" w:rsidRDefault="00877D27" w:rsidP="00877D27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Attività di analisi, definizione e implementazione di un processo automatizzato per:</w:t>
            </w:r>
          </w:p>
          <w:p w14:paraId="30528918" w14:textId="7DCDA043" w:rsidR="00877D27" w:rsidRDefault="00877D27" w:rsidP="00877D27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l’analisi e il calcolo automatizzato della tassa sui rifiuti</w:t>
            </w:r>
          </w:p>
          <w:p w14:paraId="6962378E" w14:textId="5B9271F5" w:rsidR="00877D27" w:rsidRDefault="00877D27" w:rsidP="00877D27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verifica delle anagrafiche delle utenze.</w:t>
            </w:r>
          </w:p>
          <w:p w14:paraId="4D33E2D6" w14:textId="77FA3A9E" w:rsidR="00E85036" w:rsidRPr="00AD3B47" w:rsidRDefault="00877D27" w:rsidP="00877D27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tali attività è stato annesso assistenza e supporto informatico.</w:t>
            </w:r>
          </w:p>
        </w:tc>
      </w:tr>
      <w:tr w:rsidR="00E85036" w:rsidRPr="00AD3B47" w14:paraId="4D33E2DA" w14:textId="77777777" w:rsidTr="000A42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D8" w14:textId="77777777" w:rsidR="00E85036" w:rsidRDefault="00E85036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Tipo o settore di attività</w:t>
            </w:r>
          </w:p>
        </w:tc>
        <w:tc>
          <w:tcPr>
            <w:tcW w:w="3602" w:type="pct"/>
            <w:tcBorders>
              <w:top w:val="single" w:sz="6" w:space="0" w:color="FFFFFF"/>
            </w:tcBorders>
            <w:shd w:val="clear" w:color="auto" w:fill="ECEDED"/>
            <w:vAlign w:val="center"/>
          </w:tcPr>
          <w:p w14:paraId="4D33E2D9" w14:textId="70834919" w:rsidR="00E85036" w:rsidRPr="00AD3B47" w:rsidRDefault="00877D27" w:rsidP="000A428B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Amministrativo-Contabile</w:t>
            </w:r>
          </w:p>
        </w:tc>
      </w:tr>
    </w:tbl>
    <w:p w14:paraId="4D33E2DB" w14:textId="77777777" w:rsidR="00E85036" w:rsidRPr="002775F7" w:rsidRDefault="00E85036" w:rsidP="00E85036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DC" w14:textId="77777777" w:rsidR="00E85036" w:rsidRPr="00AD3B47" w:rsidRDefault="00E85036" w:rsidP="00E85036">
      <w:pPr>
        <w:spacing w:after="0"/>
        <w:jc w:val="both"/>
        <w:rPr>
          <w:color w:val="262626" w:themeColor="text1" w:themeTint="D9"/>
          <w:szCs w:val="20"/>
        </w:rPr>
      </w:pPr>
    </w:p>
    <w:p w14:paraId="4D33E2ED" w14:textId="77777777" w:rsidR="00AA7B64" w:rsidRPr="00AD3B47" w:rsidRDefault="00AA7B64" w:rsidP="00FA48FA">
      <w:pPr>
        <w:spacing w:after="0"/>
        <w:jc w:val="both"/>
        <w:rPr>
          <w:color w:val="262626" w:themeColor="text1" w:themeTint="D9"/>
          <w:szCs w:val="20"/>
        </w:rPr>
      </w:pPr>
    </w:p>
    <w:sectPr w:rsidR="00AA7B64" w:rsidRPr="00AD3B47" w:rsidSect="00AD3B47">
      <w:headerReference w:type="default" r:id="rId15"/>
      <w:headerReference w:type="first" r:id="rId16"/>
      <w:pgSz w:w="11906" w:h="16838"/>
      <w:pgMar w:top="1418" w:right="1134" w:bottom="1134" w:left="1134" w:header="1418" w:footer="15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8F0D6" w14:textId="77777777" w:rsidR="000A75F5" w:rsidRDefault="000A75F5" w:rsidP="00540B66">
      <w:pPr>
        <w:spacing w:after="0"/>
      </w:pPr>
      <w:r>
        <w:separator/>
      </w:r>
    </w:p>
  </w:endnote>
  <w:endnote w:type="continuationSeparator" w:id="0">
    <w:p w14:paraId="1EC8765B" w14:textId="77777777" w:rsidR="000A75F5" w:rsidRDefault="000A75F5" w:rsidP="00540B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0BAA3" w14:textId="77777777" w:rsidR="000A75F5" w:rsidRDefault="000A75F5" w:rsidP="00540B66">
      <w:pPr>
        <w:spacing w:after="0"/>
      </w:pPr>
      <w:r>
        <w:separator/>
      </w:r>
    </w:p>
  </w:footnote>
  <w:footnote w:type="continuationSeparator" w:id="0">
    <w:p w14:paraId="2AE20C52" w14:textId="77777777" w:rsidR="000A75F5" w:rsidRDefault="000A75F5" w:rsidP="00540B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3E2F4" w14:textId="77777777" w:rsidR="00540B66" w:rsidRPr="00344E74" w:rsidRDefault="001F6558" w:rsidP="00B57319">
    <w:pPr>
      <w:pStyle w:val="Header"/>
      <w:jc w:val="right"/>
      <w:rPr>
        <w:color w:val="FBBB48"/>
      </w:rPr>
    </w:pPr>
    <w:r w:rsidRPr="001F6558">
      <w:rPr>
        <w:noProof/>
        <w:color w:val="FBBB48"/>
        <w:lang w:eastAsia="it-IT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33E2F9" wp14:editId="4D33E2FA">
              <wp:simplePos x="0" y="0"/>
              <wp:positionH relativeFrom="margin">
                <wp:posOffset>-96520</wp:posOffset>
              </wp:positionH>
              <wp:positionV relativeFrom="paragraph">
                <wp:posOffset>-281940</wp:posOffset>
              </wp:positionV>
              <wp:extent cx="5704205" cy="237490"/>
              <wp:effectExtent l="0" t="0" r="0" b="0"/>
              <wp:wrapSquare wrapText="bothSides"/>
              <wp:docPr id="15" name="Casella di tes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04205" cy="2374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D33E30E" w14:textId="6CB56D33" w:rsidR="001F6558" w:rsidRDefault="00B66F08" w:rsidP="00C54CAD">
                          <w:pPr>
                            <w:pStyle w:val="Header"/>
                            <w:jc w:val="both"/>
                            <w:rPr>
                              <w:color w:val="009FE3"/>
                              <w:spacing w:val="20"/>
                            </w:rPr>
                          </w:pPr>
                          <w:r>
                            <w:rPr>
                              <w:color w:val="009FE3"/>
                              <w:spacing w:val="20"/>
                            </w:rPr>
                            <w:t>Matteo Colafrancesco</w:t>
                          </w:r>
                        </w:p>
                        <w:p w14:paraId="072B35A4" w14:textId="77777777" w:rsidR="00B66F08" w:rsidRPr="005679F5" w:rsidRDefault="00B66F08" w:rsidP="00C54CAD">
                          <w:pPr>
                            <w:pStyle w:val="Header"/>
                            <w:jc w:val="both"/>
                            <w:rPr>
                              <w:noProof/>
                              <w:color w:val="009FE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33E2F9" id="_x0000_t202" coordsize="21600,21600" o:spt="202" path="m,l,21600r21600,l21600,xe">
              <v:stroke joinstyle="miter"/>
              <v:path gradientshapeok="t" o:connecttype="rect"/>
            </v:shapetype>
            <v:shape id="Casella di testo 15" o:spid="_x0000_s1027" type="#_x0000_t202" style="position:absolute;left:0;text-align:left;margin-left:-7.6pt;margin-top:-22.2pt;width:449.15pt;height:18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" filled="f" stroked="f" strokeweight=".5pt">
              <v:textbox>
                <w:txbxContent>
                  <w:p w14:paraId="4D33E30E" w14:textId="6CB56D33" w:rsidR="001F6558" w:rsidRDefault="00B66F08" w:rsidP="00C54CAD">
                    <w:pPr>
                      <w:pStyle w:val="Header"/>
                      <w:jc w:val="both"/>
                      <w:rPr>
                        <w:color w:val="009FE3"/>
                        <w:spacing w:val="20"/>
                      </w:rPr>
                    </w:pPr>
                    <w:r>
                      <w:rPr>
                        <w:color w:val="009FE3"/>
                        <w:spacing w:val="20"/>
                      </w:rPr>
                      <w:t>Matteo Colafrancesco</w:t>
                    </w:r>
                  </w:p>
                  <w:p w14:paraId="072B35A4" w14:textId="77777777" w:rsidR="00B66F08" w:rsidRPr="005679F5" w:rsidRDefault="00B66F08" w:rsidP="00C54CAD">
                    <w:pPr>
                      <w:pStyle w:val="Header"/>
                      <w:jc w:val="both"/>
                      <w:rPr>
                        <w:noProof/>
                        <w:color w:val="009FE3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3E2F7" w14:textId="77777777" w:rsidR="00DE56ED" w:rsidRDefault="00DE56ED" w:rsidP="006024E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95177"/>
    <w:multiLevelType w:val="hybridMultilevel"/>
    <w:tmpl w:val="FD2065FE"/>
    <w:lvl w:ilvl="0" w:tplc="5CCA4D56">
      <w:start w:val="1"/>
      <w:numFmt w:val="decimal"/>
      <w:pStyle w:val="titoli1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54E05"/>
    <w:multiLevelType w:val="hybridMultilevel"/>
    <w:tmpl w:val="A98029C4"/>
    <w:lvl w:ilvl="0" w:tplc="B9F6AA94">
      <w:start w:val="1"/>
      <w:numFmt w:val="bullet"/>
      <w:pStyle w:val="ElencoPuntato1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9F889D8E">
      <w:start w:val="1"/>
      <w:numFmt w:val="bullet"/>
      <w:pStyle w:val="ElencoPuntato03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A47B6F"/>
    <w:multiLevelType w:val="hybridMultilevel"/>
    <w:tmpl w:val="6964B042"/>
    <w:lvl w:ilvl="0" w:tplc="61F4668E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2E74B5" w:themeColor="accent1" w:themeShade="BF"/>
      </w:rPr>
    </w:lvl>
    <w:lvl w:ilvl="1" w:tplc="4A2853F0">
      <w:start w:val="1"/>
      <w:numFmt w:val="bullet"/>
      <w:lvlText w:val="▪"/>
      <w:lvlJc w:val="left"/>
      <w:pPr>
        <w:ind w:left="1080" w:hanging="360"/>
      </w:pPr>
      <w:rPr>
        <w:rFonts w:ascii="Courier New" w:hAnsi="Courier New" w:hint="default"/>
        <w:color w:val="2E74B5" w:themeColor="accent1" w:themeShade="BF"/>
      </w:rPr>
    </w:lvl>
    <w:lvl w:ilvl="2" w:tplc="5484A190">
      <w:start w:val="1"/>
      <w:numFmt w:val="bullet"/>
      <w:lvlText w:val="•"/>
      <w:lvlJc w:val="left"/>
      <w:pPr>
        <w:ind w:left="1800" w:hanging="360"/>
      </w:pPr>
      <w:rPr>
        <w:rFonts w:ascii="Courier New" w:hAnsi="Courier New" w:hint="default"/>
        <w:color w:val="2E74B5" w:themeColor="accent1" w:themeShade="BF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6B75600"/>
    <w:multiLevelType w:val="singleLevel"/>
    <w:tmpl w:val="EBBC44FA"/>
    <w:lvl w:ilvl="0">
      <w:start w:val="1"/>
      <w:numFmt w:val="bullet"/>
      <w:pStyle w:val="Risultato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" w15:restartNumberingAfterBreak="0">
    <w:nsid w:val="6DA760D2"/>
    <w:multiLevelType w:val="multilevel"/>
    <w:tmpl w:val="49E2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B3714"/>
    <w:multiLevelType w:val="hybridMultilevel"/>
    <w:tmpl w:val="662E5C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001847">
    <w:abstractNumId w:val="1"/>
  </w:num>
  <w:num w:numId="2" w16cid:durableId="349914775">
    <w:abstractNumId w:val="2"/>
  </w:num>
  <w:num w:numId="3" w16cid:durableId="2117285491">
    <w:abstractNumId w:val="0"/>
  </w:num>
  <w:num w:numId="4" w16cid:durableId="489178624">
    <w:abstractNumId w:val="3"/>
  </w:num>
  <w:num w:numId="5" w16cid:durableId="452599761">
    <w:abstractNumId w:val="4"/>
  </w:num>
  <w:num w:numId="6" w16cid:durableId="1395158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624"/>
    <w:rsid w:val="00013926"/>
    <w:rsid w:val="00024BE8"/>
    <w:rsid w:val="00032AD4"/>
    <w:rsid w:val="0003799F"/>
    <w:rsid w:val="000766D0"/>
    <w:rsid w:val="000A75F5"/>
    <w:rsid w:val="000B204F"/>
    <w:rsid w:val="000D067F"/>
    <w:rsid w:val="000D62DC"/>
    <w:rsid w:val="000E26C4"/>
    <w:rsid w:val="000E7D05"/>
    <w:rsid w:val="00107D5D"/>
    <w:rsid w:val="00112EC9"/>
    <w:rsid w:val="001B4265"/>
    <w:rsid w:val="001D1FFD"/>
    <w:rsid w:val="001D22E1"/>
    <w:rsid w:val="001D354B"/>
    <w:rsid w:val="001F2523"/>
    <w:rsid w:val="001F6558"/>
    <w:rsid w:val="0021230D"/>
    <w:rsid w:val="00240503"/>
    <w:rsid w:val="0024473F"/>
    <w:rsid w:val="00251FC6"/>
    <w:rsid w:val="00270E01"/>
    <w:rsid w:val="002775E2"/>
    <w:rsid w:val="002775F7"/>
    <w:rsid w:val="0028268F"/>
    <w:rsid w:val="00296865"/>
    <w:rsid w:val="002C7E41"/>
    <w:rsid w:val="002E7FC7"/>
    <w:rsid w:val="003004DF"/>
    <w:rsid w:val="0030230B"/>
    <w:rsid w:val="003023B8"/>
    <w:rsid w:val="0030706E"/>
    <w:rsid w:val="00310667"/>
    <w:rsid w:val="003126C5"/>
    <w:rsid w:val="00331A0E"/>
    <w:rsid w:val="00344E74"/>
    <w:rsid w:val="00394AF0"/>
    <w:rsid w:val="003A003D"/>
    <w:rsid w:val="003B2474"/>
    <w:rsid w:val="003D5A7B"/>
    <w:rsid w:val="00414AA5"/>
    <w:rsid w:val="004157F3"/>
    <w:rsid w:val="00427CBA"/>
    <w:rsid w:val="00453345"/>
    <w:rsid w:val="00471B79"/>
    <w:rsid w:val="004850B7"/>
    <w:rsid w:val="004B0EE7"/>
    <w:rsid w:val="004B2C83"/>
    <w:rsid w:val="004D1FB4"/>
    <w:rsid w:val="004E2314"/>
    <w:rsid w:val="004F0313"/>
    <w:rsid w:val="005070E5"/>
    <w:rsid w:val="00540B66"/>
    <w:rsid w:val="00560AC3"/>
    <w:rsid w:val="005679F5"/>
    <w:rsid w:val="00574AF0"/>
    <w:rsid w:val="005751B1"/>
    <w:rsid w:val="00585B13"/>
    <w:rsid w:val="00591FE2"/>
    <w:rsid w:val="005A73DD"/>
    <w:rsid w:val="005C0A9F"/>
    <w:rsid w:val="006024E2"/>
    <w:rsid w:val="006160A4"/>
    <w:rsid w:val="0062590B"/>
    <w:rsid w:val="00651F7B"/>
    <w:rsid w:val="006528C2"/>
    <w:rsid w:val="00655B2C"/>
    <w:rsid w:val="0068540B"/>
    <w:rsid w:val="00685804"/>
    <w:rsid w:val="0069083E"/>
    <w:rsid w:val="00693BD0"/>
    <w:rsid w:val="006A40F3"/>
    <w:rsid w:val="006C73DD"/>
    <w:rsid w:val="006C7752"/>
    <w:rsid w:val="006D136C"/>
    <w:rsid w:val="006D58BC"/>
    <w:rsid w:val="007246C9"/>
    <w:rsid w:val="00725EB7"/>
    <w:rsid w:val="00730124"/>
    <w:rsid w:val="00730B2C"/>
    <w:rsid w:val="007440BF"/>
    <w:rsid w:val="00776796"/>
    <w:rsid w:val="007928CE"/>
    <w:rsid w:val="007B1296"/>
    <w:rsid w:val="007B2223"/>
    <w:rsid w:val="007D7DB3"/>
    <w:rsid w:val="007E195D"/>
    <w:rsid w:val="007E4333"/>
    <w:rsid w:val="00805B99"/>
    <w:rsid w:val="00832F35"/>
    <w:rsid w:val="00841398"/>
    <w:rsid w:val="00850A27"/>
    <w:rsid w:val="008607C0"/>
    <w:rsid w:val="00877D27"/>
    <w:rsid w:val="0088624D"/>
    <w:rsid w:val="0089006D"/>
    <w:rsid w:val="008B699C"/>
    <w:rsid w:val="008C6679"/>
    <w:rsid w:val="008E628B"/>
    <w:rsid w:val="008F6D7B"/>
    <w:rsid w:val="00906773"/>
    <w:rsid w:val="00917ED1"/>
    <w:rsid w:val="009231D9"/>
    <w:rsid w:val="00923543"/>
    <w:rsid w:val="00933234"/>
    <w:rsid w:val="009455BE"/>
    <w:rsid w:val="00984955"/>
    <w:rsid w:val="00992B68"/>
    <w:rsid w:val="0099363F"/>
    <w:rsid w:val="009A1CF6"/>
    <w:rsid w:val="009A21F0"/>
    <w:rsid w:val="009E61BA"/>
    <w:rsid w:val="009F088D"/>
    <w:rsid w:val="00A15803"/>
    <w:rsid w:val="00A2296A"/>
    <w:rsid w:val="00A7467F"/>
    <w:rsid w:val="00AA7B64"/>
    <w:rsid w:val="00AB196C"/>
    <w:rsid w:val="00AB6F38"/>
    <w:rsid w:val="00AB6FB7"/>
    <w:rsid w:val="00AB7707"/>
    <w:rsid w:val="00AD3B47"/>
    <w:rsid w:val="00AE75F7"/>
    <w:rsid w:val="00B06A5E"/>
    <w:rsid w:val="00B1086F"/>
    <w:rsid w:val="00B41483"/>
    <w:rsid w:val="00B50C94"/>
    <w:rsid w:val="00B57319"/>
    <w:rsid w:val="00B57B5A"/>
    <w:rsid w:val="00B66F08"/>
    <w:rsid w:val="00B86C23"/>
    <w:rsid w:val="00BA0206"/>
    <w:rsid w:val="00BD19FC"/>
    <w:rsid w:val="00BD3C0F"/>
    <w:rsid w:val="00BD7E31"/>
    <w:rsid w:val="00C171C6"/>
    <w:rsid w:val="00C25354"/>
    <w:rsid w:val="00C2668C"/>
    <w:rsid w:val="00C31316"/>
    <w:rsid w:val="00C42233"/>
    <w:rsid w:val="00C52B8F"/>
    <w:rsid w:val="00C565C8"/>
    <w:rsid w:val="00C63B17"/>
    <w:rsid w:val="00C67A6B"/>
    <w:rsid w:val="00C84BCC"/>
    <w:rsid w:val="00C87A88"/>
    <w:rsid w:val="00CA22F4"/>
    <w:rsid w:val="00CA43B5"/>
    <w:rsid w:val="00CF729F"/>
    <w:rsid w:val="00D01FDD"/>
    <w:rsid w:val="00D0316B"/>
    <w:rsid w:val="00D767B3"/>
    <w:rsid w:val="00DE56ED"/>
    <w:rsid w:val="00E0441F"/>
    <w:rsid w:val="00E07BF2"/>
    <w:rsid w:val="00E25DBD"/>
    <w:rsid w:val="00E43E87"/>
    <w:rsid w:val="00E46780"/>
    <w:rsid w:val="00E51C59"/>
    <w:rsid w:val="00E530ED"/>
    <w:rsid w:val="00E85036"/>
    <w:rsid w:val="00E96749"/>
    <w:rsid w:val="00EA072C"/>
    <w:rsid w:val="00EA2624"/>
    <w:rsid w:val="00EA2B08"/>
    <w:rsid w:val="00EB498C"/>
    <w:rsid w:val="00EC322C"/>
    <w:rsid w:val="00EE6E3E"/>
    <w:rsid w:val="00EF2029"/>
    <w:rsid w:val="00EF705D"/>
    <w:rsid w:val="00F14C63"/>
    <w:rsid w:val="00F1580A"/>
    <w:rsid w:val="00F3679F"/>
    <w:rsid w:val="00F438ED"/>
    <w:rsid w:val="00F51851"/>
    <w:rsid w:val="00F768B4"/>
    <w:rsid w:val="00F937A2"/>
    <w:rsid w:val="00FA48FA"/>
    <w:rsid w:val="00FC46AC"/>
    <w:rsid w:val="00FC4D68"/>
    <w:rsid w:val="00FC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33E202"/>
  <w15:chartTrackingRefBased/>
  <w15:docId w15:val="{5FA690FE-D015-44AA-A932-19A6977CD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624"/>
    <w:pPr>
      <w:spacing w:line="240" w:lineRule="auto"/>
    </w:pPr>
    <w:rPr>
      <w:rFonts w:ascii="Century Gothic" w:hAnsi="Century Gothic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unhideWhenUsed/>
    <w:rsid w:val="0099363F"/>
    <w:pPr>
      <w:spacing w:after="100"/>
      <w:ind w:left="1416"/>
    </w:pPr>
    <w:rPr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99363F"/>
    <w:pPr>
      <w:spacing w:after="100"/>
      <w:ind w:left="2124"/>
    </w:pPr>
    <w:rPr>
      <w:rFonts w:eastAsiaTheme="minorEastAsia" w:cs="Times New Roman"/>
      <w:lang w:eastAsia="it-IT"/>
    </w:rPr>
  </w:style>
  <w:style w:type="paragraph" w:customStyle="1" w:styleId="Stile1">
    <w:name w:val="Stile1"/>
    <w:basedOn w:val="Normal"/>
    <w:link w:val="Stile1Carattere"/>
    <w:qFormat/>
    <w:rsid w:val="00EA2624"/>
    <w:pPr>
      <w:spacing w:after="0"/>
      <w:ind w:left="142"/>
    </w:pPr>
    <w:rPr>
      <w:rFonts w:eastAsia="Times New Roman" w:cs="Times New Roman"/>
      <w:color w:val="87888A"/>
      <w:spacing w:val="10"/>
      <w:kern w:val="18"/>
      <w:sz w:val="28"/>
      <w:szCs w:val="30"/>
      <w:lang w:eastAsia="it-IT"/>
    </w:rPr>
  </w:style>
  <w:style w:type="character" w:customStyle="1" w:styleId="Stile1Carattere">
    <w:name w:val="Stile1 Carattere"/>
    <w:basedOn w:val="DefaultParagraphFont"/>
    <w:link w:val="Stile1"/>
    <w:rsid w:val="00EA2624"/>
    <w:rPr>
      <w:rFonts w:ascii="Century Gothic" w:eastAsia="Times New Roman" w:hAnsi="Century Gothic" w:cs="Times New Roman"/>
      <w:color w:val="87888A"/>
      <w:spacing w:val="10"/>
      <w:kern w:val="18"/>
      <w:sz w:val="28"/>
      <w:szCs w:val="30"/>
      <w:lang w:eastAsia="it-IT"/>
    </w:rPr>
  </w:style>
  <w:style w:type="paragraph" w:customStyle="1" w:styleId="Stile2">
    <w:name w:val="Stile2"/>
    <w:basedOn w:val="Normal"/>
    <w:link w:val="Stile2Carattere"/>
    <w:autoRedefine/>
    <w:qFormat/>
    <w:rsid w:val="00EA2624"/>
    <w:pPr>
      <w:ind w:left="142"/>
    </w:pPr>
    <w:rPr>
      <w:rFonts w:eastAsia="Times New Roman" w:cs="Times New Roman"/>
      <w:color w:val="003A5D"/>
      <w:spacing w:val="10"/>
      <w:kern w:val="18"/>
      <w:sz w:val="28"/>
      <w:szCs w:val="30"/>
      <w:lang w:eastAsia="it-IT"/>
    </w:rPr>
  </w:style>
  <w:style w:type="character" w:customStyle="1" w:styleId="Stile2Carattere">
    <w:name w:val="Stile2 Carattere"/>
    <w:basedOn w:val="DefaultParagraphFont"/>
    <w:link w:val="Stile2"/>
    <w:rsid w:val="00EA2624"/>
    <w:rPr>
      <w:rFonts w:ascii="Century Gothic" w:eastAsia="Times New Roman" w:hAnsi="Century Gothic" w:cs="Times New Roman"/>
      <w:color w:val="003A5D"/>
      <w:spacing w:val="10"/>
      <w:kern w:val="18"/>
      <w:sz w:val="28"/>
      <w:szCs w:val="30"/>
      <w:lang w:eastAsia="it-IT"/>
    </w:rPr>
  </w:style>
  <w:style w:type="table" w:styleId="TableGrid">
    <w:name w:val="Table Grid"/>
    <w:basedOn w:val="TableNormal"/>
    <w:uiPriority w:val="39"/>
    <w:rsid w:val="00EA2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aliases w:val="TITOLETTI TABELLE"/>
    <w:link w:val="NoSpacingChar"/>
    <w:uiPriority w:val="1"/>
    <w:qFormat/>
    <w:rsid w:val="00B06A5E"/>
    <w:pPr>
      <w:spacing w:before="60" w:after="60" w:line="240" w:lineRule="auto"/>
    </w:pPr>
    <w:rPr>
      <w:rFonts w:ascii="Century Gothic" w:hAnsi="Century Gothic"/>
      <w:color w:val="003A5D"/>
      <w:sz w:val="20"/>
    </w:rPr>
  </w:style>
  <w:style w:type="paragraph" w:customStyle="1" w:styleId="TESTOTABELLE">
    <w:name w:val="TESTO TABELLE"/>
    <w:basedOn w:val="NoSpacing"/>
    <w:link w:val="TESTOTABELLECarattere"/>
    <w:qFormat/>
    <w:rsid w:val="00B06A5E"/>
    <w:rPr>
      <w:color w:val="262626" w:themeColor="text1" w:themeTint="D9"/>
      <w:sz w:val="18"/>
      <w:szCs w:val="20"/>
    </w:rPr>
  </w:style>
  <w:style w:type="character" w:customStyle="1" w:styleId="TESTOTABELLECarattere">
    <w:name w:val="TESTO TABELLE Carattere"/>
    <w:basedOn w:val="DefaultParagraphFont"/>
    <w:link w:val="TESTOTABELLE"/>
    <w:rsid w:val="00B06A5E"/>
    <w:rPr>
      <w:rFonts w:ascii="Century Gothic" w:hAnsi="Century Gothic"/>
      <w:color w:val="262626" w:themeColor="text1" w:themeTint="D9"/>
      <w:sz w:val="18"/>
      <w:szCs w:val="20"/>
    </w:rPr>
  </w:style>
  <w:style w:type="paragraph" w:customStyle="1" w:styleId="ElencoPuntato1">
    <w:name w:val="Elenco_Puntato_1"/>
    <w:basedOn w:val="Normal"/>
    <w:link w:val="ElencoPuntato1Carattere"/>
    <w:qFormat/>
    <w:rsid w:val="00574AF0"/>
    <w:pPr>
      <w:numPr>
        <w:numId w:val="1"/>
      </w:numPr>
      <w:spacing w:after="0" w:line="259" w:lineRule="auto"/>
      <w:ind w:left="720" w:right="-194"/>
    </w:pPr>
    <w:rPr>
      <w:color w:val="262626" w:themeColor="text1" w:themeTint="D9"/>
      <w:szCs w:val="18"/>
    </w:rPr>
  </w:style>
  <w:style w:type="character" w:customStyle="1" w:styleId="pre">
    <w:name w:val="pre"/>
    <w:basedOn w:val="DefaultParagraphFont"/>
    <w:rsid w:val="00EA072C"/>
  </w:style>
  <w:style w:type="character" w:customStyle="1" w:styleId="ElencoPuntato1Carattere">
    <w:name w:val="Elenco_Puntato_1 Carattere"/>
    <w:basedOn w:val="DefaultParagraphFont"/>
    <w:link w:val="ElencoPuntato1"/>
    <w:rsid w:val="00574AF0"/>
    <w:rPr>
      <w:rFonts w:ascii="Century Gothic" w:hAnsi="Century Gothic"/>
      <w:color w:val="262626" w:themeColor="text1" w:themeTint="D9"/>
      <w:sz w:val="18"/>
      <w:szCs w:val="18"/>
    </w:rPr>
  </w:style>
  <w:style w:type="paragraph" w:customStyle="1" w:styleId="TESTO">
    <w:name w:val="TESTO"/>
    <w:basedOn w:val="TESTOTABELLE"/>
    <w:link w:val="TESTOCarattere"/>
    <w:qFormat/>
    <w:rsid w:val="00F937A2"/>
    <w:pPr>
      <w:spacing w:before="0" w:after="0"/>
      <w:jc w:val="both"/>
    </w:pPr>
  </w:style>
  <w:style w:type="paragraph" w:customStyle="1" w:styleId="Testo9ptgrigiopertabelle">
    <w:name w:val="Testo_9pt grigio per tabelle"/>
    <w:basedOn w:val="NoSpacing"/>
    <w:link w:val="Testo9ptgrigiopertabelleCarattere"/>
    <w:rsid w:val="00540B66"/>
    <w:pPr>
      <w:spacing w:before="240" w:after="240"/>
      <w:ind w:left="29" w:right="45"/>
    </w:pPr>
    <w:rPr>
      <w:color w:val="595959" w:themeColor="text1" w:themeTint="A6"/>
      <w:szCs w:val="20"/>
    </w:rPr>
  </w:style>
  <w:style w:type="character" w:customStyle="1" w:styleId="TESTOCarattere">
    <w:name w:val="TESTO Carattere"/>
    <w:basedOn w:val="TESTOTABELLECarattere"/>
    <w:link w:val="TESTO"/>
    <w:rsid w:val="00F937A2"/>
    <w:rPr>
      <w:rFonts w:ascii="Century Gothic" w:hAnsi="Century Gothic"/>
      <w:color w:val="262626" w:themeColor="text1" w:themeTint="D9"/>
      <w:sz w:val="18"/>
      <w:szCs w:val="20"/>
    </w:rPr>
  </w:style>
  <w:style w:type="character" w:customStyle="1" w:styleId="Testo9ptgrigiopertabelleCarattere">
    <w:name w:val="Testo_9pt grigio per tabelle Carattere"/>
    <w:basedOn w:val="DefaultParagraphFont"/>
    <w:link w:val="Testo9ptgrigiopertabelle"/>
    <w:rsid w:val="00540B66"/>
    <w:rPr>
      <w:rFonts w:ascii="Century Gothic" w:hAnsi="Century Gothic"/>
      <w:color w:val="595959" w:themeColor="text1" w:themeTint="A6"/>
      <w:sz w:val="20"/>
      <w:szCs w:val="20"/>
    </w:rPr>
  </w:style>
  <w:style w:type="paragraph" w:customStyle="1" w:styleId="TITOLETTITABELLABOLD">
    <w:name w:val="TITOLETTI TABELLA BOLD"/>
    <w:basedOn w:val="NoSpacing"/>
    <w:link w:val="TITOLETTITABELLABOLDCarattere"/>
    <w:qFormat/>
    <w:rsid w:val="00B06A5E"/>
    <w:rPr>
      <w:b/>
    </w:rPr>
  </w:style>
  <w:style w:type="paragraph" w:styleId="Header">
    <w:name w:val="header"/>
    <w:basedOn w:val="Normal"/>
    <w:link w:val="HeaderChar"/>
    <w:uiPriority w:val="99"/>
    <w:unhideWhenUsed/>
    <w:rsid w:val="00540B66"/>
    <w:pPr>
      <w:tabs>
        <w:tab w:val="center" w:pos="4819"/>
        <w:tab w:val="right" w:pos="9638"/>
      </w:tabs>
      <w:spacing w:after="0"/>
    </w:pPr>
  </w:style>
  <w:style w:type="character" w:customStyle="1" w:styleId="NoSpacingChar">
    <w:name w:val="No Spacing Char"/>
    <w:aliases w:val="TITOLETTI TABELLE Char"/>
    <w:basedOn w:val="DefaultParagraphFont"/>
    <w:link w:val="NoSpacing"/>
    <w:uiPriority w:val="1"/>
    <w:rsid w:val="00B06A5E"/>
    <w:rPr>
      <w:rFonts w:ascii="Century Gothic" w:hAnsi="Century Gothic"/>
      <w:color w:val="003A5D"/>
      <w:sz w:val="20"/>
    </w:rPr>
  </w:style>
  <w:style w:type="character" w:customStyle="1" w:styleId="TITOLETTITABELLABOLDCarattere">
    <w:name w:val="TITOLETTI TABELLA BOLD Carattere"/>
    <w:basedOn w:val="NoSpacingChar"/>
    <w:link w:val="TITOLETTITABELLABOLD"/>
    <w:rsid w:val="00B06A5E"/>
    <w:rPr>
      <w:rFonts w:ascii="Century Gothic" w:hAnsi="Century Gothic"/>
      <w:b/>
      <w:color w:val="003A5D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540B66"/>
    <w:rPr>
      <w:rFonts w:ascii="Century Gothic" w:hAnsi="Century Gothic"/>
      <w:sz w:val="18"/>
    </w:rPr>
  </w:style>
  <w:style w:type="paragraph" w:styleId="Footer">
    <w:name w:val="footer"/>
    <w:basedOn w:val="Normal"/>
    <w:link w:val="FooterChar"/>
    <w:uiPriority w:val="99"/>
    <w:unhideWhenUsed/>
    <w:rsid w:val="00540B66"/>
    <w:pPr>
      <w:tabs>
        <w:tab w:val="center" w:pos="4819"/>
        <w:tab w:val="right" w:pos="96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40B66"/>
    <w:rPr>
      <w:rFonts w:ascii="Century Gothic" w:hAnsi="Century Gothic"/>
      <w:sz w:val="18"/>
    </w:rPr>
  </w:style>
  <w:style w:type="paragraph" w:customStyle="1" w:styleId="Stile3">
    <w:name w:val="Stile3"/>
    <w:basedOn w:val="TESTOTABELLE"/>
    <w:link w:val="Stile3Carattere"/>
    <w:rsid w:val="009A21F0"/>
    <w:pPr>
      <w:ind w:left="170"/>
    </w:pPr>
    <w:rPr>
      <w:color w:val="003A5D"/>
    </w:rPr>
  </w:style>
  <w:style w:type="paragraph" w:customStyle="1" w:styleId="DataPubblicazione">
    <w:name w:val="Data_Pubblicazione"/>
    <w:basedOn w:val="Testo9ptgrigiopertabelle"/>
    <w:link w:val="DataPubblicazioneCarattere"/>
    <w:qFormat/>
    <w:rsid w:val="0003799F"/>
    <w:pPr>
      <w:spacing w:after="0"/>
      <w:jc w:val="right"/>
    </w:pPr>
    <w:rPr>
      <w:color w:val="003A5D"/>
      <w:sz w:val="18"/>
      <w:szCs w:val="18"/>
    </w:rPr>
  </w:style>
  <w:style w:type="character" w:customStyle="1" w:styleId="Stile3Carattere">
    <w:name w:val="Stile3 Carattere"/>
    <w:basedOn w:val="TESTOTABELLECarattere"/>
    <w:link w:val="Stile3"/>
    <w:rsid w:val="009A21F0"/>
    <w:rPr>
      <w:rFonts w:ascii="Century Gothic" w:hAnsi="Century Gothic"/>
      <w:color w:val="003A5D"/>
      <w:sz w:val="18"/>
      <w:szCs w:val="20"/>
    </w:rPr>
  </w:style>
  <w:style w:type="paragraph" w:customStyle="1" w:styleId="Stile4">
    <w:name w:val="Stile4"/>
    <w:basedOn w:val="TESTO"/>
    <w:link w:val="Stile4Carattere"/>
    <w:qFormat/>
    <w:rsid w:val="00B57B5A"/>
    <w:pPr>
      <w:pBdr>
        <w:bottom w:val="single" w:sz="4" w:space="1" w:color="767171" w:themeColor="background2" w:themeShade="80"/>
      </w:pBdr>
    </w:pPr>
    <w:rPr>
      <w:color w:val="595959" w:themeColor="text1" w:themeTint="A6"/>
      <w:sz w:val="24"/>
      <w:szCs w:val="24"/>
    </w:rPr>
  </w:style>
  <w:style w:type="character" w:customStyle="1" w:styleId="DataPubblicazioneCarattere">
    <w:name w:val="Data_Pubblicazione Carattere"/>
    <w:basedOn w:val="Testo9ptgrigiopertabelleCarattere"/>
    <w:link w:val="DataPubblicazione"/>
    <w:rsid w:val="0003799F"/>
    <w:rPr>
      <w:rFonts w:ascii="Century Gothic" w:hAnsi="Century Gothic"/>
      <w:color w:val="003A5D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1483"/>
    <w:pPr>
      <w:spacing w:after="0"/>
    </w:pPr>
    <w:rPr>
      <w:rFonts w:ascii="Segoe UI" w:hAnsi="Segoe UI" w:cs="Segoe UI"/>
      <w:szCs w:val="18"/>
    </w:rPr>
  </w:style>
  <w:style w:type="character" w:customStyle="1" w:styleId="Stile4Carattere">
    <w:name w:val="Stile4 Carattere"/>
    <w:basedOn w:val="TESTOCarattere"/>
    <w:link w:val="Stile4"/>
    <w:rsid w:val="00B57B5A"/>
    <w:rPr>
      <w:rFonts w:ascii="Century Gothic" w:hAnsi="Century Gothic"/>
      <w:color w:val="595959" w:themeColor="text1" w:themeTint="A6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483"/>
    <w:rPr>
      <w:rFonts w:ascii="Segoe UI" w:hAnsi="Segoe UI" w:cs="Segoe UI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rsid w:val="00F937A2"/>
    <w:pPr>
      <w:pBdr>
        <w:top w:val="single" w:sz="4" w:space="10" w:color="5B9BD5" w:themeColor="accent1"/>
        <w:bottom w:val="single" w:sz="4" w:space="10" w:color="5B9BD5" w:themeColor="accent1"/>
      </w:pBdr>
      <w:spacing w:before="60" w:after="60"/>
      <w:ind w:left="284" w:right="284"/>
      <w:jc w:val="center"/>
    </w:pPr>
    <w:rPr>
      <w:i/>
      <w:iCs/>
      <w:color w:val="003A5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7A2"/>
    <w:rPr>
      <w:rFonts w:ascii="Century Gothic" w:hAnsi="Century Gothic"/>
      <w:i/>
      <w:iCs/>
      <w:color w:val="003A5D"/>
      <w:sz w:val="18"/>
    </w:rPr>
  </w:style>
  <w:style w:type="character" w:styleId="IntenseEmphasis">
    <w:name w:val="Intense Emphasis"/>
    <w:basedOn w:val="DefaultParagraphFont"/>
    <w:uiPriority w:val="21"/>
    <w:qFormat/>
    <w:rsid w:val="00F937A2"/>
    <w:rPr>
      <w:rFonts w:ascii="Century Gothic" w:hAnsi="Century Gothic"/>
      <w:i/>
      <w:iCs/>
      <w:color w:val="003A5D"/>
      <w:sz w:val="18"/>
    </w:rPr>
  </w:style>
  <w:style w:type="paragraph" w:styleId="ListParagraph">
    <w:name w:val="List Paragraph"/>
    <w:basedOn w:val="Normal"/>
    <w:uiPriority w:val="34"/>
    <w:qFormat/>
    <w:rsid w:val="00F937A2"/>
    <w:pPr>
      <w:spacing w:after="200"/>
      <w:ind w:left="720"/>
      <w:contextualSpacing/>
      <w:jc w:val="both"/>
    </w:pPr>
    <w:rPr>
      <w:rFonts w:asciiTheme="minorHAnsi" w:hAnsiTheme="minorHAnsi"/>
      <w:sz w:val="20"/>
    </w:rPr>
  </w:style>
  <w:style w:type="paragraph" w:customStyle="1" w:styleId="ElencoPuntato03">
    <w:name w:val="Elenco_Puntato_03"/>
    <w:basedOn w:val="ElencoPuntato1"/>
    <w:link w:val="ElencoPuntato03Carattere"/>
    <w:qFormat/>
    <w:rsid w:val="00F937A2"/>
    <w:pPr>
      <w:numPr>
        <w:ilvl w:val="1"/>
      </w:numPr>
    </w:pPr>
  </w:style>
  <w:style w:type="character" w:customStyle="1" w:styleId="ElencoPuntato03Carattere">
    <w:name w:val="Elenco_Puntato_03 Carattere"/>
    <w:basedOn w:val="ElencoPuntato1Carattere"/>
    <w:link w:val="ElencoPuntato03"/>
    <w:rsid w:val="00F937A2"/>
    <w:rPr>
      <w:rFonts w:ascii="Century Gothic" w:hAnsi="Century Gothic"/>
      <w:color w:val="262626" w:themeColor="text1" w:themeTint="D9"/>
      <w:sz w:val="18"/>
      <w:szCs w:val="18"/>
    </w:rPr>
  </w:style>
  <w:style w:type="paragraph" w:customStyle="1" w:styleId="titoli1">
    <w:name w:val="titoli _1"/>
    <w:basedOn w:val="TESTO"/>
    <w:link w:val="titoli1Carattere"/>
    <w:qFormat/>
    <w:rsid w:val="00EC322C"/>
    <w:pPr>
      <w:numPr>
        <w:numId w:val="3"/>
      </w:numPr>
      <w:shd w:val="clear" w:color="auto" w:fill="ECEDED"/>
      <w:ind w:left="284" w:hanging="284"/>
    </w:pPr>
    <w:rPr>
      <w:color w:val="003A5D"/>
    </w:rPr>
  </w:style>
  <w:style w:type="character" w:customStyle="1" w:styleId="titoli1Carattere">
    <w:name w:val="titoli _1 Carattere"/>
    <w:basedOn w:val="TESTOCarattere"/>
    <w:link w:val="titoli1"/>
    <w:rsid w:val="00EC322C"/>
    <w:rPr>
      <w:rFonts w:ascii="Century Gothic" w:hAnsi="Century Gothic"/>
      <w:color w:val="003A5D"/>
      <w:sz w:val="18"/>
      <w:szCs w:val="20"/>
      <w:shd w:val="clear" w:color="auto" w:fill="ECEDED"/>
    </w:rPr>
  </w:style>
  <w:style w:type="table" w:customStyle="1" w:styleId="Grigliatabella1">
    <w:name w:val="Griglia tabella1"/>
    <w:basedOn w:val="TableNormal"/>
    <w:next w:val="TableGrid"/>
    <w:uiPriority w:val="39"/>
    <w:rsid w:val="00302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11">
    <w:name w:val="Griglia tabella11"/>
    <w:basedOn w:val="TableNormal"/>
    <w:next w:val="TableGrid"/>
    <w:uiPriority w:val="39"/>
    <w:rsid w:val="00BD7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2">
    <w:name w:val="Griglia tabella2"/>
    <w:basedOn w:val="TableNormal"/>
    <w:next w:val="TableGrid"/>
    <w:uiPriority w:val="39"/>
    <w:rsid w:val="00AD3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">
    <w:name w:val="INFO"/>
    <w:basedOn w:val="Normal"/>
    <w:link w:val="INFOCarattere"/>
    <w:qFormat/>
    <w:rsid w:val="00AD3B47"/>
    <w:pPr>
      <w:pBdr>
        <w:bottom w:val="single" w:sz="4" w:space="1" w:color="767171" w:themeColor="background2" w:themeShade="80"/>
      </w:pBdr>
      <w:spacing w:after="0"/>
      <w:jc w:val="center"/>
    </w:pPr>
    <w:rPr>
      <w:i/>
      <w:color w:val="262626" w:themeColor="text1" w:themeTint="D9"/>
      <w:sz w:val="16"/>
      <w:szCs w:val="16"/>
    </w:rPr>
  </w:style>
  <w:style w:type="table" w:styleId="PlainTable1">
    <w:name w:val="Plain Table 1"/>
    <w:basedOn w:val="TableNormal"/>
    <w:uiPriority w:val="41"/>
    <w:rsid w:val="002775F7"/>
    <w:pPr>
      <w:spacing w:after="0" w:line="240" w:lineRule="auto"/>
    </w:pPr>
    <w:rPr>
      <w:rFonts w:ascii="Century Gothic" w:hAnsi="Century Gothic"/>
      <w:color w:val="262626" w:themeColor="text1" w:themeTint="D9"/>
      <w:sz w:val="18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INFOCarattere">
    <w:name w:val="INFO Carattere"/>
    <w:basedOn w:val="DefaultParagraphFont"/>
    <w:link w:val="INFO"/>
    <w:rsid w:val="00AD3B47"/>
    <w:rPr>
      <w:rFonts w:ascii="Century Gothic" w:hAnsi="Century Gothic"/>
      <w:i/>
      <w:color w:val="262626" w:themeColor="text1" w:themeTint="D9"/>
      <w:sz w:val="16"/>
      <w:szCs w:val="16"/>
    </w:rPr>
  </w:style>
  <w:style w:type="table" w:styleId="PlainTable4">
    <w:name w:val="Plain Table 4"/>
    <w:basedOn w:val="TableNormal"/>
    <w:uiPriority w:val="44"/>
    <w:rsid w:val="00C84B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Risultato">
    <w:name w:val="Risultato"/>
    <w:basedOn w:val="BodyText"/>
    <w:rsid w:val="00453345"/>
    <w:pPr>
      <w:numPr>
        <w:numId w:val="4"/>
      </w:numPr>
      <w:spacing w:after="60" w:line="220" w:lineRule="atLeast"/>
      <w:ind w:left="0" w:firstLine="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45334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53345"/>
    <w:rPr>
      <w:rFonts w:ascii="Century Gothic" w:hAnsi="Century Gothic"/>
      <w:sz w:val="18"/>
    </w:rPr>
  </w:style>
  <w:style w:type="paragraph" w:customStyle="1" w:styleId="Nomesociet">
    <w:name w:val="Nome società"/>
    <w:basedOn w:val="Normal"/>
    <w:next w:val="Normal"/>
    <w:autoRedefine/>
    <w:rsid w:val="00453345"/>
    <w:pPr>
      <w:tabs>
        <w:tab w:val="left" w:pos="2160"/>
        <w:tab w:val="right" w:pos="6480"/>
      </w:tabs>
      <w:spacing w:before="240" w:after="40" w:line="220" w:lineRule="atLeast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Default">
    <w:name w:val="Default"/>
    <w:rsid w:val="006A40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9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Data Pubblicazion</PublishDate>
  <Abstract/>
  <CompanyAddress/>
  <CompanyPhone/>
  <CompanyFax/>
  <CompanyEmail/>
</CoverPage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45e4f3-0b48-4859-bb31-7b1f11b721be">
      <Value>2</Value>
    </TaxCatchAll>
    <Ambito xmlns="e01c4db5-86c0-4780-ac4c-7f27ce906412">Italiano</Ambito>
    <CategoryDescription xmlns="http://schemas.microsoft.com/sharepoint.v3" xsi:nil="true"/>
    <dadd8c6f891b4553990fcb0337ef87fa xmlns="5cba80ce-abbd-424f-8030-97f3bcad4887">
      <Terms xmlns="http://schemas.microsoft.com/office/infopath/2007/PartnerControls">
        <TermInfo xmlns="http://schemas.microsoft.com/office/infopath/2007/PartnerControls">
          <TermName xmlns="http://schemas.microsoft.com/office/infopath/2007/PartnerControls">Alterna</TermName>
          <TermId xmlns="http://schemas.microsoft.com/office/infopath/2007/PartnerControls">1e7b9627-92a7-4a72-88e5-5fd73dd3d5a8</TermId>
        </TermInfo>
      </Terms>
    </dadd8c6f891b4553990fcb0337ef87fa>
  </documentManagement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12AABD85BBA04A92E764D80088C558" ma:contentTypeVersion="13" ma:contentTypeDescription="Create a new document." ma:contentTypeScope="" ma:versionID="14319f824a4ecc86cf10d366f9f2706c">
  <xsd:schema xmlns:xsd="http://www.w3.org/2001/XMLSchema" xmlns:xs="http://www.w3.org/2001/XMLSchema" xmlns:p="http://schemas.microsoft.com/office/2006/metadata/properties" xmlns:ns2="http://schemas.microsoft.com/sharepoint.v3" xmlns:ns3="e01c4db5-86c0-4780-ac4c-7f27ce906412" xmlns:ns4="1045e4f3-0b48-4859-bb31-7b1f11b721be" xmlns:ns5="5cba80ce-abbd-424f-8030-97f3bcad4887" targetNamespace="http://schemas.microsoft.com/office/2006/metadata/properties" ma:root="true" ma:fieldsID="00e292e2b1f3370760d08123f469b69d" ns2:_="" ns3:_="" ns4:_="" ns5:_="">
    <xsd:import namespace="http://schemas.microsoft.com/sharepoint.v3"/>
    <xsd:import namespace="e01c4db5-86c0-4780-ac4c-7f27ce906412"/>
    <xsd:import namespace="1045e4f3-0b48-4859-bb31-7b1f11b721be"/>
    <xsd:import namespace="5cba80ce-abbd-424f-8030-97f3bcad4887"/>
    <xsd:element name="properties">
      <xsd:complexType>
        <xsd:sequence>
          <xsd:element name="documentManagement">
            <xsd:complexType>
              <xsd:all>
                <xsd:element ref="ns2:CategoryDescription" minOccurs="0"/>
                <xsd:element ref="ns3:Ambito"/>
                <xsd:element ref="ns4:_dlc_DocId" minOccurs="0"/>
                <xsd:element ref="ns4:_dlc_DocIdUrl" minOccurs="0"/>
                <xsd:element ref="ns4:_dlc_DocIdPersistId" minOccurs="0"/>
                <xsd:element ref="ns4:TaxCatchAll" minOccurs="0"/>
                <xsd:element ref="ns3:SharedWithUsers" minOccurs="0"/>
                <xsd:element ref="ns3:SharedWithDetails" minOccurs="0"/>
                <xsd:element ref="ns5:dadd8c6f891b4553990fcb0337ef87f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.v3" elementFormDefault="qualified">
    <xsd:import namespace="http://schemas.microsoft.com/office/2006/documentManagement/types"/>
    <xsd:import namespace="http://schemas.microsoft.com/office/infopath/2007/PartnerControls"/>
    <xsd:element name="CategoryDescription" ma:index="2" nillable="true" ma:displayName="Description" ma:internalName="CategoryDe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c4db5-86c0-4780-ac4c-7f27ce906412" elementFormDefault="qualified">
    <xsd:import namespace="http://schemas.microsoft.com/office/2006/documentManagement/types"/>
    <xsd:import namespace="http://schemas.microsoft.com/office/infopath/2007/PartnerControls"/>
    <xsd:element name="Ambito" ma:index="3" ma:displayName="Language" ma:format="Dropdown" ma:internalName="Ambito">
      <xsd:simpleType>
        <xsd:restriction base="dms:Choice">
          <xsd:enumeration value="Italiano"/>
          <xsd:enumeration value="English"/>
        </xsd:restriction>
      </xsd:simpleType>
    </xsd:element>
    <xsd:element name="SharedWithUsers" ma:index="14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45e4f3-0b48-4859-bb31-7b1f11b721be" elementFormDefault="qualified">
    <xsd:import namespace="http://schemas.microsoft.com/office/2006/documentManagement/types"/>
    <xsd:import namespace="http://schemas.microsoft.com/office/infopath/2007/PartnerControls"/>
    <xsd:element name="_dlc_DocId" ma:index="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9" nillable="true" ma:displayName="Taxonomy Catch All Column" ma:description="" ma:hidden="true" ma:list="{97d63afc-597e-41ef-8f51-298f37451773}" ma:internalName="TaxCatchAll" ma:showField="CatchAllData" ma:web="1045e4f3-0b48-4859-bb31-7b1f11b721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a80ce-abbd-424f-8030-97f3bcad4887" elementFormDefault="qualified">
    <xsd:import namespace="http://schemas.microsoft.com/office/2006/documentManagement/types"/>
    <xsd:import namespace="http://schemas.microsoft.com/office/infopath/2007/PartnerControls"/>
    <xsd:element name="dadd8c6f891b4553990fcb0337ef87fa" ma:index="17" ma:taxonomy="true" ma:internalName="dadd8c6f891b4553990fcb0337ef87fa" ma:taxonomyFieldName="Company" ma:displayName="Company" ma:default="2;#Alterna|1e7b9627-92a7-4a72-88e5-5fd73dd3d5a8" ma:fieldId="{dadd8c6f-891b-4553-990f-cb0337ef87fa}" ma:sspId="af8dc127-41ae-4f01-87ea-3b8a567bff3c" ma:termSetId="16097a58-bb07-4a3c-9acc-48a064153166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350D04-0EEE-498D-B8C5-E8BA0EE42EF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22B43621-884D-4986-98EF-1428C4E397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1AC300-01E1-43BF-8203-06A939DAAA4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6C25346-E674-4ED6-9AD9-B07C91D49E74}">
  <ds:schemaRefs>
    <ds:schemaRef ds:uri="http://schemas.microsoft.com/office/2006/metadata/properties"/>
    <ds:schemaRef ds:uri="http://schemas.microsoft.com/office/infopath/2007/PartnerControls"/>
    <ds:schemaRef ds:uri="1045e4f3-0b48-4859-bb31-7b1f11b721be"/>
    <ds:schemaRef ds:uri="e01c4db5-86c0-4780-ac4c-7f27ce906412"/>
    <ds:schemaRef ds:uri="http://schemas.microsoft.com/sharepoint.v3"/>
    <ds:schemaRef ds:uri="5cba80ce-abbd-424f-8030-97f3bcad4887"/>
  </ds:schemaRefs>
</ds:datastoreItem>
</file>

<file path=customXml/itemProps6.xml><?xml version="1.0" encoding="utf-8"?>
<ds:datastoreItem xmlns:ds="http://schemas.openxmlformats.org/officeDocument/2006/customXml" ds:itemID="{464B8031-DDB0-4E3E-839C-EA1BA5591A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.v3"/>
    <ds:schemaRef ds:uri="e01c4db5-86c0-4780-ac4c-7f27ce906412"/>
    <ds:schemaRef ds:uri="1045e4f3-0b48-4859-bb31-7b1f11b721be"/>
    <ds:schemaRef ds:uri="5cba80ce-abbd-424f-8030-97f3bcad48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1090</Words>
  <Characters>6214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Template</vt:lpstr>
    </vt:vector>
  </TitlesOfParts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/>
  <dc:creator>Enablement</dc:creator>
  <cp:keywords>PERSONE</cp:keywords>
  <dc:description/>
  <cp:lastModifiedBy>Matteo Colafrancesco</cp:lastModifiedBy>
  <cp:revision>24</cp:revision>
  <cp:lastPrinted>2016-01-28T10:17:00Z</cp:lastPrinted>
  <dcterms:created xsi:type="dcterms:W3CDTF">2020-09-07T12:45:00Z</dcterms:created>
  <dcterms:modified xsi:type="dcterms:W3CDTF">2024-01-15T20:01:00Z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0x0101008912AABD85BBA04A92E764D80088C558</vt:lpwstr>
  </property>
  <property fmtid="{D5CDD505-2E9C-101B-9397-08002B2CF9AE}" pid="3" name="Company">
    <vt:lpwstr>2;#Alterna|1e7b9627-92a7-4a72-88e5-5fd73dd3d5a8</vt:lpwstr>
  </property>
</Properties>
</file>