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30"/>
        <w:gridCol w:w="3660"/>
        <w:tblGridChange w:id="0">
          <w:tblGrid>
            <w:gridCol w:w="6930"/>
            <w:gridCol w:w="3660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50"/>
                <w:szCs w:val="5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50"/>
                <w:szCs w:val="50"/>
                <w:rtl w:val="0"/>
              </w:rPr>
              <w:t xml:space="preserve">FELICE FERRETTI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30"/>
                <w:szCs w:val="30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Performance Analyst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Address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Via Tirone 13, Brusciano 80031 (Naples, Italy)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Telephone: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(+39) 3335489173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mail: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feliceferretti97@gmail.com</w:t>
            </w:r>
          </w:p>
        </w:tc>
      </w:tr>
      <w:tr>
        <w:trPr>
          <w:cantSplit w:val="0"/>
          <w:trHeight w:val="12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PROFESSIONAL EXPERIENCES </w:t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0"/>
                <w:i w:val="1"/>
                <w:sz w:val="24"/>
                <w:szCs w:val="24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FC Internazionale Milano U17,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Milan, Italy —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Stage Performance Analyst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2et92p0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SEPTEMBER 2023 - DECEMBER 2023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Players scouting and analysis on potential transfers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Live, pre-match and post-match analysis and match reports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Opponents video analysis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insights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rPr>
                <w:rFonts w:ascii="Arial" w:cs="Arial" w:eastAsia="Arial" w:hAnsi="Arial"/>
                <w:b w:val="0"/>
                <w:i w:val="1"/>
              </w:rPr>
            </w:pPr>
            <w:bookmarkStart w:colFirst="0" w:colLast="0" w:name="_2nubpmy0b9gg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Benevento Calcio U19, 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Benevento, Italy —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Performance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3dy6vkm" w:id="6"/>
            <w:bookmarkEnd w:id="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JUNE 2022 - JULY 2023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4"/>
              </w:numPr>
              <w:spacing w:after="0" w:after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Filming training sessions and matches (camera)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4"/>
              </w:numPr>
              <w:spacing w:after="0" w:afterAutospacing="0"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Live, pre-match and post-match analysis and match reports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4"/>
              </w:numPr>
              <w:spacing w:after="0" w:afterAutospacing="0"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Opponents video analysis &amp; matchday preparation 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4"/>
              </w:numPr>
              <w:spacing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analysis and data visualization</w:t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rPr>
                <w:rFonts w:ascii="Arial" w:cs="Arial" w:eastAsia="Arial" w:hAnsi="Arial"/>
                <w:b w:val="0"/>
                <w:i w:val="1"/>
              </w:rPr>
            </w:pPr>
            <w:bookmarkStart w:colFirst="0" w:colLast="0" w:name="_3q2ql2cuutso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 Avellino U16, 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Avellino, Italy —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Performance Analyst</w:t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4d34og8" w:id="8"/>
            <w:bookmarkEnd w:id="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JUNE 2021 - MAY 2022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Filming training sessions and matches (camera, tripod and drone)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0" w:afterAutospacing="0" w:before="0" w:before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Players scouting and individual analysis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0" w:afterAutospacing="0"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Scouting staff support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before="0" w:beforeAutospacing="0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talents video analysis </w:t>
            </w:r>
          </w:p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b7b7b7"/>
              </w:rPr>
            </w:pPr>
            <w:bookmarkStart w:colFirst="0" w:colLast="0" w:name="_2s8eyo1" w:id="9"/>
            <w:bookmarkEnd w:id="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EDUCATION &amp; LICENSES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0"/>
                <w:i w:val="1"/>
              </w:rPr>
            </w:pPr>
            <w:bookmarkStart w:colFirst="0" w:colLast="0" w:name="_17dp8vu" w:id="10"/>
            <w:bookmarkEnd w:id="1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BSc Digital Design &amp; Communication 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Università degli Studi di Napoli “Federico II”</w:t>
            </w:r>
          </w:p>
          <w:p w:rsidR="00000000" w:rsidDel="00000000" w:rsidP="00000000" w:rsidRDefault="00000000" w:rsidRPr="00000000" w14:paraId="0000001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3rdcrjn" w:id="11"/>
            <w:bookmarkEnd w:id="1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SEPTEMBER 2018 - JULY 2021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rPr>
                <w:rFonts w:ascii="Arial" w:cs="Arial" w:eastAsia="Arial" w:hAnsi="Arial"/>
                <w:b w:val="0"/>
                <w:i w:val="1"/>
              </w:rPr>
            </w:pPr>
            <w:bookmarkStart w:colFirst="0" w:colLast="0" w:name="_yflsv5lgs305" w:id="12"/>
            <w:bookmarkEnd w:id="1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MSc Sport Science -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24Ore Business School</w:t>
            </w:r>
          </w:p>
          <w:p w:rsidR="00000000" w:rsidDel="00000000" w:rsidP="00000000" w:rsidRDefault="00000000" w:rsidRPr="00000000" w14:paraId="0000001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lnxbz9" w:id="13"/>
            <w:bookmarkEnd w:id="1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OCTOBER 2021 - APRIL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1ksv4uv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Licence Performance Analysis</w:t>
            </w:r>
            <w:r w:rsidDel="00000000" w:rsidR="00000000" w:rsidRPr="00000000">
              <w:rPr>
                <w:rFonts w:ascii="Arial" w:cs="Arial" w:eastAsia="Arial" w:hAnsi="Arial"/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rtl w:val="0"/>
              </w:rPr>
              <w:t xml:space="preserve">FIGC (Federazione Italiana Giuoco Calcio)- badge number 182825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bookmarkStart w:colFirst="0" w:colLast="0" w:name="_44sinio" w:id="15"/>
            <w:bookmarkEnd w:id="1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SOFTWARES 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SportsCode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Livetag.pro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StatsBomb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Wyscout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Spiideo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PowerPoint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Microsoft Word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HUDL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TacticalPad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Tableau Public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Arial" w:cs="Arial" w:eastAsia="Arial" w:hAnsi="Arial"/>
                <w:b w:val="1"/>
                <w:color w:val="00000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Mac iOS</w:t>
            </w:r>
          </w:p>
          <w:p w:rsidR="00000000" w:rsidDel="00000000" w:rsidP="00000000" w:rsidRDefault="00000000" w:rsidRPr="00000000" w14:paraId="0000002D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2jxsxqh" w:id="16"/>
            <w:bookmarkEnd w:id="1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E">
            <w:pPr>
              <w:spacing w:before="32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Italian: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native speaker 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English: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advanced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Spanish: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advanced 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German: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fluent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Portuguese: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fluent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French: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Intermediate</w:t>
            </w:r>
          </w:p>
          <w:p w:rsidR="00000000" w:rsidDel="00000000" w:rsidP="00000000" w:rsidRDefault="00000000" w:rsidRPr="00000000" w14:paraId="00000034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vs0dedjdeg9" w:id="17"/>
            <w:bookmarkEnd w:id="1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5">
            <w:pPr>
              <w:spacing w:before="32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Scouting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Video editing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Training sessions design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Training sessions filming 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1.732283464567" w:top="578.2677165354331" w:left="861.732283464567" w:right="861.7322834645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it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