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6AE6B" w14:textId="04E43CB3" w:rsidR="00F306CA" w:rsidRPr="00097523" w:rsidRDefault="0035506E" w:rsidP="00211E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7523">
        <w:rPr>
          <w:rFonts w:ascii="Times New Roman" w:hAnsi="Times New Roman" w:cs="Times New Roman"/>
          <w:b/>
          <w:bCs/>
          <w:sz w:val="28"/>
          <w:szCs w:val="28"/>
        </w:rPr>
        <w:t>Jack Swales</w:t>
      </w:r>
      <w:r w:rsidR="00FD6A7F" w:rsidRPr="00097523">
        <w:rPr>
          <w:rFonts w:ascii="Times New Roman" w:hAnsi="Times New Roman" w:cs="Times New Roman"/>
          <w:b/>
          <w:bCs/>
          <w:sz w:val="28"/>
          <w:szCs w:val="28"/>
        </w:rPr>
        <w:t>, MSc</w:t>
      </w:r>
    </w:p>
    <w:p w14:paraId="1D2EFC0F" w14:textId="741DBF2D" w:rsidR="00A757DF" w:rsidRPr="00097523" w:rsidRDefault="0035506E" w:rsidP="004C4EB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97523">
        <w:rPr>
          <w:rFonts w:ascii="Times New Roman" w:hAnsi="Times New Roman" w:cs="Times New Roman"/>
        </w:rPr>
        <w:t>07842</w:t>
      </w:r>
      <w:r w:rsidR="00A757DF" w:rsidRPr="00097523">
        <w:rPr>
          <w:rFonts w:ascii="Times New Roman" w:hAnsi="Times New Roman" w:cs="Times New Roman"/>
        </w:rPr>
        <w:t xml:space="preserve"> </w:t>
      </w:r>
      <w:r w:rsidRPr="00097523">
        <w:rPr>
          <w:rFonts w:ascii="Times New Roman" w:hAnsi="Times New Roman" w:cs="Times New Roman"/>
        </w:rPr>
        <w:t>380019</w:t>
      </w:r>
      <w:r w:rsidR="00A757DF" w:rsidRPr="00097523">
        <w:rPr>
          <w:rFonts w:ascii="Times New Roman" w:hAnsi="Times New Roman" w:cs="Times New Roman"/>
        </w:rPr>
        <w:t xml:space="preserve"> </w:t>
      </w:r>
      <w:r w:rsidR="00A757DF" w:rsidRPr="00097523">
        <w:rPr>
          <w:rFonts w:ascii="Times New Roman" w:hAnsi="Times New Roman" w:cs="Times New Roman"/>
          <w:color w:val="1F3864" w:themeColor="accent1" w:themeShade="80"/>
        </w:rPr>
        <w:t xml:space="preserve">| </w:t>
      </w:r>
      <w:r w:rsidR="00A757DF" w:rsidRPr="00097523">
        <w:rPr>
          <w:rFonts w:ascii="Times New Roman" w:hAnsi="Times New Roman" w:cs="Times New Roman"/>
        </w:rPr>
        <w:t>swales.jack1@gmail.com</w:t>
      </w:r>
    </w:p>
    <w:p w14:paraId="4A75B0E5" w14:textId="47CC1160" w:rsidR="00211E30" w:rsidRPr="00097523" w:rsidRDefault="00435FBA" w:rsidP="00211E3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9752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F6F84A" wp14:editId="20A3CF9C">
                <wp:simplePos x="0" y="0"/>
                <wp:positionH relativeFrom="column">
                  <wp:posOffset>1096341</wp:posOffset>
                </wp:positionH>
                <wp:positionV relativeFrom="paragraph">
                  <wp:posOffset>188595</wp:posOffset>
                </wp:positionV>
                <wp:extent cx="4572000" cy="13970"/>
                <wp:effectExtent l="0" t="0" r="19050" b="24130"/>
                <wp:wrapNone/>
                <wp:docPr id="338276754" name="Straight Connector 338276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1397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997143" id="Straight Connector 33827675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35pt,14.85pt" to="446.3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6826F64D" w14:textId="6ABF4BCE" w:rsidR="00435FBA" w:rsidRPr="00097523" w:rsidRDefault="0035506E" w:rsidP="00435FBA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97523">
        <w:rPr>
          <w:rFonts w:ascii="Times New Roman" w:hAnsi="Times New Roman" w:cs="Times New Roman"/>
          <w:b/>
          <w:bCs/>
        </w:rPr>
        <w:t>Profile</w:t>
      </w:r>
    </w:p>
    <w:p w14:paraId="4DB99BD6" w14:textId="78702576" w:rsidR="00211E30" w:rsidRPr="00097523" w:rsidRDefault="00FD0C1D" w:rsidP="00435FBA">
      <w:pPr>
        <w:spacing w:before="240"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A</w:t>
      </w:r>
      <w:r w:rsidR="00532AAF" w:rsidRPr="00097523">
        <w:rPr>
          <w:rFonts w:ascii="Times New Roman" w:hAnsi="Times New Roman" w:cs="Times New Roman"/>
          <w:sz w:val="20"/>
          <w:szCs w:val="20"/>
        </w:rPr>
        <w:t xml:space="preserve"> </w:t>
      </w:r>
      <w:r w:rsidR="000456AD" w:rsidRPr="00097523">
        <w:rPr>
          <w:rFonts w:ascii="Times New Roman" w:hAnsi="Times New Roman" w:cs="Times New Roman"/>
          <w:sz w:val="20"/>
          <w:szCs w:val="20"/>
        </w:rPr>
        <w:t>m</w:t>
      </w:r>
      <w:r w:rsidR="00532AAF" w:rsidRPr="00097523">
        <w:rPr>
          <w:rFonts w:ascii="Times New Roman" w:hAnsi="Times New Roman" w:cs="Times New Roman"/>
          <w:sz w:val="20"/>
          <w:szCs w:val="20"/>
        </w:rPr>
        <w:t xml:space="preserve">aster’s </w:t>
      </w:r>
      <w:r w:rsidR="00435FBA" w:rsidRPr="00097523">
        <w:rPr>
          <w:rFonts w:ascii="Times New Roman" w:hAnsi="Times New Roman" w:cs="Times New Roman"/>
          <w:sz w:val="20"/>
          <w:szCs w:val="20"/>
        </w:rPr>
        <w:t xml:space="preserve">graduate </w:t>
      </w:r>
      <w:r w:rsidR="00D22034" w:rsidRPr="00097523">
        <w:rPr>
          <w:rFonts w:ascii="Times New Roman" w:hAnsi="Times New Roman" w:cs="Times New Roman"/>
          <w:sz w:val="20"/>
          <w:szCs w:val="20"/>
        </w:rPr>
        <w:t xml:space="preserve">currently </w:t>
      </w:r>
      <w:r w:rsidR="00535779" w:rsidRPr="00097523">
        <w:rPr>
          <w:rFonts w:ascii="Times New Roman" w:hAnsi="Times New Roman" w:cs="Times New Roman"/>
          <w:sz w:val="20"/>
          <w:szCs w:val="20"/>
        </w:rPr>
        <w:t>volunteering</w:t>
      </w:r>
      <w:r w:rsidR="0086389E" w:rsidRPr="00097523">
        <w:rPr>
          <w:rFonts w:ascii="Times New Roman" w:hAnsi="Times New Roman" w:cs="Times New Roman"/>
          <w:sz w:val="20"/>
          <w:szCs w:val="20"/>
        </w:rPr>
        <w:t xml:space="preserve"> </w:t>
      </w:r>
      <w:r w:rsidR="00D22034" w:rsidRPr="00097523">
        <w:rPr>
          <w:rFonts w:ascii="Times New Roman" w:hAnsi="Times New Roman" w:cs="Times New Roman"/>
          <w:sz w:val="20"/>
          <w:szCs w:val="20"/>
        </w:rPr>
        <w:t>as a scout for Stockport County</w:t>
      </w:r>
      <w:r w:rsidR="004B0088" w:rsidRPr="00097523">
        <w:rPr>
          <w:rFonts w:ascii="Times New Roman" w:hAnsi="Times New Roman" w:cs="Times New Roman"/>
          <w:sz w:val="20"/>
          <w:szCs w:val="20"/>
        </w:rPr>
        <w:t xml:space="preserve">. </w:t>
      </w:r>
      <w:r w:rsidR="00FD6A7F" w:rsidRPr="00097523">
        <w:rPr>
          <w:rFonts w:ascii="Times New Roman" w:hAnsi="Times New Roman" w:cs="Times New Roman"/>
          <w:sz w:val="20"/>
          <w:szCs w:val="20"/>
        </w:rPr>
        <w:t>Gain</w:t>
      </w:r>
      <w:r w:rsidR="0086389E" w:rsidRPr="00097523">
        <w:rPr>
          <w:rFonts w:ascii="Times New Roman" w:hAnsi="Times New Roman" w:cs="Times New Roman"/>
          <w:sz w:val="20"/>
          <w:szCs w:val="20"/>
        </w:rPr>
        <w:t>ed</w:t>
      </w:r>
      <w:r w:rsidR="00FD6A7F" w:rsidRPr="00097523">
        <w:rPr>
          <w:rFonts w:ascii="Times New Roman" w:hAnsi="Times New Roman" w:cs="Times New Roman"/>
          <w:sz w:val="20"/>
          <w:szCs w:val="20"/>
        </w:rPr>
        <w:t xml:space="preserve"> experience in two established EFL clubs providing scouting and analysis support to provide insights to guide performance methods </w:t>
      </w:r>
      <w:r w:rsidR="009C2CA1" w:rsidRPr="00097523">
        <w:rPr>
          <w:rFonts w:ascii="Times New Roman" w:hAnsi="Times New Roman" w:cs="Times New Roman"/>
          <w:sz w:val="20"/>
          <w:szCs w:val="20"/>
        </w:rPr>
        <w:t xml:space="preserve">delivering analysis on </w:t>
      </w:r>
      <w:r w:rsidR="006B40B8" w:rsidRPr="00097523">
        <w:rPr>
          <w:rFonts w:ascii="Times New Roman" w:hAnsi="Times New Roman" w:cs="Times New Roman"/>
          <w:sz w:val="20"/>
          <w:szCs w:val="20"/>
        </w:rPr>
        <w:t xml:space="preserve">players, teams and </w:t>
      </w:r>
      <w:r w:rsidR="009C2CA1" w:rsidRPr="00097523">
        <w:rPr>
          <w:rFonts w:ascii="Times New Roman" w:hAnsi="Times New Roman" w:cs="Times New Roman"/>
          <w:sz w:val="20"/>
          <w:szCs w:val="20"/>
        </w:rPr>
        <w:t>games</w:t>
      </w:r>
      <w:r w:rsidR="00FD6A7F" w:rsidRPr="00097523">
        <w:rPr>
          <w:rFonts w:ascii="Times New Roman" w:hAnsi="Times New Roman" w:cs="Times New Roman"/>
          <w:sz w:val="20"/>
          <w:szCs w:val="20"/>
        </w:rPr>
        <w:t xml:space="preserve">. </w:t>
      </w:r>
      <w:r w:rsidR="00A456E8" w:rsidRPr="00097523">
        <w:rPr>
          <w:rFonts w:ascii="Times New Roman" w:hAnsi="Times New Roman" w:cs="Times New Roman"/>
          <w:sz w:val="20"/>
          <w:szCs w:val="20"/>
        </w:rPr>
        <w:t>Excellent</w:t>
      </w:r>
      <w:r w:rsidR="00EA5C1D" w:rsidRPr="00097523">
        <w:rPr>
          <w:rFonts w:ascii="Times New Roman" w:hAnsi="Times New Roman" w:cs="Times New Roman"/>
          <w:sz w:val="20"/>
          <w:szCs w:val="20"/>
        </w:rPr>
        <w:t xml:space="preserve"> at </w:t>
      </w:r>
      <w:r w:rsidRPr="00097523">
        <w:rPr>
          <w:rFonts w:ascii="Times New Roman" w:hAnsi="Times New Roman" w:cs="Times New Roman"/>
          <w:sz w:val="20"/>
          <w:szCs w:val="20"/>
        </w:rPr>
        <w:t>operating</w:t>
      </w:r>
      <w:r w:rsidR="00EA5C1D" w:rsidRPr="00097523">
        <w:rPr>
          <w:rFonts w:ascii="Times New Roman" w:hAnsi="Times New Roman" w:cs="Times New Roman"/>
          <w:sz w:val="20"/>
          <w:szCs w:val="20"/>
        </w:rPr>
        <w:t xml:space="preserve"> Microsoft software </w:t>
      </w:r>
      <w:r w:rsidRPr="00097523">
        <w:rPr>
          <w:rFonts w:ascii="Times New Roman" w:hAnsi="Times New Roman" w:cs="Times New Roman"/>
          <w:sz w:val="20"/>
          <w:szCs w:val="20"/>
        </w:rPr>
        <w:t>including</w:t>
      </w:r>
      <w:r w:rsidR="00EA5C1D" w:rsidRPr="00097523">
        <w:rPr>
          <w:rFonts w:ascii="Times New Roman" w:hAnsi="Times New Roman" w:cs="Times New Roman"/>
          <w:sz w:val="20"/>
          <w:szCs w:val="20"/>
        </w:rPr>
        <w:t xml:space="preserve"> </w:t>
      </w:r>
      <w:r w:rsidR="003E154C" w:rsidRPr="00097523">
        <w:rPr>
          <w:rFonts w:ascii="Times New Roman" w:hAnsi="Times New Roman" w:cs="Times New Roman"/>
          <w:sz w:val="20"/>
          <w:szCs w:val="20"/>
        </w:rPr>
        <w:t>Excel</w:t>
      </w:r>
      <w:r w:rsidR="00EA5C1D" w:rsidRPr="00097523">
        <w:rPr>
          <w:rFonts w:ascii="Times New Roman" w:hAnsi="Times New Roman" w:cs="Times New Roman"/>
          <w:sz w:val="20"/>
          <w:szCs w:val="20"/>
        </w:rPr>
        <w:t xml:space="preserve">, as well as </w:t>
      </w:r>
      <w:r w:rsidRPr="00097523">
        <w:rPr>
          <w:rFonts w:ascii="Times New Roman" w:hAnsi="Times New Roman" w:cs="Times New Roman"/>
          <w:sz w:val="20"/>
          <w:szCs w:val="20"/>
        </w:rPr>
        <w:t xml:space="preserve">analysis tools such as </w:t>
      </w:r>
      <w:r w:rsidR="00EA5C1D" w:rsidRPr="00097523">
        <w:rPr>
          <w:rFonts w:ascii="Times New Roman" w:hAnsi="Times New Roman" w:cs="Times New Roman"/>
          <w:sz w:val="20"/>
          <w:szCs w:val="20"/>
        </w:rPr>
        <w:t>Hudl Sportscode</w:t>
      </w:r>
      <w:r w:rsidR="009C2CA1" w:rsidRPr="00097523">
        <w:rPr>
          <w:rFonts w:ascii="Times New Roman" w:hAnsi="Times New Roman" w:cs="Times New Roman"/>
          <w:sz w:val="20"/>
          <w:szCs w:val="20"/>
        </w:rPr>
        <w:t xml:space="preserve"> and</w:t>
      </w:r>
      <w:r w:rsidR="00EA5C1D" w:rsidRPr="00097523">
        <w:rPr>
          <w:rFonts w:ascii="Times New Roman" w:hAnsi="Times New Roman" w:cs="Times New Roman"/>
          <w:sz w:val="20"/>
          <w:szCs w:val="20"/>
        </w:rPr>
        <w:t xml:space="preserve"> </w:t>
      </w:r>
      <w:r w:rsidR="00F20633" w:rsidRPr="00097523">
        <w:rPr>
          <w:rFonts w:ascii="Times New Roman" w:hAnsi="Times New Roman" w:cs="Times New Roman"/>
          <w:sz w:val="20"/>
          <w:szCs w:val="20"/>
        </w:rPr>
        <w:t>Wysc</w:t>
      </w:r>
      <w:r w:rsidR="009C2CA1" w:rsidRPr="00097523">
        <w:rPr>
          <w:rFonts w:ascii="Times New Roman" w:hAnsi="Times New Roman" w:cs="Times New Roman"/>
          <w:sz w:val="20"/>
          <w:szCs w:val="20"/>
        </w:rPr>
        <w:t>out</w:t>
      </w:r>
      <w:r w:rsidR="00EA5C1D" w:rsidRPr="00097523">
        <w:rPr>
          <w:rFonts w:ascii="Times New Roman" w:hAnsi="Times New Roman" w:cs="Times New Roman"/>
          <w:sz w:val="20"/>
          <w:szCs w:val="20"/>
        </w:rPr>
        <w:t>.</w:t>
      </w:r>
      <w:r w:rsidR="00AF7E16" w:rsidRPr="00097523">
        <w:rPr>
          <w:rFonts w:ascii="Times New Roman" w:hAnsi="Times New Roman" w:cs="Times New Roman"/>
          <w:sz w:val="20"/>
          <w:szCs w:val="20"/>
        </w:rPr>
        <w:t xml:space="preserve"> </w:t>
      </w:r>
      <w:r w:rsidR="009C2CA1" w:rsidRPr="00097523">
        <w:rPr>
          <w:rFonts w:ascii="Times New Roman" w:hAnsi="Times New Roman" w:cs="Times New Roman"/>
          <w:sz w:val="20"/>
          <w:szCs w:val="20"/>
        </w:rPr>
        <w:t>Able to provide bespoke performance analysis through machine learning and software engineering techniques utilising R</w:t>
      </w:r>
      <w:r w:rsidR="00863A4B" w:rsidRPr="00097523">
        <w:rPr>
          <w:rFonts w:ascii="Times New Roman" w:hAnsi="Times New Roman" w:cs="Times New Roman"/>
          <w:sz w:val="20"/>
          <w:szCs w:val="20"/>
        </w:rPr>
        <w:t xml:space="preserve"> and Python.</w:t>
      </w:r>
    </w:p>
    <w:p w14:paraId="44539469" w14:textId="016015A8" w:rsidR="00666D9F" w:rsidRPr="00097523" w:rsidRDefault="00666D9F" w:rsidP="00A63705">
      <w:pPr>
        <w:spacing w:line="240" w:lineRule="auto"/>
        <w:rPr>
          <w:rFonts w:ascii="Times New Roman" w:hAnsi="Times New Roman" w:cs="Times New Roman"/>
          <w:b/>
          <w:bCs/>
        </w:rPr>
      </w:pPr>
      <w:r w:rsidRPr="0009752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226EFA" wp14:editId="659D4A9E">
                <wp:simplePos x="0" y="0"/>
                <wp:positionH relativeFrom="column">
                  <wp:posOffset>1089660</wp:posOffset>
                </wp:positionH>
                <wp:positionV relativeFrom="paragraph">
                  <wp:posOffset>130506</wp:posOffset>
                </wp:positionV>
                <wp:extent cx="4572000" cy="13970"/>
                <wp:effectExtent l="0" t="0" r="19050" b="2413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1397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42D4C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8pt,10.3pt" to="445.8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138E0624" w14:textId="6A03A354" w:rsidR="002C4D8B" w:rsidRPr="00097523" w:rsidRDefault="002C4D8B" w:rsidP="002C4D8B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097523">
        <w:rPr>
          <w:rFonts w:ascii="Times New Roman" w:hAnsi="Times New Roman" w:cs="Times New Roman"/>
          <w:b/>
          <w:bCs/>
        </w:rPr>
        <w:t>Work Experience</w:t>
      </w:r>
    </w:p>
    <w:p w14:paraId="4A8E413C" w14:textId="0B0E21A7" w:rsidR="002C4D8B" w:rsidRPr="00097523" w:rsidRDefault="00863A4B" w:rsidP="002C4D8B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75648" behindDoc="0" locked="0" layoutInCell="1" allowOverlap="1" wp14:anchorId="0F69CCC4" wp14:editId="2B5B5B5A">
            <wp:simplePos x="0" y="0"/>
            <wp:positionH relativeFrom="column">
              <wp:posOffset>-316703</wp:posOffset>
            </wp:positionH>
            <wp:positionV relativeFrom="paragraph">
              <wp:posOffset>266700</wp:posOffset>
            </wp:positionV>
            <wp:extent cx="643890" cy="643890"/>
            <wp:effectExtent l="0" t="0" r="3810" b="3810"/>
            <wp:wrapNone/>
            <wp:docPr id="443454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" cy="64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0055B" w:rsidRPr="00097523">
        <w:rPr>
          <w:rFonts w:ascii="Times New Roman" w:hAnsi="Times New Roman" w:cs="Times New Roman"/>
          <w:b/>
          <w:bCs/>
          <w:noProof/>
          <w:color w:val="00206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349AD5" wp14:editId="760F28F1">
                <wp:simplePos x="0" y="0"/>
                <wp:positionH relativeFrom="margin">
                  <wp:posOffset>-190028</wp:posOffset>
                </wp:positionH>
                <wp:positionV relativeFrom="paragraph">
                  <wp:posOffset>90170</wp:posOffset>
                </wp:positionV>
                <wp:extent cx="383540" cy="0"/>
                <wp:effectExtent l="0" t="0" r="0" b="0"/>
                <wp:wrapNone/>
                <wp:docPr id="2053866311" name="Straight Connector 2053866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5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96AD9" id="Straight Connector 205386631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95pt,7.1pt" to="15.2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" strokecolor="#1f3763 [1604]" strokeweight=".5pt">
                <v:stroke joinstyle="miter"/>
                <w10:wrap anchorx="margin"/>
              </v:line>
            </w:pict>
          </mc:Fallback>
        </mc:AlternateContent>
      </w:r>
      <w:r w:rsidR="006F75D4">
        <w:rPr>
          <w:rFonts w:ascii="Times New Roman" w:hAnsi="Times New Roman" w:cs="Times New Roman"/>
          <w:b/>
          <w:bCs/>
          <w:color w:val="002060"/>
          <w:sz w:val="20"/>
          <w:szCs w:val="20"/>
        </w:rPr>
        <w:t xml:space="preserve">Data Analyst </w:t>
      </w:r>
      <w:r w:rsidR="006F75D4" w:rsidRPr="006F75D4">
        <w:rPr>
          <w:rFonts w:ascii="Times New Roman" w:hAnsi="Times New Roman" w:cs="Times New Roman"/>
          <w:sz w:val="20"/>
          <w:szCs w:val="20"/>
        </w:rPr>
        <w:t>and</w:t>
      </w:r>
      <w:r w:rsidR="006F75D4" w:rsidRPr="006F75D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97523">
        <w:rPr>
          <w:rFonts w:ascii="Times New Roman" w:hAnsi="Times New Roman" w:cs="Times New Roman"/>
          <w:b/>
          <w:bCs/>
          <w:color w:val="002060"/>
          <w:sz w:val="20"/>
          <w:szCs w:val="20"/>
        </w:rPr>
        <w:t xml:space="preserve">Emerging Talent </w:t>
      </w:r>
      <w:r w:rsidR="002C4D8B" w:rsidRPr="00097523">
        <w:rPr>
          <w:rFonts w:ascii="Times New Roman" w:hAnsi="Times New Roman" w:cs="Times New Roman"/>
          <w:b/>
          <w:bCs/>
          <w:color w:val="002060"/>
          <w:sz w:val="20"/>
          <w:szCs w:val="20"/>
        </w:rPr>
        <w:t>Scout</w:t>
      </w:r>
      <w:r w:rsidR="002C4D8B" w:rsidRPr="00097523">
        <w:rPr>
          <w:rFonts w:ascii="Times New Roman" w:hAnsi="Times New Roman" w:cs="Times New Roman"/>
          <w:sz w:val="20"/>
          <w:szCs w:val="20"/>
        </w:rPr>
        <w:t xml:space="preserve"> at </w:t>
      </w:r>
      <w:r w:rsidR="002C4D8B" w:rsidRPr="00097523">
        <w:rPr>
          <w:rFonts w:ascii="Times New Roman" w:hAnsi="Times New Roman" w:cs="Times New Roman"/>
          <w:b/>
          <w:bCs/>
          <w:color w:val="002060"/>
          <w:sz w:val="20"/>
          <w:szCs w:val="20"/>
        </w:rPr>
        <w:t>Stockport County</w:t>
      </w:r>
      <w:r w:rsidR="002C4D8B" w:rsidRPr="00097523">
        <w:rPr>
          <w:rFonts w:ascii="Times New Roman" w:hAnsi="Times New Roman" w:cs="Times New Roman"/>
          <w:color w:val="002060"/>
          <w:sz w:val="20"/>
          <w:szCs w:val="20"/>
        </w:rPr>
        <w:t xml:space="preserve"> </w:t>
      </w:r>
      <w:r w:rsidR="002C4D8B" w:rsidRPr="00097523">
        <w:rPr>
          <w:rFonts w:ascii="Times New Roman" w:hAnsi="Times New Roman" w:cs="Times New Roman"/>
          <w:sz w:val="20"/>
          <w:szCs w:val="20"/>
        </w:rPr>
        <w:t>(Sep. 2023 – Present)</w:t>
      </w:r>
    </w:p>
    <w:p w14:paraId="0FA600DE" w14:textId="2E48D07C" w:rsidR="006F75D4" w:rsidRDefault="006F75D4" w:rsidP="002C4D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data analysis on first-team substitutions on a voluntary basis.</w:t>
      </w:r>
    </w:p>
    <w:p w14:paraId="30B5D9AF" w14:textId="77777777" w:rsidR="006F75D4" w:rsidRDefault="002C4D8B" w:rsidP="002C4D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75D4">
        <w:rPr>
          <w:rFonts w:ascii="Times New Roman" w:hAnsi="Times New Roman" w:cs="Times New Roman"/>
          <w:sz w:val="20"/>
          <w:szCs w:val="20"/>
        </w:rPr>
        <w:t>Researched and identified under-18 to under-21 players to be scouted across the Welsh Premier League and within academies across South Wales.</w:t>
      </w:r>
    </w:p>
    <w:p w14:paraId="3E0B6A21" w14:textId="5BF3BD66" w:rsidR="002C4D8B" w:rsidRPr="006F75D4" w:rsidRDefault="002C4D8B" w:rsidP="002C4D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F75D4">
        <w:rPr>
          <w:rFonts w:ascii="Times New Roman" w:hAnsi="Times New Roman" w:cs="Times New Roman"/>
          <w:sz w:val="20"/>
          <w:szCs w:val="20"/>
        </w:rPr>
        <w:t xml:space="preserve">Conducted </w:t>
      </w:r>
      <w:r w:rsidR="009C2CA1" w:rsidRPr="006F75D4">
        <w:rPr>
          <w:rFonts w:ascii="Times New Roman" w:hAnsi="Times New Roman" w:cs="Times New Roman"/>
          <w:sz w:val="20"/>
          <w:szCs w:val="20"/>
        </w:rPr>
        <w:t>live</w:t>
      </w:r>
      <w:r w:rsidRPr="006F75D4">
        <w:rPr>
          <w:rFonts w:ascii="Times New Roman" w:hAnsi="Times New Roman" w:cs="Times New Roman"/>
          <w:sz w:val="20"/>
          <w:szCs w:val="20"/>
        </w:rPr>
        <w:t xml:space="preserve"> scouting, travelling to watch games and feeding </w:t>
      </w:r>
      <w:r w:rsidR="009C2CA1" w:rsidRPr="006F75D4">
        <w:rPr>
          <w:rFonts w:ascii="Times New Roman" w:hAnsi="Times New Roman" w:cs="Times New Roman"/>
          <w:sz w:val="20"/>
          <w:szCs w:val="20"/>
        </w:rPr>
        <w:t xml:space="preserve">post-match </w:t>
      </w:r>
      <w:r w:rsidRPr="006F75D4">
        <w:rPr>
          <w:rFonts w:ascii="Times New Roman" w:hAnsi="Times New Roman" w:cs="Times New Roman"/>
          <w:sz w:val="20"/>
          <w:szCs w:val="20"/>
        </w:rPr>
        <w:t xml:space="preserve">reports </w:t>
      </w:r>
      <w:r w:rsidR="00EC3C3B" w:rsidRPr="006F75D4">
        <w:rPr>
          <w:rFonts w:ascii="Times New Roman" w:hAnsi="Times New Roman" w:cs="Times New Roman"/>
          <w:sz w:val="20"/>
          <w:szCs w:val="20"/>
        </w:rPr>
        <w:t xml:space="preserve">back </w:t>
      </w:r>
      <w:r w:rsidRPr="006F75D4">
        <w:rPr>
          <w:rFonts w:ascii="Times New Roman" w:hAnsi="Times New Roman" w:cs="Times New Roman"/>
          <w:sz w:val="20"/>
          <w:szCs w:val="20"/>
        </w:rPr>
        <w:t>to the head of recruitment at the club</w:t>
      </w:r>
      <w:r w:rsidR="00057C18" w:rsidRPr="006F75D4">
        <w:rPr>
          <w:rFonts w:ascii="Times New Roman" w:hAnsi="Times New Roman" w:cs="Times New Roman"/>
          <w:sz w:val="20"/>
          <w:szCs w:val="20"/>
        </w:rPr>
        <w:t xml:space="preserve"> to monitor academy players suitable for the first team.</w:t>
      </w:r>
    </w:p>
    <w:p w14:paraId="56F34DFA" w14:textId="4752F293" w:rsidR="002C4D8B" w:rsidRPr="00097523" w:rsidRDefault="00863A4B" w:rsidP="002C4D8B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76672" behindDoc="0" locked="0" layoutInCell="1" allowOverlap="1" wp14:anchorId="65307D62" wp14:editId="4B6CCA11">
            <wp:simplePos x="0" y="0"/>
            <wp:positionH relativeFrom="column">
              <wp:posOffset>-300355</wp:posOffset>
            </wp:positionH>
            <wp:positionV relativeFrom="paragraph">
              <wp:posOffset>279577</wp:posOffset>
            </wp:positionV>
            <wp:extent cx="603885" cy="629285"/>
            <wp:effectExtent l="0" t="0" r="5715" b="0"/>
            <wp:wrapNone/>
            <wp:docPr id="1575287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" cy="629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4D8B" w:rsidRPr="00097523">
        <w:rPr>
          <w:rFonts w:ascii="Times New Roman" w:hAnsi="Times New Roman" w:cs="Times New Roman"/>
          <w:b/>
          <w:bCs/>
          <w:noProof/>
          <w:color w:val="00206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3F920F" wp14:editId="6F645454">
                <wp:simplePos x="0" y="0"/>
                <wp:positionH relativeFrom="margin">
                  <wp:posOffset>-196052</wp:posOffset>
                </wp:positionH>
                <wp:positionV relativeFrom="paragraph">
                  <wp:posOffset>124460</wp:posOffset>
                </wp:positionV>
                <wp:extent cx="383722" cy="0"/>
                <wp:effectExtent l="0" t="0" r="0" b="0"/>
                <wp:wrapNone/>
                <wp:docPr id="1778969681" name="Straight Connector 1778969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72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0AE8C" id="Straight Connector 177896968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45pt,9.8pt" to="14.7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" strokecolor="#1f3763 [1604]" strokeweight=".5pt">
                <v:stroke joinstyle="miter"/>
                <w10:wrap anchorx="margin"/>
              </v:line>
            </w:pict>
          </mc:Fallback>
        </mc:AlternateContent>
      </w:r>
      <w:r w:rsidR="002C4D8B" w:rsidRPr="00097523">
        <w:rPr>
          <w:rFonts w:ascii="Times New Roman" w:hAnsi="Times New Roman" w:cs="Times New Roman"/>
          <w:b/>
          <w:bCs/>
          <w:color w:val="002060"/>
          <w:sz w:val="20"/>
          <w:szCs w:val="20"/>
        </w:rPr>
        <w:t>Academy Performance Analys</w:t>
      </w:r>
      <w:r w:rsidR="00057C18" w:rsidRPr="00097523">
        <w:rPr>
          <w:rFonts w:ascii="Times New Roman" w:hAnsi="Times New Roman" w:cs="Times New Roman"/>
          <w:b/>
          <w:bCs/>
          <w:color w:val="002060"/>
          <w:sz w:val="20"/>
          <w:szCs w:val="20"/>
        </w:rPr>
        <w:t>t</w:t>
      </w:r>
      <w:r w:rsidR="002C4D8B" w:rsidRPr="00097523">
        <w:rPr>
          <w:rFonts w:ascii="Times New Roman" w:hAnsi="Times New Roman" w:cs="Times New Roman"/>
          <w:color w:val="002060"/>
          <w:sz w:val="20"/>
          <w:szCs w:val="20"/>
        </w:rPr>
        <w:t xml:space="preserve"> </w:t>
      </w:r>
      <w:r w:rsidR="002C4D8B" w:rsidRPr="00097523">
        <w:rPr>
          <w:rFonts w:ascii="Times New Roman" w:hAnsi="Times New Roman" w:cs="Times New Roman"/>
          <w:sz w:val="20"/>
          <w:szCs w:val="20"/>
        </w:rPr>
        <w:t xml:space="preserve">at </w:t>
      </w:r>
      <w:r w:rsidR="002C4D8B" w:rsidRPr="00097523">
        <w:rPr>
          <w:rFonts w:ascii="Times New Roman" w:hAnsi="Times New Roman" w:cs="Times New Roman"/>
          <w:b/>
          <w:bCs/>
          <w:color w:val="002060"/>
          <w:sz w:val="20"/>
          <w:szCs w:val="20"/>
        </w:rPr>
        <w:t>Cardiff City Football Club</w:t>
      </w:r>
      <w:r w:rsidR="002C4D8B" w:rsidRPr="00097523">
        <w:rPr>
          <w:rFonts w:ascii="Times New Roman" w:hAnsi="Times New Roman" w:cs="Times New Roman"/>
          <w:color w:val="002060"/>
          <w:sz w:val="20"/>
          <w:szCs w:val="20"/>
        </w:rPr>
        <w:t xml:space="preserve"> </w:t>
      </w:r>
      <w:r w:rsidR="002C4D8B" w:rsidRPr="00097523">
        <w:rPr>
          <w:rFonts w:ascii="Times New Roman" w:hAnsi="Times New Roman" w:cs="Times New Roman"/>
          <w:sz w:val="20"/>
          <w:szCs w:val="20"/>
        </w:rPr>
        <w:t>(Sep. 2021 – June 2022)</w:t>
      </w:r>
    </w:p>
    <w:p w14:paraId="40DD2362" w14:textId="0D0BE952" w:rsidR="009C2CA1" w:rsidRPr="00097523" w:rsidRDefault="00535779" w:rsidP="002C4D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Tasked with producing analysis for a range of academy teams from the under-14s to under-23s.</w:t>
      </w:r>
    </w:p>
    <w:p w14:paraId="4A862187" w14:textId="48164F93" w:rsidR="00863A4B" w:rsidRPr="00097523" w:rsidRDefault="00535779" w:rsidP="002C4D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Filmed and uploaded game and training footage onto Hudl Sportscode to be analysed and reported back to team coaches.</w:t>
      </w:r>
    </w:p>
    <w:p w14:paraId="3A100126" w14:textId="4C45A122" w:rsidR="002C4D8B" w:rsidRPr="00097523" w:rsidRDefault="00535779" w:rsidP="002C4D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Independently created a report on the under-23s season utilising Tableau.</w:t>
      </w:r>
    </w:p>
    <w:p w14:paraId="065AC1F7" w14:textId="1EFA2C6C" w:rsidR="00535779" w:rsidRPr="00097523" w:rsidRDefault="00535779" w:rsidP="002C4D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Created annotated player analysis reports using Wyscout software.</w:t>
      </w:r>
    </w:p>
    <w:p w14:paraId="61E731AC" w14:textId="5C32B9CA" w:rsidR="002C4D8B" w:rsidRPr="00097523" w:rsidRDefault="00D0055B" w:rsidP="00211E30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097523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A1BFB0" wp14:editId="508097F9">
                <wp:simplePos x="0" y="0"/>
                <wp:positionH relativeFrom="margin">
                  <wp:posOffset>1027430</wp:posOffset>
                </wp:positionH>
                <wp:positionV relativeFrom="paragraph">
                  <wp:posOffset>190662</wp:posOffset>
                </wp:positionV>
                <wp:extent cx="4572000" cy="13970"/>
                <wp:effectExtent l="0" t="0" r="19050" b="241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1397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6BBE3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80.9pt,15pt" to="440.9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D4D98CE" w14:textId="4BBBA30C" w:rsidR="00211E30" w:rsidRPr="00097523" w:rsidRDefault="00BE25F3" w:rsidP="00211E30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097523">
        <w:rPr>
          <w:rFonts w:ascii="Times New Roman" w:hAnsi="Times New Roman" w:cs="Times New Roman"/>
          <w:b/>
          <w:bCs/>
        </w:rPr>
        <w:t>Education</w:t>
      </w:r>
    </w:p>
    <w:p w14:paraId="56F9E502" w14:textId="4137388C" w:rsidR="00BE25F3" w:rsidRPr="00097523" w:rsidRDefault="00BE25F3" w:rsidP="0079228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M</w:t>
      </w:r>
      <w:r w:rsidR="0003688D" w:rsidRPr="00097523">
        <w:rPr>
          <w:rFonts w:ascii="Times New Roman" w:hAnsi="Times New Roman" w:cs="Times New Roman"/>
          <w:sz w:val="20"/>
          <w:szCs w:val="20"/>
        </w:rPr>
        <w:t>Sc</w:t>
      </w:r>
      <w:r w:rsidRPr="0009752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97523">
        <w:rPr>
          <w:rFonts w:ascii="Times New Roman" w:hAnsi="Times New Roman" w:cs="Times New Roman"/>
          <w:sz w:val="20"/>
          <w:szCs w:val="20"/>
        </w:rPr>
        <w:t>in</w:t>
      </w:r>
      <w:r w:rsidRPr="0009752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97523">
        <w:rPr>
          <w:rFonts w:ascii="Times New Roman" w:hAnsi="Times New Roman" w:cs="Times New Roman"/>
          <w:b/>
          <w:bCs/>
          <w:color w:val="002060"/>
          <w:sz w:val="20"/>
          <w:szCs w:val="20"/>
        </w:rPr>
        <w:t>Sports Performance Analysis</w:t>
      </w:r>
      <w:r w:rsidRPr="00097523">
        <w:rPr>
          <w:rFonts w:ascii="Times New Roman" w:hAnsi="Times New Roman" w:cs="Times New Roman"/>
          <w:color w:val="002060"/>
          <w:sz w:val="20"/>
          <w:szCs w:val="20"/>
        </w:rPr>
        <w:t xml:space="preserve"> </w:t>
      </w:r>
      <w:r w:rsidRPr="00097523">
        <w:rPr>
          <w:rFonts w:ascii="Times New Roman" w:hAnsi="Times New Roman" w:cs="Times New Roman"/>
          <w:sz w:val="20"/>
          <w:szCs w:val="20"/>
        </w:rPr>
        <w:t xml:space="preserve">at </w:t>
      </w:r>
      <w:r w:rsidRPr="00097523">
        <w:rPr>
          <w:rFonts w:ascii="Times New Roman" w:hAnsi="Times New Roman" w:cs="Times New Roman"/>
          <w:b/>
          <w:bCs/>
          <w:color w:val="002060"/>
          <w:sz w:val="20"/>
          <w:szCs w:val="20"/>
        </w:rPr>
        <w:t>Cardiff Metropolitan University</w:t>
      </w:r>
      <w:r w:rsidR="00AF7E16" w:rsidRPr="00097523">
        <w:rPr>
          <w:rFonts w:ascii="Times New Roman" w:hAnsi="Times New Roman" w:cs="Times New Roman"/>
          <w:color w:val="002060"/>
          <w:sz w:val="20"/>
          <w:szCs w:val="20"/>
        </w:rPr>
        <w:t xml:space="preserve"> </w:t>
      </w:r>
      <w:r w:rsidR="00AF7E16" w:rsidRPr="00097523">
        <w:rPr>
          <w:rFonts w:ascii="Times New Roman" w:hAnsi="Times New Roman" w:cs="Times New Roman"/>
          <w:sz w:val="20"/>
          <w:szCs w:val="20"/>
        </w:rPr>
        <w:t xml:space="preserve">(Sep. 2021 – </w:t>
      </w:r>
      <w:r w:rsidR="00666D9F" w:rsidRPr="00097523">
        <w:rPr>
          <w:rFonts w:ascii="Times New Roman" w:hAnsi="Times New Roman" w:cs="Times New Roman"/>
          <w:sz w:val="20"/>
          <w:szCs w:val="20"/>
        </w:rPr>
        <w:t>Ja</w:t>
      </w:r>
      <w:r w:rsidR="00C11003" w:rsidRPr="00097523">
        <w:rPr>
          <w:rFonts w:ascii="Times New Roman" w:hAnsi="Times New Roman" w:cs="Times New Roman"/>
          <w:sz w:val="20"/>
          <w:szCs w:val="20"/>
        </w:rPr>
        <w:t>n.</w:t>
      </w:r>
      <w:r w:rsidR="00666D9F" w:rsidRPr="00097523">
        <w:rPr>
          <w:rFonts w:ascii="Times New Roman" w:hAnsi="Times New Roman" w:cs="Times New Roman"/>
          <w:sz w:val="20"/>
          <w:szCs w:val="20"/>
        </w:rPr>
        <w:t xml:space="preserve"> 2023</w:t>
      </w:r>
      <w:r w:rsidR="00AF7E16" w:rsidRPr="00097523">
        <w:rPr>
          <w:rFonts w:ascii="Times New Roman" w:hAnsi="Times New Roman" w:cs="Times New Roman"/>
          <w:sz w:val="20"/>
          <w:szCs w:val="20"/>
        </w:rPr>
        <w:t>)</w:t>
      </w:r>
    </w:p>
    <w:p w14:paraId="75445613" w14:textId="5E45A375" w:rsidR="00831BE9" w:rsidRPr="00097523" w:rsidRDefault="00831BE9" w:rsidP="0079228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Achieved a merit grade in this degree blending computer science and performance analysis.</w:t>
      </w:r>
    </w:p>
    <w:p w14:paraId="1B67AC43" w14:textId="59DFFB05" w:rsidR="00535779" w:rsidRPr="00097523" w:rsidRDefault="00535779" w:rsidP="0079228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Learned to operate programming software such as R and Python to analyse player-tracking data, create predictions using linear regression and classifications using self-organising maps.</w:t>
      </w:r>
    </w:p>
    <w:p w14:paraId="2AE94558" w14:textId="0AB4250E" w:rsidR="003C402C" w:rsidRPr="00097523" w:rsidRDefault="00666D9F" w:rsidP="0079228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Wrote</w:t>
      </w:r>
      <w:r w:rsidR="00C80960" w:rsidRPr="00097523">
        <w:rPr>
          <w:rFonts w:ascii="Times New Roman" w:hAnsi="Times New Roman" w:cs="Times New Roman"/>
          <w:sz w:val="20"/>
          <w:szCs w:val="20"/>
        </w:rPr>
        <w:t xml:space="preserve"> a dissertation piece on analysing trends in transfers within football</w:t>
      </w:r>
      <w:r w:rsidRPr="00097523">
        <w:rPr>
          <w:rFonts w:ascii="Times New Roman" w:hAnsi="Times New Roman" w:cs="Times New Roman"/>
          <w:sz w:val="20"/>
          <w:szCs w:val="20"/>
        </w:rPr>
        <w:t xml:space="preserve"> with relation to a team’s play-style</w:t>
      </w:r>
      <w:r w:rsidR="00535779" w:rsidRPr="00097523">
        <w:rPr>
          <w:rFonts w:ascii="Times New Roman" w:hAnsi="Times New Roman" w:cs="Times New Roman"/>
          <w:sz w:val="20"/>
          <w:szCs w:val="20"/>
        </w:rPr>
        <w:t>, creating a software to identify playing styles.</w:t>
      </w:r>
    </w:p>
    <w:p w14:paraId="0691AB57" w14:textId="3E7FB834" w:rsidR="0003688D" w:rsidRPr="00097523" w:rsidRDefault="0003688D" w:rsidP="0079228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BA in</w:t>
      </w:r>
      <w:r w:rsidRPr="0009752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97523">
        <w:rPr>
          <w:rFonts w:ascii="Times New Roman" w:hAnsi="Times New Roman" w:cs="Times New Roman"/>
          <w:b/>
          <w:bCs/>
          <w:color w:val="002060"/>
          <w:sz w:val="20"/>
          <w:szCs w:val="20"/>
        </w:rPr>
        <w:t>Football Studies</w:t>
      </w:r>
      <w:r w:rsidRPr="00097523">
        <w:rPr>
          <w:rFonts w:ascii="Times New Roman" w:hAnsi="Times New Roman" w:cs="Times New Roman"/>
          <w:color w:val="002060"/>
          <w:sz w:val="20"/>
          <w:szCs w:val="20"/>
        </w:rPr>
        <w:t xml:space="preserve"> </w:t>
      </w:r>
      <w:r w:rsidR="003B2E93" w:rsidRPr="00097523">
        <w:rPr>
          <w:rFonts w:ascii="Times New Roman" w:hAnsi="Times New Roman" w:cs="Times New Roman"/>
          <w:sz w:val="20"/>
          <w:szCs w:val="20"/>
        </w:rPr>
        <w:t xml:space="preserve">at </w:t>
      </w:r>
      <w:r w:rsidR="003B2E93" w:rsidRPr="00097523">
        <w:rPr>
          <w:rFonts w:ascii="Times New Roman" w:hAnsi="Times New Roman" w:cs="Times New Roman"/>
          <w:b/>
          <w:bCs/>
          <w:color w:val="002060"/>
          <w:sz w:val="20"/>
          <w:szCs w:val="20"/>
        </w:rPr>
        <w:t>Southampton Solent University</w:t>
      </w:r>
      <w:r w:rsidR="003B2E93" w:rsidRPr="00097523">
        <w:rPr>
          <w:rFonts w:ascii="Times New Roman" w:hAnsi="Times New Roman" w:cs="Times New Roman"/>
          <w:color w:val="002060"/>
          <w:sz w:val="20"/>
          <w:szCs w:val="20"/>
        </w:rPr>
        <w:t xml:space="preserve"> </w:t>
      </w:r>
      <w:r w:rsidR="003B2E93" w:rsidRPr="00097523">
        <w:rPr>
          <w:rFonts w:ascii="Times New Roman" w:hAnsi="Times New Roman" w:cs="Times New Roman"/>
          <w:sz w:val="20"/>
          <w:szCs w:val="20"/>
        </w:rPr>
        <w:t>(Sep. 2018 – May 2021)</w:t>
      </w:r>
    </w:p>
    <w:p w14:paraId="317F3A9C" w14:textId="61A6FB25" w:rsidR="009231B3" w:rsidRPr="00097523" w:rsidRDefault="003B2E93" w:rsidP="00A6370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Achieved a 2:1 overall grade in this degree</w:t>
      </w:r>
      <w:r w:rsidR="00535779" w:rsidRPr="00097523">
        <w:rPr>
          <w:rFonts w:ascii="Times New Roman" w:hAnsi="Times New Roman" w:cs="Times New Roman"/>
          <w:sz w:val="20"/>
          <w:szCs w:val="20"/>
        </w:rPr>
        <w:t xml:space="preserve"> developing a holistic understanding of football.</w:t>
      </w:r>
    </w:p>
    <w:p w14:paraId="22CEAB80" w14:textId="6352814E" w:rsidR="003B2E93" w:rsidRPr="00097523" w:rsidRDefault="003C402C" w:rsidP="00A6370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Established</w:t>
      </w:r>
      <w:r w:rsidR="00F26ABF" w:rsidRPr="00097523">
        <w:rPr>
          <w:rFonts w:ascii="Times New Roman" w:hAnsi="Times New Roman" w:cs="Times New Roman"/>
          <w:sz w:val="20"/>
          <w:szCs w:val="20"/>
        </w:rPr>
        <w:t xml:space="preserve"> skills such as data collection and presentation across a multitude of assessments, as well as </w:t>
      </w:r>
      <w:r w:rsidR="00560B1B" w:rsidRPr="00097523">
        <w:rPr>
          <w:rFonts w:ascii="Times New Roman" w:hAnsi="Times New Roman" w:cs="Times New Roman"/>
          <w:sz w:val="20"/>
          <w:szCs w:val="20"/>
        </w:rPr>
        <w:t xml:space="preserve">refining </w:t>
      </w:r>
      <w:r w:rsidR="00F26ABF" w:rsidRPr="00097523">
        <w:rPr>
          <w:rFonts w:ascii="Times New Roman" w:hAnsi="Times New Roman" w:cs="Times New Roman"/>
          <w:sz w:val="20"/>
          <w:szCs w:val="20"/>
        </w:rPr>
        <w:t xml:space="preserve">communication skills </w:t>
      </w:r>
      <w:r w:rsidR="00560B1B" w:rsidRPr="00097523">
        <w:rPr>
          <w:rFonts w:ascii="Times New Roman" w:hAnsi="Times New Roman" w:cs="Times New Roman"/>
          <w:sz w:val="20"/>
          <w:szCs w:val="20"/>
        </w:rPr>
        <w:t>when</w:t>
      </w:r>
      <w:r w:rsidR="00F26ABF" w:rsidRPr="00097523">
        <w:rPr>
          <w:rFonts w:ascii="Times New Roman" w:hAnsi="Times New Roman" w:cs="Times New Roman"/>
          <w:sz w:val="20"/>
          <w:szCs w:val="20"/>
        </w:rPr>
        <w:t xml:space="preserve"> working within groups.</w:t>
      </w:r>
    </w:p>
    <w:p w14:paraId="00426574" w14:textId="3F65B68A" w:rsidR="005854E2" w:rsidRPr="00097523" w:rsidRDefault="00D4415A" w:rsidP="00863A4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Received coaching training equivalent to an FA Level 2 standard.</w:t>
      </w:r>
    </w:p>
    <w:p w14:paraId="5530C276" w14:textId="73CD42CD" w:rsidR="00C75A4E" w:rsidRPr="00097523" w:rsidRDefault="00A456E8" w:rsidP="00A63705">
      <w:pPr>
        <w:spacing w:line="240" w:lineRule="auto"/>
        <w:rPr>
          <w:rFonts w:ascii="Times New Roman" w:hAnsi="Times New Roman" w:cs="Times New Roman"/>
          <w:color w:val="1F3864" w:themeColor="accent1" w:themeShade="80"/>
          <w:sz w:val="20"/>
          <w:szCs w:val="20"/>
        </w:rPr>
      </w:pPr>
      <w:r w:rsidRPr="0009752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BB484F" wp14:editId="0871CF12">
                <wp:simplePos x="0" y="0"/>
                <wp:positionH relativeFrom="column">
                  <wp:posOffset>1080770</wp:posOffset>
                </wp:positionH>
                <wp:positionV relativeFrom="paragraph">
                  <wp:posOffset>114028</wp:posOffset>
                </wp:positionV>
                <wp:extent cx="4572000" cy="13970"/>
                <wp:effectExtent l="0" t="0" r="19050" b="241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1397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4FD53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1pt,9pt" to="445.1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3C402C" w:rsidRPr="0009752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6A69AE3" w14:textId="420E797A" w:rsidR="00211E30" w:rsidRPr="00097523" w:rsidRDefault="00535779" w:rsidP="0079228C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097523">
        <w:rPr>
          <w:rFonts w:ascii="Times New Roman" w:hAnsi="Times New Roman" w:cs="Times New Roman"/>
          <w:b/>
          <w:bCs/>
        </w:rPr>
        <w:t xml:space="preserve">Relevant </w:t>
      </w:r>
      <w:r w:rsidR="00C63F0F" w:rsidRPr="00097523">
        <w:rPr>
          <w:rFonts w:ascii="Times New Roman" w:hAnsi="Times New Roman" w:cs="Times New Roman"/>
          <w:b/>
          <w:bCs/>
        </w:rPr>
        <w:t>Qualifications</w:t>
      </w:r>
    </w:p>
    <w:p w14:paraId="320FCF49" w14:textId="7EF4EDA9" w:rsidR="00FD7FE6" w:rsidRPr="00097523" w:rsidRDefault="00FD7FE6" w:rsidP="00A6370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PFSA Introduction to Football Scouting Level 1 (July 2021)</w:t>
      </w:r>
    </w:p>
    <w:p w14:paraId="238FE7DB" w14:textId="25BCEEC1" w:rsidR="00FD7FE6" w:rsidRPr="00097523" w:rsidRDefault="00FD7FE6" w:rsidP="00A6370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PFSA Talent Identification in Football Level 1 (July 2021)</w:t>
      </w:r>
    </w:p>
    <w:p w14:paraId="68D0670C" w14:textId="6A3C13FA" w:rsidR="00FD7FE6" w:rsidRPr="00097523" w:rsidRDefault="00FD7FE6" w:rsidP="00A6370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FA Level 1 Talent Identification (Fe</w:t>
      </w:r>
      <w:r w:rsidR="00701E51" w:rsidRPr="00097523">
        <w:rPr>
          <w:rFonts w:ascii="Times New Roman" w:hAnsi="Times New Roman" w:cs="Times New Roman"/>
          <w:sz w:val="20"/>
          <w:szCs w:val="20"/>
        </w:rPr>
        <w:t>b.</w:t>
      </w:r>
      <w:r w:rsidRPr="00097523">
        <w:rPr>
          <w:rFonts w:ascii="Times New Roman" w:hAnsi="Times New Roman" w:cs="Times New Roman"/>
          <w:sz w:val="20"/>
          <w:szCs w:val="20"/>
        </w:rPr>
        <w:t xml:space="preserve"> 2020)</w:t>
      </w:r>
    </w:p>
    <w:p w14:paraId="024D0820" w14:textId="2A015057" w:rsidR="00C75A4E" w:rsidRPr="00097523" w:rsidRDefault="00C63F0F" w:rsidP="00C75A4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FA Level 1 Coaching (Sep</w:t>
      </w:r>
      <w:r w:rsidR="00701E51" w:rsidRPr="00097523">
        <w:rPr>
          <w:rFonts w:ascii="Times New Roman" w:hAnsi="Times New Roman" w:cs="Times New Roman"/>
          <w:sz w:val="20"/>
          <w:szCs w:val="20"/>
        </w:rPr>
        <w:t>.</w:t>
      </w:r>
      <w:r w:rsidRPr="00097523">
        <w:rPr>
          <w:rFonts w:ascii="Times New Roman" w:hAnsi="Times New Roman" w:cs="Times New Roman"/>
          <w:sz w:val="20"/>
          <w:szCs w:val="20"/>
        </w:rPr>
        <w:t xml:space="preserve"> 2017)</w:t>
      </w:r>
    </w:p>
    <w:p w14:paraId="74423AF2" w14:textId="0F73E510" w:rsidR="0019084D" w:rsidRPr="00097523" w:rsidRDefault="00E82210" w:rsidP="0019084D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0923F7" wp14:editId="112192F3">
                <wp:simplePos x="0" y="0"/>
                <wp:positionH relativeFrom="margin">
                  <wp:posOffset>1044575</wp:posOffset>
                </wp:positionH>
                <wp:positionV relativeFrom="paragraph">
                  <wp:posOffset>120319</wp:posOffset>
                </wp:positionV>
                <wp:extent cx="4572000" cy="13970"/>
                <wp:effectExtent l="0" t="0" r="19050" b="24130"/>
                <wp:wrapNone/>
                <wp:docPr id="1722115148" name="Straight Connector 1722115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1397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E1785" id="Straight Connector 172211514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82.25pt,9.45pt" to="442.2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8382217" w14:textId="6BBD43B6" w:rsidR="0019084D" w:rsidRPr="00097523" w:rsidRDefault="0019084D" w:rsidP="0019084D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097523">
        <w:rPr>
          <w:rFonts w:ascii="Times New Roman" w:hAnsi="Times New Roman" w:cs="Times New Roman"/>
          <w:b/>
          <w:bCs/>
        </w:rPr>
        <w:t>References</w:t>
      </w:r>
    </w:p>
    <w:p w14:paraId="73A3E9F0" w14:textId="3B7A5796" w:rsidR="00E82210" w:rsidRPr="00097523" w:rsidRDefault="00696C4D" w:rsidP="0009752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Vinil Joseph</w:t>
      </w:r>
      <w:r w:rsidR="00F81779" w:rsidRPr="00097523">
        <w:rPr>
          <w:rFonts w:ascii="Times New Roman" w:hAnsi="Times New Roman" w:cs="Times New Roman"/>
          <w:sz w:val="20"/>
          <w:szCs w:val="20"/>
        </w:rPr>
        <w:t xml:space="preserve">, </w:t>
      </w:r>
      <w:r w:rsidRPr="00097523">
        <w:rPr>
          <w:rFonts w:ascii="Times New Roman" w:hAnsi="Times New Roman" w:cs="Times New Roman"/>
          <w:sz w:val="20"/>
          <w:szCs w:val="20"/>
        </w:rPr>
        <w:t>head of department at Stockport County Football Club</w:t>
      </w:r>
      <w:r w:rsidR="008340FD" w:rsidRPr="00097523">
        <w:rPr>
          <w:rFonts w:ascii="Times New Roman" w:hAnsi="Times New Roman" w:cs="Times New Roman"/>
          <w:sz w:val="20"/>
          <w:szCs w:val="20"/>
        </w:rPr>
        <w:t>.</w:t>
      </w:r>
    </w:p>
    <w:p w14:paraId="26BAA733" w14:textId="0D675313" w:rsidR="00E82210" w:rsidRPr="00097523" w:rsidRDefault="00E82210" w:rsidP="0009752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sz w:val="20"/>
          <w:szCs w:val="20"/>
        </w:rPr>
        <w:t>Joshua Harfoot, former Head of Academy Analysis at Cardiff City Football Club.</w:t>
      </w:r>
    </w:p>
    <w:p w14:paraId="2D514AEF" w14:textId="3518C709" w:rsidR="00E82210" w:rsidRPr="00097523" w:rsidRDefault="00E82210" w:rsidP="00E8221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97523">
        <w:rPr>
          <w:rFonts w:ascii="Times New Roman" w:hAnsi="Times New Roman" w:cs="Times New Roman"/>
          <w:i/>
          <w:iCs/>
          <w:sz w:val="20"/>
          <w:szCs w:val="20"/>
        </w:rPr>
        <w:t>Contact details available upon request</w:t>
      </w:r>
      <w:r w:rsidR="00ED5DBF">
        <w:rPr>
          <w:rFonts w:ascii="Times New Roman" w:hAnsi="Times New Roman" w:cs="Times New Roman"/>
          <w:sz w:val="20"/>
          <w:szCs w:val="20"/>
        </w:rPr>
        <w:t>.</w:t>
      </w:r>
      <w:r w:rsidR="00134553"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E82210" w:rsidRPr="00097523" w:rsidSect="002D078F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5DDCE" w14:textId="77777777" w:rsidR="002D078F" w:rsidRDefault="002D078F" w:rsidP="00DE3725">
      <w:pPr>
        <w:spacing w:after="0" w:line="240" w:lineRule="auto"/>
      </w:pPr>
      <w:r>
        <w:separator/>
      </w:r>
    </w:p>
  </w:endnote>
  <w:endnote w:type="continuationSeparator" w:id="0">
    <w:p w14:paraId="0042E8D4" w14:textId="77777777" w:rsidR="002D078F" w:rsidRDefault="002D078F" w:rsidP="00DE3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7651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F79FDC" w14:textId="6EBEFB50" w:rsidR="00DE3725" w:rsidRDefault="00DE37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48BACE" w14:textId="77777777" w:rsidR="00DE3725" w:rsidRDefault="00DE3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828DA" w14:textId="77777777" w:rsidR="002D078F" w:rsidRDefault="002D078F" w:rsidP="00DE3725">
      <w:pPr>
        <w:spacing w:after="0" w:line="240" w:lineRule="auto"/>
      </w:pPr>
      <w:r>
        <w:separator/>
      </w:r>
    </w:p>
  </w:footnote>
  <w:footnote w:type="continuationSeparator" w:id="0">
    <w:p w14:paraId="3AC6D135" w14:textId="77777777" w:rsidR="002D078F" w:rsidRDefault="002D078F" w:rsidP="00DE3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13663"/>
    <w:multiLevelType w:val="hybridMultilevel"/>
    <w:tmpl w:val="3442563C"/>
    <w:lvl w:ilvl="0" w:tplc="DBA85C44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D45DC7"/>
    <w:multiLevelType w:val="hybridMultilevel"/>
    <w:tmpl w:val="5972F7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F534F6"/>
    <w:multiLevelType w:val="hybridMultilevel"/>
    <w:tmpl w:val="FE9440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608455">
    <w:abstractNumId w:val="1"/>
  </w:num>
  <w:num w:numId="2" w16cid:durableId="270208730">
    <w:abstractNumId w:val="0"/>
  </w:num>
  <w:num w:numId="3" w16cid:durableId="2039432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6E"/>
    <w:rsid w:val="0003688D"/>
    <w:rsid w:val="0004248B"/>
    <w:rsid w:val="000456AD"/>
    <w:rsid w:val="00057C18"/>
    <w:rsid w:val="00097523"/>
    <w:rsid w:val="000A0120"/>
    <w:rsid w:val="000F3C67"/>
    <w:rsid w:val="00114218"/>
    <w:rsid w:val="00134553"/>
    <w:rsid w:val="001725F3"/>
    <w:rsid w:val="0019084D"/>
    <w:rsid w:val="001A0003"/>
    <w:rsid w:val="001F756A"/>
    <w:rsid w:val="00211E30"/>
    <w:rsid w:val="00272CB5"/>
    <w:rsid w:val="002840C3"/>
    <w:rsid w:val="002C4D8B"/>
    <w:rsid w:val="002D078F"/>
    <w:rsid w:val="0032321F"/>
    <w:rsid w:val="00327FC5"/>
    <w:rsid w:val="0035506E"/>
    <w:rsid w:val="00386E86"/>
    <w:rsid w:val="003B0F00"/>
    <w:rsid w:val="003B2E93"/>
    <w:rsid w:val="003C402C"/>
    <w:rsid w:val="003E154C"/>
    <w:rsid w:val="003E49BA"/>
    <w:rsid w:val="00421010"/>
    <w:rsid w:val="00435FBA"/>
    <w:rsid w:val="004B0088"/>
    <w:rsid w:val="004B5B33"/>
    <w:rsid w:val="004C0501"/>
    <w:rsid w:val="004C4EB4"/>
    <w:rsid w:val="004F157A"/>
    <w:rsid w:val="00532AAF"/>
    <w:rsid w:val="00535779"/>
    <w:rsid w:val="00552C94"/>
    <w:rsid w:val="00560B1B"/>
    <w:rsid w:val="005854E2"/>
    <w:rsid w:val="0059560F"/>
    <w:rsid w:val="005A51A8"/>
    <w:rsid w:val="005B7B1C"/>
    <w:rsid w:val="005E3533"/>
    <w:rsid w:val="006448E2"/>
    <w:rsid w:val="00666D9F"/>
    <w:rsid w:val="00696C4D"/>
    <w:rsid w:val="006B40B8"/>
    <w:rsid w:val="006F75D4"/>
    <w:rsid w:val="00701E51"/>
    <w:rsid w:val="00732F4E"/>
    <w:rsid w:val="007511F8"/>
    <w:rsid w:val="0079228C"/>
    <w:rsid w:val="007C65C5"/>
    <w:rsid w:val="00831BE9"/>
    <w:rsid w:val="008340FD"/>
    <w:rsid w:val="0086389E"/>
    <w:rsid w:val="00863A4B"/>
    <w:rsid w:val="009231B3"/>
    <w:rsid w:val="009C2CA1"/>
    <w:rsid w:val="009D4B2C"/>
    <w:rsid w:val="00A3371C"/>
    <w:rsid w:val="00A456E8"/>
    <w:rsid w:val="00A63705"/>
    <w:rsid w:val="00A757DF"/>
    <w:rsid w:val="00A817BF"/>
    <w:rsid w:val="00A87669"/>
    <w:rsid w:val="00A92682"/>
    <w:rsid w:val="00AC50E4"/>
    <w:rsid w:val="00AC59FC"/>
    <w:rsid w:val="00AF7E16"/>
    <w:rsid w:val="00B711C6"/>
    <w:rsid w:val="00BD27EF"/>
    <w:rsid w:val="00BD2F66"/>
    <w:rsid w:val="00BE25F3"/>
    <w:rsid w:val="00C11003"/>
    <w:rsid w:val="00C63F0F"/>
    <w:rsid w:val="00C75A4E"/>
    <w:rsid w:val="00C80960"/>
    <w:rsid w:val="00CF7620"/>
    <w:rsid w:val="00D0055B"/>
    <w:rsid w:val="00D22034"/>
    <w:rsid w:val="00D37B67"/>
    <w:rsid w:val="00D4415A"/>
    <w:rsid w:val="00DE3725"/>
    <w:rsid w:val="00E44DED"/>
    <w:rsid w:val="00E82210"/>
    <w:rsid w:val="00EA186D"/>
    <w:rsid w:val="00EA5C1D"/>
    <w:rsid w:val="00EC3C3B"/>
    <w:rsid w:val="00ED5DBF"/>
    <w:rsid w:val="00F17C79"/>
    <w:rsid w:val="00F20633"/>
    <w:rsid w:val="00F26ABF"/>
    <w:rsid w:val="00F306CA"/>
    <w:rsid w:val="00F316FC"/>
    <w:rsid w:val="00F34A36"/>
    <w:rsid w:val="00F72335"/>
    <w:rsid w:val="00F758E7"/>
    <w:rsid w:val="00F81779"/>
    <w:rsid w:val="00FD0C1D"/>
    <w:rsid w:val="00FD6A7F"/>
    <w:rsid w:val="00FD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DD4C"/>
  <w15:chartTrackingRefBased/>
  <w15:docId w15:val="{C75A7386-CE61-43F3-930E-7A3FE9884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50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0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E25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37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725"/>
  </w:style>
  <w:style w:type="paragraph" w:styleId="Footer">
    <w:name w:val="footer"/>
    <w:basedOn w:val="Normal"/>
    <w:link w:val="FooterChar"/>
    <w:uiPriority w:val="99"/>
    <w:unhideWhenUsed/>
    <w:rsid w:val="00DE37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Swales, Jack</dc:creator>
  <cp:keywords/>
  <dc:description/>
  <cp:lastModifiedBy>Jack Swales</cp:lastModifiedBy>
  <cp:revision>4</cp:revision>
  <cp:lastPrinted>2023-06-20T23:30:00Z</cp:lastPrinted>
  <dcterms:created xsi:type="dcterms:W3CDTF">2024-02-06T18:33:00Z</dcterms:created>
  <dcterms:modified xsi:type="dcterms:W3CDTF">2024-02-26T23:25:00Z</dcterms:modified>
</cp:coreProperties>
</file>