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5212" w:dyaOrig="1756">
          <v:rect xmlns:o="urn:schemas-microsoft-com:office:office" xmlns:v="urn:schemas-microsoft-com:vml" id="rectole0000000000" style="width:260.600000pt;height:87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gennaro@jwgc.co.uk</w:t>
        </w:r>
      </w:hyperlink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07799896414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CV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DANIEL EMERTON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POSITION: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IT SUPPORT ENGINEER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LOCATION: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WITHAM - ESSEX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AVAILABLE: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ASAP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SALARY: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£ 40000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SUMMARY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Strong knowledge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networking concepts (TCP/IP, DNS, DHCP, VPN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L2 and L3 Management) - MS Office 365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Proficient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Windows Server administration (Active Directory,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Group Policy, DFS Management etc)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Proficient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deploying new hosts and clusters (Dell Server and SAN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configurations)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Extensive experience 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virtualisation technologies (VMware,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Hyper-V, Failover Clustering)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Skilled in managing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backup solutions (Veeam B&amp;R)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Developing automated processes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Intermediate 3CX VoIP management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Excellent troubleshooting and problem-solving abilities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Effective communication and interpersonal skills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Ability to work independently and in a team environment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Project planning, implementation and reviewing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Eperienced and committed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IT specialist with exceptional skills in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efficiently managing intricate IT systems and offering advanced technical support.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Proficient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troubleshooting, network administration, and system integration.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developing my skills in the Education Industry supporting a multitude of customers and technologies; I am currently seeking an opportunity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 a 3rd Line IT Engineer to apply my technical expertise, contribute to and assist enhancement of, an organisation's IT infrastructure.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CAREER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Senior Technical Support Engineer (Onsite), 07/2017 - Current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Virtual IT, Basildon, Essex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Based On-Site at Robert Clack School of Science, Dagenham, Essex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Provided 2nd / 3rd line support to end-users in person, via phone,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and through remote assistance to over 3000 Students and Staff.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Assisted the Network Manager in daily operations management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 the Technical Team.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Conducted system analysis and performed root cause analysis to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identify underlying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problems and implement appropriate fixes.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• Assisted with the installation, configuration, and deployment of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desktops, laptops, and mobile devices.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Managed Active Directory, user accounts, security groups, and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group policies.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Provide an escalation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point for 1st line Technicians and implement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upskilling where required.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Identify and troubleshoot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hardware, software, and network</w:t>
        <w:t xml:space="preserve"> related problems, implementing automated procedures and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solutions to repeat tasks.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Managed and maintained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server infrastructure, including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virtualisation platforms, network infrastructure, operating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systems, and backup solutions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Performed routine maintenance, security audits, and updates to ensure optimum performance and systems integrity.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Developed and maintain technical documentation, including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network diagrams, standard operating procedures, and knowledge base articles.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Collaborated with wider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VIT teams to implement and support new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technologies, applications, and infrastructure enhancements.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Provided guidance and training to 1st line Technicians.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IT support engineer, 09/2014 - 06/2017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Chelmsford College, Chelmsford, Essex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completing my Apprenticeship working within the College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Pro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vided 1st / 2nd-line remote, in person and telephone support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 over 2000 Staff and Students.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Troubleshoot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system and network problems, diagnosing and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solving hardware and software faults on Windows , Mac and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Linux systems.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Maintained high level of support by consistently improving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knowledge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of operating systems and application software,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including: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Windows Server, MDT, VoIP and Cisco ios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Performed preventative maintenance to aid in reduction of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recurring faults.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A-Levels, English Language, Literature, Russian and Politics,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09/2011 - 07/2013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Havering Sixth Form College - Hornchurch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NVQ Level 3, IT systems and Networking, 09/2013 - 10/2014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3as - Chelmsford, Essex - Apprenticeship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69A4"/>
          <w:spacing w:val="12"/>
          <w:position w:val="0"/>
          <w:sz w:val="7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mailto:gennaro@jwgc.co.uk" Id="docRId2" Type="http://schemas.openxmlformats.org/officeDocument/2006/relationships/hyperlink" /><Relationship Target="styles.xml" Id="docRId4" Type="http://schemas.openxmlformats.org/officeDocument/2006/relationships/styles" /></Relationships>
</file>