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BA7" w:rsidRDefault="00462A6A" w:rsidP="00724B4F">
      <w:pPr>
        <w:tabs>
          <w:tab w:val="left" w:pos="426"/>
        </w:tabs>
        <w:jc w:val="both"/>
        <w:rPr>
          <w:sz w:val="24"/>
          <w:szCs w:val="24"/>
        </w:rPr>
      </w:pPr>
      <w:r w:rsidRPr="006379DD">
        <w:rPr>
          <w:noProof/>
          <w:sz w:val="24"/>
          <w:szCs w:val="24"/>
          <w:lang w:eastAsia="it-IT"/>
        </w:rPr>
        <w:drawing>
          <wp:anchor distT="0" distB="0" distL="114300" distR="114300" simplePos="0" relativeHeight="251658240" behindDoc="0" locked="0" layoutInCell="1" allowOverlap="1" wp14:anchorId="314B32FD" wp14:editId="2CEFE5BC">
            <wp:simplePos x="0" y="0"/>
            <wp:positionH relativeFrom="page">
              <wp:posOffset>2865120</wp:posOffset>
            </wp:positionH>
            <wp:positionV relativeFrom="paragraph">
              <wp:posOffset>112395</wp:posOffset>
            </wp:positionV>
            <wp:extent cx="1348105" cy="1591278"/>
            <wp:effectExtent l="114300" t="114300" r="99695" b="142875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to1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4" t="2772" r="12887" b="14521"/>
                    <a:stretch/>
                  </pic:blipFill>
                  <pic:spPr bwMode="auto">
                    <a:xfrm>
                      <a:off x="0" y="0"/>
                      <a:ext cx="1348105" cy="15912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2EB" w:rsidRPr="006379DD">
        <w:rPr>
          <w:noProof/>
          <w:sz w:val="24"/>
          <w:szCs w:val="24"/>
          <w:lang w:eastAsia="it-IT"/>
        </w:rPr>
        <w:t xml:space="preserve"> </w:t>
      </w:r>
      <w:r w:rsidR="004F6B85" w:rsidRPr="006379DD">
        <w:rPr>
          <w:sz w:val="24"/>
          <w:szCs w:val="24"/>
        </w:rPr>
        <w:t xml:space="preserve">                             </w:t>
      </w:r>
      <w:r w:rsidR="00C442EB" w:rsidRPr="006379DD">
        <w:rPr>
          <w:sz w:val="24"/>
          <w:szCs w:val="24"/>
        </w:rPr>
        <w:t xml:space="preserve">         </w:t>
      </w:r>
      <w:r w:rsidR="006379DD">
        <w:rPr>
          <w:sz w:val="24"/>
          <w:szCs w:val="24"/>
        </w:rPr>
        <w:t xml:space="preserve">             </w:t>
      </w: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C442EB" w:rsidRPr="006379DD" w:rsidRDefault="00952D0C" w:rsidP="00B82F0D">
      <w:pPr>
        <w:ind w:lef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 xml:space="preserve">  </w:t>
      </w:r>
      <w:r w:rsidR="00C442EB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INFORMAZIONI PERSONALI</w:t>
      </w:r>
    </w:p>
    <w:p w:rsidR="00C442EB" w:rsidRPr="006379DD" w:rsidRDefault="00C442EB" w:rsidP="00B82F0D">
      <w:pPr>
        <w:ind w:left="680"/>
        <w:jc w:val="both"/>
        <w:rPr>
          <w:sz w:val="24"/>
          <w:szCs w:val="24"/>
        </w:rPr>
      </w:pPr>
      <w:r w:rsidRPr="006379DD">
        <w:rPr>
          <w:sz w:val="24"/>
          <w:szCs w:val="24"/>
        </w:rPr>
        <w:t xml:space="preserve">                              </w:t>
      </w:r>
    </w:p>
    <w:p w:rsidR="00462A6A" w:rsidRDefault="00C442EB" w:rsidP="00B82F0D">
      <w:pPr>
        <w:ind w:left="567" w:righ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>Nicola Mauriello</w:t>
      </w:r>
      <w:r w:rsidR="00462A6A">
        <w:rPr>
          <w:sz w:val="24"/>
          <w:szCs w:val="24"/>
        </w:rPr>
        <w:t xml:space="preserve"> </w:t>
      </w:r>
    </w:p>
    <w:p w:rsidR="00462A6A" w:rsidRDefault="004F6B85" w:rsidP="00B82F0D">
      <w:pPr>
        <w:ind w:left="567" w:righ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>Via Gaetano Sementa, 8</w:t>
      </w:r>
      <w:r w:rsidR="00462A6A">
        <w:rPr>
          <w:sz w:val="24"/>
          <w:szCs w:val="24"/>
        </w:rPr>
        <w:t xml:space="preserve"> bis – 83030 - </w:t>
      </w:r>
      <w:r w:rsidRPr="006379DD">
        <w:rPr>
          <w:sz w:val="24"/>
          <w:szCs w:val="24"/>
        </w:rPr>
        <w:t>Prata di Principato</w:t>
      </w:r>
      <w:r w:rsidR="00462A6A">
        <w:rPr>
          <w:sz w:val="24"/>
          <w:szCs w:val="24"/>
        </w:rPr>
        <w:t xml:space="preserve"> Ultra (Av) - Italia</w:t>
      </w:r>
    </w:p>
    <w:p w:rsidR="00462A6A" w:rsidRDefault="00462A6A" w:rsidP="00B82F0D">
      <w:pPr>
        <w:ind w:left="567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Contatti telefonici: </w:t>
      </w:r>
      <w:r w:rsidR="006379DD">
        <w:rPr>
          <w:sz w:val="24"/>
          <w:szCs w:val="24"/>
        </w:rPr>
        <w:t xml:space="preserve">0825961078   </w:t>
      </w:r>
      <w:r>
        <w:rPr>
          <w:sz w:val="24"/>
          <w:szCs w:val="24"/>
        </w:rPr>
        <w:t>-</w:t>
      </w:r>
      <w:r w:rsidR="006379DD">
        <w:rPr>
          <w:sz w:val="24"/>
          <w:szCs w:val="24"/>
        </w:rPr>
        <w:t xml:space="preserve">    3887563825</w:t>
      </w:r>
    </w:p>
    <w:p w:rsidR="00462A6A" w:rsidRDefault="00C442EB" w:rsidP="00B82F0D">
      <w:pPr>
        <w:ind w:left="567" w:righ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>Maschio- Nato il 02/02/1999</w:t>
      </w:r>
      <w:r w:rsidR="006A714A">
        <w:rPr>
          <w:sz w:val="24"/>
          <w:szCs w:val="24"/>
        </w:rPr>
        <w:t xml:space="preserve"> ad Avellino (AV), Italia</w:t>
      </w:r>
    </w:p>
    <w:p w:rsidR="00462A6A" w:rsidRDefault="00462A6A" w:rsidP="00B82F0D">
      <w:pPr>
        <w:ind w:left="567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CF: </w:t>
      </w:r>
      <w:r w:rsidR="006A714A">
        <w:rPr>
          <w:sz w:val="24"/>
          <w:szCs w:val="24"/>
        </w:rPr>
        <w:t>MRLNCL99B02A509H</w:t>
      </w:r>
    </w:p>
    <w:p w:rsidR="006A714A" w:rsidRDefault="00424CD5" w:rsidP="00814F3A">
      <w:pPr>
        <w:ind w:left="567" w:right="567"/>
        <w:jc w:val="both"/>
        <w:rPr>
          <w:sz w:val="24"/>
          <w:szCs w:val="24"/>
        </w:rPr>
      </w:pPr>
      <w:r>
        <w:t xml:space="preserve">Mail: </w:t>
      </w:r>
      <w:hyperlink r:id="rId8" w:history="1">
        <w:r w:rsidR="00814F3A" w:rsidRPr="00E4489C">
          <w:rPr>
            <w:rStyle w:val="Collegamentoipertestuale"/>
            <w:sz w:val="24"/>
            <w:szCs w:val="24"/>
          </w:rPr>
          <w:t>mauriellonicola943@gmail.com</w:t>
        </w:r>
      </w:hyperlink>
      <w:r w:rsidR="00287145">
        <w:rPr>
          <w:sz w:val="24"/>
          <w:szCs w:val="24"/>
        </w:rPr>
        <w:t xml:space="preserve">  </w:t>
      </w:r>
    </w:p>
    <w:p w:rsidR="006A714A" w:rsidRDefault="006A714A" w:rsidP="00B82F0D">
      <w:pPr>
        <w:ind w:left="567" w:righ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</w:p>
    <w:p w:rsidR="00424CD5" w:rsidRDefault="006A714A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sz w:val="24"/>
          <w:szCs w:val="24"/>
        </w:rPr>
        <w:t xml:space="preserve"> </w:t>
      </w:r>
      <w:r w:rsidR="00952D0C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ISTRUZIONI E FORMAZIONE    </w:t>
      </w:r>
    </w:p>
    <w:p w:rsidR="00424CD5" w:rsidRDefault="006379DD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color w:val="000000" w:themeColor="text1"/>
          <w:sz w:val="24"/>
          <w:szCs w:val="24"/>
        </w:rPr>
        <w:t>Diploma in Amministrazione Finanza e Market</w:t>
      </w:r>
      <w:r w:rsidR="00462A6A">
        <w:rPr>
          <w:color w:val="000000" w:themeColor="text1"/>
          <w:sz w:val="24"/>
          <w:szCs w:val="24"/>
        </w:rPr>
        <w:t>ing conseguito il 13/07/201</w:t>
      </w:r>
      <w:r w:rsidR="00964A42">
        <w:rPr>
          <w:color w:val="000000" w:themeColor="text1"/>
          <w:sz w:val="24"/>
          <w:szCs w:val="24"/>
        </w:rPr>
        <w:t>8</w:t>
      </w:r>
    </w:p>
    <w:p w:rsidR="006379DD" w:rsidRPr="00424CD5" w:rsidRDefault="000A6C49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color w:val="000000" w:themeColor="text1"/>
          <w:sz w:val="24"/>
          <w:szCs w:val="24"/>
        </w:rPr>
        <w:t>Votazione</w:t>
      </w:r>
      <w:r w:rsidR="00964A42">
        <w:rPr>
          <w:color w:val="000000" w:themeColor="text1"/>
          <w:sz w:val="24"/>
          <w:szCs w:val="24"/>
        </w:rPr>
        <w:t xml:space="preserve"> 90/10</w:t>
      </w:r>
      <w:r w:rsidR="00462A6A">
        <w:rPr>
          <w:color w:val="000000" w:themeColor="text1"/>
          <w:sz w:val="24"/>
          <w:szCs w:val="24"/>
        </w:rPr>
        <w:t>0 presso ITE Luigi Amabile</w:t>
      </w:r>
      <w:r w:rsidR="00424CD5">
        <w:rPr>
          <w:color w:val="2E74B5" w:themeColor="accent1" w:themeShade="BF"/>
          <w:sz w:val="24"/>
          <w:szCs w:val="24"/>
        </w:rPr>
        <w:t xml:space="preserve"> - </w:t>
      </w:r>
      <w:r w:rsidR="006379DD">
        <w:rPr>
          <w:color w:val="000000" w:themeColor="text1"/>
          <w:sz w:val="24"/>
          <w:szCs w:val="24"/>
        </w:rPr>
        <w:t xml:space="preserve">Via Morelli e </w:t>
      </w:r>
      <w:r w:rsidR="00586CA8">
        <w:rPr>
          <w:color w:val="000000" w:themeColor="text1"/>
          <w:sz w:val="24"/>
          <w:szCs w:val="24"/>
        </w:rPr>
        <w:t>Salvati</w:t>
      </w:r>
      <w:r w:rsidR="006379DD">
        <w:rPr>
          <w:color w:val="000000" w:themeColor="text1"/>
          <w:sz w:val="24"/>
          <w:szCs w:val="24"/>
        </w:rPr>
        <w:t>, Avellino</w:t>
      </w:r>
    </w:p>
    <w:p w:rsidR="00462A6A" w:rsidRDefault="006379DD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</w:t>
      </w:r>
      <w:r w:rsidR="00462A6A">
        <w:rPr>
          <w:color w:val="000000" w:themeColor="text1"/>
          <w:sz w:val="24"/>
          <w:szCs w:val="24"/>
        </w:rPr>
        <w:t xml:space="preserve">                             </w:t>
      </w:r>
    </w:p>
    <w:p w:rsidR="00424CD5" w:rsidRDefault="006379DD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Laurea triennale in Economia Bancaria e Fi</w:t>
      </w:r>
      <w:r w:rsidR="00586CA8">
        <w:rPr>
          <w:color w:val="000000" w:themeColor="text1"/>
          <w:sz w:val="24"/>
          <w:szCs w:val="24"/>
        </w:rPr>
        <w:t xml:space="preserve">nanziaria con votazione 103/110 </w:t>
      </w:r>
      <w:r w:rsidR="003303FB">
        <w:rPr>
          <w:color w:val="000000" w:themeColor="text1"/>
          <w:sz w:val="24"/>
          <w:szCs w:val="24"/>
        </w:rPr>
        <w:t xml:space="preserve">  </w:t>
      </w:r>
    </w:p>
    <w:p w:rsidR="006379DD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</w:t>
      </w:r>
      <w:r w:rsidR="003303FB">
        <w:rPr>
          <w:color w:val="000000" w:themeColor="text1"/>
          <w:sz w:val="24"/>
          <w:szCs w:val="24"/>
        </w:rPr>
        <w:t>onseguita i</w:t>
      </w:r>
      <w:r w:rsidR="000A6C49">
        <w:rPr>
          <w:color w:val="000000" w:themeColor="text1"/>
          <w:sz w:val="24"/>
          <w:szCs w:val="24"/>
        </w:rPr>
        <w:t>l</w:t>
      </w:r>
      <w:r w:rsidR="00586CA8">
        <w:rPr>
          <w:color w:val="000000" w:themeColor="text1"/>
          <w:sz w:val="24"/>
          <w:szCs w:val="24"/>
        </w:rPr>
        <w:t xml:space="preserve"> 27/04/2022 presso</w:t>
      </w:r>
      <w:r w:rsidR="006379DD">
        <w:rPr>
          <w:color w:val="000000" w:themeColor="text1"/>
          <w:sz w:val="24"/>
          <w:szCs w:val="24"/>
        </w:rPr>
        <w:t xml:space="preserve"> Università degli Studi del Sannio</w:t>
      </w:r>
      <w:r w:rsidR="00424CD5">
        <w:rPr>
          <w:color w:val="000000" w:themeColor="text1"/>
          <w:sz w:val="24"/>
          <w:szCs w:val="24"/>
        </w:rPr>
        <w:t xml:space="preserve"> - </w:t>
      </w:r>
      <w:r w:rsidR="006379DD">
        <w:rPr>
          <w:color w:val="000000" w:themeColor="text1"/>
          <w:sz w:val="24"/>
          <w:szCs w:val="24"/>
        </w:rPr>
        <w:t>Via delle Puglie, Benevento</w:t>
      </w:r>
    </w:p>
    <w:p w:rsidR="00650835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650835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Laurea magistrale in Economia e Management delle Im</w:t>
      </w:r>
      <w:r w:rsidR="00000C23">
        <w:rPr>
          <w:color w:val="000000" w:themeColor="text1"/>
          <w:sz w:val="24"/>
          <w:szCs w:val="24"/>
        </w:rPr>
        <w:t>prese con votazione 108</w:t>
      </w:r>
      <w:r>
        <w:rPr>
          <w:color w:val="000000" w:themeColor="text1"/>
          <w:sz w:val="24"/>
          <w:szCs w:val="24"/>
        </w:rPr>
        <w:t xml:space="preserve">/110 </w:t>
      </w:r>
    </w:p>
    <w:p w:rsidR="00650835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conseguita il 14/10/2024 presso Università degli Studi del Sannio – Via delle Puglie, Benevento</w:t>
      </w: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4C64E4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</w:p>
    <w:p w:rsidR="004C64E4" w:rsidRDefault="004C64E4" w:rsidP="00ED658A">
      <w:pPr>
        <w:ind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</w:p>
    <w:p w:rsidR="00ED658A" w:rsidRDefault="00ED658A" w:rsidP="00F94142">
      <w:pPr>
        <w:ind w:left="567"/>
        <w:jc w:val="both"/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94142" w:rsidRDefault="00ED658A" w:rsidP="00ED658A">
      <w:pPr>
        <w:jc w:val="both"/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F94142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ESPERIENZA LAVORATIVA</w:t>
      </w:r>
    </w:p>
    <w:p w:rsidR="00F94142" w:rsidRDefault="00F94142" w:rsidP="00F94142">
      <w:pPr>
        <w:ind w:left="567"/>
        <w:jc w:val="both"/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Dal 2/12/2024, ad un mese e poco più dalla fine del mio percorso universitario magistrale, ho iniziato uno stage formativo presso l’azienda Benevento-Finauto S.p.a, un’azienda specializzata nella vendita e nel noleggio di vetture associate ad importanti brand commerciali nel settore automobilistico, quali Audi </w:t>
      </w:r>
      <w:r w:rsidR="00ED658A"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Volkswagen. </w:t>
      </w:r>
    </w:p>
    <w:p w:rsidR="00ED658A" w:rsidRDefault="00ED658A" w:rsidP="00F94142">
      <w:pPr>
        <w:ind w:left="567"/>
        <w:jc w:val="both"/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Congiuntamente a questa attività lavorativa, sto partecipando anche alla IV edizione della Scuola del Calcio, organizzata da Jean-Cristophe Cataliotti, un noto agente sportivo sul territorio nazionale italiano. Lo scopo di questo percorso formativo, è di formare futuri osservatori calcistici, direttori sportivi, agenti sportivi e match analyst</w:t>
      </w:r>
      <w:bookmarkStart w:id="0" w:name="_GoBack"/>
      <w:bookmarkEnd w:id="0"/>
    </w:p>
    <w:p w:rsidR="00F94142" w:rsidRPr="00F94142" w:rsidRDefault="00F94142" w:rsidP="00F94142">
      <w:pPr>
        <w:ind w:left="567"/>
        <w:jc w:val="both"/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94142" w:rsidRDefault="00F94142" w:rsidP="00650835">
      <w:pPr>
        <w:ind w:left="567"/>
        <w:jc w:val="both"/>
        <w:rPr>
          <w:color w:val="000000" w:themeColor="text1"/>
          <w:sz w:val="24"/>
          <w:szCs w:val="24"/>
        </w:rPr>
      </w:pPr>
    </w:p>
    <w:p w:rsidR="004C64E4" w:rsidRDefault="00EF4761" w:rsidP="00650835">
      <w:pPr>
        <w:ind w:lef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ALTRI TITOLI: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Base conseguito il 29/07/2022 presso Infocom sede di Avellino, Italia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Standard conseguito il 29/07/2022 presso Infocom sede di Avellino, Italia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Full Standard conseguito il 29/07/2022 presso Infocom sede di Avellino, Italia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IT SECURITY conseguito il 29/07/2022 presso Infocom sede di Avellino, Italia</w:t>
      </w:r>
    </w:p>
    <w:p w:rsidR="00B82F0D" w:rsidRDefault="00B82F0D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ESSENTIAL conseguito il 29/07/2022 presso Infocom sede di Avellino, Italia</w:t>
      </w:r>
    </w:p>
    <w:p w:rsidR="00B82F0D" w:rsidRDefault="00B82F0D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6379DD" w:rsidRDefault="003303FB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</w:t>
      </w:r>
      <w:r w:rsidR="006379DD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COMPETENZE PERSONALI                 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22"/>
        <w:gridCol w:w="1738"/>
        <w:gridCol w:w="1649"/>
        <w:gridCol w:w="1692"/>
        <w:gridCol w:w="1681"/>
        <w:gridCol w:w="1712"/>
      </w:tblGrid>
      <w:tr w:rsidR="006379DD" w:rsidTr="0071059E">
        <w:trPr>
          <w:trHeight w:val="399"/>
        </w:trPr>
        <w:tc>
          <w:tcPr>
            <w:tcW w:w="3738" w:type="dxa"/>
            <w:gridSpan w:val="2"/>
          </w:tcPr>
          <w:p w:rsidR="006379DD" w:rsidRDefault="004C64E4" w:rsidP="00650835">
            <w:pPr>
              <w:ind w:left="680"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    </w:t>
            </w:r>
            <w:r w:rsidR="0071059E"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="006379DD">
              <w:rPr>
                <w:color w:val="2E74B5" w:themeColor="accent1" w:themeShade="BF"/>
                <w:sz w:val="24"/>
                <w:szCs w:val="24"/>
              </w:rPr>
              <w:t>COMPRENSIONE</w:t>
            </w:r>
          </w:p>
        </w:tc>
        <w:tc>
          <w:tcPr>
            <w:tcW w:w="3739" w:type="dxa"/>
            <w:gridSpan w:val="2"/>
          </w:tcPr>
          <w:p w:rsidR="006379DD" w:rsidRDefault="004C64E4" w:rsidP="00650835">
            <w:pPr>
              <w:ind w:left="680"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       </w:t>
            </w:r>
            <w:r w:rsidR="0071059E"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="006379DD">
              <w:rPr>
                <w:color w:val="2E74B5" w:themeColor="accent1" w:themeShade="BF"/>
                <w:sz w:val="24"/>
                <w:szCs w:val="24"/>
              </w:rPr>
              <w:t>PARLATO</w:t>
            </w:r>
          </w:p>
        </w:tc>
        <w:tc>
          <w:tcPr>
            <w:tcW w:w="3739" w:type="dxa"/>
            <w:gridSpan w:val="2"/>
          </w:tcPr>
          <w:p w:rsidR="006379DD" w:rsidRDefault="00B82F0D" w:rsidP="00650835">
            <w:pPr>
              <w:ind w:left="680"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="004C64E4">
              <w:rPr>
                <w:color w:val="2E74B5" w:themeColor="accent1" w:themeShade="BF"/>
                <w:sz w:val="24"/>
                <w:szCs w:val="24"/>
              </w:rPr>
              <w:t xml:space="preserve">  </w:t>
            </w:r>
            <w:r w:rsidR="006379DD">
              <w:rPr>
                <w:color w:val="2E74B5" w:themeColor="accent1" w:themeShade="BF"/>
                <w:sz w:val="24"/>
                <w:szCs w:val="24"/>
              </w:rPr>
              <w:t>PRODUZIONE SCRITTA</w:t>
            </w:r>
          </w:p>
        </w:tc>
      </w:tr>
      <w:tr w:rsidR="00D456EC" w:rsidTr="004F1EBD">
        <w:tc>
          <w:tcPr>
            <w:tcW w:w="1869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Inglese B1             </w:t>
            </w:r>
          </w:p>
        </w:tc>
        <w:tc>
          <w:tcPr>
            <w:tcW w:w="1869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>Francese A1</w:t>
            </w:r>
          </w:p>
        </w:tc>
        <w:tc>
          <w:tcPr>
            <w:tcW w:w="1869" w:type="dxa"/>
          </w:tcPr>
          <w:p w:rsidR="00D456EC" w:rsidRDefault="00B82F0D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Inglese B1                </w:t>
            </w:r>
            <w:r w:rsidR="00D456EC">
              <w:rPr>
                <w:color w:val="2E74B5" w:themeColor="accent1" w:themeShade="BF"/>
                <w:sz w:val="24"/>
                <w:szCs w:val="24"/>
              </w:rPr>
              <w:t>Fr</w:t>
            </w:r>
          </w:p>
        </w:tc>
        <w:tc>
          <w:tcPr>
            <w:tcW w:w="1870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>Francese A1</w:t>
            </w:r>
          </w:p>
        </w:tc>
        <w:tc>
          <w:tcPr>
            <w:tcW w:w="1869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Inglese B1             </w:t>
            </w:r>
          </w:p>
        </w:tc>
        <w:tc>
          <w:tcPr>
            <w:tcW w:w="1870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>Francese A1</w:t>
            </w:r>
          </w:p>
        </w:tc>
      </w:tr>
    </w:tbl>
    <w:p w:rsidR="00453BA7" w:rsidRDefault="00453BA7" w:rsidP="00650835">
      <w:pPr>
        <w:ind w:left="680" w:right="-566"/>
        <w:jc w:val="both"/>
        <w:rPr>
          <w:color w:val="2E74B5" w:themeColor="accent1" w:themeShade="BF"/>
          <w:sz w:val="24"/>
          <w:szCs w:val="24"/>
        </w:rPr>
      </w:pPr>
    </w:p>
    <w:p w:rsidR="008E1659" w:rsidRDefault="008E1659" w:rsidP="00650835">
      <w:pPr>
        <w:ind w:left="680"/>
        <w:jc w:val="both"/>
        <w:rPr>
          <w:color w:val="2E74B5" w:themeColor="accent1" w:themeShade="BF"/>
          <w:sz w:val="24"/>
          <w:szCs w:val="24"/>
        </w:rPr>
      </w:pPr>
    </w:p>
    <w:p w:rsidR="008E1659" w:rsidRDefault="008E1659" w:rsidP="00650835">
      <w:pPr>
        <w:ind w:left="680"/>
        <w:jc w:val="both"/>
        <w:rPr>
          <w:color w:val="2E74B5" w:themeColor="accent1" w:themeShade="BF"/>
          <w:sz w:val="24"/>
          <w:szCs w:val="24"/>
        </w:rPr>
      </w:pPr>
    </w:p>
    <w:p w:rsidR="008E1659" w:rsidRDefault="004C64E4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PATENTE DI GUIDA                   </w:t>
      </w:r>
      <w:r w:rsidRPr="004C64E4">
        <w:rPr>
          <w:color w:val="000000" w:themeColor="text1"/>
          <w:sz w:val="24"/>
          <w:szCs w:val="24"/>
        </w:rPr>
        <w:t>B</w:t>
      </w:r>
    </w:p>
    <w:p w:rsidR="006379DD" w:rsidRPr="008E1659" w:rsidRDefault="004C64E4" w:rsidP="00650835">
      <w:pPr>
        <w:ind w:left="680"/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   </w:t>
      </w:r>
    </w:p>
    <w:p w:rsidR="006379DD" w:rsidRDefault="006379DD" w:rsidP="00650835">
      <w:pPr>
        <w:ind w:left="680" w:right="-566"/>
        <w:jc w:val="both"/>
        <w:rPr>
          <w:color w:val="2E74B5" w:themeColor="accent1" w:themeShade="BF"/>
          <w:sz w:val="24"/>
          <w:szCs w:val="24"/>
        </w:rPr>
      </w:pPr>
    </w:p>
    <w:p w:rsidR="00B82F0D" w:rsidRDefault="003303FB" w:rsidP="00650835">
      <w:pPr>
        <w:ind w:left="680" w:right="453"/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</w:t>
      </w:r>
    </w:p>
    <w:p w:rsidR="00D456EC" w:rsidRPr="00F94142" w:rsidRDefault="006379DD" w:rsidP="00650835">
      <w:pPr>
        <w:ind w:left="567" w:right="454"/>
        <w:jc w:val="both"/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DATI PERSONALI   </w:t>
      </w:r>
      <w:r w:rsidR="003303FB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</w:p>
    <w:p w:rsidR="006379DD" w:rsidRDefault="003303FB" w:rsidP="00650835">
      <w:pPr>
        <w:ind w:left="567" w:right="454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Autorizzo il trattamento dei miei dati personali ai sensi del Decreto Legislativo 30 Giugno 2003, n.196 “Codice in materia di protezione dei dati personali”.</w:t>
      </w:r>
    </w:p>
    <w:p w:rsidR="003303FB" w:rsidRPr="003303FB" w:rsidRDefault="003303FB" w:rsidP="00650835">
      <w:pPr>
        <w:ind w:left="680" w:right="453"/>
        <w:jc w:val="both"/>
        <w:rPr>
          <w:color w:val="000000" w:themeColor="text1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                                               </w:t>
      </w:r>
    </w:p>
    <w:p w:rsidR="006379DD" w:rsidRPr="006379DD" w:rsidRDefault="006379DD" w:rsidP="00650835">
      <w:pPr>
        <w:ind w:left="680" w:right="-566"/>
        <w:jc w:val="both"/>
        <w:rPr>
          <w:color w:val="2E74B5" w:themeColor="accent1" w:themeShade="BF"/>
          <w:sz w:val="24"/>
          <w:szCs w:val="24"/>
        </w:rPr>
      </w:pPr>
    </w:p>
    <w:p w:rsidR="00C442EB" w:rsidRDefault="00C442EB" w:rsidP="00650835">
      <w:pPr>
        <w:ind w:left="680" w:right="-566"/>
        <w:jc w:val="both"/>
        <w:rPr>
          <w:sz w:val="28"/>
          <w:szCs w:val="28"/>
        </w:rPr>
      </w:pPr>
    </w:p>
    <w:p w:rsidR="00C442EB" w:rsidRDefault="004C64E4" w:rsidP="00650835">
      <w:pPr>
        <w:ind w:left="680" w:right="567"/>
        <w:jc w:val="right"/>
        <w:rPr>
          <w:sz w:val="28"/>
          <w:szCs w:val="28"/>
        </w:rPr>
      </w:pPr>
      <w:r>
        <w:rPr>
          <w:sz w:val="28"/>
          <w:szCs w:val="28"/>
        </w:rPr>
        <w:t>Nicola Mauriello</w:t>
      </w:r>
    </w:p>
    <w:p w:rsidR="00C442EB" w:rsidRDefault="00C442EB" w:rsidP="00650835">
      <w:pPr>
        <w:ind w:left="680" w:right="-566"/>
        <w:jc w:val="both"/>
        <w:rPr>
          <w:sz w:val="28"/>
          <w:szCs w:val="28"/>
        </w:rPr>
      </w:pPr>
    </w:p>
    <w:p w:rsidR="00C442EB" w:rsidRDefault="00C442EB" w:rsidP="008E1659">
      <w:pPr>
        <w:ind w:left="680" w:right="-566"/>
        <w:rPr>
          <w:sz w:val="28"/>
          <w:szCs w:val="28"/>
        </w:rPr>
      </w:pPr>
    </w:p>
    <w:p w:rsidR="00C442EB" w:rsidRDefault="00C442EB" w:rsidP="008E1659">
      <w:pPr>
        <w:ind w:left="680" w:right="-566"/>
        <w:rPr>
          <w:sz w:val="28"/>
          <w:szCs w:val="28"/>
        </w:rPr>
      </w:pPr>
    </w:p>
    <w:p w:rsidR="000A0531" w:rsidRDefault="000A0531" w:rsidP="000A0531">
      <w:pPr>
        <w:ind w:right="-566"/>
        <w:rPr>
          <w:sz w:val="28"/>
          <w:szCs w:val="28"/>
        </w:rPr>
      </w:pPr>
    </w:p>
    <w:p w:rsidR="00DF6B8A" w:rsidRDefault="004F6B85" w:rsidP="00BD3E4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</w:t>
      </w:r>
    </w:p>
    <w:p w:rsidR="00DF6B8A" w:rsidRDefault="00DF6B8A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DF6B8A" w:rsidRDefault="004F6B85" w:rsidP="00BD3E4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</w:p>
    <w:p w:rsidR="00DF6B8A" w:rsidRDefault="00DF6B8A" w:rsidP="00BD3E4C">
      <w:pPr>
        <w:rPr>
          <w:sz w:val="20"/>
          <w:szCs w:val="20"/>
        </w:rPr>
      </w:pPr>
    </w:p>
    <w:p w:rsidR="00DF6B8A" w:rsidRDefault="00DF6B8A" w:rsidP="00BD3E4C">
      <w:pPr>
        <w:rPr>
          <w:sz w:val="20"/>
          <w:szCs w:val="20"/>
        </w:rPr>
      </w:pPr>
    </w:p>
    <w:p w:rsidR="00DF6B8A" w:rsidRDefault="00DF6B8A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BD3E4C" w:rsidRDefault="00BD3E4C" w:rsidP="00BD3E4C">
      <w:pPr>
        <w:rPr>
          <w:sz w:val="20"/>
          <w:szCs w:val="20"/>
        </w:rPr>
      </w:pPr>
    </w:p>
    <w:p w:rsidR="00BD3E4C" w:rsidRDefault="00BD3E4C" w:rsidP="00BD3E4C">
      <w:pPr>
        <w:rPr>
          <w:sz w:val="20"/>
          <w:szCs w:val="20"/>
        </w:rPr>
      </w:pPr>
    </w:p>
    <w:p w:rsidR="00BD3E4C" w:rsidRPr="00BD3E4C" w:rsidRDefault="00BD3E4C" w:rsidP="00BD3E4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</w:t>
      </w:r>
    </w:p>
    <w:sectPr w:rsidR="00BD3E4C" w:rsidRPr="00BD3E4C" w:rsidSect="00462A6A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7E2" w:rsidRDefault="003817E2" w:rsidP="00F51AF3">
      <w:pPr>
        <w:spacing w:after="0" w:line="240" w:lineRule="auto"/>
      </w:pPr>
      <w:r>
        <w:separator/>
      </w:r>
    </w:p>
  </w:endnote>
  <w:endnote w:type="continuationSeparator" w:id="0">
    <w:p w:rsidR="003817E2" w:rsidRDefault="003817E2" w:rsidP="00F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7E2" w:rsidRDefault="003817E2" w:rsidP="00F51AF3">
      <w:pPr>
        <w:spacing w:after="0" w:line="240" w:lineRule="auto"/>
      </w:pPr>
      <w:r>
        <w:separator/>
      </w:r>
    </w:p>
  </w:footnote>
  <w:footnote w:type="continuationSeparator" w:id="0">
    <w:p w:rsidR="003817E2" w:rsidRDefault="003817E2" w:rsidP="00F51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E4C"/>
    <w:rsid w:val="00000C23"/>
    <w:rsid w:val="00063FAB"/>
    <w:rsid w:val="00066D99"/>
    <w:rsid w:val="000A0531"/>
    <w:rsid w:val="000A6C49"/>
    <w:rsid w:val="000B12A8"/>
    <w:rsid w:val="00116AB7"/>
    <w:rsid w:val="001443CB"/>
    <w:rsid w:val="001604E7"/>
    <w:rsid w:val="001E51E6"/>
    <w:rsid w:val="001E6247"/>
    <w:rsid w:val="001F08C7"/>
    <w:rsid w:val="00233E3C"/>
    <w:rsid w:val="00253CF7"/>
    <w:rsid w:val="00287145"/>
    <w:rsid w:val="002E0B8D"/>
    <w:rsid w:val="003103EF"/>
    <w:rsid w:val="00313DFD"/>
    <w:rsid w:val="003303FB"/>
    <w:rsid w:val="00354290"/>
    <w:rsid w:val="003817E2"/>
    <w:rsid w:val="00424CD5"/>
    <w:rsid w:val="00453BA7"/>
    <w:rsid w:val="00462A6A"/>
    <w:rsid w:val="00465E1C"/>
    <w:rsid w:val="004749A2"/>
    <w:rsid w:val="004A46C8"/>
    <w:rsid w:val="004B2151"/>
    <w:rsid w:val="004C64E4"/>
    <w:rsid w:val="004F6B85"/>
    <w:rsid w:val="00586CA8"/>
    <w:rsid w:val="005F4809"/>
    <w:rsid w:val="006379DD"/>
    <w:rsid w:val="00650835"/>
    <w:rsid w:val="0067696C"/>
    <w:rsid w:val="006A6C89"/>
    <w:rsid w:val="006A714A"/>
    <w:rsid w:val="006E63A4"/>
    <w:rsid w:val="0071059E"/>
    <w:rsid w:val="00724B4F"/>
    <w:rsid w:val="007A6084"/>
    <w:rsid w:val="007F54BF"/>
    <w:rsid w:val="00814F3A"/>
    <w:rsid w:val="008E1659"/>
    <w:rsid w:val="009173D0"/>
    <w:rsid w:val="00952D0C"/>
    <w:rsid w:val="00964A42"/>
    <w:rsid w:val="00974641"/>
    <w:rsid w:val="009A2FF1"/>
    <w:rsid w:val="009A52C4"/>
    <w:rsid w:val="009C75D2"/>
    <w:rsid w:val="00AE02C5"/>
    <w:rsid w:val="00B0544B"/>
    <w:rsid w:val="00B075E1"/>
    <w:rsid w:val="00B23148"/>
    <w:rsid w:val="00B40307"/>
    <w:rsid w:val="00B44F1C"/>
    <w:rsid w:val="00B82F0D"/>
    <w:rsid w:val="00BB4622"/>
    <w:rsid w:val="00BD3E4C"/>
    <w:rsid w:val="00C442EB"/>
    <w:rsid w:val="00D456EC"/>
    <w:rsid w:val="00DF6B8A"/>
    <w:rsid w:val="00E04321"/>
    <w:rsid w:val="00E17891"/>
    <w:rsid w:val="00E90550"/>
    <w:rsid w:val="00E93E06"/>
    <w:rsid w:val="00ED658A"/>
    <w:rsid w:val="00EF4761"/>
    <w:rsid w:val="00EF6B52"/>
    <w:rsid w:val="00F51AF3"/>
    <w:rsid w:val="00F9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2B2C48D-5B26-46F6-870B-1BD2E254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51A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AF3"/>
  </w:style>
  <w:style w:type="paragraph" w:styleId="Pidipagina">
    <w:name w:val="footer"/>
    <w:basedOn w:val="Normale"/>
    <w:link w:val="PidipaginaCarattere"/>
    <w:uiPriority w:val="99"/>
    <w:unhideWhenUsed/>
    <w:rsid w:val="00F51A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AF3"/>
  </w:style>
  <w:style w:type="table" w:styleId="Grigliatabella">
    <w:name w:val="Table Grid"/>
    <w:basedOn w:val="Tabellanormale"/>
    <w:uiPriority w:val="39"/>
    <w:rsid w:val="006379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6A71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riellonicola94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EBECA-FA48-401B-9013-E9E788C22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</dc:creator>
  <cp:keywords/>
  <dc:description/>
  <cp:lastModifiedBy>Account Microsoft</cp:lastModifiedBy>
  <cp:revision>12</cp:revision>
  <dcterms:created xsi:type="dcterms:W3CDTF">2022-08-02T14:45:00Z</dcterms:created>
  <dcterms:modified xsi:type="dcterms:W3CDTF">2024-12-18T18:15:00Z</dcterms:modified>
</cp:coreProperties>
</file>