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D9A70" w14:textId="77777777" w:rsidR="001B6F7D" w:rsidRPr="00B149AF" w:rsidRDefault="00477228">
      <w:pPr>
        <w:spacing w:before="53"/>
        <w:ind w:left="2202" w:right="2185"/>
        <w:jc w:val="center"/>
        <w:rPr>
          <w:sz w:val="26"/>
          <w:lang w:val="it-IT"/>
        </w:rPr>
      </w:pPr>
      <w:r w:rsidRPr="00B149AF">
        <w:rPr>
          <w:color w:val="1A1D24"/>
          <w:w w:val="120"/>
          <w:sz w:val="26"/>
          <w:lang w:val="it-IT"/>
        </w:rPr>
        <w:t xml:space="preserve">Luca </w:t>
      </w:r>
      <w:proofErr w:type="spellStart"/>
      <w:r w:rsidRPr="00B149AF">
        <w:rPr>
          <w:color w:val="1A1D24"/>
          <w:w w:val="120"/>
          <w:sz w:val="26"/>
          <w:lang w:val="it-IT"/>
        </w:rPr>
        <w:t>Corsolini</w:t>
      </w:r>
      <w:proofErr w:type="spellEnd"/>
      <w:r w:rsidRPr="00B149AF">
        <w:rPr>
          <w:color w:val="1A1D24"/>
          <w:w w:val="120"/>
          <w:sz w:val="26"/>
          <w:lang w:val="it-IT"/>
        </w:rPr>
        <w:t xml:space="preserve">, </w:t>
      </w:r>
      <w:proofErr w:type="spellStart"/>
      <w:r w:rsidRPr="00B149AF">
        <w:rPr>
          <w:color w:val="1A1D24"/>
          <w:w w:val="120"/>
          <w:sz w:val="26"/>
          <w:lang w:val="it-IT"/>
        </w:rPr>
        <w:t>Communication</w:t>
      </w:r>
      <w:proofErr w:type="spellEnd"/>
    </w:p>
    <w:p w14:paraId="4CCA814F" w14:textId="77777777" w:rsidR="001B6F7D" w:rsidRPr="00B149AF" w:rsidRDefault="00477228">
      <w:pPr>
        <w:pStyle w:val="Corpotesto"/>
        <w:spacing w:before="187"/>
        <w:ind w:left="2202" w:right="2194"/>
        <w:jc w:val="center"/>
        <w:rPr>
          <w:lang w:val="it-IT"/>
        </w:rPr>
      </w:pPr>
      <w:r w:rsidRPr="00B149AF">
        <w:rPr>
          <w:color w:val="404A5B"/>
          <w:w w:val="110"/>
          <w:lang w:val="it-IT"/>
        </w:rPr>
        <w:t xml:space="preserve">Bologna, 40122, </w:t>
      </w:r>
      <w:proofErr w:type="spellStart"/>
      <w:r w:rsidRPr="00B149AF">
        <w:rPr>
          <w:color w:val="404A5B"/>
          <w:w w:val="110"/>
          <w:lang w:val="it-IT"/>
        </w:rPr>
        <w:t>Italy</w:t>
      </w:r>
      <w:proofErr w:type="spellEnd"/>
      <w:r w:rsidRPr="00B149AF">
        <w:rPr>
          <w:color w:val="404A5B"/>
          <w:w w:val="110"/>
          <w:lang w:val="it-IT"/>
        </w:rPr>
        <w:t xml:space="preserve">, +39 348 521 1522, </w:t>
      </w:r>
      <w:hyperlink r:id="rId4">
        <w:r w:rsidRPr="00B149AF">
          <w:rPr>
            <w:color w:val="404A5B"/>
            <w:w w:val="110"/>
            <w:lang w:val="it-IT"/>
          </w:rPr>
          <w:t>luca.corsolini@live.it</w:t>
        </w:r>
      </w:hyperlink>
    </w:p>
    <w:p w14:paraId="0FCF81E4" w14:textId="77777777" w:rsidR="001B6F7D" w:rsidRPr="00B149AF" w:rsidRDefault="001B6F7D">
      <w:pPr>
        <w:pStyle w:val="Corpotesto"/>
        <w:ind w:left="0"/>
        <w:rPr>
          <w:sz w:val="20"/>
          <w:lang w:val="it-IT"/>
        </w:rPr>
      </w:pPr>
    </w:p>
    <w:p w14:paraId="26B6BCE1" w14:textId="77777777" w:rsidR="001B6F7D" w:rsidRPr="00B149AF" w:rsidRDefault="00477228">
      <w:pPr>
        <w:pStyle w:val="Corpotesto"/>
        <w:spacing w:before="4"/>
        <w:ind w:left="0"/>
        <w:rPr>
          <w:sz w:val="21"/>
          <w:lang w:val="it-IT"/>
        </w:rPr>
      </w:pPr>
      <w:r>
        <w:pict w14:anchorId="2B2258AD">
          <v:shape id="_x0000_s1050" style="position:absolute;margin-left:48pt;margin-top:15pt;width:499.5pt;height:.1pt;z-index:-251658240;mso-wrap-distance-left:0;mso-wrap-distance-right:0;mso-position-horizontal-relative:page" coordorigin="960,300" coordsize="9990,0" path="m960,300r9990,e" filled="f" strokecolor="#383d45" strokeweight="1.5pt">
            <v:path arrowok="t"/>
            <w10:wrap type="topAndBottom" anchorx="page"/>
          </v:shape>
        </w:pict>
      </w:r>
    </w:p>
    <w:p w14:paraId="4B78CE4B" w14:textId="77777777" w:rsidR="001B6F7D" w:rsidRPr="00B149AF" w:rsidRDefault="001B6F7D">
      <w:pPr>
        <w:pStyle w:val="Corpotesto"/>
        <w:spacing w:before="9"/>
        <w:ind w:left="0"/>
        <w:rPr>
          <w:lang w:val="it-IT"/>
        </w:rPr>
      </w:pPr>
    </w:p>
    <w:p w14:paraId="748EE2D1" w14:textId="55A25AB4" w:rsidR="001B6F7D" w:rsidRDefault="00477228">
      <w:pPr>
        <w:pStyle w:val="Corpotesto"/>
        <w:tabs>
          <w:tab w:val="left" w:pos="2616"/>
        </w:tabs>
        <w:spacing w:line="288" w:lineRule="auto"/>
        <w:ind w:left="2617" w:right="298" w:hanging="2498"/>
      </w:pPr>
      <w:r>
        <w:rPr>
          <w:color w:val="404A5B"/>
          <w:w w:val="110"/>
        </w:rPr>
        <w:t>SUMMARY</w:t>
      </w:r>
      <w:r>
        <w:rPr>
          <w:color w:val="404A5B"/>
          <w:w w:val="110"/>
        </w:rPr>
        <w:tab/>
        <w:t xml:space="preserve">Dynamic Communication </w:t>
      </w:r>
      <w:r>
        <w:rPr>
          <w:color w:val="404A5B"/>
          <w:spacing w:val="2"/>
          <w:w w:val="110"/>
        </w:rPr>
        <w:t xml:space="preserve">Manager </w:t>
      </w:r>
      <w:r>
        <w:rPr>
          <w:color w:val="404A5B"/>
          <w:w w:val="110"/>
        </w:rPr>
        <w:t xml:space="preserve">with over </w:t>
      </w:r>
      <w:r w:rsidR="00B149AF">
        <w:rPr>
          <w:color w:val="404A5B"/>
          <w:w w:val="110"/>
        </w:rPr>
        <w:t xml:space="preserve">20 </w:t>
      </w:r>
      <w:r>
        <w:rPr>
          <w:color w:val="404A5B"/>
          <w:spacing w:val="2"/>
          <w:w w:val="110"/>
        </w:rPr>
        <w:t xml:space="preserve">years </w:t>
      </w:r>
      <w:r>
        <w:rPr>
          <w:color w:val="404A5B"/>
          <w:w w:val="110"/>
        </w:rPr>
        <w:t>of experience in strategic consulting and event organi</w:t>
      </w:r>
      <w:r w:rsidR="00B149AF">
        <w:rPr>
          <w:color w:val="404A5B"/>
          <w:w w:val="110"/>
        </w:rPr>
        <w:t>z</w:t>
      </w:r>
      <w:r>
        <w:rPr>
          <w:color w:val="404A5B"/>
          <w:w w:val="110"/>
        </w:rPr>
        <w:t xml:space="preserve">ation. Proven track </w:t>
      </w:r>
      <w:r>
        <w:rPr>
          <w:color w:val="404A5B"/>
          <w:spacing w:val="2"/>
          <w:w w:val="110"/>
        </w:rPr>
        <w:t xml:space="preserve">record </w:t>
      </w:r>
      <w:r>
        <w:rPr>
          <w:color w:val="404A5B"/>
          <w:w w:val="110"/>
        </w:rPr>
        <w:t xml:space="preserve">in enhancing cultural initiatives, such as leading </w:t>
      </w:r>
      <w:r w:rsidR="00B149AF">
        <w:rPr>
          <w:color w:val="404A5B"/>
          <w:w w:val="110"/>
        </w:rPr>
        <w:t xml:space="preserve">Festival </w:t>
      </w:r>
      <w:proofErr w:type="spellStart"/>
      <w:r w:rsidR="00B149AF">
        <w:rPr>
          <w:color w:val="404A5B"/>
          <w:w w:val="110"/>
        </w:rPr>
        <w:t>della</w:t>
      </w:r>
      <w:proofErr w:type="spellEnd"/>
      <w:r w:rsidR="00B149AF">
        <w:rPr>
          <w:color w:val="404A5B"/>
          <w:w w:val="110"/>
        </w:rPr>
        <w:t xml:space="preserve"> Cultura </w:t>
      </w:r>
      <w:proofErr w:type="spellStart"/>
      <w:r w:rsidR="00B149AF">
        <w:rPr>
          <w:color w:val="404A5B"/>
          <w:w w:val="110"/>
        </w:rPr>
        <w:t>Sportiva</w:t>
      </w:r>
      <w:proofErr w:type="spellEnd"/>
      <w:r w:rsidR="00B149AF">
        <w:rPr>
          <w:color w:val="404A5B"/>
          <w:w w:val="110"/>
        </w:rPr>
        <w:t xml:space="preserve"> in 2010, </w:t>
      </w:r>
      <w:r>
        <w:rPr>
          <w:color w:val="404A5B"/>
          <w:spacing w:val="2"/>
          <w:w w:val="110"/>
        </w:rPr>
        <w:t>Mediterranean</w:t>
      </w:r>
      <w:r w:rsidR="00B149AF">
        <w:rPr>
          <w:color w:val="404A5B"/>
          <w:spacing w:val="2"/>
          <w:w w:val="110"/>
        </w:rPr>
        <w:t xml:space="preserve"> Diet</w:t>
      </w:r>
      <w:r>
        <w:rPr>
          <w:color w:val="404A5B"/>
          <w:spacing w:val="2"/>
          <w:w w:val="110"/>
        </w:rPr>
        <w:t xml:space="preserve"> </w:t>
      </w:r>
      <w:r>
        <w:rPr>
          <w:color w:val="404A5B"/>
          <w:w w:val="110"/>
        </w:rPr>
        <w:t>Days</w:t>
      </w:r>
      <w:r w:rsidR="00B149AF">
        <w:rPr>
          <w:color w:val="404A5B"/>
          <w:w w:val="110"/>
        </w:rPr>
        <w:t xml:space="preserve"> more recently</w:t>
      </w:r>
      <w:r>
        <w:rPr>
          <w:color w:val="404A5B"/>
          <w:w w:val="110"/>
        </w:rPr>
        <w:t xml:space="preserve"> and overseeing </w:t>
      </w:r>
      <w:r>
        <w:rPr>
          <w:color w:val="404A5B"/>
          <w:spacing w:val="2"/>
          <w:w w:val="110"/>
        </w:rPr>
        <w:t xml:space="preserve">sports </w:t>
      </w:r>
      <w:r>
        <w:rPr>
          <w:color w:val="404A5B"/>
          <w:spacing w:val="3"/>
          <w:w w:val="110"/>
        </w:rPr>
        <w:t xml:space="preserve">programming </w:t>
      </w:r>
      <w:r>
        <w:rPr>
          <w:color w:val="404A5B"/>
          <w:w w:val="110"/>
        </w:rPr>
        <w:t xml:space="preserve">for </w:t>
      </w:r>
      <w:r>
        <w:rPr>
          <w:color w:val="404A5B"/>
          <w:spacing w:val="2"/>
          <w:w w:val="110"/>
        </w:rPr>
        <w:t xml:space="preserve">Matera 2019. </w:t>
      </w:r>
      <w:r>
        <w:rPr>
          <w:color w:val="404A5B"/>
          <w:w w:val="110"/>
        </w:rPr>
        <w:t>A</w:t>
      </w:r>
      <w:r w:rsidR="00B149AF">
        <w:rPr>
          <w:color w:val="404A5B"/>
          <w:w w:val="110"/>
        </w:rPr>
        <w:t>ble</w:t>
      </w:r>
      <w:r>
        <w:rPr>
          <w:color w:val="404A5B"/>
          <w:w w:val="110"/>
        </w:rPr>
        <w:t xml:space="preserve"> </w:t>
      </w:r>
      <w:r w:rsidR="00B149AF">
        <w:rPr>
          <w:color w:val="404A5B"/>
          <w:w w:val="110"/>
        </w:rPr>
        <w:t>in</w:t>
      </w:r>
      <w:r>
        <w:rPr>
          <w:color w:val="404A5B"/>
          <w:w w:val="110"/>
        </w:rPr>
        <w:t xml:space="preserve"> fostering media relationships</w:t>
      </w:r>
      <w:r w:rsidR="00B149AF">
        <w:rPr>
          <w:color w:val="404A5B"/>
          <w:w w:val="110"/>
        </w:rPr>
        <w:t xml:space="preserve"> and comarketing initiatives too. C</w:t>
      </w:r>
      <w:r>
        <w:rPr>
          <w:color w:val="404A5B"/>
          <w:w w:val="110"/>
        </w:rPr>
        <w:t xml:space="preserve">ontributing to </w:t>
      </w:r>
      <w:proofErr w:type="gramStart"/>
      <w:r>
        <w:rPr>
          <w:color w:val="404A5B"/>
          <w:w w:val="110"/>
        </w:rPr>
        <w:t>widely-read</w:t>
      </w:r>
      <w:proofErr w:type="gramEnd"/>
      <w:r>
        <w:rPr>
          <w:color w:val="404A5B"/>
          <w:w w:val="110"/>
        </w:rPr>
        <w:t xml:space="preserve"> publications</w:t>
      </w:r>
      <w:r w:rsidR="00B149AF">
        <w:rPr>
          <w:color w:val="404A5B"/>
          <w:w w:val="110"/>
        </w:rPr>
        <w:t xml:space="preserve"> as Italian Tech </w:t>
      </w:r>
      <w:proofErr w:type="gramStart"/>
      <w:r w:rsidR="00B149AF">
        <w:rPr>
          <w:color w:val="404A5B"/>
          <w:w w:val="110"/>
        </w:rPr>
        <w:t>( Repubblica</w:t>
      </w:r>
      <w:proofErr w:type="gramEnd"/>
      <w:r w:rsidR="00B149AF">
        <w:rPr>
          <w:color w:val="404A5B"/>
          <w:w w:val="110"/>
        </w:rPr>
        <w:t xml:space="preserve"> ) and </w:t>
      </w:r>
      <w:proofErr w:type="spellStart"/>
      <w:r w:rsidR="00B149AF">
        <w:rPr>
          <w:color w:val="404A5B"/>
          <w:w w:val="110"/>
        </w:rPr>
        <w:t>Pianeta</w:t>
      </w:r>
      <w:proofErr w:type="spellEnd"/>
      <w:r w:rsidR="00B149AF">
        <w:rPr>
          <w:color w:val="404A5B"/>
          <w:w w:val="110"/>
        </w:rPr>
        <w:t xml:space="preserve"> 2030 </w:t>
      </w:r>
      <w:proofErr w:type="gramStart"/>
      <w:r w:rsidR="00B149AF">
        <w:rPr>
          <w:color w:val="404A5B"/>
          <w:w w:val="110"/>
        </w:rPr>
        <w:t>( Corriere</w:t>
      </w:r>
      <w:proofErr w:type="gramEnd"/>
      <w:r w:rsidR="00B149AF">
        <w:rPr>
          <w:color w:val="404A5B"/>
          <w:w w:val="110"/>
        </w:rPr>
        <w:t xml:space="preserve"> </w:t>
      </w:r>
      <w:proofErr w:type="spellStart"/>
      <w:r w:rsidR="00B149AF">
        <w:rPr>
          <w:color w:val="404A5B"/>
          <w:w w:val="110"/>
        </w:rPr>
        <w:t>della</w:t>
      </w:r>
      <w:proofErr w:type="spellEnd"/>
      <w:r w:rsidR="00B149AF">
        <w:rPr>
          <w:color w:val="404A5B"/>
          <w:w w:val="110"/>
        </w:rPr>
        <w:t xml:space="preserve"> </w:t>
      </w:r>
      <w:proofErr w:type="gramStart"/>
      <w:r w:rsidR="00B149AF">
        <w:rPr>
          <w:color w:val="404A5B"/>
          <w:w w:val="110"/>
        </w:rPr>
        <w:t>Sera )</w:t>
      </w:r>
      <w:proofErr w:type="gramEnd"/>
      <w:r>
        <w:rPr>
          <w:color w:val="404A5B"/>
          <w:w w:val="110"/>
        </w:rPr>
        <w:t xml:space="preserve">. Strong ability to tailor communication strategies that </w:t>
      </w:r>
      <w:r>
        <w:rPr>
          <w:color w:val="404A5B"/>
          <w:spacing w:val="2"/>
          <w:w w:val="110"/>
        </w:rPr>
        <w:t xml:space="preserve">resonate </w:t>
      </w:r>
      <w:r>
        <w:rPr>
          <w:color w:val="404A5B"/>
          <w:w w:val="110"/>
        </w:rPr>
        <w:t xml:space="preserve">with diverse audiences. </w:t>
      </w:r>
      <w:proofErr w:type="gramStart"/>
      <w:r>
        <w:rPr>
          <w:color w:val="404A5B"/>
          <w:w w:val="110"/>
        </w:rPr>
        <w:t>Committed</w:t>
      </w:r>
      <w:proofErr w:type="gramEnd"/>
      <w:r>
        <w:rPr>
          <w:color w:val="404A5B"/>
          <w:w w:val="110"/>
        </w:rPr>
        <w:t xml:space="preserve"> to leveraging unique skills to elevate communication efforts and contribute to impactful projects.</w:t>
      </w:r>
      <w:r w:rsidR="00B149AF">
        <w:rPr>
          <w:color w:val="404A5B"/>
          <w:w w:val="110"/>
        </w:rPr>
        <w:t xml:space="preserve"> Dedicated to teamwork. Olympic mind.</w:t>
      </w:r>
    </w:p>
    <w:p w14:paraId="28A06862" w14:textId="77777777" w:rsidR="001B6F7D" w:rsidRDefault="00477228">
      <w:pPr>
        <w:pStyle w:val="Corpotesto"/>
        <w:spacing w:before="3"/>
        <w:ind w:left="0"/>
        <w:rPr>
          <w:sz w:val="16"/>
        </w:rPr>
      </w:pPr>
      <w:r>
        <w:pict w14:anchorId="5FB0B206">
          <v:shape id="_x0000_s1049" style="position:absolute;margin-left:48pt;margin-top:12.05pt;width:499.5pt;height:.1pt;z-index:-251657216;mso-wrap-distance-left:0;mso-wrap-distance-right:0;mso-position-horizontal-relative:page" coordorigin="960,241" coordsize="9990,0" path="m960,241r9990,e" filled="f" strokecolor="#383d45" strokeweight="1.5pt">
            <v:path arrowok="t"/>
            <w10:wrap type="topAndBottom" anchorx="page"/>
          </v:shape>
        </w:pict>
      </w:r>
    </w:p>
    <w:p w14:paraId="2CD14634" w14:textId="77777777" w:rsidR="001B6F7D" w:rsidRDefault="001B6F7D">
      <w:pPr>
        <w:pStyle w:val="Corpotesto"/>
        <w:spacing w:before="9"/>
        <w:ind w:left="0"/>
      </w:pPr>
    </w:p>
    <w:p w14:paraId="737F011E" w14:textId="77777777" w:rsidR="001B6F7D" w:rsidRDefault="00477228">
      <w:pPr>
        <w:pStyle w:val="Corpotesto"/>
        <w:ind w:left="119"/>
      </w:pPr>
      <w:r>
        <w:rPr>
          <w:color w:val="404A5B"/>
          <w:w w:val="110"/>
        </w:rPr>
        <w:t>WORK EXPERIENCE</w:t>
      </w:r>
    </w:p>
    <w:p w14:paraId="6A5ADFFF" w14:textId="77777777" w:rsidR="001B6F7D" w:rsidRDefault="00477228">
      <w:pPr>
        <w:pStyle w:val="Corpotesto"/>
        <w:tabs>
          <w:tab w:val="left" w:pos="2616"/>
          <w:tab w:val="left" w:pos="7498"/>
          <w:tab w:val="left" w:pos="8818"/>
        </w:tabs>
        <w:spacing w:before="47" w:line="510" w:lineRule="exact"/>
        <w:ind w:left="119" w:right="108"/>
      </w:pPr>
      <w:r>
        <w:rPr>
          <w:color w:val="404A5B"/>
          <w:spacing w:val="2"/>
          <w:w w:val="110"/>
        </w:rPr>
        <w:t>09/2023</w:t>
      </w:r>
      <w:r>
        <w:rPr>
          <w:color w:val="404A5B"/>
          <w:spacing w:val="9"/>
          <w:w w:val="110"/>
        </w:rPr>
        <w:t xml:space="preserve"> </w:t>
      </w:r>
      <w:r>
        <w:rPr>
          <w:color w:val="404A5B"/>
          <w:w w:val="110"/>
        </w:rPr>
        <w:t>–</w:t>
      </w:r>
      <w:r>
        <w:rPr>
          <w:color w:val="404A5B"/>
          <w:spacing w:val="9"/>
          <w:w w:val="110"/>
        </w:rPr>
        <w:t xml:space="preserve"> </w:t>
      </w:r>
      <w:r>
        <w:rPr>
          <w:color w:val="404A5B"/>
          <w:w w:val="110"/>
        </w:rPr>
        <w:t>Present</w:t>
      </w:r>
      <w:r>
        <w:rPr>
          <w:color w:val="404A5B"/>
          <w:w w:val="110"/>
        </w:rPr>
        <w:tab/>
      </w:r>
      <w:r>
        <w:rPr>
          <w:color w:val="1A1D24"/>
          <w:w w:val="110"/>
        </w:rPr>
        <w:t xml:space="preserve">Communication </w:t>
      </w:r>
      <w:proofErr w:type="gramStart"/>
      <w:r>
        <w:rPr>
          <w:color w:val="1A1D24"/>
          <w:w w:val="110"/>
        </w:rPr>
        <w:t>Manager,  Future</w:t>
      </w:r>
      <w:proofErr w:type="gramEnd"/>
      <w:r>
        <w:rPr>
          <w:color w:val="1A1D24"/>
          <w:spacing w:val="12"/>
          <w:w w:val="110"/>
        </w:rPr>
        <w:t xml:space="preserve"> </w:t>
      </w:r>
      <w:r>
        <w:rPr>
          <w:color w:val="1A1D24"/>
          <w:w w:val="110"/>
        </w:rPr>
        <w:t>Food</w:t>
      </w:r>
      <w:r>
        <w:rPr>
          <w:color w:val="1A1D24"/>
          <w:spacing w:val="21"/>
          <w:w w:val="110"/>
        </w:rPr>
        <w:t xml:space="preserve"> </w:t>
      </w:r>
      <w:r>
        <w:rPr>
          <w:color w:val="1A1D24"/>
          <w:spacing w:val="-3"/>
          <w:w w:val="110"/>
        </w:rPr>
        <w:t>Institute</w:t>
      </w:r>
      <w:r>
        <w:rPr>
          <w:color w:val="1A1D24"/>
          <w:spacing w:val="-3"/>
          <w:w w:val="110"/>
        </w:rPr>
        <w:tab/>
      </w:r>
      <w:r>
        <w:rPr>
          <w:color w:val="1A1D24"/>
          <w:spacing w:val="-3"/>
          <w:w w:val="110"/>
        </w:rPr>
        <w:tab/>
      </w:r>
      <w:r>
        <w:rPr>
          <w:color w:val="404A5B"/>
          <w:w w:val="110"/>
        </w:rPr>
        <w:t xml:space="preserve">Bologna, </w:t>
      </w:r>
      <w:r>
        <w:rPr>
          <w:color w:val="404A5B"/>
          <w:spacing w:val="-3"/>
          <w:w w:val="110"/>
        </w:rPr>
        <w:t xml:space="preserve">Italy </w:t>
      </w:r>
      <w:r>
        <w:rPr>
          <w:color w:val="404A5B"/>
          <w:spacing w:val="2"/>
          <w:w w:val="110"/>
        </w:rPr>
        <w:t>05/2018</w:t>
      </w:r>
      <w:r>
        <w:rPr>
          <w:color w:val="404A5B"/>
          <w:spacing w:val="9"/>
          <w:w w:val="110"/>
        </w:rPr>
        <w:t xml:space="preserve"> </w:t>
      </w:r>
      <w:r>
        <w:rPr>
          <w:color w:val="404A5B"/>
          <w:w w:val="110"/>
        </w:rPr>
        <w:t>–</w:t>
      </w:r>
      <w:r>
        <w:rPr>
          <w:color w:val="404A5B"/>
          <w:spacing w:val="9"/>
          <w:w w:val="110"/>
        </w:rPr>
        <w:t xml:space="preserve"> </w:t>
      </w:r>
      <w:r>
        <w:rPr>
          <w:color w:val="404A5B"/>
          <w:w w:val="110"/>
        </w:rPr>
        <w:t>Present</w:t>
      </w:r>
      <w:r>
        <w:rPr>
          <w:color w:val="404A5B"/>
          <w:w w:val="110"/>
        </w:rPr>
        <w:tab/>
      </w:r>
      <w:r>
        <w:rPr>
          <w:color w:val="1A1D24"/>
          <w:w w:val="110"/>
        </w:rPr>
        <w:t>Consultant,</w:t>
      </w:r>
      <w:r>
        <w:rPr>
          <w:color w:val="1A1D24"/>
          <w:spacing w:val="22"/>
          <w:w w:val="110"/>
        </w:rPr>
        <w:t xml:space="preserve"> </w:t>
      </w:r>
      <w:r>
        <w:rPr>
          <w:color w:val="1A1D24"/>
          <w:spacing w:val="-4"/>
          <w:w w:val="110"/>
        </w:rPr>
        <w:t>Various</w:t>
      </w:r>
      <w:r>
        <w:rPr>
          <w:color w:val="1A1D24"/>
          <w:spacing w:val="15"/>
          <w:w w:val="110"/>
        </w:rPr>
        <w:t xml:space="preserve"> </w:t>
      </w:r>
      <w:r>
        <w:rPr>
          <w:color w:val="1A1D24"/>
          <w:spacing w:val="-3"/>
          <w:w w:val="110"/>
        </w:rPr>
        <w:t>Clients</w:t>
      </w:r>
      <w:r>
        <w:rPr>
          <w:color w:val="1A1D24"/>
          <w:spacing w:val="-3"/>
          <w:w w:val="110"/>
        </w:rPr>
        <w:tab/>
      </w:r>
      <w:r>
        <w:rPr>
          <w:color w:val="404A5B"/>
          <w:w w:val="110"/>
        </w:rPr>
        <w:t>Bologna, Milan, Rome,</w:t>
      </w:r>
      <w:r>
        <w:rPr>
          <w:color w:val="404A5B"/>
          <w:spacing w:val="44"/>
          <w:w w:val="110"/>
        </w:rPr>
        <w:t xml:space="preserve"> </w:t>
      </w:r>
      <w:r>
        <w:rPr>
          <w:color w:val="404A5B"/>
          <w:w w:val="110"/>
        </w:rPr>
        <w:t>Italy</w:t>
      </w:r>
    </w:p>
    <w:p w14:paraId="3B501C78" w14:textId="7C5752BC" w:rsidR="001B6F7D" w:rsidRDefault="00477228">
      <w:pPr>
        <w:pStyle w:val="Corpotesto"/>
        <w:spacing w:before="95" w:line="297" w:lineRule="auto"/>
        <w:ind w:right="298"/>
      </w:pPr>
      <w:r>
        <w:pict w14:anchorId="18AA6D78">
          <v:shape id="_x0000_s1048" style="position:absolute;left:0;text-align:left;margin-left:179.25pt;margin-top:9.15pt;width:3pt;height:3pt;z-index:251660288;mso-position-horizontal-relative:page" coordorigin="3585,183" coordsize="60,60" path="m3619,243r-8,l3607,242r-22,-25l3585,209r26,-26l3619,183r26,26l3645,217r-26,26xe" fillcolor="#404a5b" stroked="f">
            <v:path arrowok="t"/>
            <w10:wrap anchorx="page"/>
          </v:shape>
        </w:pict>
      </w:r>
      <w:r>
        <w:rPr>
          <w:color w:val="404A5B"/>
          <w:w w:val="110"/>
        </w:rPr>
        <w:t>Orchestrated the Mediterranean</w:t>
      </w:r>
      <w:r w:rsidR="00B149AF">
        <w:rPr>
          <w:color w:val="404A5B"/>
          <w:w w:val="110"/>
        </w:rPr>
        <w:t xml:space="preserve"> Diet</w:t>
      </w:r>
      <w:r>
        <w:rPr>
          <w:color w:val="404A5B"/>
          <w:w w:val="110"/>
        </w:rPr>
        <w:t xml:space="preserve"> Days in Pollica, facilitating cultural and networking events.</w:t>
      </w:r>
    </w:p>
    <w:p w14:paraId="211C8C8B" w14:textId="265B1D45" w:rsidR="001B6F7D" w:rsidRDefault="00477228" w:rsidP="00B149AF">
      <w:pPr>
        <w:pStyle w:val="Corpotesto"/>
        <w:spacing w:line="202" w:lineRule="exact"/>
      </w:pPr>
      <w:r>
        <w:pict w14:anchorId="5D364D8A">
          <v:shape id="_x0000_s1047" style="position:absolute;left:0;text-align:left;margin-left:179.25pt;margin-top:3.55pt;width:3pt;height:3pt;z-index:251661312;mso-position-horizontal-relative:page" coordorigin="3585,71" coordsize="60,60" path="m3619,131r-8,l3607,131r-22,-26l3585,97r26,-26l3619,71r26,26l3645,105r-26,26xe" fillcolor="#404a5b" stroked="f">
            <v:path arrowok="t"/>
            <w10:wrap anchorx="page"/>
          </v:shape>
        </w:pict>
      </w:r>
      <w:r>
        <w:rPr>
          <w:color w:val="404A5B"/>
          <w:w w:val="110"/>
        </w:rPr>
        <w:t xml:space="preserve">Delivered lectures in various </w:t>
      </w:r>
      <w:r>
        <w:rPr>
          <w:color w:val="404A5B"/>
          <w:spacing w:val="2"/>
          <w:w w:val="110"/>
        </w:rPr>
        <w:t xml:space="preserve">master's </w:t>
      </w:r>
      <w:proofErr w:type="spellStart"/>
      <w:r>
        <w:rPr>
          <w:color w:val="404A5B"/>
          <w:spacing w:val="3"/>
          <w:w w:val="110"/>
        </w:rPr>
        <w:t>programmes</w:t>
      </w:r>
      <w:proofErr w:type="spellEnd"/>
      <w:r>
        <w:rPr>
          <w:color w:val="404A5B"/>
          <w:spacing w:val="3"/>
          <w:w w:val="110"/>
        </w:rPr>
        <w:t xml:space="preserve">; </w:t>
      </w:r>
      <w:r w:rsidR="00B149AF">
        <w:rPr>
          <w:color w:val="404A5B"/>
          <w:spacing w:val="3"/>
          <w:w w:val="110"/>
        </w:rPr>
        <w:t xml:space="preserve">one of the </w:t>
      </w:r>
      <w:proofErr w:type="gramStart"/>
      <w:r>
        <w:rPr>
          <w:color w:val="404A5B"/>
          <w:spacing w:val="2"/>
          <w:w w:val="110"/>
        </w:rPr>
        <w:t>found</w:t>
      </w:r>
      <w:r w:rsidR="00B149AF">
        <w:rPr>
          <w:color w:val="404A5B"/>
          <w:spacing w:val="2"/>
          <w:w w:val="110"/>
        </w:rPr>
        <w:t xml:space="preserve">ers </w:t>
      </w:r>
      <w:r>
        <w:rPr>
          <w:color w:val="404A5B"/>
          <w:spacing w:val="2"/>
          <w:w w:val="110"/>
        </w:rPr>
        <w:t xml:space="preserve"> </w:t>
      </w:r>
      <w:r>
        <w:rPr>
          <w:color w:val="404A5B"/>
          <w:w w:val="110"/>
        </w:rPr>
        <w:t>the</w:t>
      </w:r>
      <w:proofErr w:type="gramEnd"/>
      <w:r>
        <w:rPr>
          <w:color w:val="404A5B"/>
          <w:spacing w:val="54"/>
          <w:w w:val="110"/>
        </w:rPr>
        <w:t xml:space="preserve"> </w:t>
      </w:r>
      <w:r>
        <w:pict w14:anchorId="074982C6">
          <v:shape id="_x0000_s1046" style="position:absolute;left:0;text-align:left;margin-left:179.25pt;margin-top:19.7pt;width:3pt;height:3pt;z-index:251662336;mso-position-horizontal-relative:page;mso-position-vertical-relative:text" coordorigin="3585,394" coordsize="60,60" path="m3619,454r-8,l3607,453r-22,-25l3585,420r26,-26l3619,394r26,26l3645,428r-26,26xe" fillcolor="#404a5b" stroked="f">
            <v:path arrowok="t"/>
            <w10:wrap anchorx="page"/>
          </v:shape>
        </w:pict>
      </w:r>
      <w:r>
        <w:rPr>
          <w:color w:val="404A5B"/>
          <w:spacing w:val="2"/>
          <w:w w:val="110"/>
        </w:rPr>
        <w:t>Master</w:t>
      </w:r>
      <w:r w:rsidR="00B149AF">
        <w:rPr>
          <w:color w:val="404A5B"/>
          <w:spacing w:val="2"/>
          <w:w w:val="110"/>
        </w:rPr>
        <w:t xml:space="preserve"> Sport Institute</w:t>
      </w:r>
      <w:r>
        <w:rPr>
          <w:color w:val="404A5B"/>
          <w:spacing w:val="3"/>
          <w:w w:val="110"/>
        </w:rPr>
        <w:t xml:space="preserve"> </w:t>
      </w:r>
      <w:r>
        <w:rPr>
          <w:color w:val="404A5B"/>
          <w:w w:val="110"/>
        </w:rPr>
        <w:t xml:space="preserve">and led the communication </w:t>
      </w:r>
      <w:r>
        <w:rPr>
          <w:color w:val="404A5B"/>
          <w:spacing w:val="2"/>
          <w:w w:val="110"/>
        </w:rPr>
        <w:t xml:space="preserve">module. </w:t>
      </w:r>
      <w:r>
        <w:rPr>
          <w:color w:val="404A5B"/>
          <w:w w:val="110"/>
        </w:rPr>
        <w:t xml:space="preserve">Provided strategic consulting for companies and collaborated as a </w:t>
      </w:r>
      <w:r>
        <w:rPr>
          <w:color w:val="404A5B"/>
          <w:spacing w:val="2"/>
          <w:w w:val="110"/>
        </w:rPr>
        <w:t xml:space="preserve">partner </w:t>
      </w:r>
      <w:r>
        <w:rPr>
          <w:color w:val="404A5B"/>
          <w:w w:val="110"/>
        </w:rPr>
        <w:t xml:space="preserve">at MSA, contributing to the </w:t>
      </w:r>
      <w:r>
        <w:rPr>
          <w:color w:val="404A5B"/>
          <w:spacing w:val="2"/>
          <w:w w:val="110"/>
        </w:rPr>
        <w:t xml:space="preserve">development </w:t>
      </w:r>
      <w:r>
        <w:rPr>
          <w:color w:val="404A5B"/>
          <w:w w:val="110"/>
        </w:rPr>
        <w:t>of cutting-edge</w:t>
      </w:r>
      <w:r>
        <w:rPr>
          <w:color w:val="404A5B"/>
          <w:spacing w:val="1"/>
          <w:w w:val="110"/>
        </w:rPr>
        <w:t xml:space="preserve"> </w:t>
      </w:r>
      <w:r>
        <w:rPr>
          <w:color w:val="404A5B"/>
          <w:w w:val="110"/>
        </w:rPr>
        <w:t>projects.</w:t>
      </w:r>
    </w:p>
    <w:p w14:paraId="5F488550" w14:textId="77777777" w:rsidR="001B6F7D" w:rsidRDefault="00477228">
      <w:pPr>
        <w:pStyle w:val="Corpotesto"/>
        <w:spacing w:line="297" w:lineRule="auto"/>
        <w:ind w:right="298"/>
      </w:pPr>
      <w:r>
        <w:pict w14:anchorId="2A2A9F07">
          <v:shape id="_x0000_s1045" style="position:absolute;left:0;text-align:left;margin-left:179.25pt;margin-top:4.4pt;width:3pt;height:3pt;z-index:251663360;mso-position-horizontal-relative:page" coordorigin="3585,88" coordsize="60,60" path="m3619,148r-8,l3607,147r-22,-25l3585,114r26,-26l3619,88r26,26l3645,122r-26,26xe" fillcolor="#404a5b" stroked="f">
            <v:path arrowok="t"/>
            <w10:wrap anchorx="page"/>
          </v:shape>
        </w:pict>
      </w:r>
      <w:r>
        <w:rPr>
          <w:color w:val="404A5B"/>
          <w:w w:val="110"/>
        </w:rPr>
        <w:t xml:space="preserve">Coordinated Virtus150, a celebratory </w:t>
      </w:r>
      <w:proofErr w:type="spellStart"/>
      <w:r>
        <w:rPr>
          <w:color w:val="404A5B"/>
          <w:w w:val="110"/>
        </w:rPr>
        <w:t>programme</w:t>
      </w:r>
      <w:proofErr w:type="spellEnd"/>
      <w:r>
        <w:rPr>
          <w:color w:val="404A5B"/>
          <w:w w:val="110"/>
        </w:rPr>
        <w:t xml:space="preserve"> designed to enhance sports culture.</w:t>
      </w:r>
    </w:p>
    <w:p w14:paraId="7C2F3F93" w14:textId="77777777" w:rsidR="001B6F7D" w:rsidRDefault="00477228">
      <w:pPr>
        <w:pStyle w:val="Corpotesto"/>
        <w:spacing w:line="202" w:lineRule="exact"/>
      </w:pPr>
      <w:r>
        <w:pict w14:anchorId="402392C1">
          <v:shape id="_x0000_s1044" style="position:absolute;left:0;text-align:left;margin-left:179.25pt;margin-top:3.55pt;width:3pt;height:3pt;z-index:251664384;mso-position-horizontal-relative:page" coordorigin="3585,71" coordsize="60,60" path="m3619,131r-8,l3607,131r-22,-26l3585,97r26,-26l3619,71r26,26l3645,105r-26,26xe" fillcolor="#404a5b" stroked="f">
            <v:path arrowok="t"/>
            <w10:wrap anchorx="page"/>
          </v:shape>
        </w:pict>
      </w:r>
      <w:r>
        <w:rPr>
          <w:color w:val="404A5B"/>
          <w:w w:val="110"/>
        </w:rPr>
        <w:t xml:space="preserve">Directed </w:t>
      </w:r>
      <w:r>
        <w:rPr>
          <w:color w:val="404A5B"/>
          <w:spacing w:val="2"/>
          <w:w w:val="110"/>
        </w:rPr>
        <w:t xml:space="preserve">sports </w:t>
      </w:r>
      <w:r>
        <w:rPr>
          <w:color w:val="404A5B"/>
          <w:spacing w:val="3"/>
          <w:w w:val="110"/>
        </w:rPr>
        <w:t xml:space="preserve">programming </w:t>
      </w:r>
      <w:r>
        <w:rPr>
          <w:color w:val="404A5B"/>
          <w:w w:val="110"/>
        </w:rPr>
        <w:t xml:space="preserve">for </w:t>
      </w:r>
      <w:r>
        <w:rPr>
          <w:color w:val="404A5B"/>
          <w:spacing w:val="2"/>
          <w:w w:val="110"/>
        </w:rPr>
        <w:t xml:space="preserve">Matera 2019 </w:t>
      </w:r>
      <w:r>
        <w:rPr>
          <w:color w:val="404A5B"/>
          <w:w w:val="110"/>
        </w:rPr>
        <w:t>- European Capital</w:t>
      </w:r>
      <w:r>
        <w:rPr>
          <w:color w:val="404A5B"/>
          <w:spacing w:val="57"/>
          <w:w w:val="110"/>
        </w:rPr>
        <w:t xml:space="preserve"> </w:t>
      </w:r>
      <w:r>
        <w:rPr>
          <w:color w:val="404A5B"/>
          <w:w w:val="110"/>
        </w:rPr>
        <w:t>of</w:t>
      </w:r>
    </w:p>
    <w:p w14:paraId="3BA6F1B9" w14:textId="77777777" w:rsidR="001B6F7D" w:rsidRDefault="00477228">
      <w:pPr>
        <w:pStyle w:val="Corpotesto"/>
        <w:spacing w:before="45" w:line="288" w:lineRule="auto"/>
        <w:ind w:right="298"/>
      </w:pPr>
      <w:r>
        <w:pict w14:anchorId="2FC1CD55">
          <v:shape id="_x0000_s1043" style="position:absolute;left:0;text-align:left;margin-left:179.25pt;margin-top:19.4pt;width:3pt;height:3pt;z-index:251665408;mso-position-horizontal-relative:page" coordorigin="3585,388" coordsize="60,60" path="m3619,448r-8,l3607,447r-22,-25l3585,414r26,-26l3619,388r26,26l3645,422r-26,26xe" fillcolor="#404a5b" stroked="f">
            <v:path arrowok="t"/>
            <w10:wrap anchorx="page"/>
          </v:shape>
        </w:pict>
      </w:r>
      <w:r>
        <w:pict w14:anchorId="38EEF9D7">
          <v:shape id="_x0000_s1042" style="position:absolute;left:0;text-align:left;margin-left:179.25pt;margin-top:32.9pt;width:3pt;height:3pt;z-index:251666432;mso-position-horizontal-relative:page" coordorigin="3585,658" coordsize="60,60" path="m3619,718r-8,l3607,717r-22,-25l3585,684r26,-26l3619,658r26,26l3645,692r-26,26xe" fillcolor="#404a5b" stroked="f">
            <v:path arrowok="t"/>
            <w10:wrap anchorx="page"/>
          </v:shape>
        </w:pict>
      </w:r>
      <w:r>
        <w:rPr>
          <w:color w:val="404A5B"/>
          <w:w w:val="110"/>
        </w:rPr>
        <w:t xml:space="preserve">Culture, which included establishing the Library of Sports Culture. </w:t>
      </w:r>
      <w:proofErr w:type="spellStart"/>
      <w:r>
        <w:rPr>
          <w:color w:val="404A5B"/>
          <w:w w:val="110"/>
        </w:rPr>
        <w:t>Specialised</w:t>
      </w:r>
      <w:proofErr w:type="spellEnd"/>
      <w:r>
        <w:rPr>
          <w:color w:val="404A5B"/>
          <w:w w:val="110"/>
        </w:rPr>
        <w:t xml:space="preserve"> in orchestrating high-quality sports and cultural events. Collaborated with prominent media outlets such as Italian Tech (La Repubblica), </w:t>
      </w:r>
      <w:proofErr w:type="spellStart"/>
      <w:r>
        <w:rPr>
          <w:color w:val="404A5B"/>
          <w:w w:val="110"/>
        </w:rPr>
        <w:t>Pianeta</w:t>
      </w:r>
      <w:proofErr w:type="spellEnd"/>
      <w:r>
        <w:rPr>
          <w:color w:val="404A5B"/>
          <w:w w:val="110"/>
        </w:rPr>
        <w:t xml:space="preserve"> 2030 (Corriere </w:t>
      </w:r>
      <w:proofErr w:type="spellStart"/>
      <w:r>
        <w:rPr>
          <w:color w:val="404A5B"/>
          <w:w w:val="110"/>
        </w:rPr>
        <w:t>della</w:t>
      </w:r>
      <w:proofErr w:type="spellEnd"/>
      <w:r>
        <w:rPr>
          <w:color w:val="404A5B"/>
          <w:w w:val="110"/>
        </w:rPr>
        <w:t xml:space="preserve"> Sera), and Assist 24, facilitating effective communication.</w:t>
      </w:r>
    </w:p>
    <w:p w14:paraId="0E9421D9" w14:textId="77777777" w:rsidR="001B6F7D" w:rsidRDefault="00477228">
      <w:pPr>
        <w:pStyle w:val="Corpotesto"/>
        <w:spacing w:line="297" w:lineRule="auto"/>
        <w:ind w:right="298"/>
      </w:pPr>
      <w:r>
        <w:pict w14:anchorId="42F37D47">
          <v:shape id="_x0000_s1041" style="position:absolute;left:0;text-align:left;margin-left:179.25pt;margin-top:4.4pt;width:3pt;height:3pt;z-index:251667456;mso-position-horizontal-relative:page" coordorigin="3585,88" coordsize="60,60" path="m3619,148r-8,l3607,147r-22,-25l3585,114r26,-26l3619,88r26,26l3645,122r-26,26xe" fillcolor="#404a5b" stroked="f">
            <v:path arrowok="t"/>
            <w10:wrap anchorx="page"/>
          </v:shape>
        </w:pict>
      </w:r>
      <w:proofErr w:type="spellStart"/>
      <w:r>
        <w:rPr>
          <w:color w:val="404A5B"/>
          <w:w w:val="110"/>
        </w:rPr>
        <w:t>Conceptualised</w:t>
      </w:r>
      <w:proofErr w:type="spellEnd"/>
      <w:r>
        <w:rPr>
          <w:color w:val="404A5B"/>
          <w:w w:val="110"/>
        </w:rPr>
        <w:t xml:space="preserve"> and implemented specific projects for Sport e Salute and Liba Italia; served as a consultant for Lega Serie A on green initiatives.</w:t>
      </w:r>
    </w:p>
    <w:p w14:paraId="63E33AED" w14:textId="77777777" w:rsidR="001B6F7D" w:rsidRDefault="00477228">
      <w:pPr>
        <w:pStyle w:val="Corpotesto"/>
        <w:spacing w:line="202" w:lineRule="exact"/>
      </w:pPr>
      <w:r>
        <w:pict w14:anchorId="1219F446">
          <v:shape id="_x0000_s1040" style="position:absolute;left:0;text-align:left;margin-left:179.25pt;margin-top:3.55pt;width:3pt;height:3pt;z-index:251668480;mso-position-horizontal-relative:page" coordorigin="3585,71" coordsize="60,60" path="m3619,131r-8,l3607,131r-22,-26l3585,97r26,-26l3619,71r26,26l3645,105r-26,26xe" fillcolor="#404a5b" stroked="f">
            <v:path arrowok="t"/>
            <w10:wrap anchorx="page"/>
          </v:shape>
        </w:pict>
      </w:r>
      <w:r>
        <w:rPr>
          <w:color w:val="404A5B"/>
          <w:w w:val="110"/>
        </w:rPr>
        <w:t xml:space="preserve">Functioned as a member of the Scientific Committee of </w:t>
      </w:r>
      <w:proofErr w:type="spellStart"/>
      <w:r>
        <w:rPr>
          <w:color w:val="404A5B"/>
          <w:w w:val="110"/>
        </w:rPr>
        <w:t>Symbola</w:t>
      </w:r>
      <w:proofErr w:type="spellEnd"/>
      <w:r>
        <w:rPr>
          <w:color w:val="404A5B"/>
          <w:w w:val="110"/>
        </w:rPr>
        <w:t xml:space="preserve"> -</w:t>
      </w:r>
    </w:p>
    <w:p w14:paraId="55E48FAF" w14:textId="381ABC87" w:rsidR="001B6F7D" w:rsidRDefault="00477228" w:rsidP="00B149AF">
      <w:pPr>
        <w:pStyle w:val="Corpotesto"/>
        <w:spacing w:before="46" w:line="280" w:lineRule="auto"/>
        <w:ind w:right="298"/>
        <w:rPr>
          <w:color w:val="404A5B"/>
          <w:w w:val="110"/>
        </w:rPr>
      </w:pPr>
      <w:r>
        <w:rPr>
          <w:color w:val="404A5B"/>
          <w:w w:val="110"/>
        </w:rPr>
        <w:t xml:space="preserve">Foundation for Italian Quality, supporting initiatives that promote Italian </w:t>
      </w:r>
      <w:proofErr w:type="spellStart"/>
      <w:proofErr w:type="gramStart"/>
      <w:r>
        <w:rPr>
          <w:color w:val="404A5B"/>
          <w:w w:val="110"/>
        </w:rPr>
        <w:t>excellence.</w:t>
      </w:r>
      <w:r w:rsidR="00B149AF">
        <w:rPr>
          <w:color w:val="404A5B"/>
          <w:w w:val="110"/>
        </w:rPr>
        <w:t>Vice</w:t>
      </w:r>
      <w:proofErr w:type="spellEnd"/>
      <w:proofErr w:type="gramEnd"/>
      <w:r w:rsidR="00B149AF">
        <w:rPr>
          <w:color w:val="404A5B"/>
          <w:w w:val="110"/>
        </w:rPr>
        <w:t xml:space="preserve"> editor in chief </w:t>
      </w:r>
      <w:proofErr w:type="spellStart"/>
      <w:r w:rsidR="00B149AF">
        <w:rPr>
          <w:color w:val="404A5B"/>
          <w:w w:val="110"/>
        </w:rPr>
        <w:t>Quartopostonews</w:t>
      </w:r>
      <w:proofErr w:type="spellEnd"/>
      <w:r w:rsidR="00B149AF">
        <w:rPr>
          <w:color w:val="404A5B"/>
          <w:w w:val="110"/>
        </w:rPr>
        <w:t xml:space="preserve">. Tv coordinator for </w:t>
      </w:r>
      <w:proofErr w:type="spellStart"/>
      <w:r w:rsidR="00B149AF">
        <w:rPr>
          <w:color w:val="404A5B"/>
          <w:w w:val="110"/>
        </w:rPr>
        <w:t>Msa</w:t>
      </w:r>
      <w:proofErr w:type="spellEnd"/>
      <w:r w:rsidR="00B149AF">
        <w:rPr>
          <w:color w:val="404A5B"/>
          <w:w w:val="110"/>
        </w:rPr>
        <w:t xml:space="preserve"> Manager </w:t>
      </w:r>
      <w:proofErr w:type="spellStart"/>
      <w:r w:rsidR="00B149AF">
        <w:rPr>
          <w:color w:val="404A5B"/>
          <w:w w:val="110"/>
        </w:rPr>
        <w:t>Sportivi</w:t>
      </w:r>
      <w:proofErr w:type="spellEnd"/>
      <w:r w:rsidR="00B149AF">
        <w:rPr>
          <w:color w:val="404A5B"/>
          <w:w w:val="110"/>
        </w:rPr>
        <w:t xml:space="preserve"> </w:t>
      </w:r>
      <w:proofErr w:type="spellStart"/>
      <w:r w:rsidR="00B149AF">
        <w:rPr>
          <w:color w:val="404A5B"/>
          <w:w w:val="110"/>
        </w:rPr>
        <w:t>Associati</w:t>
      </w:r>
      <w:proofErr w:type="spellEnd"/>
      <w:r w:rsidR="00B149AF">
        <w:rPr>
          <w:color w:val="404A5B"/>
          <w:w w:val="110"/>
        </w:rPr>
        <w:t>, and Sport City Foundation</w:t>
      </w:r>
    </w:p>
    <w:p w14:paraId="2126C0B4" w14:textId="173B607D" w:rsidR="00B149AF" w:rsidRDefault="00B149AF" w:rsidP="00B149AF">
      <w:pPr>
        <w:pStyle w:val="Corpotesto"/>
        <w:spacing w:before="46" w:line="280" w:lineRule="auto"/>
        <w:ind w:right="298"/>
        <w:sectPr w:rsidR="00B149AF" w:rsidSect="00B149AF">
          <w:type w:val="continuous"/>
          <w:pgSz w:w="11920" w:h="16860"/>
          <w:pgMar w:top="958" w:right="862" w:bottom="278" w:left="839" w:header="720" w:footer="720" w:gutter="0"/>
          <w:cols w:space="720"/>
        </w:sectPr>
      </w:pPr>
    </w:p>
    <w:p w14:paraId="66BB7D59" w14:textId="77777777" w:rsidR="001B6F7D" w:rsidRDefault="00477228">
      <w:pPr>
        <w:pStyle w:val="Corpotesto"/>
        <w:tabs>
          <w:tab w:val="left" w:pos="2616"/>
          <w:tab w:val="left" w:pos="8518"/>
        </w:tabs>
        <w:spacing w:before="59"/>
        <w:ind w:left="119"/>
      </w:pPr>
      <w:r>
        <w:rPr>
          <w:color w:val="404A5B"/>
          <w:spacing w:val="2"/>
          <w:w w:val="110"/>
        </w:rPr>
        <w:lastRenderedPageBreak/>
        <w:t>0</w:t>
      </w:r>
      <w:r>
        <w:rPr>
          <w:color w:val="404A5B"/>
          <w:spacing w:val="2"/>
          <w:w w:val="110"/>
        </w:rPr>
        <w:t>4/1984</w:t>
      </w:r>
      <w:r>
        <w:rPr>
          <w:color w:val="404A5B"/>
          <w:spacing w:val="7"/>
          <w:w w:val="110"/>
        </w:rPr>
        <w:t xml:space="preserve"> </w:t>
      </w:r>
      <w:r>
        <w:rPr>
          <w:color w:val="404A5B"/>
          <w:w w:val="110"/>
        </w:rPr>
        <w:t>–</w:t>
      </w:r>
      <w:r>
        <w:rPr>
          <w:color w:val="404A5B"/>
          <w:spacing w:val="8"/>
          <w:w w:val="110"/>
        </w:rPr>
        <w:t xml:space="preserve"> </w:t>
      </w:r>
      <w:r>
        <w:rPr>
          <w:color w:val="404A5B"/>
          <w:spacing w:val="2"/>
          <w:w w:val="110"/>
        </w:rPr>
        <w:t>06/2016</w:t>
      </w:r>
      <w:r>
        <w:rPr>
          <w:color w:val="404A5B"/>
          <w:spacing w:val="2"/>
          <w:w w:val="110"/>
        </w:rPr>
        <w:tab/>
      </w:r>
      <w:r>
        <w:rPr>
          <w:color w:val="1A1D24"/>
          <w:w w:val="110"/>
        </w:rPr>
        <w:t>Journalist,</w:t>
      </w:r>
      <w:r>
        <w:rPr>
          <w:color w:val="1A1D24"/>
          <w:spacing w:val="17"/>
          <w:w w:val="110"/>
        </w:rPr>
        <w:t xml:space="preserve"> </w:t>
      </w:r>
      <w:r>
        <w:rPr>
          <w:color w:val="1A1D24"/>
          <w:spacing w:val="-4"/>
          <w:w w:val="110"/>
        </w:rPr>
        <w:t>Various</w:t>
      </w:r>
      <w:r>
        <w:rPr>
          <w:color w:val="1A1D24"/>
          <w:spacing w:val="10"/>
          <w:w w:val="110"/>
        </w:rPr>
        <w:t xml:space="preserve"> </w:t>
      </w:r>
      <w:r>
        <w:rPr>
          <w:color w:val="1A1D24"/>
          <w:w w:val="110"/>
        </w:rPr>
        <w:t>Roles</w:t>
      </w:r>
      <w:r>
        <w:rPr>
          <w:color w:val="1A1D24"/>
          <w:w w:val="110"/>
        </w:rPr>
        <w:tab/>
      </w:r>
      <w:r>
        <w:rPr>
          <w:color w:val="404A5B"/>
          <w:w w:val="110"/>
        </w:rPr>
        <w:t>Across Italy,</w:t>
      </w:r>
      <w:r>
        <w:rPr>
          <w:color w:val="404A5B"/>
          <w:spacing w:val="5"/>
          <w:w w:val="110"/>
        </w:rPr>
        <w:t xml:space="preserve"> </w:t>
      </w:r>
      <w:r>
        <w:rPr>
          <w:color w:val="404A5B"/>
          <w:w w:val="110"/>
        </w:rPr>
        <w:t>Italy</w:t>
      </w:r>
    </w:p>
    <w:p w14:paraId="41C4B5DE" w14:textId="6D678A99" w:rsidR="001B6F7D" w:rsidRDefault="00477228">
      <w:pPr>
        <w:pStyle w:val="Corpotesto"/>
        <w:spacing w:before="171" w:line="280" w:lineRule="auto"/>
        <w:ind w:right="298"/>
      </w:pPr>
      <w:r>
        <w:pict w14:anchorId="08BCCEFD">
          <v:shape id="_x0000_s1039" style="position:absolute;left:0;text-align:left;margin-left:179.25pt;margin-top:12.95pt;width:3pt;height:3pt;z-index:251670528;mso-position-horizontal-relative:page" coordorigin="3585,259" coordsize="60,60" path="m3619,319r-8,l3607,318r-22,-25l3585,285r26,-26l3619,259r26,26l3645,293r-26,26xe" fillcolor="#404a5b" stroked="f">
            <v:path arrowok="t"/>
            <w10:wrap anchorx="page"/>
          </v:shape>
        </w:pict>
      </w:r>
      <w:r>
        <w:rPr>
          <w:color w:val="404A5B"/>
          <w:w w:val="110"/>
        </w:rPr>
        <w:t>Served at Messaggero Veneto in the newsroom from April 1984 to September 198</w:t>
      </w:r>
      <w:r w:rsidR="00B149AF">
        <w:rPr>
          <w:color w:val="404A5B"/>
          <w:w w:val="110"/>
        </w:rPr>
        <w:t>6</w:t>
      </w:r>
      <w:r>
        <w:rPr>
          <w:color w:val="404A5B"/>
          <w:w w:val="110"/>
        </w:rPr>
        <w:t>.</w:t>
      </w:r>
    </w:p>
    <w:p w14:paraId="3281ED20" w14:textId="77777777" w:rsidR="001B6F7D" w:rsidRDefault="00477228">
      <w:pPr>
        <w:pStyle w:val="Corpotesto"/>
        <w:spacing w:before="14" w:line="280" w:lineRule="auto"/>
        <w:ind w:right="298"/>
      </w:pPr>
      <w:r>
        <w:pict w14:anchorId="4E5D842B">
          <v:shape id="_x0000_s1038" style="position:absolute;left:0;text-align:left;margin-left:179.25pt;margin-top:5.1pt;width:3pt;height:3pt;z-index:251671552;mso-position-horizontal-relative:page" coordorigin="3585,102" coordsize="60,60" path="m3619,162r-8,l3607,161r-22,-25l3585,128r26,-26l3619,102r26,26l3645,136r-26,26xe" fillcolor="#404a5b" stroked="f">
            <v:path arrowok="t"/>
            <w10:wrap anchorx="page"/>
          </v:shape>
        </w:pict>
      </w:r>
      <w:r>
        <w:rPr>
          <w:color w:val="404A5B"/>
          <w:w w:val="110"/>
        </w:rPr>
        <w:t>Engaged at Oggi Sport Rai in the newsroom from September 1987 to February 1988.</w:t>
      </w:r>
    </w:p>
    <w:p w14:paraId="3D72B88C" w14:textId="77777777" w:rsidR="001B6F7D" w:rsidRDefault="00477228">
      <w:pPr>
        <w:pStyle w:val="Corpotesto"/>
        <w:spacing w:before="14" w:line="280" w:lineRule="auto"/>
        <w:ind w:right="298"/>
      </w:pPr>
      <w:r>
        <w:pict w14:anchorId="74A451AA">
          <v:shape id="_x0000_s1037" style="position:absolute;left:0;text-align:left;margin-left:179.25pt;margin-top:5.1pt;width:3pt;height:3pt;z-index:251672576;mso-position-horizontal-relative:page" coordorigin="3585,102" coordsize="60,60" path="m3619,162r-8,l3607,161r-22,-25l3585,128r26,-26l3619,102r26,26l3645,136r-26,26xe" fillcolor="#404a5b" stroked="f">
            <v:path arrowok="t"/>
            <w10:wrap anchorx="page"/>
          </v:shape>
        </w:pict>
      </w:r>
      <w:r>
        <w:rPr>
          <w:color w:val="404A5B"/>
          <w:w w:val="110"/>
        </w:rPr>
        <w:t xml:space="preserve">Contributed to </w:t>
      </w:r>
      <w:proofErr w:type="spellStart"/>
      <w:r>
        <w:rPr>
          <w:color w:val="404A5B"/>
          <w:w w:val="110"/>
        </w:rPr>
        <w:t>Videonews</w:t>
      </w:r>
      <w:proofErr w:type="spellEnd"/>
      <w:r>
        <w:rPr>
          <w:color w:val="404A5B"/>
          <w:w w:val="110"/>
        </w:rPr>
        <w:t>-Tele+ in the newsroom from February 1988 to August 1991.</w:t>
      </w:r>
    </w:p>
    <w:p w14:paraId="751E971E" w14:textId="48F73F87" w:rsidR="001B6F7D" w:rsidRDefault="00477228">
      <w:pPr>
        <w:pStyle w:val="Corpotesto"/>
        <w:spacing w:before="14" w:line="288" w:lineRule="auto"/>
        <w:ind w:right="460"/>
      </w:pPr>
      <w:r>
        <w:pict w14:anchorId="5EDDE41C">
          <v:shape id="_x0000_s1036" style="position:absolute;left:0;text-align:left;margin-left:179.25pt;margin-top:5.1pt;width:3pt;height:3pt;z-index:251673600;mso-position-horizontal-relative:page" coordorigin="3585,102" coordsize="60,60" path="m3619,162r-8,l3607,161r-22,-25l3585,128r26,-26l3619,102r26,26l3645,136r-26,26xe" fillcolor="#404a5b" stroked="f">
            <v:path arrowok="t"/>
            <w10:wrap anchorx="page"/>
          </v:shape>
        </w:pict>
      </w:r>
      <w:r>
        <w:pict w14:anchorId="01850208">
          <v:shape id="_x0000_s1035" style="position:absolute;left:0;text-align:left;margin-left:179.25pt;margin-top:17.85pt;width:3pt;height:3pt;z-index:251674624;mso-position-horizontal-relative:page" coordorigin="3585,357" coordsize="60,60" path="m3619,417r-8,l3607,416r-22,-25l3585,383r26,-26l3619,357r26,26l3645,391r-26,26xe" fillcolor="#404a5b" stroked="f">
            <v:path arrowok="t"/>
            <w10:wrap anchorx="page"/>
          </v:shape>
        </w:pict>
      </w:r>
      <w:r>
        <w:rPr>
          <w:color w:val="404A5B"/>
          <w:w w:val="110"/>
        </w:rPr>
        <w:t xml:space="preserve">Led the </w:t>
      </w:r>
      <w:r w:rsidR="00B149AF">
        <w:rPr>
          <w:color w:val="404A5B"/>
          <w:w w:val="110"/>
        </w:rPr>
        <w:t xml:space="preserve">journalistic </w:t>
      </w:r>
      <w:r>
        <w:rPr>
          <w:color w:val="404A5B"/>
          <w:w w:val="110"/>
        </w:rPr>
        <w:t>department</w:t>
      </w:r>
      <w:r w:rsidR="00B149AF">
        <w:rPr>
          <w:color w:val="404A5B"/>
          <w:w w:val="110"/>
        </w:rPr>
        <w:t xml:space="preserve"> as </w:t>
      </w:r>
      <w:proofErr w:type="spellStart"/>
      <w:r w:rsidR="00B149AF">
        <w:rPr>
          <w:color w:val="404A5B"/>
          <w:w w:val="110"/>
        </w:rPr>
        <w:t>Caposervizio</w:t>
      </w:r>
      <w:proofErr w:type="spellEnd"/>
      <w:r>
        <w:rPr>
          <w:color w:val="404A5B"/>
          <w:w w:val="110"/>
        </w:rPr>
        <w:t xml:space="preserve"> at Tele+ from September 1991 to May 1993. Oversaw communications at Lega Volley from May 1993 to September 1994.</w:t>
      </w:r>
    </w:p>
    <w:p w14:paraId="319845F2" w14:textId="77777777" w:rsidR="001B6F7D" w:rsidRDefault="00477228">
      <w:pPr>
        <w:pStyle w:val="Corpotesto"/>
        <w:spacing w:line="297" w:lineRule="auto"/>
        <w:ind w:right="298"/>
      </w:pPr>
      <w:r>
        <w:pict w14:anchorId="66ABAA0C">
          <v:shape id="_x0000_s1034" style="position:absolute;left:0;text-align:left;margin-left:179.25pt;margin-top:4.4pt;width:3pt;height:3pt;z-index:251675648;mso-position-horizontal-relative:page" coordorigin="3585,88" coordsize="60,60" path="m3619,148r-8,l3607,147r-22,-25l3585,114r26,-26l3619,88r26,26l3645,122r-26,26xe" fillcolor="#404a5b" stroked="f">
            <v:path arrowok="t"/>
            <w10:wrap anchorx="page"/>
          </v:shape>
        </w:pict>
      </w:r>
      <w:r>
        <w:rPr>
          <w:color w:val="404A5B"/>
          <w:w w:val="110"/>
        </w:rPr>
        <w:t>Worked in the MotoGP Press Office for Philip Morris from September 1994 to May 1996.</w:t>
      </w:r>
    </w:p>
    <w:p w14:paraId="39C02C0E" w14:textId="4D24DE57" w:rsidR="001B6F7D" w:rsidRDefault="00477228">
      <w:pPr>
        <w:pStyle w:val="Corpotesto"/>
        <w:spacing w:line="202" w:lineRule="exact"/>
      </w:pPr>
      <w:r>
        <w:pict w14:anchorId="62A77097">
          <v:shape id="_x0000_s1033" style="position:absolute;left:0;text-align:left;margin-left:179.25pt;margin-top:3.55pt;width:3pt;height:3pt;z-index:251676672;mso-position-horizontal-relative:page" coordorigin="3585,71" coordsize="60,60" path="m3619,131r-8,l3607,131r-22,-26l3585,97r26,-26l3619,71r26,26l3645,105r-26,26xe" fillcolor="#404a5b" stroked="f">
            <v:path arrowok="t"/>
            <w10:wrap anchorx="page"/>
          </v:shape>
        </w:pict>
      </w:r>
      <w:r>
        <w:rPr>
          <w:color w:val="404A5B"/>
          <w:w w:val="110"/>
        </w:rPr>
        <w:t>Consult</w:t>
      </w:r>
      <w:r w:rsidR="00B149AF">
        <w:rPr>
          <w:color w:val="404A5B"/>
          <w:w w:val="110"/>
        </w:rPr>
        <w:t xml:space="preserve">ant for </w:t>
      </w:r>
      <w:proofErr w:type="spellStart"/>
      <w:r w:rsidR="00B149AF">
        <w:rPr>
          <w:color w:val="404A5B"/>
          <w:w w:val="110"/>
        </w:rPr>
        <w:t>Manifattura</w:t>
      </w:r>
      <w:proofErr w:type="spellEnd"/>
      <w:r w:rsidR="00B149AF">
        <w:rPr>
          <w:color w:val="404A5B"/>
          <w:w w:val="110"/>
        </w:rPr>
        <w:t xml:space="preserve"> Mario Colombo </w:t>
      </w:r>
      <w:proofErr w:type="gramStart"/>
      <w:r w:rsidR="00B149AF">
        <w:rPr>
          <w:color w:val="404A5B"/>
          <w:w w:val="110"/>
        </w:rPr>
        <w:t>( adidas</w:t>
      </w:r>
      <w:proofErr w:type="gramEnd"/>
      <w:r w:rsidR="00B149AF">
        <w:rPr>
          <w:color w:val="404A5B"/>
          <w:w w:val="110"/>
        </w:rPr>
        <w:t xml:space="preserve">, Colmar ski, </w:t>
      </w:r>
      <w:proofErr w:type="gramStart"/>
      <w:r w:rsidR="00B149AF">
        <w:rPr>
          <w:color w:val="404A5B"/>
          <w:w w:val="110"/>
        </w:rPr>
        <w:t>Lacoste )</w:t>
      </w:r>
      <w:r>
        <w:rPr>
          <w:color w:val="404A5B"/>
          <w:w w:val="110"/>
        </w:rPr>
        <w:t>from</w:t>
      </w:r>
      <w:proofErr w:type="gramEnd"/>
      <w:r>
        <w:rPr>
          <w:color w:val="404A5B"/>
          <w:w w:val="110"/>
        </w:rPr>
        <w:t xml:space="preserve"> May 1996 to May 1998.</w:t>
      </w:r>
    </w:p>
    <w:p w14:paraId="1C66F871" w14:textId="660C2C55" w:rsidR="001B6F7D" w:rsidRDefault="00477228">
      <w:pPr>
        <w:pStyle w:val="Corpotesto"/>
        <w:spacing w:before="45" w:line="280" w:lineRule="auto"/>
        <w:ind w:right="298"/>
      </w:pPr>
      <w:r>
        <w:pict w14:anchorId="4C973B2E">
          <v:shape id="_x0000_s1032" style="position:absolute;left:0;text-align:left;margin-left:179.25pt;margin-top:6.65pt;width:3pt;height:3pt;z-index:251677696;mso-position-horizontal-relative:page" coordorigin="3585,133" coordsize="60,60" path="m3619,193r-8,l3607,192r-22,-25l3585,159r26,-26l3619,133r26,26l3645,167r-26,26xe" fillcolor="#404a5b" stroked="f">
            <v:path arrowok="t"/>
            <w10:wrap anchorx="page"/>
          </v:shape>
        </w:pict>
      </w:r>
      <w:r>
        <w:pict w14:anchorId="60C623E2">
          <v:shape id="_x0000_s1031" style="position:absolute;left:0;text-align:left;margin-left:179.25pt;margin-top:19.4pt;width:3pt;height:3pt;z-index:251678720;mso-position-horizontal-relative:page" coordorigin="3585,388" coordsize="60,60" path="m3619,448r-8,l3607,447r-22,-25l3585,414r26,-26l3619,388r26,26l3645,422r-26,26xe" fillcolor="#404a5b" stroked="f">
            <v:path arrowok="t"/>
            <w10:wrap anchorx="page"/>
          </v:shape>
        </w:pict>
      </w:r>
      <w:r>
        <w:rPr>
          <w:color w:val="404A5B"/>
          <w:w w:val="110"/>
        </w:rPr>
        <w:t xml:space="preserve">Directed communications at Bologna </w:t>
      </w:r>
      <w:r>
        <w:rPr>
          <w:color w:val="404A5B"/>
          <w:spacing w:val="3"/>
          <w:w w:val="110"/>
        </w:rPr>
        <w:t xml:space="preserve">FC </w:t>
      </w:r>
      <w:r>
        <w:rPr>
          <w:color w:val="404A5B"/>
          <w:spacing w:val="2"/>
          <w:w w:val="110"/>
        </w:rPr>
        <w:t xml:space="preserve">from May 1998 </w:t>
      </w:r>
      <w:r>
        <w:rPr>
          <w:color w:val="404A5B"/>
          <w:w w:val="110"/>
        </w:rPr>
        <w:t xml:space="preserve">to October </w:t>
      </w:r>
      <w:r>
        <w:rPr>
          <w:color w:val="404A5B"/>
          <w:spacing w:val="2"/>
          <w:w w:val="110"/>
        </w:rPr>
        <w:t xml:space="preserve">1999. </w:t>
      </w:r>
      <w:r w:rsidR="00B149AF">
        <w:rPr>
          <w:color w:val="404A5B"/>
          <w:spacing w:val="2"/>
          <w:w w:val="110"/>
        </w:rPr>
        <w:t xml:space="preserve">Head of </w:t>
      </w:r>
      <w:proofErr w:type="gramStart"/>
      <w:r w:rsidR="00B149AF">
        <w:rPr>
          <w:color w:val="404A5B"/>
          <w:spacing w:val="2"/>
          <w:w w:val="110"/>
        </w:rPr>
        <w:t>Communication</w:t>
      </w:r>
      <w:r>
        <w:rPr>
          <w:color w:val="404A5B"/>
          <w:w w:val="110"/>
        </w:rPr>
        <w:t xml:space="preserve"> </w:t>
      </w:r>
      <w:r>
        <w:rPr>
          <w:color w:val="404A5B"/>
          <w:w w:val="110"/>
        </w:rPr>
        <w:t xml:space="preserve"> Adidas</w:t>
      </w:r>
      <w:proofErr w:type="gramEnd"/>
      <w:r w:rsidR="00B149AF">
        <w:rPr>
          <w:color w:val="404A5B"/>
          <w:w w:val="110"/>
        </w:rPr>
        <w:t xml:space="preserve"> Italy</w:t>
      </w:r>
      <w:r>
        <w:rPr>
          <w:color w:val="404A5B"/>
          <w:w w:val="110"/>
        </w:rPr>
        <w:t xml:space="preserve"> </w:t>
      </w:r>
      <w:r>
        <w:rPr>
          <w:color w:val="404A5B"/>
          <w:spacing w:val="2"/>
          <w:w w:val="110"/>
        </w:rPr>
        <w:t xml:space="preserve">from </w:t>
      </w:r>
      <w:r>
        <w:rPr>
          <w:color w:val="404A5B"/>
          <w:w w:val="110"/>
        </w:rPr>
        <w:t xml:space="preserve">October </w:t>
      </w:r>
      <w:r>
        <w:rPr>
          <w:color w:val="404A5B"/>
          <w:spacing w:val="2"/>
          <w:w w:val="110"/>
        </w:rPr>
        <w:t xml:space="preserve">1999 </w:t>
      </w:r>
      <w:r>
        <w:rPr>
          <w:color w:val="404A5B"/>
          <w:w w:val="110"/>
        </w:rPr>
        <w:t xml:space="preserve">to </w:t>
      </w:r>
      <w:r>
        <w:rPr>
          <w:color w:val="404A5B"/>
          <w:spacing w:val="2"/>
          <w:w w:val="110"/>
        </w:rPr>
        <w:t>May</w:t>
      </w:r>
      <w:r>
        <w:rPr>
          <w:color w:val="404A5B"/>
          <w:spacing w:val="60"/>
          <w:w w:val="110"/>
        </w:rPr>
        <w:t xml:space="preserve"> </w:t>
      </w:r>
      <w:r>
        <w:rPr>
          <w:color w:val="404A5B"/>
          <w:spacing w:val="2"/>
          <w:w w:val="110"/>
        </w:rPr>
        <w:t>2004.</w:t>
      </w:r>
    </w:p>
    <w:p w14:paraId="3555DB59" w14:textId="77777777" w:rsidR="001B6F7D" w:rsidRDefault="00477228">
      <w:pPr>
        <w:pStyle w:val="Corpotesto"/>
        <w:spacing w:before="13" w:line="280" w:lineRule="auto"/>
        <w:ind w:right="298"/>
      </w:pPr>
      <w:r>
        <w:pict w14:anchorId="2C5B7C94">
          <v:shape id="_x0000_s1030" style="position:absolute;left:0;text-align:left;margin-left:179.25pt;margin-top:5.05pt;width:3pt;height:3pt;z-index:251679744;mso-position-horizontal-relative:page" coordorigin="3585,101" coordsize="60,60" path="m3619,161r-8,l3607,160r-22,-25l3585,127r26,-26l3619,101r26,26l3645,135r-26,26xe" fillcolor="#404a5b" stroked="f">
            <v:path arrowok="t"/>
            <w10:wrap anchorx="page"/>
          </v:shape>
        </w:pict>
      </w:r>
      <w:r>
        <w:pict w14:anchorId="4CC70DAF">
          <v:shape id="_x0000_s1029" style="position:absolute;left:0;text-align:left;margin-left:179.25pt;margin-top:17.8pt;width:3pt;height:3pt;z-index:251680768;mso-position-horizontal-relative:page" coordorigin="3585,356" coordsize="60,60" path="m3619,416r-8,l3607,415r-22,-25l3585,382r26,-26l3619,356r26,26l3645,390r-26,26xe" fillcolor="#404a5b" stroked="f">
            <v:path arrowok="t"/>
            <w10:wrap anchorx="page"/>
          </v:shape>
        </w:pict>
      </w:r>
      <w:r>
        <w:rPr>
          <w:color w:val="404A5B"/>
          <w:w w:val="110"/>
        </w:rPr>
        <w:t xml:space="preserve">Acted as Link Manager at La </w:t>
      </w:r>
      <w:proofErr w:type="spellStart"/>
      <w:r>
        <w:rPr>
          <w:color w:val="404A5B"/>
          <w:w w:val="110"/>
        </w:rPr>
        <w:t>Fabbrica</w:t>
      </w:r>
      <w:proofErr w:type="spellEnd"/>
      <w:r>
        <w:rPr>
          <w:color w:val="404A5B"/>
          <w:w w:val="110"/>
        </w:rPr>
        <w:t xml:space="preserve"> from May 2004 to December 2004. Worked at </w:t>
      </w:r>
      <w:proofErr w:type="spellStart"/>
      <w:r>
        <w:rPr>
          <w:color w:val="404A5B"/>
          <w:w w:val="110"/>
        </w:rPr>
        <w:t>Futur</w:t>
      </w:r>
      <w:proofErr w:type="spellEnd"/>
      <w:r>
        <w:rPr>
          <w:color w:val="404A5B"/>
          <w:w w:val="110"/>
        </w:rPr>
        <w:t xml:space="preserve"> Show Virtus from January 2005 to August 2005.</w:t>
      </w:r>
    </w:p>
    <w:p w14:paraId="39CCA612" w14:textId="728CC101" w:rsidR="001B6F7D" w:rsidRDefault="00477228">
      <w:pPr>
        <w:pStyle w:val="Corpotesto"/>
        <w:spacing w:before="14" w:line="288" w:lineRule="auto"/>
        <w:ind w:right="298"/>
      </w:pPr>
      <w:r>
        <w:pict w14:anchorId="0B64DD33">
          <v:shape id="_x0000_s1028" style="position:absolute;left:0;text-align:left;margin-left:179.25pt;margin-top:5.1pt;width:3pt;height:3pt;z-index:251681792;mso-position-horizontal-relative:page" coordorigin="3585,102" coordsize="60,60" path="m3619,162r-8,l3607,161r-22,-25l3585,128r26,-26l3619,102r26,26l3645,136r-26,26xe" fillcolor="#404a5b" stroked="f">
            <v:path arrowok="t"/>
            <w10:wrap anchorx="page"/>
          </v:shape>
        </w:pict>
      </w:r>
      <w:r>
        <w:pict w14:anchorId="3786B336">
          <v:shape id="_x0000_s1027" style="position:absolute;left:0;text-align:left;margin-left:179.25pt;margin-top:17.85pt;width:3pt;height:3pt;z-index:251682816;mso-position-horizontal-relative:page" coordorigin="3585,357" coordsize="60,60" path="m3619,417r-8,l3607,416r-22,-25l3585,383r26,-26l3619,357r26,26l3645,391r-26,26xe" fillcolor="#404a5b" stroked="f">
            <v:path arrowok="t"/>
            <w10:wrap anchorx="page"/>
          </v:shape>
        </w:pict>
      </w:r>
      <w:r>
        <w:rPr>
          <w:color w:val="404A5B"/>
          <w:w w:val="110"/>
        </w:rPr>
        <w:t xml:space="preserve">Served as Senior Editor </w:t>
      </w:r>
      <w:proofErr w:type="gramStart"/>
      <w:r w:rsidR="00B149AF">
        <w:rPr>
          <w:color w:val="404A5B"/>
          <w:w w:val="110"/>
        </w:rPr>
        <w:t xml:space="preserve">( </w:t>
      </w:r>
      <w:proofErr w:type="spellStart"/>
      <w:r w:rsidR="00B149AF">
        <w:rPr>
          <w:color w:val="404A5B"/>
          <w:w w:val="110"/>
        </w:rPr>
        <w:t>Caposervizio</w:t>
      </w:r>
      <w:proofErr w:type="spellEnd"/>
      <w:r w:rsidR="00B149AF">
        <w:rPr>
          <w:color w:val="404A5B"/>
          <w:w w:val="110"/>
        </w:rPr>
        <w:t xml:space="preserve"> )</w:t>
      </w:r>
      <w:r>
        <w:rPr>
          <w:color w:val="404A5B"/>
          <w:w w:val="110"/>
        </w:rPr>
        <w:t>at</w:t>
      </w:r>
      <w:proofErr w:type="gramEnd"/>
      <w:r>
        <w:rPr>
          <w:color w:val="404A5B"/>
          <w:w w:val="110"/>
        </w:rPr>
        <w:t xml:space="preserve"> Sky from September 2005 to June 2016. Coordinated Olympic coverage at Discovery Eurosport from June 2016 to June 2018.</w:t>
      </w:r>
    </w:p>
    <w:p w14:paraId="7B0BD7FA" w14:textId="77777777" w:rsidR="001B6F7D" w:rsidRDefault="00477228">
      <w:pPr>
        <w:pStyle w:val="Corpotesto"/>
        <w:spacing w:before="5"/>
        <w:ind w:left="0"/>
        <w:rPr>
          <w:sz w:val="15"/>
        </w:rPr>
      </w:pPr>
      <w:r>
        <w:pict w14:anchorId="4595F59C">
          <v:shape id="_x0000_s1026" style="position:absolute;margin-left:48pt;margin-top:11.6pt;width:499.5pt;height:.1pt;z-index:-251646976;mso-wrap-distance-left:0;mso-wrap-distance-right:0;mso-position-horizontal-relative:page" coordorigin="960,232" coordsize="9990,0" path="m960,232r9990,e" filled="f" strokecolor="#383d45" strokeweight="1.5pt">
            <v:path arrowok="t"/>
            <w10:wrap type="topAndBottom" anchorx="page"/>
          </v:shape>
        </w:pict>
      </w:r>
    </w:p>
    <w:p w14:paraId="1069910D" w14:textId="77777777" w:rsidR="001B6F7D" w:rsidRDefault="001B6F7D">
      <w:pPr>
        <w:pStyle w:val="Corpotesto"/>
        <w:spacing w:before="4"/>
        <w:ind w:left="0"/>
        <w:rPr>
          <w:sz w:val="13"/>
        </w:rPr>
      </w:pPr>
    </w:p>
    <w:p w14:paraId="3CEE63AF" w14:textId="77777777" w:rsidR="001B6F7D" w:rsidRDefault="001B6F7D">
      <w:pPr>
        <w:rPr>
          <w:sz w:val="13"/>
        </w:rPr>
        <w:sectPr w:rsidR="001B6F7D">
          <w:pgSz w:w="11920" w:h="16860"/>
          <w:pgMar w:top="420" w:right="860" w:bottom="280" w:left="840" w:header="720" w:footer="720" w:gutter="0"/>
          <w:cols w:space="720"/>
        </w:sectPr>
      </w:pPr>
    </w:p>
    <w:p w14:paraId="207300C0" w14:textId="77777777" w:rsidR="001B6F7D" w:rsidRDefault="00477228">
      <w:pPr>
        <w:pStyle w:val="Corpotesto"/>
        <w:tabs>
          <w:tab w:val="left" w:pos="2616"/>
        </w:tabs>
        <w:spacing w:before="74" w:line="297" w:lineRule="auto"/>
        <w:ind w:left="2617" w:right="38" w:hanging="2498"/>
      </w:pPr>
      <w:proofErr w:type="gramStart"/>
      <w:r>
        <w:rPr>
          <w:color w:val="404A5B"/>
          <w:w w:val="115"/>
        </w:rPr>
        <w:t>SKILLS</w:t>
      </w:r>
      <w:proofErr w:type="gramEnd"/>
      <w:r>
        <w:rPr>
          <w:color w:val="404A5B"/>
          <w:w w:val="115"/>
        </w:rPr>
        <w:tab/>
      </w:r>
      <w:r>
        <w:rPr>
          <w:color w:val="1A1D24"/>
          <w:w w:val="115"/>
        </w:rPr>
        <w:t>Organization</w:t>
      </w:r>
      <w:r>
        <w:rPr>
          <w:color w:val="1A1D24"/>
          <w:spacing w:val="-15"/>
          <w:w w:val="115"/>
        </w:rPr>
        <w:t xml:space="preserve"> </w:t>
      </w:r>
      <w:r>
        <w:rPr>
          <w:color w:val="1A1D24"/>
          <w:w w:val="115"/>
        </w:rPr>
        <w:t>of</w:t>
      </w:r>
      <w:r>
        <w:rPr>
          <w:color w:val="1A1D24"/>
          <w:spacing w:val="-16"/>
          <w:w w:val="115"/>
        </w:rPr>
        <w:t xml:space="preserve"> </w:t>
      </w:r>
      <w:r>
        <w:rPr>
          <w:color w:val="1A1D24"/>
          <w:w w:val="115"/>
        </w:rPr>
        <w:t>sports</w:t>
      </w:r>
      <w:r>
        <w:rPr>
          <w:color w:val="1A1D24"/>
          <w:spacing w:val="-16"/>
          <w:w w:val="115"/>
        </w:rPr>
        <w:t xml:space="preserve"> </w:t>
      </w:r>
      <w:r>
        <w:rPr>
          <w:color w:val="1A1D24"/>
          <w:w w:val="115"/>
        </w:rPr>
        <w:t>and</w:t>
      </w:r>
      <w:r>
        <w:rPr>
          <w:color w:val="1A1D24"/>
          <w:spacing w:val="-15"/>
          <w:w w:val="115"/>
        </w:rPr>
        <w:t xml:space="preserve"> </w:t>
      </w:r>
      <w:r>
        <w:rPr>
          <w:color w:val="1A1D24"/>
          <w:w w:val="115"/>
        </w:rPr>
        <w:t>cultural events</w:t>
      </w:r>
    </w:p>
    <w:p w14:paraId="76F086DC" w14:textId="77777777" w:rsidR="001B6F7D" w:rsidRDefault="00477228">
      <w:pPr>
        <w:pStyle w:val="Corpotesto"/>
        <w:spacing w:before="74"/>
        <w:ind w:left="119"/>
      </w:pPr>
      <w:r>
        <w:br w:type="column"/>
      </w:r>
      <w:r>
        <w:rPr>
          <w:color w:val="1A1D24"/>
          <w:w w:val="115"/>
        </w:rPr>
        <w:t>Editorial and journalistic writing</w:t>
      </w:r>
    </w:p>
    <w:p w14:paraId="0472A035" w14:textId="77777777" w:rsidR="001B6F7D" w:rsidRDefault="001B6F7D">
      <w:pPr>
        <w:sectPr w:rsidR="001B6F7D">
          <w:type w:val="continuous"/>
          <w:pgSz w:w="11920" w:h="16860"/>
          <w:pgMar w:top="960" w:right="860" w:bottom="280" w:left="840" w:header="720" w:footer="720" w:gutter="0"/>
          <w:cols w:num="2" w:space="720" w:equalWidth="0">
            <w:col w:w="5933" w:space="309"/>
            <w:col w:w="3978"/>
          </w:cols>
        </w:sectPr>
      </w:pPr>
    </w:p>
    <w:p w14:paraId="3C78D584" w14:textId="77777777" w:rsidR="001B6F7D" w:rsidRDefault="00477228">
      <w:pPr>
        <w:pStyle w:val="Corpotesto"/>
        <w:tabs>
          <w:tab w:val="left" w:pos="6362"/>
        </w:tabs>
        <w:spacing w:before="103" w:line="429" w:lineRule="auto"/>
        <w:ind w:left="2617" w:right="2293"/>
      </w:pPr>
      <w:r>
        <w:rPr>
          <w:color w:val="1A1D24"/>
          <w:spacing w:val="-3"/>
          <w:w w:val="115"/>
        </w:rPr>
        <w:t xml:space="preserve">Effective </w:t>
      </w:r>
      <w:r>
        <w:rPr>
          <w:color w:val="1A1D24"/>
          <w:w w:val="115"/>
        </w:rPr>
        <w:t>social</w:t>
      </w:r>
      <w:r>
        <w:rPr>
          <w:color w:val="1A1D24"/>
          <w:spacing w:val="-24"/>
          <w:w w:val="115"/>
        </w:rPr>
        <w:t xml:space="preserve"> </w:t>
      </w:r>
      <w:r>
        <w:rPr>
          <w:color w:val="1A1D24"/>
          <w:w w:val="115"/>
        </w:rPr>
        <w:t>media</w:t>
      </w:r>
      <w:r>
        <w:rPr>
          <w:color w:val="1A1D24"/>
          <w:spacing w:val="-9"/>
          <w:w w:val="115"/>
        </w:rPr>
        <w:t xml:space="preserve"> </w:t>
      </w:r>
      <w:r>
        <w:rPr>
          <w:color w:val="1A1D24"/>
          <w:w w:val="115"/>
        </w:rPr>
        <w:t>management</w:t>
      </w:r>
      <w:r>
        <w:rPr>
          <w:color w:val="1A1D24"/>
          <w:w w:val="115"/>
        </w:rPr>
        <w:tab/>
        <w:t xml:space="preserve">Budget </w:t>
      </w:r>
      <w:r>
        <w:rPr>
          <w:color w:val="1A1D24"/>
          <w:spacing w:val="-4"/>
          <w:w w:val="115"/>
        </w:rPr>
        <w:t xml:space="preserve">planning </w:t>
      </w:r>
      <w:r>
        <w:rPr>
          <w:color w:val="1A1D24"/>
          <w:w w:val="115"/>
        </w:rPr>
        <w:t>Creativity</w:t>
      </w:r>
      <w:r>
        <w:rPr>
          <w:color w:val="1A1D24"/>
          <w:w w:val="115"/>
        </w:rPr>
        <w:tab/>
      </w:r>
      <w:r>
        <w:rPr>
          <w:color w:val="1A1D24"/>
          <w:spacing w:val="-1"/>
          <w:w w:val="115"/>
        </w:rPr>
        <w:t>Problem-solving</w:t>
      </w:r>
    </w:p>
    <w:p w14:paraId="02A3EEA4" w14:textId="77777777" w:rsidR="001B6F7D" w:rsidRDefault="00477228">
      <w:pPr>
        <w:pStyle w:val="Corpotesto"/>
        <w:tabs>
          <w:tab w:val="left" w:pos="6362"/>
        </w:tabs>
        <w:spacing w:line="201" w:lineRule="exact"/>
        <w:ind w:left="2617"/>
      </w:pPr>
      <w:r>
        <w:rPr>
          <w:color w:val="1A1D24"/>
          <w:w w:val="115"/>
        </w:rPr>
        <w:t>Client-oriented</w:t>
      </w:r>
      <w:r>
        <w:rPr>
          <w:color w:val="1A1D24"/>
          <w:spacing w:val="-18"/>
          <w:w w:val="115"/>
        </w:rPr>
        <w:t xml:space="preserve"> </w:t>
      </w:r>
      <w:r>
        <w:rPr>
          <w:color w:val="1A1D24"/>
          <w:w w:val="115"/>
        </w:rPr>
        <w:t>approach</w:t>
      </w:r>
      <w:r>
        <w:rPr>
          <w:color w:val="1A1D24"/>
          <w:w w:val="115"/>
        </w:rPr>
        <w:tab/>
        <w:t>Teamwork</w:t>
      </w:r>
    </w:p>
    <w:p w14:paraId="6606BA34" w14:textId="49ADBD4A" w:rsidR="001B6F7D" w:rsidRDefault="00477228">
      <w:pPr>
        <w:pStyle w:val="Corpotesto"/>
        <w:spacing w:before="172" w:line="280" w:lineRule="auto"/>
        <w:ind w:left="2617" w:right="4315"/>
        <w:rPr>
          <w:color w:val="1A1D24"/>
          <w:w w:val="115"/>
        </w:rPr>
      </w:pPr>
      <w:r>
        <w:rPr>
          <w:color w:val="1A1D24"/>
          <w:w w:val="115"/>
        </w:rPr>
        <w:t xml:space="preserve">Communication and interpersonal </w:t>
      </w:r>
      <w:r>
        <w:rPr>
          <w:color w:val="1A1D24"/>
          <w:w w:val="115"/>
        </w:rPr>
        <w:t>skills</w:t>
      </w:r>
      <w:r w:rsidR="00B149AF">
        <w:rPr>
          <w:color w:val="1A1D24"/>
          <w:w w:val="115"/>
        </w:rPr>
        <w:tab/>
      </w:r>
      <w:r w:rsidR="00B149AF">
        <w:rPr>
          <w:color w:val="1A1D24"/>
          <w:w w:val="115"/>
        </w:rPr>
        <w:tab/>
      </w:r>
      <w:r w:rsidR="00B149AF">
        <w:rPr>
          <w:color w:val="1A1D24"/>
          <w:w w:val="115"/>
        </w:rPr>
        <w:tab/>
      </w:r>
      <w:r w:rsidR="00B149AF">
        <w:rPr>
          <w:color w:val="1A1D24"/>
          <w:w w:val="115"/>
        </w:rPr>
        <w:tab/>
      </w:r>
    </w:p>
    <w:p w14:paraId="23614961" w14:textId="439EC0CF" w:rsidR="00B149AF" w:rsidRDefault="00B149AF">
      <w:pPr>
        <w:pStyle w:val="Corpotesto"/>
        <w:spacing w:before="172" w:line="280" w:lineRule="auto"/>
        <w:ind w:left="2617" w:right="4315"/>
        <w:rPr>
          <w:color w:val="1A1D24"/>
          <w:w w:val="115"/>
        </w:rPr>
      </w:pPr>
      <w:r>
        <w:rPr>
          <w:color w:val="1A1D24"/>
          <w:w w:val="115"/>
        </w:rPr>
        <w:t>Stron</w:t>
      </w:r>
      <w:r w:rsidR="00477228">
        <w:rPr>
          <w:color w:val="1A1D24"/>
          <w:w w:val="115"/>
        </w:rPr>
        <w:t>g</w:t>
      </w:r>
      <w:r>
        <w:rPr>
          <w:color w:val="1A1D24"/>
          <w:w w:val="115"/>
        </w:rPr>
        <w:t xml:space="preserve"> attention to SDG, CSR and social activities</w:t>
      </w:r>
    </w:p>
    <w:p w14:paraId="069A2A09" w14:textId="406972B9" w:rsidR="00477228" w:rsidRDefault="00477228">
      <w:pPr>
        <w:pStyle w:val="Corpotesto"/>
        <w:spacing w:before="172" w:line="280" w:lineRule="auto"/>
        <w:ind w:left="2617" w:right="4315"/>
      </w:pPr>
      <w:r>
        <w:rPr>
          <w:color w:val="1A1D24"/>
          <w:w w:val="115"/>
        </w:rPr>
        <w:t>Focused on ROI and ROE too</w:t>
      </w:r>
    </w:p>
    <w:sectPr w:rsidR="00477228">
      <w:type w:val="continuous"/>
      <w:pgSz w:w="11920" w:h="16860"/>
      <w:pgMar w:top="960" w:right="860" w:bottom="28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6F7D"/>
    <w:rsid w:val="001B6F7D"/>
    <w:rsid w:val="0029546F"/>
    <w:rsid w:val="00477228"/>
    <w:rsid w:val="00B1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,"/>
  <w:listSeparator w:val=";"/>
  <w14:docId w14:val="0BFB4159"/>
  <w15:docId w15:val="{6E149949-A649-49D2-856E-D43C3F202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rial" w:eastAsia="Arial" w:hAnsi="Arial" w:cs="Arial"/>
      <w:lang w:bidi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ind w:left="2977"/>
    </w:pPr>
    <w:rPr>
      <w:sz w:val="19"/>
      <w:szCs w:val="19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luca.corsolini@live.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 Corsolini</cp:lastModifiedBy>
  <cp:revision>2</cp:revision>
  <dcterms:created xsi:type="dcterms:W3CDTF">2025-04-20T10:55:00Z</dcterms:created>
  <dcterms:modified xsi:type="dcterms:W3CDTF">2025-04-20T10:55:00Z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2025-04-19T00:00:00Z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2025-04-19T00:00:00Z</vt:filetime>
  </property>
</Properties>
</file>