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364BC" w14:textId="77777777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eastAsia="it-IT"/>
        </w:rPr>
      </w:pPr>
    </w:p>
    <w:p w14:paraId="50A49808" w14:textId="3FC2CC46" w:rsidR="00463A62" w:rsidRPr="00463A62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eastAsia="it-IT"/>
        </w:rPr>
      </w:pPr>
      <w:r w:rsidRPr="00463A62">
        <w:rPr>
          <w:rFonts w:ascii="Trebuchet MS" w:eastAsia="Times New Roman" w:hAnsi="Trebuchet MS" w:cs="Courier New"/>
          <w:b/>
          <w:color w:val="000080"/>
          <w:sz w:val="20"/>
          <w:szCs w:val="20"/>
          <w:lang w:eastAsia="it-IT"/>
        </w:rPr>
        <w:t>Gianfranco PEZZOLATO,</w:t>
      </w:r>
    </w:p>
    <w:p w14:paraId="55693BFA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Porto Tolle (RO) 12/30/1964</w:t>
      </w:r>
    </w:p>
    <w:p w14:paraId="412ED431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Via Dante 13 - 28069 TRECATE (NO)</w:t>
      </w:r>
    </w:p>
    <w:p w14:paraId="3C8F24A2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Married with Consuelo MUSOLINO (teacher), one daughter.</w:t>
      </w:r>
    </w:p>
    <w:p w14:paraId="5A7D239B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e-mail: gf.pezzolato@gmail.com</w:t>
      </w:r>
    </w:p>
    <w:p w14:paraId="0DCBD976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Tel. 0321/71614 - 334/6315185</w:t>
      </w:r>
    </w:p>
    <w:p w14:paraId="001FBA13" w14:textId="520CC7DA" w:rsidR="00463A62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4F5BC851" w14:textId="77777777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4CE2C043" w14:textId="77777777" w:rsidR="00537560" w:rsidRPr="00162C16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5C322233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4"/>
          <w:szCs w:val="24"/>
          <w:lang w:val="en-US" w:eastAsia="it-IT"/>
        </w:rPr>
      </w:pPr>
      <w:r w:rsidRPr="00537560">
        <w:rPr>
          <w:rFonts w:ascii="Trebuchet MS" w:eastAsia="Times New Roman" w:hAnsi="Trebuchet MS" w:cs="Courier New"/>
          <w:b/>
          <w:color w:val="000080"/>
          <w:sz w:val="24"/>
          <w:szCs w:val="24"/>
          <w:lang w:val="en-US" w:eastAsia="it-IT"/>
        </w:rPr>
        <w:t>Current Position:</w:t>
      </w:r>
    </w:p>
    <w:p w14:paraId="72E3EE33" w14:textId="77777777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0A56DA52" w14:textId="0F20A844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Business Development &amp; Digital Strategist Manager at Zucchetti Spa, for the entire Zucchetti Group.</w:t>
      </w:r>
    </w:p>
    <w:p w14:paraId="709B9E34" w14:textId="77777777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35537189" w14:textId="77777777" w:rsid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With responsibility for the entire New Business &amp; Partnership &amp; Opportunities Development area together with </w:t>
      </w:r>
    </w:p>
    <w:p w14:paraId="3247CC18" w14:textId="77777777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41022AD8" w14:textId="5D376C6F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008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M&amp;A activities and related Digital Strategy activities</w:t>
      </w:r>
      <w:r w:rsidRPr="00537560">
        <w:rPr>
          <w:rFonts w:ascii="Trebuchet MS" w:eastAsia="Times New Roman" w:hAnsi="Trebuchet MS" w:cs="Courier New"/>
          <w:color w:val="000080"/>
          <w:sz w:val="20"/>
          <w:szCs w:val="20"/>
          <w:lang w:val="en-US" w:eastAsia="it-IT"/>
        </w:rPr>
        <w:t>.</w:t>
      </w:r>
    </w:p>
    <w:p w14:paraId="329ACBF7" w14:textId="31F69CB0" w:rsidR="00463A62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5CE5D750" w14:textId="0626F6A1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1FD021EF" w14:textId="77777777" w:rsidR="00537560" w:rsidRPr="00162C16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778F9E71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4"/>
          <w:szCs w:val="24"/>
          <w:lang w:val="en-US" w:eastAsia="it-IT"/>
        </w:rPr>
      </w:pPr>
      <w:r w:rsidRPr="00537560">
        <w:rPr>
          <w:rFonts w:ascii="Trebuchet MS" w:eastAsia="Times New Roman" w:hAnsi="Trebuchet MS" w:cs="Courier New"/>
          <w:b/>
          <w:color w:val="000080"/>
          <w:sz w:val="24"/>
          <w:szCs w:val="24"/>
          <w:lang w:val="en-US" w:eastAsia="it-IT"/>
        </w:rPr>
        <w:t>Previous experience:</w:t>
      </w:r>
    </w:p>
    <w:p w14:paraId="0DE61E1E" w14:textId="77777777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2BFC9CDA" w14:textId="2D360EE4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proofErr w:type="spellStart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Ribo</w:t>
      </w:r>
      <w:proofErr w:type="spellEnd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 It Solutions from July 2016 to December 2019</w:t>
      </w:r>
    </w:p>
    <w:p w14:paraId="2E6BC31C" w14:textId="77777777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151A0F65" w14:textId="501E1DD8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Sales &amp; Mktg Director</w:t>
      </w:r>
    </w:p>
    <w:p w14:paraId="23CD5203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- Direct and indirect sales network management.</w:t>
      </w:r>
    </w:p>
    <w:p w14:paraId="16CFF909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- Head of Mktg and Digital activities.</w:t>
      </w:r>
    </w:p>
    <w:p w14:paraId="43918DBC" w14:textId="78820DEC" w:rsidR="00537AAC" w:rsidRDefault="00537AAC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305D0C39" w14:textId="7371E31A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73224E69" w14:textId="77777777" w:rsidR="00537560" w:rsidRPr="00162C16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398AF9FF" w14:textId="77777777" w:rsid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  <w:r w:rsidRPr="00162C16"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  <w:t xml:space="preserve">Wolters Kluwer, </w:t>
      </w:r>
    </w:p>
    <w:p w14:paraId="1EF8D6C3" w14:textId="77777777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49811CC6" w14:textId="23A57EA9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from October 1999 to June 2016, with the following positions:</w:t>
      </w:r>
    </w:p>
    <w:p w14:paraId="7939AFAB" w14:textId="7728C244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Commercial and Marketing Management of Business Units and / or Reference Markets, managing direct and indirect sales networks:</w:t>
      </w:r>
    </w:p>
    <w:p w14:paraId="351527DC" w14:textId="77777777" w:rsidR="00463A62" w:rsidRPr="00162C16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07A6FCC4" w14:textId="0C14D4A0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162C16"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  <w:t xml:space="preserve">- </w:t>
      </w: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Large Account Sales Manager (2016)</w:t>
      </w:r>
      <w:r w:rsidR="00162C16"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,</w:t>
      </w: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 based in Milan</w:t>
      </w:r>
    </w:p>
    <w:p w14:paraId="2C3B9683" w14:textId="24C37A21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- Country Sales Manager “Corporate Market” SME (2015)</w:t>
      </w:r>
      <w:r w:rsidR="00162C16"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, </w:t>
      </w: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based in Bassano del Grappa</w:t>
      </w:r>
    </w:p>
    <w:p w14:paraId="0509F8FC" w14:textId="7A3119A1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- Territory Manager </w:t>
      </w:r>
      <w:r w:rsidR="00162C16"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for the </w:t>
      </w: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North West </w:t>
      </w:r>
      <w:r w:rsidR="00162C16"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Area </w:t>
      </w: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(2013-2014)</w:t>
      </w:r>
      <w:r w:rsidR="00162C16"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, </w:t>
      </w: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based in Turin and Milan</w:t>
      </w:r>
    </w:p>
    <w:p w14:paraId="6AA18368" w14:textId="493F62D8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- Territory Manager </w:t>
      </w:r>
      <w:r w:rsidR="00162C16"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for the </w:t>
      </w: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Central South Area (2012-2013)</w:t>
      </w:r>
      <w:r w:rsidR="00162C16"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, </w:t>
      </w: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based in Rome</w:t>
      </w:r>
    </w:p>
    <w:p w14:paraId="6759853F" w14:textId="7CAAB959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3C9598F2" w14:textId="4B53C79D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681DA487" w14:textId="77777777" w:rsidR="00537560" w:rsidRPr="00162C16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1F231667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4"/>
          <w:szCs w:val="24"/>
          <w:lang w:val="en-US" w:eastAsia="it-IT"/>
        </w:rPr>
      </w:pPr>
      <w:r w:rsidRPr="00537560">
        <w:rPr>
          <w:rFonts w:ascii="Trebuchet MS" w:eastAsia="Times New Roman" w:hAnsi="Trebuchet MS" w:cs="Courier New"/>
          <w:b/>
          <w:color w:val="000080"/>
          <w:sz w:val="24"/>
          <w:szCs w:val="24"/>
          <w:lang w:val="en-US" w:eastAsia="it-IT"/>
        </w:rPr>
        <w:t>And previously:</w:t>
      </w:r>
    </w:p>
    <w:p w14:paraId="201F4310" w14:textId="543DCEB8" w:rsidR="00463A62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62305676" w14:textId="77777777" w:rsidR="00537560" w:rsidRPr="00162C16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6A5C87E3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162C16"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  <w:t xml:space="preserve">- </w:t>
      </w: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North West Sales Director (Lombardy, Piedmont, Liguria and Tuscany - 2010-2012)</w:t>
      </w:r>
    </w:p>
    <w:p w14:paraId="7AD60FD0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- Regional Sales Manager: Lombardy, Sardinia and Lazio for all software products of the group (2008-2010)</w:t>
      </w:r>
    </w:p>
    <w:p w14:paraId="0129A48A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- Business Development Manager - HR Software Solutions (2005-2007)</w:t>
      </w:r>
    </w:p>
    <w:p w14:paraId="3599ECEB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- Software product manager for accountants (accounting and tax) (2002-2004)</w:t>
      </w:r>
    </w:p>
    <w:p w14:paraId="5FE51FB5" w14:textId="119B2EC5" w:rsid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- Manager of management product for companies. (1999 -2001</w:t>
      </w:r>
    </w:p>
    <w:p w14:paraId="7B6A44C2" w14:textId="36DCC22F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4E125AB7" w14:textId="312F0FEC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7582AAB8" w14:textId="30DC5AD1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1094D514" w14:textId="38BF08E1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13C46473" w14:textId="704E58E8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08B5A0EA" w14:textId="3AEAE263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5FFBBE57" w14:textId="57C1E94B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451FCC58" w14:textId="6FEF2D99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45B53A6C" w14:textId="548F142E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1006057A" w14:textId="77777777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32BC0A9D" w14:textId="77777777" w:rsidR="00537560" w:rsidRP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101E11F1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1997/1999:</w:t>
      </w:r>
    </w:p>
    <w:p w14:paraId="6CA2F45C" w14:textId="134BABE6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Commercial Manager </w:t>
      </w:r>
      <w:r w:rsidR="00162C16"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at </w:t>
      </w: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CAMBIAGHI SPA - Cressa (NO)</w:t>
      </w:r>
    </w:p>
    <w:p w14:paraId="428554E6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Transport, Distribution and Logistics Company</w:t>
      </w:r>
    </w:p>
    <w:p w14:paraId="755A5723" w14:textId="77777777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1016CF8D" w14:textId="095DFA5C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1993/1997:</w:t>
      </w:r>
    </w:p>
    <w:p w14:paraId="56251F73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Assistant to the General Manager of DE ANGELI PRODUCTS SPA - </w:t>
      </w:r>
      <w:proofErr w:type="spellStart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Cameri</w:t>
      </w:r>
      <w:proofErr w:type="spellEnd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 (NO) - (De </w:t>
      </w:r>
      <w:proofErr w:type="spellStart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Angeli</w:t>
      </w:r>
      <w:proofErr w:type="spellEnd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 Group) Metalworking company producing cables and machinery for cables.</w:t>
      </w:r>
    </w:p>
    <w:p w14:paraId="63D7CD6E" w14:textId="77777777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693466B3" w14:textId="25CDD101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1991/1993</w:t>
      </w:r>
    </w:p>
    <w:p w14:paraId="1A54DEC2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Sales Manager for Italy Customers at DE ANGELI INDUSTRIE SPA (De </w:t>
      </w:r>
      <w:proofErr w:type="spellStart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Angeli</w:t>
      </w:r>
      <w:proofErr w:type="spellEnd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 Group) -</w:t>
      </w:r>
    </w:p>
    <w:p w14:paraId="74E2E6F2" w14:textId="77777777" w:rsidR="00537560" w:rsidRPr="00537560" w:rsidRDefault="00463A62" w:rsidP="00537560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proofErr w:type="spellStart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Cameri</w:t>
      </w:r>
      <w:proofErr w:type="spellEnd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 (NO) - </w:t>
      </w:r>
      <w:r w:rsidR="00537560"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Metalworking company producing cables and machinery for cables.</w:t>
      </w:r>
    </w:p>
    <w:p w14:paraId="7DA9CD0F" w14:textId="77777777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27B34CCF" w14:textId="68F0EC65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1986/1991</w:t>
      </w:r>
    </w:p>
    <w:p w14:paraId="24966310" w14:textId="3AE0BB44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Employee at </w:t>
      </w:r>
      <w:r w:rsidR="00162C16"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(</w:t>
      </w: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the</w:t>
      </w:r>
      <w:r w:rsidR="00162C16"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)</w:t>
      </w: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 Professional </w:t>
      </w:r>
      <w:r w:rsidR="000B1792"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Firm</w:t>
      </w: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 Rag. Angelo </w:t>
      </w:r>
      <w:proofErr w:type="spellStart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Mella</w:t>
      </w:r>
      <w:proofErr w:type="spellEnd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 </w:t>
      </w:r>
      <w:r w:rsidR="00162C16"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in</w:t>
      </w: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 Novara.</w:t>
      </w:r>
    </w:p>
    <w:p w14:paraId="5F1731E9" w14:textId="72EFE55A" w:rsidR="00463A62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4173A8C4" w14:textId="0D1E331C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5A9B6CB9" w14:textId="17A6CDDA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7533D319" w14:textId="77777777" w:rsidR="00537560" w:rsidRPr="000B1792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17E291C9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4"/>
          <w:szCs w:val="24"/>
          <w:lang w:val="en-US" w:eastAsia="it-IT"/>
        </w:rPr>
      </w:pPr>
      <w:r w:rsidRPr="00537560">
        <w:rPr>
          <w:rFonts w:ascii="Trebuchet MS" w:eastAsia="Times New Roman" w:hAnsi="Trebuchet MS" w:cs="Courier New"/>
          <w:b/>
          <w:color w:val="000080"/>
          <w:sz w:val="24"/>
          <w:szCs w:val="24"/>
          <w:lang w:val="en-US" w:eastAsia="it-IT"/>
        </w:rPr>
        <w:t>Formation:</w:t>
      </w:r>
    </w:p>
    <w:p w14:paraId="2A282DB3" w14:textId="77777777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69FF9333" w14:textId="762CA7A4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1983 </w:t>
      </w:r>
      <w:r w:rsidR="00162C16"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Vocational</w:t>
      </w: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 High School Diploma;</w:t>
      </w:r>
    </w:p>
    <w:p w14:paraId="2E4C10B5" w14:textId="77777777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0CBEFACD" w14:textId="626DEDE3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1985-1987 Accounting Course;</w:t>
      </w:r>
    </w:p>
    <w:p w14:paraId="557E880D" w14:textId="77777777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15A833D6" w14:textId="3729B12B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1994-1996 English Language Course at </w:t>
      </w:r>
      <w:r w:rsidR="000B1792"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(the)</w:t>
      </w: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 </w:t>
      </w:r>
      <w:proofErr w:type="spellStart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Shenker</w:t>
      </w:r>
      <w:proofErr w:type="spellEnd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 Institute of Novara; English Language Course at St. </w:t>
      </w:r>
      <w:proofErr w:type="spellStart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Brelade's</w:t>
      </w:r>
      <w:proofErr w:type="spellEnd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 College - Jersey (UK);</w:t>
      </w:r>
    </w:p>
    <w:p w14:paraId="2496C978" w14:textId="77777777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70D95668" w14:textId="723634DC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2001 Access Course at Elea Spa - Milan;</w:t>
      </w:r>
    </w:p>
    <w:p w14:paraId="0A33C2F8" w14:textId="77777777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5CD4C06D" w14:textId="47BBC9A6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2001 Participation in seminars and courses of the CCIIA </w:t>
      </w:r>
      <w:r w:rsidR="000B1792"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(Chamber of Commerce) </w:t>
      </w: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of Novara,</w:t>
      </w:r>
    </w:p>
    <w:p w14:paraId="68E6FE1F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of the Industrial Association of Novara, </w:t>
      </w:r>
      <w:proofErr w:type="spellStart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Ipsoa</w:t>
      </w:r>
      <w:proofErr w:type="spellEnd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 </w:t>
      </w:r>
      <w:proofErr w:type="spellStart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Editore</w:t>
      </w:r>
      <w:proofErr w:type="spellEnd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 and Sole 24 ore, relating to accounting, tax and management studies;</w:t>
      </w:r>
    </w:p>
    <w:p w14:paraId="5A360A59" w14:textId="77777777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00AFD404" w14:textId="7ECB5984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2002/2007 English Language Course at </w:t>
      </w:r>
      <w:proofErr w:type="spellStart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Ipsoa</w:t>
      </w:r>
      <w:proofErr w:type="spellEnd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 </w:t>
      </w:r>
      <w:proofErr w:type="spellStart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Editore</w:t>
      </w:r>
      <w:proofErr w:type="spellEnd"/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;</w:t>
      </w:r>
    </w:p>
    <w:p w14:paraId="74654E61" w14:textId="77777777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Courses at the management school of Palo Alto (Milan) of Communication, Emotional Intelligence, Human Resources Management and Mediation;</w:t>
      </w:r>
    </w:p>
    <w:p w14:paraId="07A626BA" w14:textId="77777777" w:rsidR="00537560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6D7CD087" w14:textId="6637D9A9" w:rsidR="00463A62" w:rsidRPr="00537560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537560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2008/2010 Courses in: Marketing and Communication, Public Speaking and Negotiation.</w:t>
      </w:r>
    </w:p>
    <w:p w14:paraId="6858C8FF" w14:textId="77777777" w:rsidR="00463A62" w:rsidRPr="00162C16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4976246C" w14:textId="77777777" w:rsidR="00537560" w:rsidRPr="00257C93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257C93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2011/2013 Courses in Management, Team Management.</w:t>
      </w:r>
    </w:p>
    <w:p w14:paraId="04CCC4A6" w14:textId="77777777" w:rsidR="00537560" w:rsidRPr="00257C93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3123C584" w14:textId="75426245" w:rsidR="00463A62" w:rsidRPr="00257C93" w:rsidRDefault="00537560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257C93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201</w:t>
      </w:r>
      <w:r w:rsidR="00257C93" w:rsidRPr="00257C93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 xml:space="preserve">4/2016 Courses in English </w:t>
      </w:r>
    </w:p>
    <w:p w14:paraId="3152FA2D" w14:textId="57545954" w:rsidR="00257C93" w:rsidRPr="00257C93" w:rsidRDefault="00257C93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59F3C235" w14:textId="7BD7FC90" w:rsidR="00257C93" w:rsidRPr="00257C93" w:rsidRDefault="00257C93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257C93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2017/2019 Courses in Digital Marketing &amp; Social Media</w:t>
      </w:r>
    </w:p>
    <w:p w14:paraId="280124A3" w14:textId="4EE752A9" w:rsidR="00257C93" w:rsidRPr="00257C93" w:rsidRDefault="00257C93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</w:p>
    <w:p w14:paraId="1B5B083F" w14:textId="7F520950" w:rsidR="00257C93" w:rsidRPr="00257C93" w:rsidRDefault="00257C93" w:rsidP="00463A62">
      <w:pPr>
        <w:spacing w:after="0" w:line="240" w:lineRule="auto"/>
        <w:ind w:right="-495"/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</w:pPr>
      <w:r w:rsidRPr="00257C93">
        <w:rPr>
          <w:rFonts w:ascii="Trebuchet MS" w:eastAsia="Times New Roman" w:hAnsi="Trebuchet MS" w:cs="Courier New"/>
          <w:color w:val="002060"/>
          <w:sz w:val="20"/>
          <w:szCs w:val="20"/>
          <w:lang w:val="en-US" w:eastAsia="it-IT"/>
        </w:rPr>
        <w:t>2020/2021 Courses in English Business, Digital Marketing &amp; Social Media</w:t>
      </w:r>
    </w:p>
    <w:p w14:paraId="445D1B7D" w14:textId="77777777" w:rsidR="00463A62" w:rsidRPr="00162C16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65C193BA" w14:textId="77777777" w:rsidR="00257C93" w:rsidRDefault="00257C93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02C9AC53" w14:textId="77777777" w:rsidR="00257C93" w:rsidRDefault="00257C93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17C10A2C" w14:textId="77777777" w:rsidR="00257C93" w:rsidRDefault="00257C93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p w14:paraId="42F46FA3" w14:textId="0DE4A600" w:rsidR="00463A62" w:rsidRPr="00162C16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  <w:r w:rsidRPr="00162C16"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  <w:t>The electronic processing of personal data is authorized pursuant to Law 196/2003.</w:t>
      </w:r>
    </w:p>
    <w:p w14:paraId="366BA944" w14:textId="77777777" w:rsidR="00463A62" w:rsidRPr="00162C16" w:rsidRDefault="00463A62" w:rsidP="00463A62">
      <w:pPr>
        <w:spacing w:after="0" w:line="240" w:lineRule="auto"/>
        <w:ind w:right="-495"/>
        <w:rPr>
          <w:rFonts w:ascii="Trebuchet MS" w:eastAsia="Times New Roman" w:hAnsi="Trebuchet MS" w:cs="Courier New"/>
          <w:b/>
          <w:color w:val="000080"/>
          <w:sz w:val="20"/>
          <w:szCs w:val="20"/>
          <w:lang w:val="en-US" w:eastAsia="it-IT"/>
        </w:rPr>
      </w:pPr>
    </w:p>
    <w:sectPr w:rsidR="00463A62" w:rsidRPr="00162C1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A62"/>
    <w:rsid w:val="000B1792"/>
    <w:rsid w:val="00162C16"/>
    <w:rsid w:val="00257C93"/>
    <w:rsid w:val="00463A62"/>
    <w:rsid w:val="00537560"/>
    <w:rsid w:val="00537AAC"/>
    <w:rsid w:val="00626AE6"/>
    <w:rsid w:val="00D3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4CFAC"/>
  <w15:chartTrackingRefBased/>
  <w15:docId w15:val="{ABC64C7E-9BE1-4BBB-AD94-807ACFAD6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3A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63A62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y2iqfc">
    <w:name w:val="y2iqfc"/>
    <w:basedOn w:val="Carpredefinitoparagrafo"/>
    <w:rsid w:val="00463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Gianfranco Pezzolato</dc:creator>
  <cp:keywords/>
  <dc:description/>
  <cp:lastModifiedBy>Gianfranco Pezzolato</cp:lastModifiedBy>
  <cp:revision>2</cp:revision>
  <dcterms:created xsi:type="dcterms:W3CDTF">2021-10-17T13:49:00Z</dcterms:created>
  <dcterms:modified xsi:type="dcterms:W3CDTF">2021-10-17T13:49:00Z</dcterms:modified>
</cp:coreProperties>
</file>