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68B" w:rsidRPr="000E368B" w:rsidRDefault="000E368B" w:rsidP="000E3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  <w:u w:val="single"/>
          <w:lang w:eastAsia="en-IN"/>
        </w:rPr>
        <w:t>RISHABH JAIN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Sports Management Professional</w:t>
      </w:r>
    </w:p>
    <w:p w:rsidR="000E368B" w:rsidRPr="000E368B" w:rsidRDefault="00D33CA2" w:rsidP="000E3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hyperlink r:id="rId6" w:history="1">
        <w:r w:rsidRPr="000E36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rj9shankar1995@gmail.com</w:t>
        </w:r>
      </w:hyperlink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Phone: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+44 7721 579422 | +44 7563 131327 | +91 8688 162824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Address: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E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47 Farm avenue </w:t>
      </w:r>
      <w:proofErr w:type="spellStart"/>
      <w:r w:rsidR="00DE7C6F">
        <w:rPr>
          <w:rFonts w:ascii="Times New Roman" w:eastAsia="Times New Roman" w:hAnsi="Times New Roman" w:cs="Times New Roman"/>
          <w:sz w:val="24"/>
          <w:szCs w:val="24"/>
          <w:lang w:eastAsia="en-IN"/>
        </w:rPr>
        <w:t>wembley</w:t>
      </w:r>
      <w:proofErr w:type="spellEnd"/>
      <w:r w:rsidR="00DE7C6F">
        <w:rPr>
          <w:rFonts w:ascii="Times New Roman" w:eastAsia="Times New Roman" w:hAnsi="Times New Roman" w:cs="Times New Roman"/>
          <w:sz w:val="24"/>
          <w:szCs w:val="24"/>
          <w:lang w:eastAsia="en-IN"/>
        </w:rPr>
        <w:t>, London HA0 4UY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, United Kingdom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of Birth: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09 June 1995 | </w:t>
      </w: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Nationality: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Indian | </w:t>
      </w: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Languages: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English (Fluent), Hindi (Fluent)</w:t>
      </w:r>
    </w:p>
    <w:p w:rsidR="000E368B" w:rsidRPr="000E368B" w:rsidRDefault="00D33CA2" w:rsidP="000E3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  <w:t>PROFESSIONAL PROFILE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and results-oriented Sports Management professional with 6+ years of combined experience in sports marketing, operations management, and event coordination across cricket, football,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kabaddi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multi-sport environments. </w:t>
      </w:r>
      <w:proofErr w:type="gram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Currently pursuing MSc in Sports Management at Swansea University with proven expertise in fan engagement, sponsorship support,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matchday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operations, and stakeholder communication.</w:t>
      </w:r>
      <w:proofErr w:type="gram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Demonstrated success in increasing brand visibility, community activation, and delivering exceptional spectator experiences across 30+ sporting events in the UK and India.</w:t>
      </w:r>
      <w:proofErr w:type="gramEnd"/>
    </w:p>
    <w:p w:rsidR="000E368B" w:rsidRPr="000E368B" w:rsidRDefault="00D33CA2" w:rsidP="000E3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  <w:t>KEY SKILLS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Sports Operations &amp; Event Management</w:t>
      </w:r>
    </w:p>
    <w:p w:rsidR="000E368B" w:rsidRPr="000E368B" w:rsidRDefault="000E368B" w:rsidP="000E3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Matchday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training operations support</w:t>
      </w:r>
    </w:p>
    <w:p w:rsidR="000E368B" w:rsidRPr="000E368B" w:rsidRDefault="000E368B" w:rsidP="000E3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planning, logistics, and on-site delivery</w:t>
      </w:r>
    </w:p>
    <w:p w:rsidR="000E368B" w:rsidRPr="000E368B" w:rsidRDefault="000E368B" w:rsidP="000E3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Stakeholder, athlete, and partner communication</w:t>
      </w:r>
    </w:p>
    <w:p w:rsidR="000E368B" w:rsidRPr="000E368B" w:rsidRDefault="000E368B" w:rsidP="000E3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Team coordination, scheduling, and supervision</w:t>
      </w:r>
    </w:p>
    <w:p w:rsidR="000E368B" w:rsidRPr="000E368B" w:rsidRDefault="000E368B" w:rsidP="000E3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Hospitality &amp; customer service in sports environments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Marketing &amp; Fan Engagement</w:t>
      </w:r>
    </w:p>
    <w:p w:rsidR="000E368B" w:rsidRPr="000E368B" w:rsidRDefault="000E368B" w:rsidP="000E3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Fan engagement and community activation</w:t>
      </w:r>
    </w:p>
    <w:p w:rsidR="000E368B" w:rsidRPr="000E368B" w:rsidRDefault="000E368B" w:rsidP="000E3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Sponsorship support and basic sales outreach</w:t>
      </w:r>
    </w:p>
    <w:p w:rsidR="000E368B" w:rsidRPr="000E368B" w:rsidRDefault="000E368B" w:rsidP="000E3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content creation and basic analytics</w:t>
      </w:r>
    </w:p>
    <w:p w:rsidR="000E368B" w:rsidRPr="000E368B" w:rsidRDefault="000E368B" w:rsidP="000E3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visibility and promotional campaigns</w:t>
      </w:r>
    </w:p>
    <w:p w:rsidR="000E368B" w:rsidRPr="000E368B" w:rsidRDefault="000E368B" w:rsidP="000E3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Multi-sport knowledge (cricket, football,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kabaddi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rugby, tennis,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kho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kho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, athletics)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Business &amp; Analytical Skills</w:t>
      </w:r>
    </w:p>
    <w:p w:rsidR="000E368B" w:rsidRPr="000E368B" w:rsidRDefault="000E368B" w:rsidP="000E3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 (Excel) and presentations (PowerPoint)</w:t>
      </w:r>
    </w:p>
    <w:p w:rsidR="000E368B" w:rsidRPr="000E368B" w:rsidRDefault="000E368B" w:rsidP="000E3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management and supply chain coordination</w:t>
      </w:r>
    </w:p>
    <w:p w:rsidR="000E368B" w:rsidRPr="000E368B" w:rsidRDefault="000E368B" w:rsidP="000E3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Budget management and financial tracking</w:t>
      </w:r>
    </w:p>
    <w:p w:rsidR="000E368B" w:rsidRPr="000E368B" w:rsidRDefault="000E368B" w:rsidP="000E3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recruitment, training, and performance management</w:t>
      </w:r>
    </w:p>
    <w:p w:rsidR="000E368B" w:rsidRPr="000E368B" w:rsidRDefault="000E368B" w:rsidP="000E3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relationship management</w:t>
      </w:r>
    </w:p>
    <w:p w:rsidR="000E368B" w:rsidRPr="000E368B" w:rsidRDefault="00D33CA2" w:rsidP="000E3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  <w:t>PROFESSIONAL EXPERIENCE</w: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  <w:t xml:space="preserve">Freelance Sports Promoter &amp; Marketing Consultant – Football, </w:t>
      </w:r>
      <w:proofErr w:type="spellStart"/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  <w:t>Kabaddi</w:t>
      </w:r>
      <w:proofErr w:type="spellEnd"/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  <w:t xml:space="preserve"> &amp; Cricket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Self-Employed | India | March 2015 – June 2021</w:t>
      </w:r>
    </w:p>
    <w:p w:rsidR="000E368B" w:rsidRPr="000E368B" w:rsidRDefault="000E368B" w:rsidP="000E3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Hero ISL club </w:t>
      </w: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Delhi Dynamos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fan engagement initiatives, grassroots outreach, and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matchday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promotions, contributing to a 15–20% rise in local visibility and improved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matchday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attendance</w:t>
      </w:r>
    </w:p>
    <w:p w:rsidR="000E368B" w:rsidRPr="000E368B" w:rsidRDefault="000E368B" w:rsidP="000E3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Provided marketing support for </w:t>
      </w: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Telugu Warriors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Pro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Kabaddi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League, coordinating digital content and community activations that increased social engagement by approximately 25% during campaign periods</w:t>
      </w:r>
    </w:p>
    <w:p w:rsidR="000E368B" w:rsidRPr="000E368B" w:rsidRDefault="000E368B" w:rsidP="000E3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Promoted </w:t>
      </w: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JITO Premier League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campaigns (2019–2021), enhancing brand visibility and stakeholder communication, supporting tournament footfall growth of 10–15%</w:t>
      </w:r>
    </w:p>
    <w:p w:rsidR="000E368B" w:rsidRPr="000E368B" w:rsidRDefault="000E368B" w:rsidP="000E3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with sponsorship outreach through proposal drafting, brand targeting, and basic activation planning</w:t>
      </w:r>
    </w:p>
    <w:p w:rsidR="000E368B" w:rsidRPr="000E368B" w:rsidRDefault="000E368B" w:rsidP="000E3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social media campaigns using original content and analytics, achieving steady monthly follower growth of 5–8% across supported teams and events</w:t>
      </w:r>
    </w:p>
    <w:p w:rsidR="000E368B" w:rsidRPr="000E368B" w:rsidRDefault="000E368B" w:rsidP="000E3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comprehensive multi-sport knowledge across cricket, football,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kabaddi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rugby, tennis,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kho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kho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athletics to tailor outreach strategies for diverse audiences</w: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  <w:t>Business Operations Manager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 xml:space="preserve">M/s </w:t>
      </w:r>
      <w:proofErr w:type="spellStart"/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Dhanesh</w:t>
      </w:r>
      <w:proofErr w:type="spellEnd"/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 xml:space="preserve"> Kumar Jain | Gwalior, India | October 2021 – December 2023</w:t>
      </w:r>
    </w:p>
    <w:p w:rsidR="000E368B" w:rsidRPr="000E368B" w:rsidRDefault="000E368B" w:rsidP="000E3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Led daily operations across multiple departments (textiles, clothing, hardware, electrical goods, sanitary items, and general merchandise), managing 20+ staff members</w:t>
      </w:r>
    </w:p>
    <w:p w:rsidR="000E368B" w:rsidRPr="000E368B" w:rsidRDefault="000E368B" w:rsidP="000E3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Oversaw comprehensive staff management including recruitment, training, scheduling, and performance evaluations to enhance productivity and customer satisfaction</w:t>
      </w:r>
    </w:p>
    <w:p w:rsidR="000E368B" w:rsidRPr="000E368B" w:rsidRDefault="000E368B" w:rsidP="000E3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inventory control and supplier coordination, reducing stock discrepancies by approximately 12% and streamlining supply chain operations</w:t>
      </w:r>
    </w:p>
    <w:p w:rsidR="000E368B" w:rsidRPr="000E368B" w:rsidRDefault="000E368B" w:rsidP="000E3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Tracked and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financial performance, including budgeting and forecasting, to achieve financial targets and manage expenses effectively</w:t>
      </w:r>
    </w:p>
    <w:p w:rsidR="000E368B" w:rsidRPr="000E368B" w:rsidRDefault="000E368B" w:rsidP="000E3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and executed merchandising and sales strategies to improve product visibility and boost revenue</w:t>
      </w:r>
    </w:p>
    <w:p w:rsidR="000E368B" w:rsidRPr="000E368B" w:rsidRDefault="000E368B" w:rsidP="000E3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adherence to health, safety, and regulatory requirements, maintaining a safe and well-organized environment</w:t>
      </w:r>
    </w:p>
    <w:p w:rsidR="000E368B" w:rsidRPr="000E368B" w:rsidRDefault="000E368B" w:rsidP="000E3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Resolved complex customer service issues, strengthening client relationships and supporting repeat business</w: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  <w:lastRenderedPageBreak/>
        <w:t>Operations Supervisor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 xml:space="preserve">M/s </w:t>
      </w:r>
      <w:proofErr w:type="spellStart"/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Dhanesh</w:t>
      </w:r>
      <w:proofErr w:type="spellEnd"/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 xml:space="preserve"> Kumar Jain | Gwalior, India | April 2019 – September 2021</w:t>
      </w:r>
    </w:p>
    <w:p w:rsidR="000E368B" w:rsidRPr="000E368B" w:rsidRDefault="000E368B" w:rsidP="000E36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Coordinated overall store operations across multiple departments, supervising staff and handling scheduling, training, and performance evaluations</w:t>
      </w:r>
    </w:p>
    <w:p w:rsidR="000E368B" w:rsidRPr="000E368B" w:rsidRDefault="000E368B" w:rsidP="000E36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management in overseeing inventory management, including stock level coordination, order processing, and replenishment to effectively meet customer needs</w:t>
      </w:r>
    </w:p>
    <w:p w:rsidR="000E368B" w:rsidRPr="000E368B" w:rsidRDefault="000E368B" w:rsidP="000E36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Directly handled customer service issues, providing prompt solutions to enhance the shopping experience</w:t>
      </w:r>
    </w:p>
    <w:p w:rsidR="000E368B" w:rsidRPr="000E368B" w:rsidRDefault="000E368B" w:rsidP="000E36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and executed merchandising and local promotional campaigns to increase sales and product visibility</w:t>
      </w:r>
    </w:p>
    <w:p w:rsidR="000E368B" w:rsidRPr="000E368B" w:rsidRDefault="000E368B" w:rsidP="000E36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Monitored financial metrics including sales, expenses, and profitability to assist with budgeting and cost control</w:t>
      </w:r>
    </w:p>
    <w:p w:rsidR="000E368B" w:rsidRPr="000E368B" w:rsidRDefault="000E368B" w:rsidP="000E36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strong organizational, communication, and time-management skills through coordinating multi-team operations</w: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  <w:t>Operations Coordinator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 xml:space="preserve">M/s </w:t>
      </w:r>
      <w:proofErr w:type="spellStart"/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Dhanesh</w:t>
      </w:r>
      <w:proofErr w:type="spellEnd"/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 xml:space="preserve"> Kumar Jain | Gwalior, India | January 2018 – March 2019</w:t>
      </w:r>
    </w:p>
    <w:p w:rsidR="000E368B" w:rsidRPr="000E368B" w:rsidRDefault="000E368B" w:rsidP="000E3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in coordinating daily operations across multiple departments, supporting efficient workflow and customer service delivery</w:t>
      </w:r>
    </w:p>
    <w:p w:rsidR="000E368B" w:rsidRPr="000E368B" w:rsidRDefault="000E368B" w:rsidP="000E3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inventory control processes, ensuring accurate stock levels, timely ordering, and efficient supply chain management</w:t>
      </w:r>
    </w:p>
    <w:p w:rsidR="000E368B" w:rsidRPr="000E368B" w:rsidRDefault="000E368B" w:rsidP="000E3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in overseeing staff activities including scheduling, training, and performance management</w:t>
      </w:r>
    </w:p>
    <w:p w:rsidR="000E368B" w:rsidRPr="000E368B" w:rsidRDefault="000E368B" w:rsidP="000E3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Facilitated customer service excellence by addressing inquiries and resolving issues promptly</w:t>
      </w:r>
    </w:p>
    <w:p w:rsidR="000E368B" w:rsidRPr="000E368B" w:rsidRDefault="000E368B" w:rsidP="000E3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Monitored financial performance, tracking expenses and sales to support budgeting and profitability goals</w:t>
      </w:r>
    </w:p>
    <w:p w:rsidR="000E368B" w:rsidRPr="000E368B" w:rsidRDefault="000E368B" w:rsidP="000E3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compliance with safety and regulatory standards across all operational areas</w: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u w:val="single"/>
          <w:lang w:eastAsia="en-IN"/>
        </w:rPr>
        <w:t>UK Sports &amp; Events Support (Casual &amp; Part-Time Roles)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Multiple Employers | Swansea &amp; London, UK | October 2024 – Present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Parcel Sorter (Part-time)</w:t>
      </w:r>
      <w:r w:rsidRPr="000E368B"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  <w:t xml:space="preserve"> – DPD, Swansea | October 2024 – April 2025</w:t>
      </w:r>
    </w:p>
    <w:p w:rsidR="000E368B" w:rsidRPr="000E368B" w:rsidRDefault="000E368B" w:rsidP="000E36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sorting and organizing parcels efficiently in a fast-paced environment, maintaining accuracy and productivity while meeting tight dispatch deadlines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Catering Assistant and Bartender (Part-time)</w:t>
      </w:r>
      <w:r w:rsidRPr="000E368B"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  <w:t xml:space="preserve"> – Constellation Agency | December 2024 – Present</w:t>
      </w:r>
    </w:p>
    <w:p w:rsidR="000E368B" w:rsidRPr="000E368B" w:rsidRDefault="000E368B" w:rsidP="000E3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30+ sports and hospitality events as part of multi-disciplinary teams, ensuring smooth spectator experiences and consistent service delivery</w:t>
      </w:r>
    </w:p>
    <w:p w:rsidR="000E368B" w:rsidRPr="000E368B" w:rsidRDefault="000E368B" w:rsidP="000E3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with queue management, crowd control, athlete/team support, catering operations, and VIP hospitality for events with 1,000–20,000 spectators</w:t>
      </w:r>
    </w:p>
    <w:p w:rsidR="000E368B" w:rsidRPr="000E368B" w:rsidRDefault="000E368B" w:rsidP="000E3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Delivered excellent customer service at various sporting and entertainment events, ensuring guest satisfaction</w:t>
      </w:r>
    </w:p>
    <w:p w:rsidR="000E368B" w:rsidRPr="000E368B" w:rsidRDefault="000E368B" w:rsidP="000E3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Demonstrated flexibility and reliability by adapting to varied operational requirements in fast-paced environments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Crew Member (Part-time)</w:t>
      </w:r>
      <w:r w:rsidRPr="000E368B"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  <w:t xml:space="preserve"> – Tim </w:t>
      </w:r>
      <w:proofErr w:type="spellStart"/>
      <w:r w:rsidRPr="000E368B"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  <w:t>Hortons</w:t>
      </w:r>
      <w:proofErr w:type="spellEnd"/>
      <w:r w:rsidRPr="000E368B"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  <w:t>, Swansea | February 2025 – April 2025</w:t>
      </w:r>
    </w:p>
    <w:p w:rsidR="000E368B" w:rsidRPr="000E368B" w:rsidRDefault="000E368B" w:rsidP="000E36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Served customers, managed food and beverage preparation, and maintained store cleanliness</w:t>
      </w:r>
    </w:p>
    <w:p w:rsidR="000E368B" w:rsidRPr="000E368B" w:rsidRDefault="000E368B" w:rsidP="000E36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effectively as part of a team to provide a welcoming atmosphere for all customers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Additional Event Support</w:t>
      </w:r>
      <w:r w:rsidRPr="000E368B"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  <w:t xml:space="preserve"> – Blue Arrow, Change Hospitality | 2024 – Present</w:t>
      </w:r>
    </w:p>
    <w:p w:rsidR="000E368B" w:rsidRPr="000E368B" w:rsidRDefault="000E368B" w:rsidP="000E36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operational support across diverse sporting events, contributing to seamless event execution and positive spectator experiences</w:t>
      </w:r>
    </w:p>
    <w:p w:rsidR="000E368B" w:rsidRPr="000E368B" w:rsidRDefault="00D33CA2" w:rsidP="000E3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  <w:t>SPORT &amp; INDUSTRY ACHIEVEMENTS</w:t>
      </w:r>
    </w:p>
    <w:p w:rsidR="000E368B" w:rsidRPr="000E368B" w:rsidRDefault="000E368B" w:rsidP="000E3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Helped organize cricket and ski team events for Swansea University, managing fixtures, logistics, communication, and event-day coordination</w:t>
      </w:r>
    </w:p>
    <w:p w:rsidR="000E368B" w:rsidRPr="000E368B" w:rsidRDefault="000E368B" w:rsidP="000E3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Swansea University sports teams with event set-up, equipment coordination, and participant assistance</w:t>
      </w:r>
    </w:p>
    <w:p w:rsidR="000E368B" w:rsidRPr="000E368B" w:rsidRDefault="000E368B" w:rsidP="000E3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comprehensive logistics plans for small-scale sporting competitions as part of MSc coursework</w:t>
      </w:r>
    </w:p>
    <w:p w:rsidR="000E368B" w:rsidRPr="000E368B" w:rsidRDefault="000E368B" w:rsidP="000E3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contributor in cricket analytics communities, building strong knowledge of player performance metrics and sporting trends</w:t>
      </w:r>
    </w:p>
    <w:p w:rsidR="000E368B" w:rsidRPr="000E368B" w:rsidRDefault="000E368B" w:rsidP="000E3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Gained hands-on experience in athlete support, crowd management, and VIP hospitality across 30+ live sporting events</w:t>
      </w:r>
    </w:p>
    <w:p w:rsidR="000E368B" w:rsidRPr="000E368B" w:rsidRDefault="00D33CA2" w:rsidP="000E3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  <w:t>EDUCATION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MSc Sports Management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Swansea University, Bay Campus | Swansea, Wales, UK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October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2024 – September 2025 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Bachelor of Business Administration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Jain College,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Jiwaji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 | Gwalior, Madhya Pradesh, India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October 2013 – June 2016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Senior Secondary School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National Institute of Open Schooling (NIOS) | Madhya Pradesh, India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April 2012 – October 2013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High School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Bhartiyam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Vidya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Niketan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School | Gwalior, Madhya Pradesh, India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April 2010 – June 2011</w:t>
      </w:r>
    </w:p>
    <w:p w:rsidR="000E368B" w:rsidRPr="000E368B" w:rsidRDefault="00D33CA2" w:rsidP="000E3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  <w:t>INTERESTS</w:t>
      </w:r>
    </w:p>
    <w:p w:rsidR="000E368B" w:rsidRPr="000E368B" w:rsidRDefault="000E368B" w:rsidP="000E3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Cricket (T20 and multi-day formats) – Playing and watching</w:t>
      </w:r>
    </w:p>
    <w:p w:rsidR="000E368B" w:rsidRPr="000E368B" w:rsidRDefault="000E368B" w:rsidP="000E3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Skiing and team event organization</w:t>
      </w:r>
    </w:p>
    <w:p w:rsidR="000E368B" w:rsidRPr="000E368B" w:rsidRDefault="000E368B" w:rsidP="000E3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Sports analytics &amp; athlete development</w:t>
      </w:r>
    </w:p>
    <w:p w:rsidR="000E368B" w:rsidRPr="000E368B" w:rsidRDefault="000E368B" w:rsidP="000E3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Fitness, well-being, and adventure travel</w:t>
      </w:r>
    </w:p>
    <w:p w:rsidR="000E368B" w:rsidRPr="000E368B" w:rsidRDefault="000E368B" w:rsidP="000E3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Multi-sport engagement and community sports development</w:t>
      </w:r>
    </w:p>
    <w:p w:rsidR="000E368B" w:rsidRPr="000E368B" w:rsidRDefault="00D33CA2" w:rsidP="000E3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E368B" w:rsidRPr="000E368B" w:rsidRDefault="000E368B" w:rsidP="000E3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u w:val="single"/>
          <w:lang w:eastAsia="en-IN"/>
        </w:rPr>
        <w:t>PERSONAL DETAILS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Father's Name: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Dhanesh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Jain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Mother's Name: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Rekha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Jain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Marital Status: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36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Gender:</w:t>
      </w: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Male</w:t>
      </w:r>
    </w:p>
    <w:p w:rsidR="000E368B" w:rsidRPr="000E368B" w:rsidRDefault="00D33CA2" w:rsidP="000E3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  <w:u w:val="single"/>
          <w:lang w:eastAsia="en-IN"/>
        </w:rPr>
      </w:pPr>
      <w:r w:rsidRPr="000E368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u w:val="single"/>
          <w:lang w:eastAsia="en-IN"/>
        </w:rPr>
        <w:t>DECLARATION</w:t>
      </w:r>
    </w:p>
    <w:p w:rsidR="000E368B" w:rsidRPr="000E368B" w:rsidRDefault="000E368B" w:rsidP="000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I, </w:t>
      </w:r>
      <w:proofErr w:type="spellStart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>Rishabh</w:t>
      </w:r>
      <w:proofErr w:type="spellEnd"/>
      <w:r w:rsidRPr="000E36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Jain, hereby declare that the information contained herein is true and correct to the best of my knowledge and belief.</w:t>
      </w:r>
    </w:p>
    <w:p w:rsidR="008B5EAA" w:rsidRDefault="008B5EAA"/>
    <w:sectPr w:rsidR="008B5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54251"/>
    <w:multiLevelType w:val="multilevel"/>
    <w:tmpl w:val="D1D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93C5A"/>
    <w:multiLevelType w:val="multilevel"/>
    <w:tmpl w:val="3752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9747D"/>
    <w:multiLevelType w:val="multilevel"/>
    <w:tmpl w:val="784A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735E0B"/>
    <w:multiLevelType w:val="multilevel"/>
    <w:tmpl w:val="5044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CF3515"/>
    <w:multiLevelType w:val="multilevel"/>
    <w:tmpl w:val="2D52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0C6D38"/>
    <w:multiLevelType w:val="multilevel"/>
    <w:tmpl w:val="813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A600C7"/>
    <w:multiLevelType w:val="multilevel"/>
    <w:tmpl w:val="14D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DE5CC9"/>
    <w:multiLevelType w:val="multilevel"/>
    <w:tmpl w:val="B44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142657"/>
    <w:multiLevelType w:val="multilevel"/>
    <w:tmpl w:val="37B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EC0EB9"/>
    <w:multiLevelType w:val="multilevel"/>
    <w:tmpl w:val="181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1E7C49"/>
    <w:multiLevelType w:val="multilevel"/>
    <w:tmpl w:val="7B8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512E71"/>
    <w:multiLevelType w:val="multilevel"/>
    <w:tmpl w:val="D7B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307F23"/>
    <w:multiLevelType w:val="multilevel"/>
    <w:tmpl w:val="804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12"/>
  </w:num>
  <w:num w:numId="6">
    <w:abstractNumId w:val="10"/>
  </w:num>
  <w:num w:numId="7">
    <w:abstractNumId w:val="9"/>
  </w:num>
  <w:num w:numId="8">
    <w:abstractNumId w:val="5"/>
  </w:num>
  <w:num w:numId="9">
    <w:abstractNumId w:val="11"/>
  </w:num>
  <w:num w:numId="10">
    <w:abstractNumId w:val="8"/>
  </w:num>
  <w:num w:numId="11">
    <w:abstractNumId w:val="4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5AE"/>
    <w:rsid w:val="000E368B"/>
    <w:rsid w:val="006065AE"/>
    <w:rsid w:val="008B5EAA"/>
    <w:rsid w:val="009146F4"/>
    <w:rsid w:val="00D33CA2"/>
    <w:rsid w:val="00DE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2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j9shankar199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cp:lastPrinted>2025-12-22T21:54:00Z</cp:lastPrinted>
  <dcterms:created xsi:type="dcterms:W3CDTF">2025-12-16T01:24:00Z</dcterms:created>
  <dcterms:modified xsi:type="dcterms:W3CDTF">2026-01-19T22:28:00Z</dcterms:modified>
</cp:coreProperties>
</file>