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70C3" w14:paraId="06DA4581" w14:textId="77777777" w:rsidTr="006866EF">
        <w:trPr>
          <w:trHeight w:val="1125"/>
        </w:trPr>
        <w:tc>
          <w:tcPr>
            <w:tcW w:w="9350" w:type="dxa"/>
            <w:shd w:val="clear" w:color="auto" w:fill="F8E09F" w:themeFill="background2" w:themeFillShade="E6"/>
          </w:tcPr>
          <w:p w14:paraId="67AF2BA5" w14:textId="77777777" w:rsidR="003B70C3" w:rsidRDefault="003B70C3" w:rsidP="00B25651">
            <w:pPr>
              <w:spacing w:line="360" w:lineRule="auto"/>
              <w:jc w:val="center"/>
            </w:pPr>
          </w:p>
          <w:p w14:paraId="3817DF32" w14:textId="63F5F9C1" w:rsidR="003B70C3" w:rsidRPr="003B70C3" w:rsidRDefault="003B70C3" w:rsidP="00B25651">
            <w:pPr>
              <w:tabs>
                <w:tab w:val="left" w:pos="2865"/>
              </w:tabs>
              <w:spacing w:line="360" w:lineRule="auto"/>
              <w:rPr>
                <w:sz w:val="28"/>
                <w:szCs w:val="28"/>
              </w:rPr>
            </w:pPr>
            <w:r>
              <w:tab/>
            </w:r>
            <w:r w:rsidRPr="003B70C3">
              <w:rPr>
                <w:sz w:val="28"/>
                <w:szCs w:val="28"/>
              </w:rPr>
              <w:t xml:space="preserve">        Table of Contents</w:t>
            </w:r>
          </w:p>
        </w:tc>
      </w:tr>
    </w:tbl>
    <w:p w14:paraId="692D82C1" w14:textId="1F113CF6" w:rsidR="00B25651" w:rsidRDefault="00B25651" w:rsidP="00B25651">
      <w:pPr>
        <w:spacing w:line="360" w:lineRule="auto"/>
      </w:pPr>
    </w:p>
    <w:p w14:paraId="735C63CF" w14:textId="77777777" w:rsidR="006866EF" w:rsidRDefault="006866EF" w:rsidP="00B25651">
      <w:pPr>
        <w:spacing w:line="360" w:lineRule="auto"/>
      </w:pPr>
    </w:p>
    <w:p w14:paraId="7DA15418" w14:textId="5A52781C" w:rsidR="003B70C3" w:rsidRPr="00B25651" w:rsidRDefault="003B70C3" w:rsidP="00B25651">
      <w:pPr>
        <w:pStyle w:val="ListParagraph"/>
        <w:numPr>
          <w:ilvl w:val="0"/>
          <w:numId w:val="1"/>
        </w:numPr>
        <w:spacing w:line="360" w:lineRule="auto"/>
        <w:rPr>
          <w:color w:val="C77C0E" w:themeColor="accent1" w:themeShade="BF"/>
          <w:sz w:val="24"/>
          <w:szCs w:val="24"/>
        </w:rPr>
      </w:pPr>
      <w:r w:rsidRPr="00B25651">
        <w:rPr>
          <w:sz w:val="24"/>
          <w:szCs w:val="24"/>
        </w:rPr>
        <w:t>Pixel Art</w:t>
      </w:r>
    </w:p>
    <w:p w14:paraId="5A423390" w14:textId="06B47E74" w:rsidR="003B70C3" w:rsidRPr="00B25651" w:rsidRDefault="00E03C9F" w:rsidP="006866E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fr-CA"/>
        </w:rPr>
      </w:pPr>
      <w:r>
        <w:rPr>
          <w:sz w:val="24"/>
          <w:szCs w:val="24"/>
          <w:lang w:val="frc-Latn"/>
        </w:rPr>
        <w:t>Game Design</w:t>
      </w:r>
    </w:p>
    <w:p w14:paraId="72A4F6C6" w14:textId="77777777" w:rsidR="00E03C9F" w:rsidRDefault="00E03C9F" w:rsidP="00E03C9F">
      <w:pPr>
        <w:pStyle w:val="ListParagraph"/>
        <w:spacing w:line="360" w:lineRule="auto"/>
        <w:ind w:left="1440"/>
        <w:rPr>
          <w:sz w:val="24"/>
          <w:szCs w:val="24"/>
          <w:lang w:val="frc-Latn"/>
        </w:rPr>
      </w:pPr>
      <w:r>
        <w:rPr>
          <w:sz w:val="24"/>
          <w:szCs w:val="24"/>
          <w:lang w:val="frc-Latn"/>
        </w:rPr>
        <w:t xml:space="preserve">Name: Wake Me Up       Date: Jan 2021     </w:t>
      </w:r>
    </w:p>
    <w:p w14:paraId="74A1FA69" w14:textId="48A8111A" w:rsidR="00E03C9F" w:rsidRPr="00E03C9F" w:rsidRDefault="00E03C9F" w:rsidP="00E03C9F">
      <w:pPr>
        <w:pStyle w:val="ListParagraph"/>
        <w:spacing w:line="360" w:lineRule="auto"/>
        <w:ind w:left="1440"/>
        <w:rPr>
          <w:sz w:val="24"/>
          <w:szCs w:val="24"/>
          <w:lang w:val="frc-Latn"/>
        </w:rPr>
      </w:pPr>
      <w:r w:rsidRPr="00E03C9F">
        <w:rPr>
          <w:sz w:val="24"/>
          <w:szCs w:val="24"/>
          <w:lang w:val="frc-Latn"/>
        </w:rPr>
        <w:t>Link:</w:t>
      </w:r>
      <w:r>
        <w:rPr>
          <w:sz w:val="24"/>
          <w:szCs w:val="24"/>
          <w:lang w:val="frc-Latn"/>
        </w:rPr>
        <w:t xml:space="preserve"> </w:t>
      </w:r>
      <w:r w:rsidRPr="00E03C9F">
        <w:rPr>
          <w:sz w:val="24"/>
          <w:szCs w:val="24"/>
          <w:lang w:val="frc-Latn"/>
        </w:rPr>
        <w:t>https://noakishere.itch.io/wake-me-up</w:t>
      </w:r>
    </w:p>
    <w:p w14:paraId="5C69CA4D" w14:textId="549719A2" w:rsidR="003B70C3" w:rsidRPr="00B25651" w:rsidRDefault="00E03C9F" w:rsidP="006866E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fr-CA"/>
        </w:rPr>
      </w:pPr>
      <w:r>
        <w:rPr>
          <w:sz w:val="24"/>
          <w:szCs w:val="24"/>
          <w:lang w:val="frc-Latn"/>
        </w:rPr>
        <w:t>Pixel Art Character</w:t>
      </w:r>
      <w:r w:rsidR="00C44F69">
        <w:rPr>
          <w:sz w:val="24"/>
          <w:szCs w:val="24"/>
        </w:rPr>
        <w:t xml:space="preserve"> Study</w:t>
      </w:r>
    </w:p>
    <w:p w14:paraId="48FE951B" w14:textId="6216CF51" w:rsidR="003B70C3" w:rsidRPr="00EC5515" w:rsidRDefault="00E03C9F" w:rsidP="00B25651">
      <w:pPr>
        <w:pStyle w:val="ListParagraph"/>
        <w:spacing w:line="360" w:lineRule="auto"/>
        <w:ind w:left="1440"/>
        <w:rPr>
          <w:sz w:val="24"/>
          <w:szCs w:val="24"/>
          <w:lang w:val="frc-Latn"/>
        </w:rPr>
      </w:pPr>
      <w:r>
        <w:rPr>
          <w:sz w:val="24"/>
          <w:szCs w:val="24"/>
          <w:lang w:val="frc-Latn"/>
        </w:rPr>
        <w:t>Magelf:     Size:</w:t>
      </w:r>
      <w:r w:rsidR="003B70C3" w:rsidRPr="00EC5515">
        <w:rPr>
          <w:sz w:val="24"/>
          <w:szCs w:val="24"/>
        </w:rPr>
        <w:t xml:space="preserve"> 48x52 pixels        </w:t>
      </w:r>
      <w:r w:rsidR="00EC5515" w:rsidRPr="00EC5515">
        <w:rPr>
          <w:sz w:val="24"/>
          <w:szCs w:val="24"/>
        </w:rPr>
        <w:t>Date:</w:t>
      </w:r>
      <w:r w:rsidR="003B70C3" w:rsidRPr="00EC5515">
        <w:rPr>
          <w:sz w:val="24"/>
          <w:szCs w:val="24"/>
        </w:rPr>
        <w:t xml:space="preserve"> </w:t>
      </w:r>
      <w:r w:rsidR="00EC5515">
        <w:rPr>
          <w:sz w:val="24"/>
          <w:szCs w:val="24"/>
          <w:lang w:val="frc-Latn"/>
        </w:rPr>
        <w:t>Jan 2021</w:t>
      </w:r>
    </w:p>
    <w:p w14:paraId="0C85DF64" w14:textId="5B02C9DE" w:rsidR="00EC5515" w:rsidRDefault="00E03C9F" w:rsidP="00EC5515">
      <w:pPr>
        <w:pStyle w:val="ListParagraph"/>
        <w:spacing w:line="360" w:lineRule="auto"/>
        <w:ind w:left="1440"/>
        <w:rPr>
          <w:sz w:val="24"/>
          <w:szCs w:val="24"/>
          <w:lang w:val="frc-Latn"/>
        </w:rPr>
      </w:pPr>
      <w:r>
        <w:rPr>
          <w:sz w:val="24"/>
          <w:szCs w:val="24"/>
          <w:lang w:val="frc-Latn"/>
        </w:rPr>
        <w:t xml:space="preserve">Bee:    </w:t>
      </w:r>
      <w:r w:rsidR="00EC5515" w:rsidRPr="00C44F69">
        <w:rPr>
          <w:sz w:val="24"/>
          <w:szCs w:val="24"/>
        </w:rPr>
        <w:t xml:space="preserve">Size: </w:t>
      </w:r>
      <w:r w:rsidR="00EC5515">
        <w:rPr>
          <w:sz w:val="24"/>
          <w:szCs w:val="24"/>
          <w:lang w:val="frc-Latn"/>
        </w:rPr>
        <w:t>70</w:t>
      </w:r>
      <w:r w:rsidR="00EC5515" w:rsidRPr="00C44F69">
        <w:rPr>
          <w:sz w:val="24"/>
          <w:szCs w:val="24"/>
        </w:rPr>
        <w:t>x</w:t>
      </w:r>
      <w:r w:rsidR="00EC5515">
        <w:rPr>
          <w:sz w:val="24"/>
          <w:szCs w:val="24"/>
          <w:lang w:val="frc-Latn"/>
        </w:rPr>
        <w:t>82</w:t>
      </w:r>
      <w:r w:rsidR="00EC5515" w:rsidRPr="00C44F69">
        <w:rPr>
          <w:sz w:val="24"/>
          <w:szCs w:val="24"/>
        </w:rPr>
        <w:t xml:space="preserve"> pixels        Date: </w:t>
      </w:r>
      <w:r w:rsidR="00EC5515">
        <w:rPr>
          <w:sz w:val="24"/>
          <w:szCs w:val="24"/>
          <w:lang w:val="frc-Latn"/>
        </w:rPr>
        <w:t>Sep 2020</w:t>
      </w:r>
    </w:p>
    <w:p w14:paraId="322583B9" w14:textId="52132E70" w:rsidR="00E03C9F" w:rsidRPr="00E03C9F" w:rsidRDefault="00E03C9F" w:rsidP="00E03C9F">
      <w:pPr>
        <w:pStyle w:val="ListParagraph"/>
        <w:spacing w:line="360" w:lineRule="auto"/>
        <w:ind w:left="1440"/>
        <w:rPr>
          <w:sz w:val="24"/>
          <w:szCs w:val="24"/>
          <w:lang w:val="frc-Latn"/>
        </w:rPr>
      </w:pPr>
      <w:r w:rsidRPr="00E03C9F">
        <w:rPr>
          <w:sz w:val="24"/>
          <w:szCs w:val="24"/>
          <w:lang w:val="frc-Latn"/>
        </w:rPr>
        <w:t xml:space="preserve">Poison-V: </w:t>
      </w:r>
      <w:r>
        <w:rPr>
          <w:sz w:val="24"/>
          <w:szCs w:val="24"/>
          <w:lang w:val="frc-Latn"/>
        </w:rPr>
        <w:t xml:space="preserve">   Size: </w:t>
      </w:r>
      <w:r w:rsidRPr="00E03C9F">
        <w:rPr>
          <w:sz w:val="24"/>
          <w:szCs w:val="24"/>
          <w:lang w:val="frc-Latn"/>
        </w:rPr>
        <w:t>35x52 pixels</w:t>
      </w:r>
      <w:r>
        <w:rPr>
          <w:sz w:val="24"/>
          <w:szCs w:val="24"/>
          <w:lang w:val="frc-Latn"/>
        </w:rPr>
        <w:t xml:space="preserve">          Date:</w:t>
      </w:r>
      <w:r w:rsidRPr="00E03C9F">
        <w:rPr>
          <w:sz w:val="24"/>
          <w:szCs w:val="24"/>
          <w:lang w:val="frc-Latn"/>
        </w:rPr>
        <w:t xml:space="preserve"> Jan 2021</w:t>
      </w:r>
    </w:p>
    <w:p w14:paraId="15074129" w14:textId="160F9ABF" w:rsidR="00E03C9F" w:rsidRPr="00EC5515" w:rsidRDefault="00E03C9F" w:rsidP="00E03C9F">
      <w:pPr>
        <w:pStyle w:val="ListParagraph"/>
        <w:spacing w:line="360" w:lineRule="auto"/>
        <w:ind w:left="1440"/>
        <w:rPr>
          <w:sz w:val="24"/>
          <w:szCs w:val="24"/>
          <w:lang w:val="frc-Latn"/>
        </w:rPr>
      </w:pPr>
      <w:r w:rsidRPr="00E03C9F">
        <w:rPr>
          <w:sz w:val="24"/>
          <w:szCs w:val="24"/>
          <w:lang w:val="frc-Latn"/>
        </w:rPr>
        <w:t xml:space="preserve">Candy: </w:t>
      </w:r>
      <w:r>
        <w:rPr>
          <w:sz w:val="24"/>
          <w:szCs w:val="24"/>
          <w:lang w:val="frc-Latn"/>
        </w:rPr>
        <w:t xml:space="preserve">     Size:</w:t>
      </w:r>
      <w:r w:rsidRPr="00E03C9F">
        <w:rPr>
          <w:sz w:val="24"/>
          <w:szCs w:val="24"/>
          <w:lang w:val="frc-Latn"/>
        </w:rPr>
        <w:t xml:space="preserve">70x50 </w:t>
      </w:r>
      <w:r>
        <w:rPr>
          <w:sz w:val="24"/>
          <w:szCs w:val="24"/>
          <w:lang w:val="frc-Latn"/>
        </w:rPr>
        <w:t xml:space="preserve">        Date: </w:t>
      </w:r>
      <w:r w:rsidRPr="00E03C9F">
        <w:rPr>
          <w:sz w:val="24"/>
          <w:szCs w:val="24"/>
          <w:lang w:val="frc-Latn"/>
        </w:rPr>
        <w:t>pixels, Sep 2020</w:t>
      </w:r>
    </w:p>
    <w:p w14:paraId="5B126712" w14:textId="77777777" w:rsidR="0061043F" w:rsidRPr="00C44F69" w:rsidRDefault="0061043F" w:rsidP="00B25651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256421B4" w14:textId="520B9531" w:rsidR="003B70C3" w:rsidRPr="00B25651" w:rsidRDefault="00EC5515" w:rsidP="00B2565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fr-CA"/>
        </w:rPr>
      </w:pPr>
      <w:r>
        <w:rPr>
          <w:sz w:val="24"/>
          <w:szCs w:val="24"/>
          <w:lang w:val="frc-Latn"/>
        </w:rPr>
        <w:t>Jewelry</w:t>
      </w:r>
    </w:p>
    <w:p w14:paraId="7A0A0B86" w14:textId="2C6CCC17" w:rsidR="003B70C3" w:rsidRPr="00B25651" w:rsidRDefault="003B70C3" w:rsidP="006866E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fr-CA"/>
        </w:rPr>
      </w:pPr>
      <w:proofErr w:type="spellStart"/>
      <w:r w:rsidRPr="00B25651">
        <w:rPr>
          <w:sz w:val="24"/>
          <w:szCs w:val="24"/>
          <w:lang w:val="fr-CA"/>
        </w:rPr>
        <w:t>Earings</w:t>
      </w:r>
      <w:proofErr w:type="spellEnd"/>
    </w:p>
    <w:p w14:paraId="64DE5F0D" w14:textId="1386D301" w:rsidR="003B70C3" w:rsidRPr="00B25651" w:rsidRDefault="0061043F" w:rsidP="00B25651">
      <w:pPr>
        <w:pStyle w:val="ListParagraph"/>
        <w:spacing w:line="360" w:lineRule="auto"/>
        <w:ind w:left="1440"/>
        <w:rPr>
          <w:sz w:val="24"/>
          <w:szCs w:val="24"/>
        </w:rPr>
      </w:pPr>
      <w:r w:rsidRPr="00B25651">
        <w:rPr>
          <w:sz w:val="24"/>
          <w:szCs w:val="24"/>
        </w:rPr>
        <w:t>Medium:</w:t>
      </w:r>
      <w:r w:rsidR="003B70C3" w:rsidRPr="00B25651">
        <w:rPr>
          <w:sz w:val="24"/>
          <w:szCs w:val="24"/>
        </w:rPr>
        <w:t xml:space="preserve"> Clay, </w:t>
      </w:r>
      <w:r w:rsidRPr="00B25651">
        <w:rPr>
          <w:sz w:val="24"/>
          <w:szCs w:val="24"/>
        </w:rPr>
        <w:t>metal,</w:t>
      </w:r>
      <w:r w:rsidR="003B70C3" w:rsidRPr="00B25651">
        <w:rPr>
          <w:sz w:val="24"/>
          <w:szCs w:val="24"/>
        </w:rPr>
        <w:t xml:space="preserve"> and fabric</w:t>
      </w:r>
      <w:r w:rsidRPr="00B25651">
        <w:rPr>
          <w:sz w:val="24"/>
          <w:szCs w:val="24"/>
        </w:rPr>
        <w:t xml:space="preserve">        Date: Summer 2020    </w:t>
      </w:r>
      <w:r w:rsidR="00EC5515">
        <w:rPr>
          <w:sz w:val="24"/>
          <w:szCs w:val="24"/>
          <w:lang w:val="frc-Latn"/>
        </w:rPr>
        <w:t xml:space="preserve"> </w:t>
      </w:r>
      <w:r w:rsidRPr="00B25651">
        <w:rPr>
          <w:sz w:val="24"/>
          <w:szCs w:val="24"/>
        </w:rPr>
        <w:t xml:space="preserve"> Size: 2x9 cm, 4x4 cm, 6x6 cm</w:t>
      </w:r>
    </w:p>
    <w:p w14:paraId="338D81CB" w14:textId="77777777" w:rsidR="0061043F" w:rsidRPr="00B25651" w:rsidRDefault="0061043F" w:rsidP="00B25651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23B87B72" w14:textId="0026470E" w:rsidR="0061043F" w:rsidRPr="00B25651" w:rsidRDefault="0061043F" w:rsidP="00B2565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B25651">
        <w:rPr>
          <w:sz w:val="24"/>
          <w:szCs w:val="24"/>
        </w:rPr>
        <w:t>Tazhib</w:t>
      </w:r>
      <w:proofErr w:type="spellEnd"/>
    </w:p>
    <w:p w14:paraId="57809AA2" w14:textId="1CC82E9B" w:rsidR="0061043F" w:rsidRPr="00B25651" w:rsidRDefault="0061043F" w:rsidP="006866E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B25651">
        <w:rPr>
          <w:sz w:val="24"/>
          <w:szCs w:val="24"/>
        </w:rPr>
        <w:t>Flower Crown</w:t>
      </w:r>
    </w:p>
    <w:p w14:paraId="46B0AB80" w14:textId="5EF72188" w:rsidR="0061043F" w:rsidRPr="00B25651" w:rsidRDefault="0061043F" w:rsidP="00B25651">
      <w:pPr>
        <w:pStyle w:val="ListParagraph"/>
        <w:spacing w:line="360" w:lineRule="auto"/>
        <w:ind w:left="1440"/>
        <w:rPr>
          <w:sz w:val="24"/>
          <w:szCs w:val="24"/>
        </w:rPr>
      </w:pPr>
      <w:r w:rsidRPr="00B25651">
        <w:rPr>
          <w:sz w:val="24"/>
          <w:szCs w:val="24"/>
        </w:rPr>
        <w:t>Medium: watercolor and ink on paper       Date: May 2019     Size: 21x29 cm</w:t>
      </w:r>
    </w:p>
    <w:p w14:paraId="7782AF86" w14:textId="468074D2" w:rsidR="0061043F" w:rsidRPr="00B25651" w:rsidRDefault="0061043F" w:rsidP="006866E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B25651">
        <w:rPr>
          <w:sz w:val="24"/>
          <w:szCs w:val="24"/>
        </w:rPr>
        <w:t>Margin of the Sky</w:t>
      </w:r>
    </w:p>
    <w:p w14:paraId="490E8590" w14:textId="56B9170C" w:rsidR="0061043F" w:rsidRPr="00B25651" w:rsidRDefault="0061043F" w:rsidP="00B25651">
      <w:pPr>
        <w:pStyle w:val="ListParagraph"/>
        <w:spacing w:line="360" w:lineRule="auto"/>
        <w:ind w:left="1440"/>
        <w:rPr>
          <w:sz w:val="24"/>
          <w:szCs w:val="24"/>
        </w:rPr>
      </w:pPr>
      <w:r w:rsidRPr="00B25651">
        <w:rPr>
          <w:sz w:val="24"/>
          <w:szCs w:val="24"/>
        </w:rPr>
        <w:t>Medium: watercolor and ink on cardboard        Date: July 2020      Size: 22x29 cm</w:t>
      </w:r>
    </w:p>
    <w:p w14:paraId="15B5FA15" w14:textId="77777777" w:rsidR="0061043F" w:rsidRPr="00B25651" w:rsidRDefault="0061043F" w:rsidP="00B25651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1001C3B2" w14:textId="44BBDE3E" w:rsidR="0061043F" w:rsidRPr="00B25651" w:rsidRDefault="0061043F" w:rsidP="00B2565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25651">
        <w:rPr>
          <w:sz w:val="24"/>
          <w:szCs w:val="24"/>
        </w:rPr>
        <w:t>Knitting and Crochet</w:t>
      </w:r>
    </w:p>
    <w:p w14:paraId="7649D573" w14:textId="362295A0" w:rsidR="0061043F" w:rsidRPr="00B25651" w:rsidRDefault="0061043F" w:rsidP="006866E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B25651">
        <w:rPr>
          <w:sz w:val="24"/>
          <w:szCs w:val="24"/>
        </w:rPr>
        <w:t>Knitted Doll</w:t>
      </w:r>
    </w:p>
    <w:p w14:paraId="67D2F45D" w14:textId="0147BF7D" w:rsidR="0061043F" w:rsidRPr="00B25651" w:rsidRDefault="0061043F" w:rsidP="00B25651">
      <w:pPr>
        <w:pStyle w:val="ListParagraph"/>
        <w:spacing w:line="360" w:lineRule="auto"/>
        <w:ind w:left="1440"/>
        <w:rPr>
          <w:sz w:val="24"/>
          <w:szCs w:val="24"/>
        </w:rPr>
      </w:pPr>
      <w:r w:rsidRPr="00B25651">
        <w:rPr>
          <w:sz w:val="24"/>
          <w:szCs w:val="24"/>
        </w:rPr>
        <w:t>Medium: yarn     Date: January 2019     Size: 14x16 cm</w:t>
      </w:r>
    </w:p>
    <w:p w14:paraId="3889D94E" w14:textId="0A5BC9C0" w:rsidR="0061043F" w:rsidRPr="00B25651" w:rsidRDefault="0061043F" w:rsidP="006866E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B25651">
        <w:rPr>
          <w:sz w:val="24"/>
          <w:szCs w:val="24"/>
        </w:rPr>
        <w:lastRenderedPageBreak/>
        <w:t>Crochet Scarf</w:t>
      </w:r>
    </w:p>
    <w:p w14:paraId="7E576FB0" w14:textId="4D1B1831" w:rsidR="0061043F" w:rsidRPr="00B25651" w:rsidRDefault="0061043F" w:rsidP="00B25651">
      <w:pPr>
        <w:pStyle w:val="ListParagraph"/>
        <w:spacing w:line="360" w:lineRule="auto"/>
        <w:ind w:left="1440"/>
        <w:rPr>
          <w:sz w:val="24"/>
          <w:szCs w:val="24"/>
        </w:rPr>
      </w:pPr>
      <w:r w:rsidRPr="00B25651">
        <w:rPr>
          <w:sz w:val="24"/>
          <w:szCs w:val="24"/>
        </w:rPr>
        <w:t>Medium: yarn     Date: June 2018        Size: 140x80 cm</w:t>
      </w:r>
    </w:p>
    <w:p w14:paraId="237BE9A4" w14:textId="36C20333" w:rsidR="0046276A" w:rsidRPr="00B25651" w:rsidRDefault="0046276A" w:rsidP="006866E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B25651">
        <w:rPr>
          <w:sz w:val="24"/>
          <w:szCs w:val="24"/>
        </w:rPr>
        <w:t>Knitted Cropped Top</w:t>
      </w:r>
    </w:p>
    <w:p w14:paraId="018C107D" w14:textId="46440999" w:rsidR="0046276A" w:rsidRPr="00B25651" w:rsidRDefault="0046276A" w:rsidP="00B25651">
      <w:pPr>
        <w:pStyle w:val="ListParagraph"/>
        <w:spacing w:line="360" w:lineRule="auto"/>
        <w:ind w:left="1440"/>
        <w:rPr>
          <w:sz w:val="24"/>
          <w:szCs w:val="24"/>
        </w:rPr>
      </w:pPr>
      <w:r w:rsidRPr="00B25651">
        <w:rPr>
          <w:sz w:val="24"/>
          <w:szCs w:val="24"/>
        </w:rPr>
        <w:t>Medium: Yarn      Date: October 2020       Size: medium</w:t>
      </w:r>
    </w:p>
    <w:p w14:paraId="76B79CA2" w14:textId="7D00DEE5" w:rsidR="0061043F" w:rsidRPr="00B25651" w:rsidRDefault="0061043F" w:rsidP="00B25651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2573F4B3" w14:textId="52C4D589" w:rsidR="0061043F" w:rsidRPr="00B25651" w:rsidRDefault="0061043F" w:rsidP="00B2565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25651">
        <w:rPr>
          <w:sz w:val="24"/>
          <w:szCs w:val="24"/>
        </w:rPr>
        <w:t>Drawing</w:t>
      </w:r>
    </w:p>
    <w:p w14:paraId="6440BDE3" w14:textId="002C0B69" w:rsidR="0061043F" w:rsidRPr="00B25651" w:rsidRDefault="0046276A" w:rsidP="006866E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B25651">
        <w:rPr>
          <w:sz w:val="24"/>
          <w:szCs w:val="24"/>
          <w:lang w:val="en-US"/>
        </w:rPr>
        <w:t>Anatomy and Figure Drawing</w:t>
      </w:r>
    </w:p>
    <w:p w14:paraId="34BE61BC" w14:textId="0DD7F77C" w:rsidR="0046276A" w:rsidRPr="00B25651" w:rsidRDefault="0046276A" w:rsidP="00B25651">
      <w:pPr>
        <w:pStyle w:val="ListParagraph"/>
        <w:spacing w:line="360" w:lineRule="auto"/>
        <w:ind w:left="1440"/>
        <w:rPr>
          <w:sz w:val="24"/>
          <w:szCs w:val="24"/>
          <w:lang w:val="en-US"/>
        </w:rPr>
      </w:pPr>
      <w:r w:rsidRPr="00B25651">
        <w:rPr>
          <w:sz w:val="24"/>
          <w:szCs w:val="24"/>
          <w:lang w:val="en-US"/>
        </w:rPr>
        <w:t>Medium: Dry medium     Date: December 2020       Size: 21x29 cm</w:t>
      </w:r>
    </w:p>
    <w:p w14:paraId="313E00E7" w14:textId="0F0C868E" w:rsidR="0046276A" w:rsidRPr="00B25651" w:rsidRDefault="0046276A" w:rsidP="006866EF">
      <w:pPr>
        <w:pStyle w:val="ListParagraph"/>
        <w:numPr>
          <w:ilvl w:val="0"/>
          <w:numId w:val="3"/>
        </w:numPr>
        <w:spacing w:line="360" w:lineRule="auto"/>
        <w:ind w:hanging="447"/>
        <w:rPr>
          <w:sz w:val="24"/>
          <w:szCs w:val="24"/>
          <w:lang w:val="en-US"/>
        </w:rPr>
      </w:pPr>
      <w:r w:rsidRPr="00B25651">
        <w:rPr>
          <w:sz w:val="24"/>
          <w:szCs w:val="24"/>
          <w:lang w:val="en-US"/>
        </w:rPr>
        <w:t>2-Point Perspective</w:t>
      </w:r>
    </w:p>
    <w:p w14:paraId="6E92A59D" w14:textId="6B82F68D" w:rsidR="0046276A" w:rsidRPr="00B25651" w:rsidRDefault="0046276A" w:rsidP="00B25651">
      <w:pPr>
        <w:pStyle w:val="ListParagraph"/>
        <w:spacing w:line="360" w:lineRule="auto"/>
        <w:ind w:left="1440"/>
        <w:rPr>
          <w:sz w:val="24"/>
          <w:szCs w:val="24"/>
          <w:lang w:val="en-US"/>
        </w:rPr>
      </w:pPr>
      <w:r w:rsidRPr="00B25651">
        <w:rPr>
          <w:sz w:val="24"/>
          <w:szCs w:val="24"/>
          <w:lang w:val="en-US"/>
        </w:rPr>
        <w:t>Medium: ink       Date: September 2020     Size: 21x29 cm</w:t>
      </w:r>
    </w:p>
    <w:p w14:paraId="1A3969C6" w14:textId="43019E47" w:rsidR="0046276A" w:rsidRPr="00B25651" w:rsidRDefault="0046276A" w:rsidP="006866EF">
      <w:pPr>
        <w:pStyle w:val="ListParagraph"/>
        <w:numPr>
          <w:ilvl w:val="0"/>
          <w:numId w:val="3"/>
        </w:numPr>
        <w:spacing w:line="360" w:lineRule="auto"/>
        <w:ind w:hanging="447"/>
        <w:rPr>
          <w:sz w:val="24"/>
          <w:szCs w:val="24"/>
          <w:lang w:val="en-US"/>
        </w:rPr>
      </w:pPr>
      <w:r w:rsidRPr="00B25651">
        <w:rPr>
          <w:sz w:val="24"/>
          <w:szCs w:val="24"/>
          <w:lang w:val="en-US"/>
        </w:rPr>
        <w:t>Bugs in Space</w:t>
      </w:r>
    </w:p>
    <w:p w14:paraId="3021DD57" w14:textId="75CB82A6" w:rsidR="0046276A" w:rsidRPr="00B25651" w:rsidRDefault="0046276A" w:rsidP="00B25651">
      <w:pPr>
        <w:pStyle w:val="ListParagraph"/>
        <w:spacing w:line="360" w:lineRule="auto"/>
        <w:ind w:left="1440"/>
        <w:rPr>
          <w:sz w:val="24"/>
          <w:szCs w:val="24"/>
          <w:lang w:val="en-US"/>
        </w:rPr>
      </w:pPr>
      <w:r w:rsidRPr="00B25651">
        <w:rPr>
          <w:sz w:val="24"/>
          <w:szCs w:val="24"/>
          <w:lang w:val="en-US"/>
        </w:rPr>
        <w:t>Medium: ink       Date: November 2020     Size: 51x66 cm</w:t>
      </w:r>
    </w:p>
    <w:p w14:paraId="1B60174A" w14:textId="620F5D73" w:rsidR="0046276A" w:rsidRPr="00B25651" w:rsidRDefault="0046276A" w:rsidP="006866EF">
      <w:pPr>
        <w:pStyle w:val="ListParagraph"/>
        <w:numPr>
          <w:ilvl w:val="0"/>
          <w:numId w:val="3"/>
        </w:numPr>
        <w:spacing w:line="360" w:lineRule="auto"/>
        <w:ind w:hanging="447"/>
        <w:rPr>
          <w:sz w:val="24"/>
          <w:szCs w:val="24"/>
          <w:lang w:val="en-US"/>
        </w:rPr>
      </w:pPr>
      <w:r w:rsidRPr="00B25651">
        <w:rPr>
          <w:sz w:val="24"/>
          <w:szCs w:val="24"/>
          <w:lang w:val="en-US"/>
        </w:rPr>
        <w:t>Texture</w:t>
      </w:r>
    </w:p>
    <w:p w14:paraId="0280DD1F" w14:textId="6FE99EEB" w:rsidR="0046276A" w:rsidRPr="00B25651" w:rsidRDefault="0046276A" w:rsidP="00B25651">
      <w:pPr>
        <w:pStyle w:val="ListParagraph"/>
        <w:spacing w:line="360" w:lineRule="auto"/>
        <w:ind w:left="1440"/>
        <w:rPr>
          <w:sz w:val="24"/>
          <w:szCs w:val="24"/>
          <w:lang w:val="en-US"/>
        </w:rPr>
      </w:pPr>
      <w:r w:rsidRPr="00B25651">
        <w:rPr>
          <w:sz w:val="24"/>
          <w:szCs w:val="24"/>
          <w:lang w:val="en-US"/>
        </w:rPr>
        <w:t>Medium: ink          Date: September 2020        Size: 10.5x14.5 cm</w:t>
      </w:r>
    </w:p>
    <w:p w14:paraId="70829BEC" w14:textId="5DA4A4FE" w:rsidR="0046276A" w:rsidRPr="00B25651" w:rsidRDefault="0046276A" w:rsidP="00B25651">
      <w:pPr>
        <w:pStyle w:val="ListParagraph"/>
        <w:spacing w:line="360" w:lineRule="auto"/>
        <w:ind w:left="1440"/>
        <w:rPr>
          <w:sz w:val="24"/>
          <w:szCs w:val="24"/>
          <w:lang w:val="en-US"/>
        </w:rPr>
      </w:pPr>
    </w:p>
    <w:p w14:paraId="105A92A5" w14:textId="4E098ACB" w:rsidR="0046276A" w:rsidRPr="00B25651" w:rsidRDefault="0046276A" w:rsidP="00B2565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B25651">
        <w:rPr>
          <w:sz w:val="24"/>
          <w:szCs w:val="24"/>
          <w:lang w:val="en-US"/>
        </w:rPr>
        <w:t>Web Design</w:t>
      </w:r>
    </w:p>
    <w:p w14:paraId="5F1E718D" w14:textId="77CD04F8" w:rsidR="0046276A" w:rsidRPr="00B25651" w:rsidRDefault="0046276A" w:rsidP="006866EF">
      <w:pPr>
        <w:pStyle w:val="ListParagraph"/>
        <w:numPr>
          <w:ilvl w:val="0"/>
          <w:numId w:val="3"/>
        </w:numPr>
        <w:spacing w:line="360" w:lineRule="auto"/>
        <w:ind w:hanging="447"/>
        <w:rPr>
          <w:sz w:val="24"/>
          <w:szCs w:val="24"/>
          <w:lang w:val="en-US"/>
        </w:rPr>
      </w:pPr>
      <w:r w:rsidRPr="00B25651">
        <w:rPr>
          <w:sz w:val="24"/>
          <w:szCs w:val="24"/>
          <w:lang w:val="en-US"/>
        </w:rPr>
        <w:t>Portfolio</w:t>
      </w:r>
    </w:p>
    <w:p w14:paraId="0F448ABE" w14:textId="32175473" w:rsidR="0046276A" w:rsidRPr="00B25651" w:rsidRDefault="0046276A" w:rsidP="00B25651">
      <w:pPr>
        <w:pStyle w:val="ListParagraph"/>
        <w:spacing w:line="360" w:lineRule="auto"/>
        <w:ind w:left="1440"/>
        <w:rPr>
          <w:sz w:val="24"/>
          <w:szCs w:val="24"/>
          <w:lang w:val="en-US"/>
        </w:rPr>
      </w:pPr>
      <w:r w:rsidRPr="00B25651">
        <w:rPr>
          <w:sz w:val="24"/>
          <w:szCs w:val="24"/>
          <w:lang w:val="en-US"/>
        </w:rPr>
        <w:t>Date: January 2020</w:t>
      </w:r>
    </w:p>
    <w:p w14:paraId="440F99D7" w14:textId="0004C701" w:rsidR="0046276A" w:rsidRPr="00B25651" w:rsidRDefault="00EC5515" w:rsidP="006866EF">
      <w:pPr>
        <w:pStyle w:val="ListParagraph"/>
        <w:numPr>
          <w:ilvl w:val="0"/>
          <w:numId w:val="3"/>
        </w:numPr>
        <w:spacing w:line="360" w:lineRule="auto"/>
        <w:ind w:hanging="447"/>
        <w:rPr>
          <w:sz w:val="24"/>
          <w:szCs w:val="24"/>
          <w:lang w:val="en-US"/>
        </w:rPr>
      </w:pPr>
      <w:r>
        <w:rPr>
          <w:sz w:val="24"/>
          <w:szCs w:val="24"/>
          <w:lang w:val="frc-Latn"/>
        </w:rPr>
        <w:t>tindog</w:t>
      </w:r>
    </w:p>
    <w:p w14:paraId="3132294D" w14:textId="6A36ED22" w:rsidR="0046276A" w:rsidRPr="00B25651" w:rsidRDefault="0046276A" w:rsidP="00B25651">
      <w:pPr>
        <w:pStyle w:val="ListParagraph"/>
        <w:spacing w:line="360" w:lineRule="auto"/>
        <w:ind w:left="1440"/>
        <w:rPr>
          <w:sz w:val="24"/>
          <w:szCs w:val="24"/>
          <w:lang w:val="en-US"/>
        </w:rPr>
      </w:pPr>
      <w:r w:rsidRPr="00B25651">
        <w:rPr>
          <w:sz w:val="24"/>
          <w:szCs w:val="24"/>
          <w:lang w:val="en-US"/>
        </w:rPr>
        <w:t>Date: August 2020</w:t>
      </w:r>
    </w:p>
    <w:p w14:paraId="2FDCB2B3" w14:textId="77777777" w:rsidR="0061043F" w:rsidRPr="0061043F" w:rsidRDefault="0061043F" w:rsidP="00B25651">
      <w:pPr>
        <w:pStyle w:val="ListParagraph"/>
        <w:spacing w:line="360" w:lineRule="auto"/>
        <w:ind w:left="1440"/>
      </w:pPr>
    </w:p>
    <w:sectPr w:rsidR="0061043F" w:rsidRPr="006104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70D47"/>
    <w:multiLevelType w:val="hybridMultilevel"/>
    <w:tmpl w:val="157211A2"/>
    <w:lvl w:ilvl="0" w:tplc="1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2201DB"/>
    <w:multiLevelType w:val="hybridMultilevel"/>
    <w:tmpl w:val="DF8A6E0E"/>
    <w:lvl w:ilvl="0" w:tplc="970E96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F92DC4"/>
    <w:multiLevelType w:val="hybridMultilevel"/>
    <w:tmpl w:val="EBF837BC"/>
    <w:lvl w:ilvl="0" w:tplc="EE4EAD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0F6788"/>
    <w:multiLevelType w:val="hybridMultilevel"/>
    <w:tmpl w:val="533233AA"/>
    <w:lvl w:ilvl="0" w:tplc="ED92B1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926A4E"/>
    <w:multiLevelType w:val="hybridMultilevel"/>
    <w:tmpl w:val="F6E68970"/>
    <w:lvl w:ilvl="0" w:tplc="C7465E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055879"/>
    <w:multiLevelType w:val="hybridMultilevel"/>
    <w:tmpl w:val="D37A7FFE"/>
    <w:lvl w:ilvl="0" w:tplc="0F360A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2352C6"/>
    <w:multiLevelType w:val="hybridMultilevel"/>
    <w:tmpl w:val="51CA40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77C0E" w:themeColor="accent1" w:themeShade="BF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04DB6"/>
    <w:multiLevelType w:val="hybridMultilevel"/>
    <w:tmpl w:val="16A29D8E"/>
    <w:lvl w:ilvl="0" w:tplc="CF266B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181022"/>
    <w:multiLevelType w:val="hybridMultilevel"/>
    <w:tmpl w:val="2246236C"/>
    <w:lvl w:ilvl="0" w:tplc="765874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D12F33"/>
    <w:multiLevelType w:val="hybridMultilevel"/>
    <w:tmpl w:val="4B1A906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D47DAE"/>
    <w:multiLevelType w:val="hybridMultilevel"/>
    <w:tmpl w:val="980ED2BA"/>
    <w:lvl w:ilvl="0" w:tplc="E8B069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270A7F"/>
    <w:multiLevelType w:val="hybridMultilevel"/>
    <w:tmpl w:val="D2A8100E"/>
    <w:lvl w:ilvl="0" w:tplc="BD84EC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F60FD5"/>
    <w:multiLevelType w:val="hybridMultilevel"/>
    <w:tmpl w:val="261C6FA6"/>
    <w:lvl w:ilvl="0" w:tplc="81F07C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BD3EAF"/>
    <w:multiLevelType w:val="hybridMultilevel"/>
    <w:tmpl w:val="07BC23B2"/>
    <w:lvl w:ilvl="0" w:tplc="CCC074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6061EB"/>
    <w:multiLevelType w:val="hybridMultilevel"/>
    <w:tmpl w:val="90AC93E4"/>
    <w:lvl w:ilvl="0" w:tplc="709473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B06A83"/>
    <w:multiLevelType w:val="hybridMultilevel"/>
    <w:tmpl w:val="5EBE34BA"/>
    <w:lvl w:ilvl="0" w:tplc="10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0"/>
  </w:num>
  <w:num w:numId="5">
    <w:abstractNumId w:val="14"/>
  </w:num>
  <w:num w:numId="6">
    <w:abstractNumId w:val="4"/>
  </w:num>
  <w:num w:numId="7">
    <w:abstractNumId w:val="12"/>
  </w:num>
  <w:num w:numId="8">
    <w:abstractNumId w:val="2"/>
  </w:num>
  <w:num w:numId="9">
    <w:abstractNumId w:val="13"/>
  </w:num>
  <w:num w:numId="10">
    <w:abstractNumId w:val="1"/>
  </w:num>
  <w:num w:numId="11">
    <w:abstractNumId w:val="7"/>
  </w:num>
  <w:num w:numId="12">
    <w:abstractNumId w:val="11"/>
  </w:num>
  <w:num w:numId="13">
    <w:abstractNumId w:val="3"/>
  </w:num>
  <w:num w:numId="14">
    <w:abstractNumId w:val="8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C3"/>
    <w:rsid w:val="003B70C3"/>
    <w:rsid w:val="0046276A"/>
    <w:rsid w:val="0061043F"/>
    <w:rsid w:val="006866EF"/>
    <w:rsid w:val="00B25651"/>
    <w:rsid w:val="00C44F69"/>
    <w:rsid w:val="00E03C9F"/>
    <w:rsid w:val="00EC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2BA4"/>
  <w15:chartTrackingRefBased/>
  <w15:docId w15:val="{F2072968-B1EA-42BD-824A-261DF517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4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Helia Gol Mohammadi</dc:creator>
  <cp:keywords/>
  <dc:description/>
  <cp:lastModifiedBy>Helia Gol Mohammadi</cp:lastModifiedBy>
  <cp:revision>6</cp:revision>
  <cp:lastPrinted>2021-02-09T20:57:00Z</cp:lastPrinted>
  <dcterms:created xsi:type="dcterms:W3CDTF">2021-01-29T02:14:00Z</dcterms:created>
  <dcterms:modified xsi:type="dcterms:W3CDTF">2021-02-24T21:21:00Z</dcterms:modified>
</cp:coreProperties>
</file>