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A3E7" w14:textId="660B7EE2" w:rsidR="00586152" w:rsidRPr="00586152" w:rsidRDefault="00586152" w:rsidP="00681CF0">
      <w:pPr>
        <w:pStyle w:val="Title"/>
      </w:pPr>
      <w:r w:rsidRPr="00586152">
        <w:t>27. Vývoj mobilní aplikace</w:t>
      </w:r>
      <w:r>
        <w:t xml:space="preserve"> – Uživatelská příručka</w:t>
      </w:r>
    </w:p>
    <w:p w14:paraId="7F46B02B" w14:textId="7B06B04D" w:rsidR="005658CB" w:rsidRDefault="00586152" w:rsidP="00681CF0">
      <w:pPr>
        <w:pStyle w:val="Subtitle"/>
      </w:pPr>
      <w:r>
        <w:t>Martin Formánek</w:t>
      </w:r>
    </w:p>
    <w:p w14:paraId="6CBE83B7" w14:textId="3BEB400D" w:rsidR="00586152" w:rsidRDefault="003C11D3" w:rsidP="00302925">
      <w:pPr>
        <w:spacing w:line="360" w:lineRule="auto"/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0504B2" wp14:editId="09892A98">
                <wp:simplePos x="0" y="0"/>
                <wp:positionH relativeFrom="column">
                  <wp:posOffset>1042035</wp:posOffset>
                </wp:positionH>
                <wp:positionV relativeFrom="paragraph">
                  <wp:posOffset>8587740</wp:posOffset>
                </wp:positionV>
                <wp:extent cx="3676650" cy="635"/>
                <wp:effectExtent l="0" t="0" r="0" b="0"/>
                <wp:wrapTopAndBottom/>
                <wp:docPr id="570825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EBCD5D" w14:textId="68924259" w:rsidR="003C11D3" w:rsidRPr="00E403BE" w:rsidRDefault="003C11D3" w:rsidP="003C11D3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Obrázek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0</w:t>
                              </w:r>
                            </w:fldSimple>
                            <w:r>
                              <w:noBreakHyphen/>
                            </w:r>
                            <w:fldSimple w:instr=" SEQ Obrázek \* ARABIC \s 1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Úvodní strana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504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2.05pt;margin-top:676.2pt;width:289.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" stroked="f">
                <v:textbox style="mso-fit-shape-to-text:t" inset="0,0,0,0">
                  <w:txbxContent>
                    <w:p w14:paraId="1EEBCD5D" w14:textId="68924259" w:rsidR="003C11D3" w:rsidRPr="00E403BE" w:rsidRDefault="003C11D3" w:rsidP="003C11D3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Obrázek </w:t>
                      </w:r>
                      <w:fldSimple w:instr=" STYLEREF 1 \s ">
                        <w:r>
                          <w:rPr>
                            <w:noProof/>
                          </w:rPr>
                          <w:t>0</w:t>
                        </w:r>
                      </w:fldSimple>
                      <w:r>
                        <w:noBreakHyphen/>
                      </w:r>
                      <w:fldSimple w:instr=" SEQ Obrázek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Úvodní strana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02925" w:rsidRPr="00302925">
        <w:rPr>
          <w:noProof/>
        </w:rPr>
        <w:drawing>
          <wp:anchor distT="0" distB="0" distL="114300" distR="114300" simplePos="0" relativeHeight="251658240" behindDoc="0" locked="0" layoutInCell="1" allowOverlap="1" wp14:anchorId="4203B269" wp14:editId="513D3C33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3676650" cy="7954010"/>
            <wp:effectExtent l="0" t="0" r="0" b="8890"/>
            <wp:wrapTopAndBottom/>
            <wp:docPr id="281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73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95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2925">
        <w:t>Aplikace GeoMemo slouží k uchování drahých vzpomínek z výletů. Po instalaci a první spuštěním aplikace uživatel uvidí domovní obrazovku. Zatím prázdná bez žádných vzpomínek.</w:t>
      </w:r>
    </w:p>
    <w:p w14:paraId="3D9267C7" w14:textId="3BBF1145" w:rsidR="00302925" w:rsidRDefault="00302925"/>
    <w:p w14:paraId="132A06C8" w14:textId="38D65896" w:rsidR="00302925" w:rsidRDefault="003C11D3" w:rsidP="00302925">
      <w:pPr>
        <w:spacing w:line="360" w:lineRule="auto"/>
        <w:ind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113748" wp14:editId="3CBD6C68">
                <wp:simplePos x="0" y="0"/>
                <wp:positionH relativeFrom="column">
                  <wp:posOffset>1070610</wp:posOffset>
                </wp:positionH>
                <wp:positionV relativeFrom="paragraph">
                  <wp:posOffset>8246110</wp:posOffset>
                </wp:positionV>
                <wp:extent cx="3619500" cy="635"/>
                <wp:effectExtent l="0" t="0" r="0" b="0"/>
                <wp:wrapTopAndBottom/>
                <wp:docPr id="165145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F77FE4" w14:textId="08D622B8" w:rsidR="003C11D3" w:rsidRPr="00B21687" w:rsidRDefault="003C11D3" w:rsidP="003C11D3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Obrázek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0</w:t>
                              </w:r>
                            </w:fldSimple>
                            <w:r>
                              <w:noBreakHyphen/>
                            </w:r>
                            <w:fldSimple w:instr=" SEQ Obrázek \* ARABIC \s 1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Obrazovka přidání vzpomínky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13748" id="_x0000_s1027" type="#_x0000_t202" style="position:absolute;left:0;text-align:left;margin-left:84.3pt;margin-top:649.3pt;width:28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" stroked="f">
                <v:textbox style="mso-fit-shape-to-text:t" inset="0,0,0,0">
                  <w:txbxContent>
                    <w:p w14:paraId="79F77FE4" w14:textId="08D622B8" w:rsidR="003C11D3" w:rsidRPr="00B21687" w:rsidRDefault="003C11D3" w:rsidP="003C11D3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Obrázek </w:t>
                      </w:r>
                      <w:fldSimple w:instr=" STYLEREF 1 \s ">
                        <w:r>
                          <w:rPr>
                            <w:noProof/>
                          </w:rPr>
                          <w:t>0</w:t>
                        </w:r>
                      </w:fldSimple>
                      <w:r>
                        <w:noBreakHyphen/>
                      </w:r>
                      <w:fldSimple w:instr=" SEQ Obrázek \* ARABIC \s 1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>
                        <w:t>Obrazovka přidání vzpomínky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02925" w:rsidRPr="00302925">
        <w:rPr>
          <w:noProof/>
        </w:rPr>
        <w:drawing>
          <wp:anchor distT="0" distB="0" distL="114300" distR="114300" simplePos="0" relativeHeight="251659264" behindDoc="0" locked="0" layoutInCell="1" allowOverlap="1" wp14:anchorId="4D9F37EA" wp14:editId="7CB9F7CF">
            <wp:simplePos x="0" y="0"/>
            <wp:positionH relativeFrom="margin">
              <wp:align>center</wp:align>
            </wp:positionH>
            <wp:positionV relativeFrom="paragraph">
              <wp:posOffset>1376680</wp:posOffset>
            </wp:positionV>
            <wp:extent cx="3619500" cy="7315835"/>
            <wp:effectExtent l="0" t="0" r="0" b="0"/>
            <wp:wrapTopAndBottom/>
            <wp:docPr id="2925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89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2925">
        <w:t>V pravém dolním rohu je tlačítko „+“, na které když už uživatel klikne, otevře se stránka, kde si uživatel může uložit novou vzpomínku.</w:t>
      </w:r>
      <w:r w:rsidR="00302925" w:rsidRPr="00302925">
        <w:rPr>
          <w:noProof/>
        </w:rPr>
        <w:t xml:space="preserve"> </w:t>
      </w:r>
      <w:r w:rsidR="00302925">
        <w:rPr>
          <w:noProof/>
        </w:rPr>
        <w:t>Obec se načte automaticky podle polohy uživatele, pokud povolil příslušná oprávnění a má přístup k internetu. Případně může vybrat z předem načteného seznamu některých obcí. Dále může vzpomínku ohodnotit od 1-5, napsat krátký popis a popřípadě vybrat i fotku z galerie.</w:t>
      </w:r>
    </w:p>
    <w:p w14:paraId="5763DD74" w14:textId="7C96B03B" w:rsidR="003C11D3" w:rsidRDefault="003C11D3">
      <w:pPr>
        <w:rPr>
          <w:noProof/>
        </w:rPr>
      </w:pPr>
    </w:p>
    <w:p w14:paraId="07DA67DD" w14:textId="1CF47316" w:rsidR="003C11D3" w:rsidRDefault="003C11D3" w:rsidP="00302925">
      <w:pPr>
        <w:spacing w:line="360" w:lineRule="auto"/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EFC963" wp14:editId="12706E23">
                <wp:simplePos x="0" y="0"/>
                <wp:positionH relativeFrom="column">
                  <wp:posOffset>3169920</wp:posOffset>
                </wp:positionH>
                <wp:positionV relativeFrom="paragraph">
                  <wp:posOffset>6053455</wp:posOffset>
                </wp:positionV>
                <wp:extent cx="2585720" cy="635"/>
                <wp:effectExtent l="0" t="0" r="0" b="0"/>
                <wp:wrapTopAndBottom/>
                <wp:docPr id="1324388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F5EDB7" w14:textId="7DD5C426" w:rsidR="003C11D3" w:rsidRPr="00FC132C" w:rsidRDefault="003C11D3" w:rsidP="003C11D3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Obrázek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0</w:t>
                              </w:r>
                            </w:fldSimple>
                            <w:r>
                              <w:noBreakHyphen/>
                            </w:r>
                            <w:fldSimple w:instr=" SEQ Obrázek \* ARABIC \s 1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Hlavní obrazovka - ukázka vzpomínek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FC963" id="_x0000_s1028" type="#_x0000_t202" style="position:absolute;left:0;text-align:left;margin-left:249.6pt;margin-top:476.65pt;width:203.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" stroked="f">
                <v:textbox style="mso-fit-shape-to-text:t" inset="0,0,0,0">
                  <w:txbxContent>
                    <w:p w14:paraId="72F5EDB7" w14:textId="7DD5C426" w:rsidR="003C11D3" w:rsidRPr="00FC132C" w:rsidRDefault="003C11D3" w:rsidP="003C11D3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Obrázek </w:t>
                      </w:r>
                      <w:fldSimple w:instr=" STYLEREF 1 \s ">
                        <w:r>
                          <w:rPr>
                            <w:noProof/>
                          </w:rPr>
                          <w:t>0</w:t>
                        </w:r>
                      </w:fldSimple>
                      <w:r>
                        <w:noBreakHyphen/>
                      </w:r>
                      <w:fldSimple w:instr=" SEQ Obrázek \* ARABIC \s 1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</w:t>
                      </w:r>
                      <w:r>
                        <w:t>Hlavní obrazovka - ukázka vzpomínek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C11D3">
        <w:rPr>
          <w:noProof/>
        </w:rPr>
        <w:drawing>
          <wp:anchor distT="0" distB="0" distL="114300" distR="114300" simplePos="0" relativeHeight="251661312" behindDoc="0" locked="0" layoutInCell="1" allowOverlap="1" wp14:anchorId="6CC8A19B" wp14:editId="735A3E36">
            <wp:simplePos x="0" y="0"/>
            <wp:positionH relativeFrom="margin">
              <wp:align>right</wp:align>
            </wp:positionH>
            <wp:positionV relativeFrom="paragraph">
              <wp:posOffset>624205</wp:posOffset>
            </wp:positionV>
            <wp:extent cx="2585720" cy="5372100"/>
            <wp:effectExtent l="0" t="0" r="5080" b="0"/>
            <wp:wrapTopAndBottom/>
            <wp:docPr id="13073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619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25B4FC" wp14:editId="4BE94259">
                <wp:simplePos x="0" y="0"/>
                <wp:positionH relativeFrom="column">
                  <wp:posOffset>0</wp:posOffset>
                </wp:positionH>
                <wp:positionV relativeFrom="paragraph">
                  <wp:posOffset>6053455</wp:posOffset>
                </wp:positionV>
                <wp:extent cx="2533650" cy="635"/>
                <wp:effectExtent l="0" t="0" r="0" b="0"/>
                <wp:wrapTopAndBottom/>
                <wp:docPr id="13884555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23052" w14:textId="6192591E" w:rsidR="003C11D3" w:rsidRPr="002F3DC6" w:rsidRDefault="003C11D3" w:rsidP="003C11D3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Obrázek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0</w:t>
                              </w:r>
                            </w:fldSimple>
                            <w:r>
                              <w:noBreakHyphen/>
                            </w:r>
                            <w:fldSimple w:instr=" SEQ Obrázek \* ARABIC \s 1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Obrazovka přidání obrázku - vyplněná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B4FC" id="_x0000_s1029" type="#_x0000_t202" style="position:absolute;left:0;text-align:left;margin-left:0;margin-top:476.65pt;width:199.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" stroked="f">
                <v:textbox style="mso-fit-shape-to-text:t" inset="0,0,0,0">
                  <w:txbxContent>
                    <w:p w14:paraId="67823052" w14:textId="6192591E" w:rsidR="003C11D3" w:rsidRPr="002F3DC6" w:rsidRDefault="003C11D3" w:rsidP="003C11D3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Obrázek </w:t>
                      </w:r>
                      <w:fldSimple w:instr=" STYLEREF 1 \s ">
                        <w:r>
                          <w:rPr>
                            <w:noProof/>
                          </w:rPr>
                          <w:t>0</w:t>
                        </w:r>
                      </w:fldSimple>
                      <w:r>
                        <w:noBreakHyphen/>
                      </w:r>
                      <w:fldSimple w:instr=" SEQ Obrázek \* ARABIC \s 1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</w:t>
                      </w:r>
                      <w:r>
                        <w:t>Obrazovka přidání obrázku - vyplněná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C11D3">
        <w:rPr>
          <w:noProof/>
        </w:rPr>
        <w:drawing>
          <wp:anchor distT="0" distB="0" distL="114300" distR="114300" simplePos="0" relativeHeight="251660288" behindDoc="0" locked="0" layoutInCell="1" allowOverlap="1" wp14:anchorId="7A73EB6E" wp14:editId="121E5006">
            <wp:simplePos x="0" y="0"/>
            <wp:positionH relativeFrom="margin">
              <wp:align>left</wp:align>
            </wp:positionH>
            <wp:positionV relativeFrom="paragraph">
              <wp:posOffset>605155</wp:posOffset>
            </wp:positionV>
            <wp:extent cx="2533650" cy="5391150"/>
            <wp:effectExtent l="0" t="0" r="0" b="0"/>
            <wp:wrapTopAndBottom/>
            <wp:docPr id="11348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88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Po uložení vzpomínky aplikace uživatele přesměruje zpátky na úvodní stranu, kde nyní vidí svoji přidanou vzpomínku. </w:t>
      </w:r>
    </w:p>
    <w:p w14:paraId="09637621" w14:textId="77777777" w:rsidR="003C11D3" w:rsidRDefault="003C11D3" w:rsidP="00302925">
      <w:pPr>
        <w:spacing w:line="360" w:lineRule="auto"/>
        <w:ind w:firstLine="708"/>
      </w:pPr>
    </w:p>
    <w:p w14:paraId="6C4C83B3" w14:textId="77777777" w:rsidR="003C11D3" w:rsidRDefault="003C11D3">
      <w:r>
        <w:br w:type="page"/>
      </w:r>
    </w:p>
    <w:p w14:paraId="2D6A3862" w14:textId="2433A4F8" w:rsidR="003C11D3" w:rsidRDefault="003C11D3" w:rsidP="00302925">
      <w:pPr>
        <w:spacing w:line="360" w:lineRule="auto"/>
        <w:ind w:firstLine="708"/>
      </w:pPr>
      <w:r>
        <w:lastRenderedPageBreak/>
        <w:t>Vlevo nahoře se nachází tlačítko na různé druhy seřazení. Uživatel může seřadit vzpomínky podle:</w:t>
      </w:r>
    </w:p>
    <w:p w14:paraId="1AC48C56" w14:textId="5C44B7D6" w:rsidR="003C11D3" w:rsidRDefault="003C11D3" w:rsidP="003C11D3">
      <w:pPr>
        <w:pStyle w:val="ListParagraph"/>
        <w:numPr>
          <w:ilvl w:val="0"/>
          <w:numId w:val="1"/>
        </w:numPr>
        <w:spacing w:line="360" w:lineRule="auto"/>
      </w:pPr>
      <w:r>
        <w:t>Hodnocení</w:t>
      </w:r>
    </w:p>
    <w:p w14:paraId="5C3CCA1A" w14:textId="5D1C5D49" w:rsidR="003C11D3" w:rsidRDefault="003C11D3" w:rsidP="003C11D3">
      <w:pPr>
        <w:pStyle w:val="ListParagraph"/>
        <w:numPr>
          <w:ilvl w:val="0"/>
          <w:numId w:val="1"/>
        </w:numPr>
        <w:spacing w:line="360" w:lineRule="auto"/>
      </w:pPr>
      <w:r>
        <w:t>Poloha (podle blízkosti)</w:t>
      </w:r>
    </w:p>
    <w:p w14:paraId="22309C0D" w14:textId="7B897AD3" w:rsidR="003C11D3" w:rsidRPr="00586152" w:rsidRDefault="003C11D3" w:rsidP="003C11D3">
      <w:pPr>
        <w:pStyle w:val="ListParagraph"/>
        <w:numPr>
          <w:ilvl w:val="0"/>
          <w:numId w:val="1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39E47D" wp14:editId="1557DF04">
                <wp:simplePos x="0" y="0"/>
                <wp:positionH relativeFrom="column">
                  <wp:posOffset>1146810</wp:posOffset>
                </wp:positionH>
                <wp:positionV relativeFrom="paragraph">
                  <wp:posOffset>7498080</wp:posOffset>
                </wp:positionV>
                <wp:extent cx="3467100" cy="635"/>
                <wp:effectExtent l="0" t="0" r="0" b="0"/>
                <wp:wrapTopAndBottom/>
                <wp:docPr id="1578555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79F31F" w14:textId="70DCD252" w:rsidR="003C11D3" w:rsidRPr="009767FB" w:rsidRDefault="003C11D3" w:rsidP="003C11D3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Obrázek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0</w:t>
                              </w:r>
                            </w:fldSimple>
                            <w:r>
                              <w:noBreakHyphen/>
                            </w:r>
                            <w:fldSimple w:instr=" SEQ Obrázek \* ARABIC \s 1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Hlavní obrazovka - seřazování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9E47D" id="_x0000_s1030" type="#_x0000_t202" style="position:absolute;left:0;text-align:left;margin-left:90.3pt;margin-top:590.4pt;width:27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pBKGgIAAD8EAAAOAAAAZHJzL2Uyb0RvYy54bWysU8Fu2zAMvQ/YPwi6L07aLiu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" stroked="f">
                <v:textbox style="mso-fit-shape-to-text:t" inset="0,0,0,0">
                  <w:txbxContent>
                    <w:p w14:paraId="5579F31F" w14:textId="70DCD252" w:rsidR="003C11D3" w:rsidRPr="009767FB" w:rsidRDefault="003C11D3" w:rsidP="003C11D3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Obrázek </w:t>
                      </w:r>
                      <w:fldSimple w:instr=" STYLEREF 1 \s ">
                        <w:r>
                          <w:rPr>
                            <w:noProof/>
                          </w:rPr>
                          <w:t>0</w:t>
                        </w:r>
                      </w:fldSimple>
                      <w:r>
                        <w:noBreakHyphen/>
                      </w:r>
                      <w:fldSimple w:instr=" SEQ Obrázek \* ARABIC \s 1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Hlavní obrazovka - seřazování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C11D3">
        <w:rPr>
          <w:noProof/>
        </w:rPr>
        <w:drawing>
          <wp:anchor distT="0" distB="0" distL="114300" distR="114300" simplePos="0" relativeHeight="251662336" behindDoc="0" locked="0" layoutInCell="1" allowOverlap="1" wp14:anchorId="09429611" wp14:editId="294C4184">
            <wp:simplePos x="0" y="0"/>
            <wp:positionH relativeFrom="margin">
              <wp:align>center</wp:align>
            </wp:positionH>
            <wp:positionV relativeFrom="paragraph">
              <wp:posOffset>497205</wp:posOffset>
            </wp:positionV>
            <wp:extent cx="3467100" cy="7249795"/>
            <wp:effectExtent l="0" t="0" r="0" b="8255"/>
            <wp:wrapTopAndBottom/>
            <wp:docPr id="179283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302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Abecedně</w:t>
      </w:r>
    </w:p>
    <w:sectPr w:rsidR="003C11D3" w:rsidRPr="00586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70F1E"/>
    <w:multiLevelType w:val="hybridMultilevel"/>
    <w:tmpl w:val="51B4B7AA"/>
    <w:lvl w:ilvl="0" w:tplc="0405000F">
      <w:start w:val="1"/>
      <w:numFmt w:val="decimal"/>
      <w:lvlText w:val="%1."/>
      <w:lvlJc w:val="left"/>
      <w:pPr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151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52"/>
    <w:rsid w:val="000C3E21"/>
    <w:rsid w:val="00302925"/>
    <w:rsid w:val="003C11D3"/>
    <w:rsid w:val="004D00AC"/>
    <w:rsid w:val="005658CB"/>
    <w:rsid w:val="00586152"/>
    <w:rsid w:val="005F10C6"/>
    <w:rsid w:val="00646944"/>
    <w:rsid w:val="00681CF0"/>
    <w:rsid w:val="0072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F86FC"/>
  <w15:chartTrackingRefBased/>
  <w15:docId w15:val="{4E0D0338-475E-48BE-9F51-8E13530A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5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C11D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133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Helmanz .</dc:creator>
  <cp:keywords/>
  <dc:description/>
  <cp:lastModifiedBy>Helmanz .</cp:lastModifiedBy>
  <cp:revision>2</cp:revision>
  <dcterms:created xsi:type="dcterms:W3CDTF">2026-01-28T11:58:00Z</dcterms:created>
  <dcterms:modified xsi:type="dcterms:W3CDTF">2026-01-28T12:29:00Z</dcterms:modified>
</cp:coreProperties>
</file>