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020617"/>
          <w:sz w:val="56"/>
          <w:szCs w:val="56"/>
        </w:rPr>
        <w:t xml:space="preserve">GUIA COMPLETO DE SEO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color w:val="1E293B"/>
          <w:sz w:val="36"/>
          <w:szCs w:val="36"/>
        </w:rPr>
        <w:t xml:space="preserve">Assistência Técnica de Celulares</w:t>
      </w:r>
    </w:p>
    <w:p>
      <w:pPr>
        <w:spacing w:before="400"/>
        <w:jc w:val="center"/>
      </w:pPr>
      <w:r>
        <w:rPr>
          <w:rFonts w:ascii="Times New Roman" w:cs="Times New Roman" w:eastAsia="Times New Roman" w:hAnsi="Times New Roman"/>
          <w:color w:val="64748B"/>
          <w:sz w:val="28"/>
          <w:szCs w:val="28"/>
        </w:rPr>
        <w:t xml:space="preserve">Otimização Orgânica para Google</w:t>
      </w:r>
    </w:p>
    <w:p>
      <w:pPr>
        <w:spacing w:before="600"/>
        <w:jc w:val="center"/>
      </w:pPr>
      <w:r>
        <w:rPr>
          <w:rFonts w:ascii="Times New Roman" w:cs="Times New Roman" w:eastAsia="Times New Roman" w:hAnsi="Times New Roman"/>
          <w:color w:val="94A3B8"/>
          <w:sz w:val="22"/>
          <w:szCs w:val="22"/>
        </w:rPr>
        <w:t xml:space="preserve">Estrutura de Site • Palavras-Chave • Conteúdo Otimizado • SEO Local</w:t>
      </w:r>
    </w:p>
    <w:p>
      <w:pPr>
        <w:spacing w:before="2000"/>
        <w:jc w:val="center"/>
      </w:pPr>
      <w:r>
        <w:rPr>
          <w:rFonts w:ascii="Times New Roman" w:cs="Times New Roman" w:eastAsia="Times New Roman" w:hAnsi="Times New Roman"/>
          <w:i/>
          <w:iCs/>
          <w:color w:val="64748B"/>
          <w:sz w:val="20"/>
          <w:szCs w:val="20"/>
        </w:rPr>
        <w:t xml:space="preserve">Conteúdo pronto para implementar em seu site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Title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999999"/>
          <w:sz w:val="18"/>
          <w:szCs w:val="18"/>
        </w:rPr>
        <w:t xml:space="preserve">Dica: Clique com botão direito no índice e selecione 'Atualizar Campo' para ver os números de página corretos.</w:t>
      </w:r>
    </w:p>
    <w:p>
      <w:r>
        <w:br w:type="page"/>
      </w:r>
    </w:p>
    <w:p>
      <w:pPr>
        <w:pStyle w:val="Heading1"/>
      </w:pPr>
      <w:r>
        <w:t xml:space="preserve">1. Estrutura do Site Recomendada</w:t>
      </w:r>
    </w:p>
    <w:p>
      <w:pPr>
        <w:spacing w:after="1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estrutura do seu site deve ser organizada de forma lógica, facilitando tanto a navegação do usuário quanto a indexação pelos robôs do Google. Uma arquitetura bem planejada distribui a autoridade do domínio de maneira eficiente e permite que páginas específicas ranqueiem para termos de busca específicos. A seguir, apresentamos a estrutura ideal para um site de assistência técnica de celulares, organizada por serviços principais e marcas atendidas.</w:t>
      </w:r>
    </w:p>
    <w:p>
      <w:pPr>
        <w:pStyle w:val="Heading2"/>
      </w:pPr>
      <w:r>
        <w:t xml:space="preserve">1.1 Páginas Principais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3500"/>
        <w:gridCol w:w="3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Página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URL Sugerida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Palavras-Chave Principal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assistência técnica celular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Troca de Tela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/troca-de-tela-celular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troca de tela celular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Troca de Bateria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/troca-de-bateria-celular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troca de bateria celular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Samsung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/assistencia-samsung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assistência técnica samsung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Motorola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/assistencia-motorola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assistência técnica motorola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Xiaomi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/assistencia-xiaomi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assistência técnica xiaomi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/assistencia-iphone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assistência técnica iphone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Contato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/contato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contato assistência celular</w:t>
            </w:r>
          </w:p>
        </w:tc>
      </w:tr>
    </w:tbl>
    <w:p>
      <w:pPr>
        <w:spacing w:before="200"/>
      </w:pPr>
      <w:r>
        <w:rPr>
          <w:rFonts w:ascii="Times New Roman" w:cs="Times New Roman" w:eastAsia="Times New Roman" w:hAnsi="Times New Roman"/>
          <w:i/>
          <w:iCs/>
          <w:color w:val="64748B"/>
          <w:sz w:val="18"/>
          <w:szCs w:val="18"/>
        </w:rPr>
        <w:t xml:space="preserve">Tabela 1: Estrutura de páginas principais do site</w:t>
      </w:r>
    </w:p>
    <w:p>
      <w:pPr>
        <w:pStyle w:val="Heading1"/>
      </w:pPr>
      <w:r>
        <w:t xml:space="preserve">2. Meta Tags para Cada Página</w:t>
      </w:r>
    </w:p>
    <w:p>
      <w:pPr>
        <w:spacing w:after="1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 meta tags são fundamentais para o SEO, pois informam aos motores de busca sobre o conteúdo de cada página. O título (title tag) deve conter a palavra-chave principal no início e ter no máximo 60 caracteres. A descrição (meta description) deve ser persuasiva, conter palavras-chave relevantes e ter entre 150-160 caracteres. Abaixo apresentamos as meta tags otimizadas para cada página do seu site, incluindo variações para diferentes serviços e marcas.</w:t>
      </w:r>
    </w:p>
    <w:p>
      <w:pPr>
        <w:pStyle w:val="Heading2"/>
      </w:pPr>
      <w:r>
        <w:t xml:space="preserve">2.1 Página Inicial (Home)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Title Tag:</w:t>
      </w:r>
    </w:p>
    <w:p>
      <w:pPr>
        <w:shd w:fill="F5F5F5" w:val="clear"/>
        <w:spacing w:after="1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Assistência Técnica de Celular | Conserto Samsung Motorola iPhone Xiaomi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Meta Description:</w:t>
      </w:r>
    </w:p>
    <w:p>
      <w:pPr>
        <w:shd w:fill="F5F5F5" w:val="clear"/>
        <w:spacing w:after="15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Assistência técnica de celular especializada em troca de tela, bateria e conserto. Atendemos Samsung, Motorola, Xiaomi e iPhone. Conserto rápido com garantia. Orçamento grátis!</w:t>
      </w:r>
    </w:p>
    <w:p>
      <w:pPr>
        <w:pStyle w:val="Heading2"/>
      </w:pPr>
      <w:r>
        <w:t xml:space="preserve">2.2 Página Troca de Tela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Title Tag:</w:t>
      </w:r>
    </w:p>
    <w:p>
      <w:pPr>
        <w:shd w:fill="F5F5F5" w:val="clear"/>
        <w:spacing w:after="1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Troca de Tela de Celular | Tela Quebrada? Consertamos em 1h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Meta Description:</w:t>
      </w:r>
    </w:p>
    <w:p>
      <w:pPr>
        <w:shd w:fill="F5F5F5" w:val="clear"/>
        <w:spacing w:after="15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Troca de tela de celular para Samsung, iPhone, Motorola e Xiaomi. Conserto de tela quebrada com peças originais e garantia de 90 dias. Preço justo e serviço rápido!</w:t>
      </w:r>
    </w:p>
    <w:p>
      <w:pPr>
        <w:pStyle w:val="Heading2"/>
      </w:pPr>
      <w:r>
        <w:t xml:space="preserve">2.3 Página Troca de Bateria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Title Tag:</w:t>
      </w:r>
    </w:p>
    <w:p>
      <w:pPr>
        <w:shd w:fill="F5F5F5" w:val="clear"/>
        <w:spacing w:after="1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Troca de Bateria de Celular | Bateria Viciada? Resolvemos!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Meta Description:</w:t>
      </w:r>
    </w:p>
    <w:p>
      <w:pPr>
        <w:shd w:fill="F5F5F5" w:val="clear"/>
        <w:spacing w:after="15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Troca de bateria para celular Samsung, iPhone, Motorola e Xiaomi. Bateria original com garantia de 6 meses. Celular descarregando rápido? Venha trocar a bateria!</w:t>
      </w:r>
    </w:p>
    <w:p>
      <w:pPr>
        <w:pStyle w:val="Heading2"/>
      </w:pPr>
      <w:r>
        <w:t xml:space="preserve">2.4 Página Samsung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Title Tag:</w:t>
      </w:r>
    </w:p>
    <w:p>
      <w:pPr>
        <w:shd w:fill="F5F5F5" w:val="clear"/>
        <w:spacing w:after="1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Assistência Técnica Samsung | Conserto Galaxy e Celulares Samsung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Meta Description:</w:t>
      </w:r>
    </w:p>
    <w:p>
      <w:pPr>
        <w:shd w:fill="F5F5F5" w:val="clear"/>
        <w:spacing w:after="15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Assistência técnica Samsung especializada. Conserto de Galaxy, troca de tela Samsung, troca de bateria Galaxy. Peças originais e garantia. Atendimento rápido!</w:t>
      </w:r>
    </w:p>
    <w:p>
      <w:pPr>
        <w:pStyle w:val="Heading2"/>
      </w:pPr>
      <w:r>
        <w:t xml:space="preserve">2.5 Página Motorola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Title Tag:</w:t>
      </w:r>
    </w:p>
    <w:p>
      <w:pPr>
        <w:shd w:fill="F5F5F5" w:val="clear"/>
        <w:spacing w:after="1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Assistência Técnica Motorola | Conserto Moto G Moto Edge Razr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Meta Description:</w:t>
      </w:r>
    </w:p>
    <w:p>
      <w:pPr>
        <w:shd w:fill="F5F5F5" w:val="clear"/>
        <w:spacing w:after="15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Assistência técnica Motorola especializada. Conserto de Moto G, Moto Edge, Razr e todos modelos. Troca de tela e bateria Motorola com garantia!</w:t>
      </w:r>
    </w:p>
    <w:p>
      <w:pPr>
        <w:pStyle w:val="Heading2"/>
      </w:pPr>
      <w:r>
        <w:t xml:space="preserve">2.6 Página Xiaomi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Title Tag:</w:t>
      </w:r>
    </w:p>
    <w:p>
      <w:pPr>
        <w:shd w:fill="F5F5F5" w:val="clear"/>
        <w:spacing w:after="1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Assistência Técnica Xiaomi | Conserto Redmi POCO Mi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Meta Description:</w:t>
      </w:r>
    </w:p>
    <w:p>
      <w:pPr>
        <w:shd w:fill="F5F5F5" w:val="clear"/>
        <w:spacing w:after="15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Assistência técnica Xiaomi especializada. Conserto de Redmi, POCO, Mi e todos modelos Xiaomi. Troca de tela e bateria com peças originais e garantia!</w:t>
      </w:r>
    </w:p>
    <w:p>
      <w:pPr>
        <w:pStyle w:val="Heading2"/>
      </w:pPr>
      <w:r>
        <w:t xml:space="preserve">2.7 Página iPhone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Title Tag:</w:t>
      </w:r>
    </w:p>
    <w:p>
      <w:pPr>
        <w:shd w:fill="F5F5F5" w:val="clear"/>
        <w:spacing w:after="1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Assistência Técnica iPhone | Conserto iPhone 11 12 13 14 15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Meta Description:</w:t>
      </w:r>
    </w:p>
    <w:p>
      <w:pPr>
        <w:shd w:fill="F5F5F5" w:val="clear"/>
        <w:spacing w:after="15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Assistência técnica iPhone especializada. Conserto de iPhone 11, 12, 13, 14, 15. Troca de tela, bateria e reparos com peças originais Apple. Garantia de 90 dias!</w:t>
      </w:r>
    </w:p>
    <w:p>
      <w:r>
        <w:br w:type="page"/>
      </w:r>
    </w:p>
    <w:p>
      <w:pPr>
        <w:pStyle w:val="Heading1"/>
      </w:pPr>
      <w:r>
        <w:t xml:space="preserve">3. Conteúdo Otimizado - Página Inicial</w:t>
      </w:r>
    </w:p>
    <w:p>
      <w:pPr>
        <w:spacing w:after="1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 conteúdo da página inicial deve ser abrangente e contemplar todos os serviços oferecidos, utilizando naturalmente as palavras-chave principais. É importante manter um equilíbrio entre otimização para buscadores e legibilidade para o usuário. O texto deve transmitir profissionalismo, confiança e autoridade no segmento de assistência técnica de celulares.</w:t>
      </w:r>
    </w:p>
    <w:p>
      <w:pPr>
        <w:pStyle w:val="Heading2"/>
      </w:pPr>
      <w:r>
        <w:t xml:space="preserve">3.1 H1 - Título Principal</w:t>
      </w:r>
    </w:p>
    <w:p>
      <w:pPr>
        <w:shd w:fill="F5F5F5" w:val="clear"/>
        <w:spacing w:after="15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Assistência Técnica de Celular Especializada em Samsung, Motorola, Xiaomi e iPhone</w:t>
      </w:r>
    </w:p>
    <w:p>
      <w:pPr>
        <w:pStyle w:val="Heading2"/>
      </w:pPr>
      <w:r>
        <w:t xml:space="preserve">3.2 Texto Introdutório</w:t>
      </w:r>
    </w:p>
    <w:p>
      <w:pPr>
        <w:spacing w:after="1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Bem-vindo à nossa assistência técnica de celular! Somos especializados em conserto de smartphones das principais marcas do mercado: Samsung, Motorola, Xiaomi e iPhone. Com anos de experiência no mercado de reparo de celulares, oferecemos serviços de qualidade com garantia e preço justo. Nossa equipe de técnicos é altamente qualificada e utiliza peças originais ou de alta qualidade em todos os reparos.</w:t>
      </w:r>
    </w:p>
    <w:p>
      <w:pPr>
        <w:pStyle w:val="Heading2"/>
      </w:pPr>
      <w:r>
        <w:t xml:space="preserve">3.3 Seção de Serviços (H2)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Nossos Serviços de Assistência Técnica de Celular</w:t>
      </w:r>
    </w:p>
    <w:p>
      <w:pPr>
        <w:pStyle w:val="Heading3"/>
      </w:pPr>
      <w:r>
        <w:t xml:space="preserve">Troca de Tela de Celular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Sua tela quebrou? Realizamos troca de tela para todos os modelos de celular Samsung Galaxy, Motorola Moto G, Xiaomi Redmi e iPhone. Utilizamos displays de alta qualidade com garantia de 90 dias. O serviço de troca de tela é rápido, geralmente concluído em até 1 hora. Atendemos também troca de vidro e troca de touch para telas com defeito no sensor touch.</w:t>
      </w:r>
    </w:p>
    <w:p>
      <w:pPr>
        <w:pStyle w:val="Heading3"/>
      </w:pPr>
      <w:r>
        <w:t xml:space="preserve">Troca de Bateria de Celular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Seu celular está descarregando rápido ou desligando sozinho? A bateria pode estar viciada. Oferecemos serviço de troca de bateria para Samsung, Motorola, Xiaomi e iPhone com bateria original e garantia de 6 meses. A troca de bateria devolve a autonomia ao seu smartphone e evita problemas de desempenho causados por bateria deteriorada.</w:t>
      </w:r>
    </w:p>
    <w:p>
      <w:pPr>
        <w:pStyle w:val="Heading3"/>
      </w:pPr>
      <w:r>
        <w:t xml:space="preserve">Conserto de Conector de Carga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Seu celular não está carregando? O conector de carga pode estar com problema. Realizamos troca de conector de carga e conserto de porta USB para todos os modelos. Este é um reparo comum que resolve problemas de carregamento lento ou intermitente. Trabalhamos com conectores originais para garantir o perfeito funcionamento.</w:t>
      </w:r>
    </w:p>
    <w:p>
      <w:pPr>
        <w:pStyle w:val="Heading3"/>
      </w:pPr>
      <w:r>
        <w:t xml:space="preserve">Outros Reparos</w:t>
      </w:r>
    </w:p>
    <w:p>
      <w:pPr>
        <w:spacing w:after="1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Além dos serviços principais, oferecemos conserto de câmera, troca de alto-falante, reparo de celular molhado, recuperação de dados e muito mais. Consulte-nos para avaliar seu aparelho. Nosso diagnóstico é gratuito e você só paga se aprovar o orçamento do conserto.</w:t>
      </w:r>
    </w:p>
    <w:p>
      <w:r>
        <w:br w:type="page"/>
      </w:r>
    </w:p>
    <w:p>
      <w:pPr>
        <w:pStyle w:val="Heading1"/>
      </w:pPr>
      <w:r>
        <w:t xml:space="preserve">4. Conteúdo Otimizado - Páginas por Marca</w:t>
      </w:r>
    </w:p>
    <w:p>
      <w:pPr>
        <w:pStyle w:val="Heading2"/>
      </w:pPr>
      <w:r>
        <w:t xml:space="preserve">4.1 Página Samsung - Conteúdo Completo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H1: Assistência Técnica Samsung - Conserto de Celular Galaxy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H2: Especialistas em Conserto de Samsung Galaxy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Nossa assistência técnica Samsung é especializada em conserto de smartphones Galaxy. Atendemos toda a linha Samsung Galaxy, incluindo Galaxy S (S20, S21, S22, S23, S24), Galaxy A (A10, A20, A30, A50, A70), Galaxy Note, Galaxy Z Flip e Galaxy Z Fold. Nossos técnicos possuem experiência e treinamento específico para reparos em celulares Samsung, garantindo um serviço de qualidade.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H2: Serviços para Celular Samsung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Troca de Tela Samsung: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Realizamos troca de tela Samsung para todos os modelos Galaxy. Se sua tela Samsung quebrou ou está com defeito no display, oferecemos tela original Samsung com garantia. O serviço de troca de tela Galaxy é rápido, geralmente entregue no mesmo dia. Atendemos também troca de vidro Samsung e troca de touch Samsung.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Troca de Bateria Samsung: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troca de bateria Galaxy resolve problemas de carga rápida, celular desligando sozinho ou superaquecimento. Utilizamos bateria original Samsung com garantia de 6 meses. A bateria Galaxy original garante a autonomia esperada para seu smartphone e evita riscos de segurança.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H2: Modelos Samsung que Atendemos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Galaxy S Series: S10, S20, S21, S22, S23, S24 (todas versões)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Galaxy A Series: A10, A20, A30, A50, A70 e todas variações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Galaxy Note: Note 10, Note 20, Note 20 Ultra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Galaxy Z: Z Flip 3, Z Flip 4, Z Flip 5, Z Fold 3, Z Fold 4, Z Fold 5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Outros modelos: Galaxy J, Galaxy M, Galaxy Core e mais</w:t>
      </w:r>
    </w:p>
    <w:p>
      <w:pPr>
        <w:pStyle w:val="Heading2"/>
      </w:pPr>
      <w:r>
        <w:t xml:space="preserve">4.2 Página Motorola - Conteúdo Completo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H1: Assistência Técnica Motorola - Conserto Moto G Moto Edge Razr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H2: Conserto de Celular Motorola com Garantia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Nossa assistência técnica Motorola é especializada em conserto de smartphones Motorola. Atendemos toda a linha Moto (Moto G, Moto E, Moto Edge), além do Motorola Razr e modelos mais antigos. Nossos técnicos conhecem profundamente a linha Motorola e realizam reparos com peças originais ou de alta qualidade.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H2: Serviços para Celular Motorola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Troca de Tela Motorola: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Realizamos troca de tela Motorola para todos os modelos. Se sua tela Motorola Moto G quebrou, oferecemos tela original com garantia de 90 dias. O serviço de troca de tela Moto G, Moto Edge e Razr é rápido e realizado por técnicos especializados.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Troca de Bateria Motorola: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troca de bateria Moto G resolve problemas de autonomia em celulares Motorola. Utilizamos bateria original Motorola com garantia de 6 meses. Se seu Motorola está descarregando rápido, venha fazer a troca da bateria.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H2: Modelos Motorola que Atendemos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Moto G: Moto G5, G6, G7, G8, G9, G10, G20, G30, G50, G60, G70, G100, G200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Moto E: Moto E5, E6, E7 e todas variações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Moto Edge: Edge, Edge 20, Edge 30, Edge 40 e variações Pro/Plus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Motorola Razr: Razr 2019, Razr 5G, Razr 2022, Razr 2023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Outros: Moto Z, Moto One, Motorola Edge e mais</w:t>
      </w:r>
    </w:p>
    <w:p>
      <w:r>
        <w:br w:type="page"/>
      </w:r>
    </w:p>
    <w:p>
      <w:pPr>
        <w:pStyle w:val="Heading2"/>
      </w:pPr>
      <w:r>
        <w:t xml:space="preserve">4.3 Página Xiaomi - Conteúdo Completo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H1: Assistência Técnica Xiaomi - Conserto Redmi POCO Mi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H2: Especialistas em Reparo de Celular Xiaomi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Nossa assistência técnica Xiaomi é especializada em conserto de smartphones Xiaomi. Atendemos toda a linha Redmi, Redmi Note, POCO, Mi e Xiaomi 13/14. Nossos técnicos possuem conhecimento técnico avançado em dispositivos Xiaomi e utilizam peças compatíveis de alta qualidade.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H2: Serviços para Celular Xiaomi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Troca de Tela Xiaomi: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Realizamos troca de tela Xiaomi para todos os modelos Redmi, POCO e Mi. Se sua tela Xiaomi quebrou, oferecemos display de qualidade com garantia. O serviço de troca de tela Redmi Note e outros modelos Xiaomi é realizado com precisão técnica.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Troca de Bateria Xiaomi: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troca de bateria Xiaomi resolve problemas de autonomia em smartphones Xiaomi. Oferecemos bateria compatível Xiaomi com garantia de 6 meses. Se seu Redmi ou POCO está descarregando rápido, venha fazer a troca da bateria.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H2: Modelos Xiaomi que Atendemos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Redmi: Redmi 9, 10, 11, 12, 13 e todas variações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Redmi Note: Redmi Note 8, 9, 10, 11, 12, 13 e variações Pro/Plus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POCO: POCO M3, M4, M5, F3, F4, F5, X3, X4, X5, X6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Xiaomi Series: Xiaomi 11, 12, 13, 14 e variações Pro/Ultra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Mi Series: Mi 9, Mi 10, Mi 11 e variações</w:t>
      </w:r>
    </w:p>
    <w:p>
      <w:pPr>
        <w:pStyle w:val="Heading2"/>
      </w:pPr>
      <w:r>
        <w:t xml:space="preserve">4.4 Página iPhone - Conteúdo Completo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H1: Assistência Técnica iPhone - Conserto iPhone 11 12 13 14 15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H2: Especialistas em Reparo de iPhone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Nossa assistência técnica iPhone é especializada em conserto de smartphones Apple. Atendemos iPhone 11, iPhone 12, iPhone 13, iPhone 14 e iPhone 15, além de modelos anteriores como iPhone X, iPhone XR, iPhone XS e iPhone 8. Nossos técnicos são capacitados em reparos iPhone e utilizam peças de alta qualidade.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H2: Serviços para iPhone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Troca de Tela iPhone: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Realizamos troca de tela iPhone para todos os modelos. Se sua tela iPhone quebrou, oferecemos display de alta qualidade com garantia de 90 dias. O serviço de troca de tela iPhone 11, 12, 13, 14 e 15 é realizado por técnicos especializados em dispositivos Apple. Atendemos também troca de vidro traseiro iPhone.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Troca de Bateria iPhone: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troca de bateria iPhone resolve problemas de autonomia e saúde da bateria. Oferecemos bateria iPhone compatível com garantia de 6 meses. Se seu iPhone está com bateria viciada, venha fazer a troca. Informamos sobre a saúde da bateria antes e depois do serviço.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H2: Modelos iPhone que Atendemos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iPhone 15: iPhone 15, 15 Plus, 15 Pro, 15 Pro Max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iPhone 14: iPhone 14, 14 Plus, 14 Pro, 14 Pro Max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iPhone 13: iPhone 13, 13 Mini, 13 Pro, 13 Pro Max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iPhone 12: iPhone 12, 12 Mini, 12 Pro, 12 Pro Max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iPhone 11: iPhone 11, 11 Pro, 11 Pro Max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iPhone X, XS, XR, iPhone 8, 8 Plus e modelos anteriores</w:t>
      </w:r>
    </w:p>
    <w:p>
      <w:r>
        <w:br w:type="page"/>
      </w:r>
    </w:p>
    <w:p>
      <w:pPr>
        <w:pStyle w:val="Heading1"/>
      </w:pPr>
      <w:r>
        <w:t xml:space="preserve">5. SEO Local - Google Meu Negócio</w:t>
      </w:r>
    </w:p>
    <w:p>
      <w:pPr>
        <w:spacing w:after="1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 SEO Local é fundamental para assistência técnica de celulares, pois a maioria dos clientes busca serviços próximos à sua localização. O Google Meu Negócio (Google Business Profile) é a ferramenta mais importante para aparecer nas buscas locais e no Google Maps. Uma otimização completa do perfil pode aumentar significativamente a visibilidade e atrair clientes da sua região.</w:t>
      </w:r>
    </w:p>
    <w:p>
      <w:pPr>
        <w:pStyle w:val="Heading2"/>
      </w:pPr>
      <w:r>
        <w:t xml:space="preserve">5.1 Otimização do Google Meu Negócio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Nome do Negócio: [Nome da Empresa] - Assistência Técnica de Celular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Categoria Principal: Serviço de reparo de telefones celulares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Categorias Adicionais: Loja de telefones celulares, Loja de eletrônicos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Endereço: Endereço completo e preciso do estabelecimento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Telefone: Número de telefone e WhatsApp para contato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Horário de Funcionamento: Horários completos incluindo almoço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Website: Link para seu site otimizado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Fotos: Mínimo de 10 fotos (fachada, interior, equipe, serviços)</w:t>
      </w:r>
    </w:p>
    <w:p>
      <w:pPr>
        <w:pStyle w:val="Heading2"/>
      </w:pPr>
      <w:r>
        <w:t xml:space="preserve">5.2 Descrição do Google Meu Negócio</w:t>
      </w:r>
    </w:p>
    <w:p>
      <w:pPr>
        <w:shd w:fill="F5F5F5" w:val="clear"/>
        <w:spacing w:after="15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Assistência técnica de celular especializada em conserto de smartphones Samsung, Motorola, Xiaomi e iPhone. Oferecemos troca de tela, troca de bateria, conserto de conector de carga e outros reparos. Serviço rápido com garantia e preço justo. Atendimento personalizado e diagnóstico gratuito. Venha conhecer nosso trabalho!</w:t>
      </w:r>
    </w:p>
    <w:p>
      <w:pPr>
        <w:pStyle w:val="Heading2"/>
      </w:pPr>
      <w:r>
        <w:t xml:space="preserve">5.3 Posts do Google Meu Negócio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Publique regularmente no Google Meu Negócio para manter o perfil ativo e engajado. Sugestões de posts semanais: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Post de Serviço: Destaque um serviço específico (ex: Troca de tela iPhone)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Post de Promoção: Ofereça desconto para seguidores (ex: 10% na troca de tela)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Post Educativo: Dicas de cuidados com o celular (ex: Como evitar tela quebrada)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Post de Depoimento: Compartilhe avaliação de cliente satisfeito</w:t>
      </w:r>
    </w:p>
    <w:p>
      <w:pPr>
        <w:pStyle w:val="ListParagraph"/>
        <w:numPr>
          <w:ilvl w:val="0"/>
          <w:numId w:val="4"/>
        </w:numPr>
        <w:spacing w:after="1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Post de Evento: Anuncie horário especial ou promoção sazonal</w:t>
      </w:r>
    </w:p>
    <w:p>
      <w:pPr>
        <w:pStyle w:val="Heading1"/>
      </w:pPr>
      <w:r>
        <w:t xml:space="preserve">6. Schema Markup (JSON-LD)</w:t>
      </w:r>
    </w:p>
    <w:p>
      <w:pPr>
        <w:spacing w:after="1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Schema Markup é um código estruturado que ajuda o Google a entender melhor o conteúdo do seu site. Para negócios locais como assistência técnica de celulares, o schema LocalBusiness é essencial. Este código deve ser inserido no &lt;head&gt; do seu site ou através de ferramentas como Google Tag Manager. O schema melhora a exibição nos resultados de busca e pode gerar rich snippets.</w:t>
      </w:r>
    </w:p>
    <w:p>
      <w:pPr>
        <w:pStyle w:val="Heading2"/>
      </w:pPr>
      <w:r>
        <w:t xml:space="preserve">6.1 Schema LocalBusiness</w:t>
      </w:r>
    </w:p>
    <w:p>
      <w:pPr>
        <w:shd w:fill="F5F5F5" w:val="clear"/>
        <w:spacing w:after="150"/>
      </w:pPr>
      <w:r>
        <w:rPr>
          <w:rFonts w:ascii="Courier New" w:cs="Courier New" w:eastAsia="Courier New" w:hAnsi="Courier New"/>
          <w:sz w:val="18"/>
          <w:szCs w:val="18"/>
        </w:rPr>
        <w:t xml:space="preserve">&lt;script type="application/ld+json"&gt;
{
  "@context": "https://schema.org",
  "@type": "LocalBusiness",
  "name": "[Nome da Empresa] - Assistência Técnica de Celular",
  "description": "Assistência técnica de celular especializada em conserto Samsung, Motorola, Xiaomi e iPhone. Troca de tela, bateria e reparos.",
  "url": "https://seusite.com.br",
  "telephone": "+55-XX-XXXXX-XXXX",
  "address": {
    "@type": "PostalAddress",
    "streetAddress": "[Rua, Número]",
    "addressLocality": "[Cidade]",
    "addressRegion": "[UF]",
    "postalCode": "[CEP]",
    "addressCountry": "BR"
  },
  "geo": {
    "@type": "GeoCoordinates",
    "latitude": "-XX.XXXXX",
    "longitude": "-XX.XXXXX"
  },
  "openingHoursSpecification": [
    {
      "@type": "OpeningHoursSpecification",
      "dayOfWeek": ["Monday", "Tuesday", "Wednesday", "Thursday", "Friday"],
      "opens": "09:00",
      "closes": "18:00"
    }
  ],
  "priceRange": "$$",
  "image": "https://seusite.com.br/logo.png",
  "sameAs": [
    "https://www.instagram.com/seunegocio",
    "https://www.facebook.com/seunegocio"
  ],
  "hasOfferCatalog": {
    "@type": "OfferCatalog",
    "name": "Serviços de Assistência Técnica de Celular",
    "itemListElement": [
      {
        "@type": "Offer",
        "itemOffered": {
          "@type": "Service",
          "name": "Troca de Tela de Celular",
          "description": "Troca de tela para Samsung, iPhone, Motorola e Xiaomi"
        }
      },
      {
        "@type": "Offer",
        "itemOffered": {
          "@type": "Service",
          "name": "Troca de Bateria de Celular",
          "description": "Troca de bateria original com garantia"
        }
      }
    ]
  }
}
&lt;/script&gt;</w:t>
      </w:r>
    </w:p>
    <w:p>
      <w:r>
        <w:br w:type="page"/>
      </w:r>
    </w:p>
    <w:p>
      <w:pPr>
        <w:pStyle w:val="Heading1"/>
      </w:pPr>
      <w:r>
        <w:t xml:space="preserve">7. Estratégia de Conteúdo - Blog</w:t>
      </w:r>
    </w:p>
    <w:p>
      <w:pPr>
        <w:spacing w:after="1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Manter um blog com conteúdo relevante é uma das estratégias mais eficazes para SEO. Artigos informativos atraem tráfego orgânico, demonstram autoridade no segmento e podem ser compartilhados nas redes sociais. Cada artigo deve ter no mínimo 800 palavras, ser otimizado para palavras-chave específicas e oferecer valor real ao leitor.</w:t>
      </w:r>
    </w:p>
    <w:p>
      <w:pPr>
        <w:pStyle w:val="Heading2"/>
      </w:pPr>
      <w:r>
        <w:t xml:space="preserve">7.1 Sugestões de Artigos para Blog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000"/>
        <w:gridCol w:w="3000"/>
        <w:gridCol w:w="2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Título do Artigo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Palavra-Chave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URL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 que fazer quando a tela do celular quebra?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tela quebrada celular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/blog/tela-quebrada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Sinais de que a bateria do celular precisa ser trocada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bateria viciada celular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/blog/bateria-viciada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Quanto custa trocar a tela do iPhone?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preço troca tela iphone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/blog/preco-tela-iphone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Celular caiu na água: o que fazer?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celular molhado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/blog/celular-molhado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Como escolher uma assistência técnica confiável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melhor assistencia celular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/blog/assistencia-confiavel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Diferença entre tela original e paralela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tela original celular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/blog/tela-original-paralela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Celular não carrega: principais causas e soluções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celular nao carrega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/blog/celular-nao-carrega</w:t>
            </w:r>
          </w:p>
        </w:tc>
      </w:tr>
    </w:tbl>
    <w:p>
      <w:pPr>
        <w:spacing w:before="200"/>
      </w:pPr>
      <w:r>
        <w:rPr>
          <w:rFonts w:ascii="Times New Roman" w:cs="Times New Roman" w:eastAsia="Times New Roman" w:hAnsi="Times New Roman"/>
          <w:i/>
          <w:iCs/>
          <w:color w:val="64748B"/>
          <w:sz w:val="18"/>
          <w:szCs w:val="18"/>
        </w:rPr>
        <w:t xml:space="preserve">Tabela 2: Sugestões de artigos para blog com palavras-chave e URLs</w:t>
      </w:r>
    </w:p>
    <w:p>
      <w:r>
        <w:br w:type="page"/>
      </w:r>
    </w:p>
    <w:p>
      <w:pPr>
        <w:pStyle w:val="Heading1"/>
      </w:pPr>
      <w:r>
        <w:t xml:space="preserve">8. Checklist de Implementação SEO</w:t>
      </w:r>
    </w:p>
    <w:p>
      <w:pPr>
        <w:spacing w:after="1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Utilize este checklist para garantir que todas as otimizações de SEO foram implementadas corretamente. Cada item verificado contribui para melhorar o posicionamento do seu site nos resultados de busca do Google. Recomenda-se revisar este checklist mensalmente e fazer ajustes conforme necessário.</w:t>
      </w:r>
    </w:p>
    <w:p>
      <w:pPr>
        <w:pStyle w:val="Heading2"/>
      </w:pPr>
      <w:r>
        <w:t xml:space="preserve">8.1 Otimizações On-Page</w:t>
      </w:r>
    </w:p>
    <w:p>
      <w:pPr>
        <w:pStyle w:val="ListParagraph"/>
        <w:numPr>
          <w:ilvl w:val="0"/>
          <w:numId w:val="5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Title tag otimizada em todas as páginas (máximo 60 caracteres)</w:t>
      </w:r>
    </w:p>
    <w:p>
      <w:pPr>
        <w:pStyle w:val="ListParagraph"/>
        <w:numPr>
          <w:ilvl w:val="0"/>
          <w:numId w:val="5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Meta description em todas as páginas (150-160 caracteres)</w:t>
      </w:r>
    </w:p>
    <w:p>
      <w:pPr>
        <w:pStyle w:val="ListParagraph"/>
        <w:numPr>
          <w:ilvl w:val="0"/>
          <w:numId w:val="5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H1 único por página contendo palavra-chave principal</w:t>
      </w:r>
    </w:p>
    <w:p>
      <w:pPr>
        <w:pStyle w:val="ListParagraph"/>
        <w:numPr>
          <w:ilvl w:val="0"/>
          <w:numId w:val="5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Hierarquia de headings correta (H1 &gt; H2 &gt; H3)</w:t>
      </w:r>
    </w:p>
    <w:p>
      <w:pPr>
        <w:pStyle w:val="ListParagraph"/>
        <w:numPr>
          <w:ilvl w:val="0"/>
          <w:numId w:val="5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URLs amigáveis e descritivas</w:t>
      </w:r>
    </w:p>
    <w:p>
      <w:pPr>
        <w:pStyle w:val="ListParagraph"/>
        <w:numPr>
          <w:ilvl w:val="0"/>
          <w:numId w:val="5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Alt text em todas as imagens</w:t>
      </w:r>
    </w:p>
    <w:p>
      <w:pPr>
        <w:pStyle w:val="ListParagraph"/>
        <w:numPr>
          <w:ilvl w:val="0"/>
          <w:numId w:val="5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Links internos entre páginas relacionadas</w:t>
      </w:r>
    </w:p>
    <w:p>
      <w:pPr>
        <w:pStyle w:val="ListParagraph"/>
        <w:numPr>
          <w:ilvl w:val="0"/>
          <w:numId w:val="5"/>
        </w:numPr>
        <w:spacing w:after="1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Conteúdo único e relevante em cada página (mínimo 300 palavras)</w:t>
      </w:r>
    </w:p>
    <w:p>
      <w:pPr>
        <w:pStyle w:val="Heading2"/>
      </w:pPr>
      <w:r>
        <w:t xml:space="preserve">8.2 Otimizações Técnicas</w:t>
      </w:r>
    </w:p>
    <w:p>
      <w:pPr>
        <w:pStyle w:val="ListParagraph"/>
        <w:numPr>
          <w:ilvl w:val="0"/>
          <w:numId w:val="6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Site com HTTPS (certificado SSL)</w:t>
      </w:r>
    </w:p>
    <w:p>
      <w:pPr>
        <w:pStyle w:val="ListParagraph"/>
        <w:numPr>
          <w:ilvl w:val="0"/>
          <w:numId w:val="6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Site responsivo (mobile-friendly)</w:t>
      </w:r>
    </w:p>
    <w:p>
      <w:pPr>
        <w:pStyle w:val="ListParagraph"/>
        <w:numPr>
          <w:ilvl w:val="0"/>
          <w:numId w:val="6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Tempo de carregamento menor que 3 segundos</w:t>
      </w:r>
    </w:p>
    <w:p>
      <w:pPr>
        <w:pStyle w:val="ListParagraph"/>
        <w:numPr>
          <w:ilvl w:val="0"/>
          <w:numId w:val="6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Sitemap XML enviado ao Google Search Console</w:t>
      </w:r>
    </w:p>
    <w:p>
      <w:pPr>
        <w:pStyle w:val="ListParagraph"/>
        <w:numPr>
          <w:ilvl w:val="0"/>
          <w:numId w:val="6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Robots.txt configurado corretamente</w:t>
      </w:r>
    </w:p>
    <w:p>
      <w:pPr>
        <w:pStyle w:val="ListParagraph"/>
        <w:numPr>
          <w:ilvl w:val="0"/>
          <w:numId w:val="6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Schema Markup implementado</w:t>
      </w:r>
    </w:p>
    <w:p>
      <w:pPr>
        <w:pStyle w:val="ListParagraph"/>
        <w:numPr>
          <w:ilvl w:val="0"/>
          <w:numId w:val="6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Google Analytics configurado</w:t>
      </w:r>
    </w:p>
    <w:p>
      <w:pPr>
        <w:pStyle w:val="ListParagraph"/>
        <w:numPr>
          <w:ilvl w:val="0"/>
          <w:numId w:val="6"/>
        </w:numPr>
        <w:spacing w:after="1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Google Search Console configurado</w:t>
      </w:r>
    </w:p>
    <w:p>
      <w:pPr>
        <w:pStyle w:val="Heading2"/>
      </w:pPr>
      <w:r>
        <w:t xml:space="preserve">8.3 SEO Local</w:t>
      </w:r>
    </w:p>
    <w:p>
      <w:pPr>
        <w:pStyle w:val="ListParagraph"/>
        <w:numPr>
          <w:ilvl w:val="0"/>
          <w:numId w:val="7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Google Meu Negócio completo e verificado</w:t>
      </w:r>
    </w:p>
    <w:p>
      <w:pPr>
        <w:pStyle w:val="ListParagraph"/>
        <w:numPr>
          <w:ilvl w:val="0"/>
          <w:numId w:val="7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NOME (Nome, Endereço, Telefone) consistente em todos os canais</w:t>
      </w:r>
    </w:p>
    <w:p>
      <w:pPr>
        <w:pStyle w:val="ListParagraph"/>
        <w:numPr>
          <w:ilvl w:val="0"/>
          <w:numId w:val="7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Reviews sendo coletadas regularmente</w:t>
      </w:r>
    </w:p>
    <w:p>
      <w:pPr>
        <w:pStyle w:val="ListParagraph"/>
        <w:numPr>
          <w:ilvl w:val="0"/>
          <w:numId w:val="7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Posts no Google Meu Negócio semanalmente</w:t>
      </w:r>
    </w:p>
    <w:p>
      <w:pPr>
        <w:pStyle w:val="ListParagraph"/>
        <w:numPr>
          <w:ilvl w:val="0"/>
          <w:numId w:val="7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Fotos atualizadas no perfil</w:t>
      </w:r>
    </w:p>
    <w:p>
      <w:pPr>
        <w:pStyle w:val="ListParagraph"/>
        <w:numPr>
          <w:ilvl w:val="0"/>
          <w:numId w:val="7"/>
        </w:num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Diretório em sites locais e citacoes</w:t>
      </w:r>
    </w:p>
    <w:p>
      <w:pPr>
        <w:spacing w:before="300"/>
        <w:jc w:val="center"/>
      </w:pPr>
      <w:r>
        <w:rPr>
          <w:rFonts w:ascii="Times New Roman" w:cs="Times New Roman" w:eastAsia="Times New Roman" w:hAnsi="Times New Roman"/>
          <w:i/>
          <w:iCs/>
          <w:color w:val="64748B"/>
          <w:sz w:val="22"/>
          <w:szCs w:val="22"/>
        </w:rPr>
        <w:t xml:space="preserve">Implemente estas estratégias e acompanhe os resultados no Google Search Console!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Página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de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94A3B8"/>
        <w:sz w:val="18"/>
        <w:szCs w:val="18"/>
      </w:rPr>
      <w:t xml:space="preserve">Guia SEO - Assistência Técnica de Celulares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Times New Roman" w:cs="Times New Roman" w:eastAsia="Times New Roman" w:hAnsi="Times New Roman"/>
      <w:b/>
      <w:bCs/>
      <w:color w:val="020617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Times New Roman" w:cs="Times New Roman" w:eastAsia="Times New Roman" w:hAnsi="Times New Roman"/>
      <w:b/>
      <w:bCs/>
      <w:color w:val="0206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50"/>
      <w:outlineLvl w:val="2"/>
    </w:pPr>
    <w:rPr>
      <w:rFonts w:ascii="Times New Roman" w:cs="Times New Roman" w:eastAsia="Times New Roman" w:hAnsi="Times New Roman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2026-03-15T17:08:09.692Z</dcterms:created>
  <dcterms:modified xsi:type="dcterms:W3CDTF">2026-03-15T17:08:09.692Z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