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40D8" w14:textId="77777777" w:rsidR="00BF14B0" w:rsidRDefault="001A77A9">
      <w:pPr>
        <w:rPr>
          <w:b/>
          <w:bCs/>
        </w:rPr>
      </w:pPr>
      <w:r>
        <w:rPr>
          <w:b/>
          <w:bCs/>
        </w:rPr>
        <w:t xml:space="preserve">Tutorial to analyse the MD </w:t>
      </w:r>
      <w:proofErr w:type="spellStart"/>
      <w:r>
        <w:rPr>
          <w:b/>
          <w:bCs/>
        </w:rPr>
        <w:t>trajactory</w:t>
      </w:r>
      <w:proofErr w:type="spellEnd"/>
    </w:p>
    <w:p w14:paraId="28EE6DBF" w14:textId="77777777" w:rsidR="00BF14B0" w:rsidRDefault="001A77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Additional to check the copy of trajectory</w:t>
      </w:r>
    </w:p>
    <w:p w14:paraId="5DF4F29B" w14:textId="77777777" w:rsidR="00BF14B0" w:rsidRDefault="001A77A9">
      <w:pPr>
        <w:rPr>
          <w:i/>
          <w:iCs/>
        </w:rPr>
      </w:pPr>
      <w:r>
        <w:rPr>
          <w:i/>
          <w:iCs/>
        </w:rPr>
        <w:t>gmx check -f md_20.xtc</w:t>
      </w:r>
    </w:p>
    <w:p w14:paraId="190C0352" w14:textId="77777777" w:rsidR="00BF14B0" w:rsidRDefault="00BF14B0"/>
    <w:p w14:paraId="7CE8208D" w14:textId="77777777" w:rsidR="00BF14B0" w:rsidRDefault="001A77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To </w:t>
      </w:r>
      <w:proofErr w:type="spellStart"/>
      <w:r>
        <w:rPr>
          <w:b/>
          <w:bCs/>
        </w:rPr>
        <w:t>center</w:t>
      </w:r>
      <w:proofErr w:type="spellEnd"/>
      <w:r>
        <w:rPr>
          <w:b/>
          <w:bCs/>
        </w:rPr>
        <w:t xml:space="preserve"> the protein</w:t>
      </w:r>
    </w:p>
    <w:p w14:paraId="7035B12A" w14:textId="77777777" w:rsidR="00BF14B0" w:rsidRDefault="001A77A9">
      <w:pPr>
        <w:rPr>
          <w:i/>
          <w:iCs/>
        </w:rPr>
      </w:pPr>
      <w:r>
        <w:rPr>
          <w:i/>
          <w:iCs/>
        </w:rPr>
        <w:t xml:space="preserve">gmx </w:t>
      </w:r>
      <w:proofErr w:type="spellStart"/>
      <w:r>
        <w:rPr>
          <w:i/>
          <w:iCs/>
        </w:rPr>
        <w:t>trjconv</w:t>
      </w:r>
      <w:proofErr w:type="spellEnd"/>
      <w:r>
        <w:rPr>
          <w:i/>
          <w:iCs/>
        </w:rPr>
        <w:t xml:space="preserve"> -f md_20.xtc -s md_20.tpr -o </w:t>
      </w:r>
      <w:proofErr w:type="spellStart"/>
      <w:r>
        <w:rPr>
          <w:i/>
          <w:iCs/>
        </w:rPr>
        <w:t>md_center.xtc</w:t>
      </w:r>
      <w:proofErr w:type="spellEnd"/>
      <w:r>
        <w:rPr>
          <w:i/>
          <w:iCs/>
        </w:rPr>
        <w:t xml:space="preserve"> -</w:t>
      </w:r>
      <w:proofErr w:type="spellStart"/>
      <w:r>
        <w:rPr>
          <w:i/>
          <w:iCs/>
        </w:rPr>
        <w:t>pbc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nojump</w:t>
      </w:r>
      <w:proofErr w:type="spellEnd"/>
      <w:r>
        <w:rPr>
          <w:i/>
          <w:iCs/>
        </w:rPr>
        <w:t xml:space="preserve"> -</w:t>
      </w:r>
      <w:proofErr w:type="spellStart"/>
      <w:r>
        <w:rPr>
          <w:i/>
          <w:iCs/>
        </w:rPr>
        <w:t>center</w:t>
      </w:r>
      <w:proofErr w:type="spellEnd"/>
      <w:r>
        <w:rPr>
          <w:i/>
          <w:iCs/>
        </w:rPr>
        <w:t xml:space="preserve"> -</w:t>
      </w:r>
      <w:proofErr w:type="spellStart"/>
      <w:r>
        <w:rPr>
          <w:i/>
          <w:iCs/>
        </w:rPr>
        <w:t>ur</w:t>
      </w:r>
      <w:proofErr w:type="spellEnd"/>
      <w:r>
        <w:rPr>
          <w:i/>
          <w:iCs/>
        </w:rPr>
        <w:t xml:space="preserve"> compact</w:t>
      </w:r>
    </w:p>
    <w:p w14:paraId="56DA807B" w14:textId="77777777" w:rsidR="00BF14B0" w:rsidRDefault="001A77A9">
      <w:r>
        <w:t>1-Protein</w:t>
      </w:r>
    </w:p>
    <w:p w14:paraId="177FE200" w14:textId="77777777" w:rsidR="00BF14B0" w:rsidRDefault="001A77A9">
      <w:r>
        <w:t>0-System</w:t>
      </w:r>
    </w:p>
    <w:p w14:paraId="200DE262" w14:textId="77777777" w:rsidR="00BF14B0" w:rsidRDefault="00BF14B0"/>
    <w:p w14:paraId="4FB28EE9" w14:textId="77777777" w:rsidR="00BF14B0" w:rsidRDefault="001A77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To fit the </w:t>
      </w:r>
      <w:r>
        <w:rPr>
          <w:b/>
          <w:bCs/>
        </w:rPr>
        <w:t>protein at structing structure</w:t>
      </w:r>
    </w:p>
    <w:p w14:paraId="10215B29" w14:textId="77777777" w:rsidR="00BF14B0" w:rsidRDefault="001A77A9">
      <w:pPr>
        <w:rPr>
          <w:i/>
          <w:iCs/>
        </w:rPr>
      </w:pPr>
      <w:r>
        <w:rPr>
          <w:i/>
          <w:iCs/>
        </w:rPr>
        <w:t xml:space="preserve">gmx </w:t>
      </w:r>
      <w:proofErr w:type="spellStart"/>
      <w:r>
        <w:rPr>
          <w:i/>
          <w:iCs/>
        </w:rPr>
        <w:t>trjconv</w:t>
      </w:r>
      <w:proofErr w:type="spellEnd"/>
      <w:r>
        <w:rPr>
          <w:i/>
          <w:iCs/>
        </w:rPr>
        <w:t xml:space="preserve"> -f </w:t>
      </w:r>
      <w:proofErr w:type="spellStart"/>
      <w:r>
        <w:rPr>
          <w:i/>
          <w:iCs/>
        </w:rPr>
        <w:t>md_center.xtc</w:t>
      </w:r>
      <w:proofErr w:type="spellEnd"/>
      <w:r>
        <w:rPr>
          <w:i/>
          <w:iCs/>
        </w:rPr>
        <w:t xml:space="preserve"> -s md_20.tpr -o </w:t>
      </w:r>
      <w:proofErr w:type="spellStart"/>
      <w:r>
        <w:rPr>
          <w:i/>
          <w:iCs/>
        </w:rPr>
        <w:t>md_fit.xtc</w:t>
      </w:r>
      <w:proofErr w:type="spellEnd"/>
      <w:r>
        <w:rPr>
          <w:i/>
          <w:iCs/>
        </w:rPr>
        <w:t xml:space="preserve"> -</w:t>
      </w:r>
      <w:proofErr w:type="spellStart"/>
      <w:r>
        <w:rPr>
          <w:i/>
          <w:iCs/>
        </w:rPr>
        <w:t>center</w:t>
      </w:r>
      <w:proofErr w:type="spellEnd"/>
      <w:r>
        <w:rPr>
          <w:i/>
          <w:iCs/>
        </w:rPr>
        <w:t xml:space="preserve"> -fit </w:t>
      </w:r>
      <w:proofErr w:type="spellStart"/>
      <w:r>
        <w:rPr>
          <w:i/>
          <w:iCs/>
        </w:rPr>
        <w:t>rot+trans</w:t>
      </w:r>
      <w:proofErr w:type="spellEnd"/>
    </w:p>
    <w:p w14:paraId="6AB2F78D" w14:textId="77777777" w:rsidR="00BF14B0" w:rsidRDefault="001A77A9">
      <w:r>
        <w:t>4-Backbone</w:t>
      </w:r>
    </w:p>
    <w:p w14:paraId="6ECFDD3F" w14:textId="77777777" w:rsidR="00BF14B0" w:rsidRDefault="001A77A9">
      <w:r>
        <w:t>1-Protein</w:t>
      </w:r>
    </w:p>
    <w:p w14:paraId="3767B1D9" w14:textId="77777777" w:rsidR="00BF14B0" w:rsidRDefault="001A77A9">
      <w:r>
        <w:t>1-Protein</w:t>
      </w:r>
    </w:p>
    <w:p w14:paraId="201EA455" w14:textId="77777777" w:rsidR="00BF14B0" w:rsidRDefault="00BF14B0"/>
    <w:p w14:paraId="529303D4" w14:textId="77777777" w:rsidR="00BF14B0" w:rsidRDefault="001A77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To extract the stating structure</w:t>
      </w:r>
    </w:p>
    <w:p w14:paraId="6D06C9A2" w14:textId="77777777" w:rsidR="00BF14B0" w:rsidRDefault="001A77A9">
      <w:pPr>
        <w:rPr>
          <w:i/>
          <w:iCs/>
        </w:rPr>
      </w:pPr>
      <w:r>
        <w:rPr>
          <w:i/>
          <w:iCs/>
        </w:rPr>
        <w:t xml:space="preserve">gmx </w:t>
      </w:r>
      <w:proofErr w:type="spellStart"/>
      <w:r>
        <w:rPr>
          <w:i/>
          <w:iCs/>
        </w:rPr>
        <w:t>trjconv</w:t>
      </w:r>
      <w:proofErr w:type="spellEnd"/>
      <w:r>
        <w:rPr>
          <w:i/>
          <w:iCs/>
        </w:rPr>
        <w:t xml:space="preserve"> -f md_20.xtc -s md_20.tpr -o md_nowater.pdb -</w:t>
      </w:r>
      <w:proofErr w:type="spellStart"/>
      <w:r>
        <w:rPr>
          <w:i/>
          <w:iCs/>
        </w:rPr>
        <w:t>center</w:t>
      </w:r>
      <w:proofErr w:type="spellEnd"/>
      <w:r>
        <w:rPr>
          <w:i/>
          <w:iCs/>
        </w:rPr>
        <w:t xml:space="preserve"> -dump 0</w:t>
      </w:r>
    </w:p>
    <w:p w14:paraId="38724217" w14:textId="77777777" w:rsidR="00BF14B0" w:rsidRDefault="001A77A9">
      <w:r>
        <w:t>1-Protein</w:t>
      </w:r>
    </w:p>
    <w:p w14:paraId="125E381C" w14:textId="77777777" w:rsidR="00BF14B0" w:rsidRDefault="001A77A9">
      <w:r>
        <w:t>1-Protein</w:t>
      </w:r>
    </w:p>
    <w:p w14:paraId="386BE32C" w14:textId="77777777" w:rsidR="001A77A9" w:rsidRDefault="001A77A9"/>
    <w:p w14:paraId="439B5626" w14:textId="77777777" w:rsidR="00BF14B0" w:rsidRDefault="001A77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To view the </w:t>
      </w:r>
      <w:proofErr w:type="spellStart"/>
      <w:r>
        <w:rPr>
          <w:b/>
          <w:bCs/>
        </w:rPr>
        <w:t>trajactory</w:t>
      </w:r>
      <w:proofErr w:type="spellEnd"/>
    </w:p>
    <w:p w14:paraId="3944D0B0" w14:textId="77777777" w:rsidR="00BF14B0" w:rsidRDefault="001A77A9">
      <w:proofErr w:type="spellStart"/>
      <w:r>
        <w:t>vmd</w:t>
      </w:r>
      <w:proofErr w:type="spellEnd"/>
      <w:r>
        <w:t xml:space="preserve"> md_nowater.pdb </w:t>
      </w:r>
      <w:proofErr w:type="spellStart"/>
      <w:r>
        <w:t>md_fit.xtc</w:t>
      </w:r>
      <w:proofErr w:type="spellEnd"/>
    </w:p>
    <w:p w14:paraId="2006C475" w14:textId="77777777" w:rsidR="00BF14B0" w:rsidRDefault="00BF14B0"/>
    <w:p w14:paraId="3EAB9226" w14:textId="77777777" w:rsidR="00BF14B0" w:rsidRDefault="001A77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To calculate for RMSD</w:t>
      </w:r>
    </w:p>
    <w:p w14:paraId="571286E2" w14:textId="77777777" w:rsidR="00BF14B0" w:rsidRDefault="001A77A9">
      <w:pPr>
        <w:rPr>
          <w:i/>
          <w:iCs/>
        </w:rPr>
      </w:pPr>
      <w:r>
        <w:rPr>
          <w:i/>
          <w:iCs/>
        </w:rPr>
        <w:t xml:space="preserve">gmx rms -f </w:t>
      </w:r>
      <w:proofErr w:type="spellStart"/>
      <w:r>
        <w:rPr>
          <w:i/>
          <w:iCs/>
        </w:rPr>
        <w:t>md_center.xtc</w:t>
      </w:r>
      <w:proofErr w:type="spellEnd"/>
      <w:r>
        <w:rPr>
          <w:i/>
          <w:iCs/>
        </w:rPr>
        <w:t xml:space="preserve"> -s md_20.tpr -o </w:t>
      </w:r>
      <w:proofErr w:type="spellStart"/>
      <w:r>
        <w:rPr>
          <w:i/>
          <w:iCs/>
        </w:rPr>
        <w:t>rmsd_backbone.xvg</w:t>
      </w:r>
      <w:proofErr w:type="spellEnd"/>
      <w:r>
        <w:rPr>
          <w:i/>
          <w:iCs/>
        </w:rPr>
        <w:t xml:space="preserve"> -</w:t>
      </w:r>
      <w:proofErr w:type="spellStart"/>
      <w:r>
        <w:rPr>
          <w:i/>
          <w:iCs/>
        </w:rPr>
        <w:t>tu</w:t>
      </w:r>
      <w:proofErr w:type="spellEnd"/>
      <w:r>
        <w:rPr>
          <w:i/>
          <w:iCs/>
        </w:rPr>
        <w:t xml:space="preserve"> ns</w:t>
      </w:r>
    </w:p>
    <w:p w14:paraId="7CCD6616" w14:textId="77777777" w:rsidR="00BF14B0" w:rsidRDefault="001A77A9">
      <w:r>
        <w:t>4-Backbone</w:t>
      </w:r>
    </w:p>
    <w:p w14:paraId="6ED25FF6" w14:textId="77777777" w:rsidR="00BF14B0" w:rsidRDefault="001A77A9">
      <w:r>
        <w:t>4-Backbone</w:t>
      </w:r>
    </w:p>
    <w:p w14:paraId="17B857E1" w14:textId="77777777" w:rsidR="00BF14B0" w:rsidRDefault="001A77A9">
      <w:pPr>
        <w:rPr>
          <w:i/>
          <w:iCs/>
        </w:rPr>
      </w:pPr>
      <w:proofErr w:type="spellStart"/>
      <w:r>
        <w:rPr>
          <w:i/>
          <w:iCs/>
        </w:rPr>
        <w:t>xmgrace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rmsd_backbone.xvg</w:t>
      </w:r>
      <w:proofErr w:type="spellEnd"/>
    </w:p>
    <w:p w14:paraId="161021CA" w14:textId="77777777" w:rsidR="00BF14B0" w:rsidRDefault="00BF14B0"/>
    <w:p w14:paraId="03ED0E10" w14:textId="77777777" w:rsidR="00BF14B0" w:rsidRDefault="001A77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To calculate for gyration</w:t>
      </w:r>
    </w:p>
    <w:p w14:paraId="384140D2" w14:textId="77777777" w:rsidR="00BF14B0" w:rsidRDefault="001A77A9">
      <w:pPr>
        <w:rPr>
          <w:i/>
          <w:iCs/>
        </w:rPr>
      </w:pPr>
      <w:r>
        <w:rPr>
          <w:i/>
          <w:iCs/>
        </w:rPr>
        <w:t xml:space="preserve">gmx gyrate -f </w:t>
      </w:r>
      <w:proofErr w:type="spellStart"/>
      <w:r>
        <w:rPr>
          <w:i/>
          <w:iCs/>
        </w:rPr>
        <w:t>md_center.xtc</w:t>
      </w:r>
      <w:proofErr w:type="spellEnd"/>
      <w:r>
        <w:rPr>
          <w:i/>
          <w:iCs/>
        </w:rPr>
        <w:t xml:space="preserve"> -s md_20.tpr -o </w:t>
      </w:r>
      <w:proofErr w:type="spellStart"/>
      <w:r>
        <w:rPr>
          <w:i/>
          <w:iCs/>
        </w:rPr>
        <w:t>gyrate_backbone.xvg</w:t>
      </w:r>
      <w:proofErr w:type="spellEnd"/>
    </w:p>
    <w:p w14:paraId="3A609D4B" w14:textId="77777777" w:rsidR="00BF14B0" w:rsidRDefault="001A77A9">
      <w:r>
        <w:lastRenderedPageBreak/>
        <w:t>4-Backbone</w:t>
      </w:r>
    </w:p>
    <w:p w14:paraId="277F1A64" w14:textId="77777777" w:rsidR="00BF14B0" w:rsidRDefault="001A77A9">
      <w:pPr>
        <w:rPr>
          <w:i/>
          <w:iCs/>
        </w:rPr>
      </w:pPr>
      <w:proofErr w:type="spellStart"/>
      <w:r>
        <w:rPr>
          <w:i/>
          <w:iCs/>
        </w:rPr>
        <w:t>xmgrace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gyrate_backbone.xvg</w:t>
      </w:r>
      <w:proofErr w:type="spellEnd"/>
    </w:p>
    <w:p w14:paraId="5224477E" w14:textId="77777777" w:rsidR="00BF14B0" w:rsidRDefault="00BF14B0"/>
    <w:p w14:paraId="54D78C75" w14:textId="77777777" w:rsidR="00BF14B0" w:rsidRDefault="00BF14B0"/>
    <w:p w14:paraId="6C343C9E" w14:textId="77777777" w:rsidR="00BF14B0" w:rsidRDefault="001A77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To calculate for RMSF</w:t>
      </w:r>
    </w:p>
    <w:p w14:paraId="2B066A9E" w14:textId="77777777" w:rsidR="00BF14B0" w:rsidRDefault="001A77A9">
      <w:pPr>
        <w:rPr>
          <w:i/>
          <w:iCs/>
        </w:rPr>
      </w:pPr>
      <w:r>
        <w:rPr>
          <w:i/>
          <w:iCs/>
        </w:rPr>
        <w:t xml:space="preserve">gmx </w:t>
      </w:r>
      <w:proofErr w:type="spellStart"/>
      <w:r>
        <w:rPr>
          <w:i/>
          <w:iCs/>
        </w:rPr>
        <w:t>rmsf</w:t>
      </w:r>
      <w:proofErr w:type="spellEnd"/>
      <w:r>
        <w:rPr>
          <w:i/>
          <w:iCs/>
        </w:rPr>
        <w:t xml:space="preserve"> -f </w:t>
      </w:r>
      <w:proofErr w:type="spellStart"/>
      <w:r>
        <w:rPr>
          <w:i/>
          <w:iCs/>
        </w:rPr>
        <w:t>md_center.xtc</w:t>
      </w:r>
      <w:proofErr w:type="spellEnd"/>
      <w:r>
        <w:rPr>
          <w:i/>
          <w:iCs/>
        </w:rPr>
        <w:t xml:space="preserve"> -s md_20.tpr -o </w:t>
      </w:r>
      <w:proofErr w:type="spellStart"/>
      <w:r>
        <w:rPr>
          <w:i/>
          <w:iCs/>
        </w:rPr>
        <w:t>rmsf_backbone.xvg</w:t>
      </w:r>
      <w:proofErr w:type="spellEnd"/>
      <w:r>
        <w:rPr>
          <w:i/>
          <w:iCs/>
        </w:rPr>
        <w:t xml:space="preserve"> -</w:t>
      </w:r>
      <w:proofErr w:type="spellStart"/>
      <w:r>
        <w:rPr>
          <w:i/>
          <w:iCs/>
        </w:rPr>
        <w:t>oq</w:t>
      </w:r>
      <w:proofErr w:type="spellEnd"/>
      <w:r>
        <w:rPr>
          <w:i/>
          <w:iCs/>
        </w:rPr>
        <w:t xml:space="preserve"> bfactor_backbone.pdb -res</w:t>
      </w:r>
    </w:p>
    <w:p w14:paraId="3034F48F" w14:textId="77777777" w:rsidR="00BF14B0" w:rsidRDefault="001A77A9">
      <w:r>
        <w:t>4</w:t>
      </w:r>
    </w:p>
    <w:p w14:paraId="7A96DE86" w14:textId="77777777" w:rsidR="00BF14B0" w:rsidRDefault="001A77A9">
      <w:pPr>
        <w:rPr>
          <w:i/>
          <w:iCs/>
        </w:rPr>
      </w:pPr>
      <w:proofErr w:type="spellStart"/>
      <w:r>
        <w:rPr>
          <w:i/>
          <w:iCs/>
        </w:rPr>
        <w:t>xmgrace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rmsf_backbone.xvg</w:t>
      </w:r>
      <w:proofErr w:type="spellEnd"/>
    </w:p>
    <w:p w14:paraId="08E3ACF3" w14:textId="77777777" w:rsidR="00BF14B0" w:rsidRDefault="00BF14B0"/>
    <w:p w14:paraId="216E99E8" w14:textId="77777777" w:rsidR="00BF14B0" w:rsidRDefault="001A77A9">
      <w:r>
        <w:t xml:space="preserve">#For B factor putty, open the bfactor_backbone.pdb then A &gt; </w:t>
      </w:r>
      <w:proofErr w:type="spellStart"/>
      <w:r>
        <w:t>Preser</w:t>
      </w:r>
      <w:proofErr w:type="spellEnd"/>
      <w:r>
        <w:t xml:space="preserve"> &gt; </w:t>
      </w:r>
      <w:proofErr w:type="spellStart"/>
      <w:r>
        <w:t>Bfactor</w:t>
      </w:r>
      <w:proofErr w:type="spellEnd"/>
      <w:r>
        <w:t xml:space="preserve"> Putty</w:t>
      </w:r>
    </w:p>
    <w:p w14:paraId="2B131287" w14:textId="77777777" w:rsidR="00BF14B0" w:rsidRDefault="00BF14B0"/>
    <w:p w14:paraId="15BA9631" w14:textId="77777777" w:rsidR="00BF14B0" w:rsidRDefault="001A77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To make index for protein pocket</w:t>
      </w:r>
    </w:p>
    <w:p w14:paraId="3220A4C7" w14:textId="77777777" w:rsidR="00BF14B0" w:rsidRDefault="001A77A9">
      <w:pPr>
        <w:rPr>
          <w:i/>
          <w:iCs/>
        </w:rPr>
      </w:pPr>
      <w:r>
        <w:rPr>
          <w:i/>
          <w:iCs/>
        </w:rPr>
        <w:t xml:space="preserve">gmx make_ndx -f md_20.tpr -o </w:t>
      </w:r>
      <w:proofErr w:type="spellStart"/>
      <w:r>
        <w:rPr>
          <w:i/>
          <w:iCs/>
        </w:rPr>
        <w:t>index_pocket.ndx</w:t>
      </w:r>
      <w:proofErr w:type="spellEnd"/>
      <w:r>
        <w:rPr>
          <w:i/>
          <w:iCs/>
        </w:rPr>
        <w:t xml:space="preserve"> </w:t>
      </w:r>
    </w:p>
    <w:p w14:paraId="295E2B01" w14:textId="77777777" w:rsidR="00BF14B0" w:rsidRDefault="001A77A9">
      <w:r>
        <w:t>r694|r695|r697|r699|r702|r719|r721|r738|r742|r751|r764|r766|r767|r768|r769|r770|r776</w:t>
      </w:r>
    </w:p>
    <w:p w14:paraId="1CA48E7F" w14:textId="77777777" w:rsidR="00BF14B0" w:rsidRDefault="001A77A9">
      <w:r>
        <w:rPr>
          <w:i/>
          <w:iCs/>
        </w:rPr>
        <w:t>q</w:t>
      </w:r>
      <w:r>
        <w:t xml:space="preserve"> - to quit the selection</w:t>
      </w:r>
    </w:p>
    <w:p w14:paraId="6FFB5C66" w14:textId="77777777" w:rsidR="00BF14B0" w:rsidRDefault="00BF14B0"/>
    <w:p w14:paraId="1914B316" w14:textId="77777777" w:rsidR="00BF14B0" w:rsidRDefault="001A77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To calculate for protein pocket</w:t>
      </w:r>
    </w:p>
    <w:p w14:paraId="4A271A8C" w14:textId="77777777" w:rsidR="00BF14B0" w:rsidRDefault="001A77A9">
      <w:pPr>
        <w:rPr>
          <w:i/>
          <w:iCs/>
        </w:rPr>
      </w:pPr>
      <w:r>
        <w:rPr>
          <w:i/>
          <w:iCs/>
        </w:rPr>
        <w:t xml:space="preserve">gmx </w:t>
      </w:r>
      <w:proofErr w:type="spellStart"/>
      <w:r>
        <w:rPr>
          <w:i/>
          <w:iCs/>
        </w:rPr>
        <w:t>sasa</w:t>
      </w:r>
      <w:proofErr w:type="spellEnd"/>
      <w:r>
        <w:rPr>
          <w:i/>
          <w:iCs/>
        </w:rPr>
        <w:t xml:space="preserve"> -f </w:t>
      </w:r>
      <w:proofErr w:type="spellStart"/>
      <w:r>
        <w:rPr>
          <w:i/>
          <w:iCs/>
        </w:rPr>
        <w:t>md_center.xtc</w:t>
      </w:r>
      <w:proofErr w:type="spellEnd"/>
      <w:r>
        <w:rPr>
          <w:i/>
          <w:iCs/>
        </w:rPr>
        <w:t xml:space="preserve"> -s md_20.tpr -n </w:t>
      </w:r>
      <w:proofErr w:type="spellStart"/>
      <w:r>
        <w:rPr>
          <w:i/>
          <w:iCs/>
        </w:rPr>
        <w:t>index_pocket.ndx</w:t>
      </w:r>
      <w:proofErr w:type="spellEnd"/>
      <w:r>
        <w:rPr>
          <w:i/>
          <w:iCs/>
        </w:rPr>
        <w:t xml:space="preserve"> -o </w:t>
      </w:r>
      <w:proofErr w:type="spellStart"/>
      <w:r>
        <w:rPr>
          <w:i/>
          <w:iCs/>
        </w:rPr>
        <w:t>area_pocket.xvg</w:t>
      </w:r>
      <w:proofErr w:type="spellEnd"/>
      <w:r>
        <w:rPr>
          <w:i/>
          <w:iCs/>
        </w:rPr>
        <w:t xml:space="preserve"> -tv </w:t>
      </w:r>
      <w:proofErr w:type="spellStart"/>
      <w:r>
        <w:rPr>
          <w:i/>
          <w:iCs/>
        </w:rPr>
        <w:t>volume_pocket.xvg</w:t>
      </w:r>
      <w:proofErr w:type="spellEnd"/>
      <w:r>
        <w:rPr>
          <w:i/>
          <w:iCs/>
        </w:rPr>
        <w:t xml:space="preserve"> -</w:t>
      </w:r>
      <w:proofErr w:type="spellStart"/>
      <w:r>
        <w:rPr>
          <w:i/>
          <w:iCs/>
        </w:rPr>
        <w:t>tu</w:t>
      </w:r>
      <w:proofErr w:type="spellEnd"/>
      <w:r>
        <w:rPr>
          <w:i/>
          <w:iCs/>
        </w:rPr>
        <w:t xml:space="preserve"> ns</w:t>
      </w:r>
    </w:p>
    <w:p w14:paraId="5932589B" w14:textId="77777777" w:rsidR="00BF14B0" w:rsidRDefault="001A77A9">
      <w:pPr>
        <w:rPr>
          <w:i/>
          <w:iCs/>
        </w:rPr>
      </w:pPr>
      <w:r>
        <w:rPr>
          <w:i/>
          <w:iCs/>
        </w:rPr>
        <w:t>17 – Pocket residues</w:t>
      </w:r>
    </w:p>
    <w:p w14:paraId="7B7E13C9" w14:textId="77777777" w:rsidR="00BF14B0" w:rsidRDefault="001A77A9">
      <w:pPr>
        <w:rPr>
          <w:i/>
          <w:iCs/>
        </w:rPr>
      </w:pPr>
      <w:proofErr w:type="spellStart"/>
      <w:r>
        <w:rPr>
          <w:i/>
          <w:iCs/>
        </w:rPr>
        <w:t>xmgrace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area_pocket.xvg</w:t>
      </w:r>
      <w:proofErr w:type="spellEnd"/>
      <w:r>
        <w:rPr>
          <w:i/>
          <w:iCs/>
        </w:rPr>
        <w:t xml:space="preserve"> </w:t>
      </w:r>
    </w:p>
    <w:p w14:paraId="2ECA1249" w14:textId="77777777" w:rsidR="00BF14B0" w:rsidRDefault="001A77A9">
      <w:pPr>
        <w:rPr>
          <w:i/>
          <w:iCs/>
        </w:rPr>
      </w:pPr>
      <w:proofErr w:type="spellStart"/>
      <w:r>
        <w:rPr>
          <w:i/>
          <w:iCs/>
        </w:rPr>
        <w:t>xmgrace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volume_pocket.xvg</w:t>
      </w:r>
      <w:proofErr w:type="spellEnd"/>
    </w:p>
    <w:p w14:paraId="2BE4ED01" w14:textId="77777777" w:rsidR="001A77A9" w:rsidRDefault="001A77A9">
      <w:pPr>
        <w:rPr>
          <w:i/>
          <w:iCs/>
        </w:rPr>
      </w:pPr>
    </w:p>
    <w:p w14:paraId="192C558F" w14:textId="77777777" w:rsidR="00BF14B0" w:rsidRDefault="001A77A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To cluster protein structure</w:t>
      </w:r>
    </w:p>
    <w:p w14:paraId="54DB1D06" w14:textId="77777777" w:rsidR="00BF14B0" w:rsidRDefault="001A77A9">
      <w:pPr>
        <w:rPr>
          <w:i/>
          <w:iCs/>
        </w:rPr>
      </w:pPr>
      <w:r>
        <w:rPr>
          <w:i/>
          <w:iCs/>
        </w:rPr>
        <w:t xml:space="preserve">gmx cluster -f </w:t>
      </w:r>
      <w:proofErr w:type="spellStart"/>
      <w:r>
        <w:rPr>
          <w:i/>
          <w:iCs/>
        </w:rPr>
        <w:t>md_center.xtc</w:t>
      </w:r>
      <w:proofErr w:type="spellEnd"/>
      <w:r>
        <w:rPr>
          <w:i/>
          <w:iCs/>
        </w:rPr>
        <w:t xml:space="preserve"> -s md_20.tpr -g cluster_0.2.log -b 10 -</w:t>
      </w:r>
      <w:proofErr w:type="spellStart"/>
      <w:r>
        <w:rPr>
          <w:i/>
          <w:iCs/>
        </w:rPr>
        <w:t>tu</w:t>
      </w:r>
      <w:proofErr w:type="spellEnd"/>
      <w:r>
        <w:rPr>
          <w:i/>
          <w:iCs/>
        </w:rPr>
        <w:t xml:space="preserve"> ns -method gromos -cutoff 0.2 -skip 10</w:t>
      </w:r>
    </w:p>
    <w:p w14:paraId="74F5535B" w14:textId="77777777" w:rsidR="00BF14B0" w:rsidRDefault="001A77A9">
      <w:r>
        <w:t>4-Backbone</w:t>
      </w:r>
    </w:p>
    <w:p w14:paraId="2D0EBE7C" w14:textId="77777777" w:rsidR="001A77A9" w:rsidRDefault="001A77A9"/>
    <w:p w14:paraId="028BC4A5" w14:textId="165EFDB4" w:rsidR="00BF14B0" w:rsidRPr="001A77A9" w:rsidRDefault="001A77A9" w:rsidP="001A77A9">
      <w:pPr>
        <w:pStyle w:val="ListParagraph"/>
        <w:numPr>
          <w:ilvl w:val="0"/>
          <w:numId w:val="1"/>
        </w:numPr>
        <w:rPr>
          <w:b/>
          <w:bCs/>
        </w:rPr>
      </w:pPr>
      <w:r w:rsidRPr="001A77A9">
        <w:rPr>
          <w:b/>
          <w:bCs/>
        </w:rPr>
        <w:t>To extract representative structure from MD simulation</w:t>
      </w:r>
    </w:p>
    <w:p w14:paraId="4703A7B6" w14:textId="77777777" w:rsidR="00BF14B0" w:rsidRDefault="001A77A9">
      <w:pPr>
        <w:rPr>
          <w:i/>
          <w:iCs/>
        </w:rPr>
      </w:pPr>
      <w:r>
        <w:rPr>
          <w:i/>
          <w:iCs/>
        </w:rPr>
        <w:t>g</w:t>
      </w:r>
      <w:r>
        <w:rPr>
          <w:i/>
          <w:iCs/>
        </w:rPr>
        <w:t xml:space="preserve">mx </w:t>
      </w:r>
      <w:proofErr w:type="spellStart"/>
      <w:r>
        <w:rPr>
          <w:i/>
          <w:iCs/>
        </w:rPr>
        <w:t>trjconv</w:t>
      </w:r>
      <w:proofErr w:type="spellEnd"/>
      <w:r>
        <w:rPr>
          <w:i/>
          <w:iCs/>
        </w:rPr>
        <w:t xml:space="preserve"> -f md_20.xtc -s md_20.tpr -o rep[time].pdb -</w:t>
      </w:r>
      <w:proofErr w:type="spellStart"/>
      <w:r>
        <w:rPr>
          <w:i/>
          <w:iCs/>
        </w:rPr>
        <w:t>center</w:t>
      </w:r>
      <w:proofErr w:type="spellEnd"/>
      <w:r>
        <w:rPr>
          <w:i/>
          <w:iCs/>
        </w:rPr>
        <w:t xml:space="preserve"> -dump [time]</w:t>
      </w:r>
    </w:p>
    <w:p w14:paraId="7245CCAE" w14:textId="77777777" w:rsidR="00BF14B0" w:rsidRDefault="00BF14B0">
      <w:pPr>
        <w:rPr>
          <w:i/>
          <w:iCs/>
        </w:rPr>
      </w:pPr>
    </w:p>
    <w:p w14:paraId="20185011" w14:textId="77777777" w:rsidR="001A77A9" w:rsidRDefault="001A77A9">
      <w:pPr>
        <w:rPr>
          <w:i/>
          <w:iCs/>
        </w:rPr>
      </w:pPr>
    </w:p>
    <w:p w14:paraId="0DB1377C" w14:textId="77777777" w:rsidR="001A77A9" w:rsidRDefault="001A77A9">
      <w:pPr>
        <w:rPr>
          <w:i/>
          <w:iCs/>
        </w:rPr>
      </w:pPr>
    </w:p>
    <w:p w14:paraId="7ACA1EB3" w14:textId="340A87A0" w:rsidR="00BF14B0" w:rsidRPr="001A77A9" w:rsidRDefault="001A77A9" w:rsidP="001A77A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1A77A9">
        <w:rPr>
          <w:b/>
          <w:bCs/>
          <w:i/>
          <w:iCs/>
        </w:rPr>
        <w:t>To calculate for average</w:t>
      </w:r>
    </w:p>
    <w:p w14:paraId="3708C405" w14:textId="77777777" w:rsidR="00BF14B0" w:rsidRDefault="001A77A9">
      <w:pPr>
        <w:rPr>
          <w:i/>
          <w:iCs/>
        </w:rPr>
      </w:pPr>
      <w:r>
        <w:rPr>
          <w:i/>
          <w:iCs/>
        </w:rPr>
        <w:t>g</w:t>
      </w:r>
      <w:r>
        <w:rPr>
          <w:i/>
          <w:iCs/>
        </w:rPr>
        <w:t xml:space="preserve">mx </w:t>
      </w:r>
      <w:proofErr w:type="spellStart"/>
      <w:r>
        <w:rPr>
          <w:i/>
          <w:iCs/>
        </w:rPr>
        <w:t>analyze</w:t>
      </w:r>
      <w:proofErr w:type="spellEnd"/>
      <w:r>
        <w:rPr>
          <w:i/>
          <w:iCs/>
        </w:rPr>
        <w:t xml:space="preserve"> -f </w:t>
      </w:r>
      <w:proofErr w:type="spellStart"/>
      <w:r>
        <w:rPr>
          <w:i/>
          <w:iCs/>
        </w:rPr>
        <w:t>rmsd_backbone.xvg</w:t>
      </w:r>
      <w:proofErr w:type="spellEnd"/>
    </w:p>
    <w:p w14:paraId="6654CB8E" w14:textId="77777777" w:rsidR="00BF14B0" w:rsidRDefault="001A77A9">
      <w:pPr>
        <w:rPr>
          <w:i/>
          <w:iCs/>
        </w:rPr>
      </w:pPr>
      <w:r>
        <w:rPr>
          <w:i/>
          <w:iCs/>
        </w:rPr>
        <w:t xml:space="preserve">gmx </w:t>
      </w:r>
      <w:proofErr w:type="spellStart"/>
      <w:r>
        <w:rPr>
          <w:i/>
          <w:iCs/>
        </w:rPr>
        <w:t>analyze</w:t>
      </w:r>
      <w:proofErr w:type="spellEnd"/>
      <w:r>
        <w:rPr>
          <w:i/>
          <w:iCs/>
        </w:rPr>
        <w:t xml:space="preserve"> -f </w:t>
      </w:r>
      <w:proofErr w:type="spellStart"/>
      <w:r>
        <w:rPr>
          <w:i/>
          <w:iCs/>
        </w:rPr>
        <w:t>gyration_backbone.xvg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BF14B0" w14:paraId="59B73E85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11FB53" w14:textId="77777777" w:rsidR="00BF14B0" w:rsidRDefault="001A77A9">
            <w:pPr>
              <w:pStyle w:val="TableContents"/>
            </w:pPr>
            <w:r>
              <w:t>Analysis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E378D7" w14:textId="77777777" w:rsidR="00BF14B0" w:rsidRDefault="001A77A9" w:rsidP="001A77A9">
            <w:pPr>
              <w:pStyle w:val="TableContents"/>
              <w:jc w:val="center"/>
            </w:pPr>
            <w:r>
              <w:t>Average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FBA35" w14:textId="77777777" w:rsidR="00BF14B0" w:rsidRDefault="001A77A9" w:rsidP="001A77A9">
            <w:pPr>
              <w:pStyle w:val="TableContents"/>
              <w:jc w:val="center"/>
            </w:pPr>
            <w:r>
              <w:t>Standard deviation (SD)</w:t>
            </w:r>
          </w:p>
        </w:tc>
      </w:tr>
      <w:tr w:rsidR="00BF14B0" w14:paraId="0424B8BF" w14:textId="77777777"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 w14:paraId="65E66827" w14:textId="77777777" w:rsidR="00BF14B0" w:rsidRDefault="001A77A9">
            <w:pPr>
              <w:pStyle w:val="TableContents"/>
            </w:pPr>
            <w:r>
              <w:t>RMSD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 w14:paraId="53369953" w14:textId="77777777" w:rsidR="00BF14B0" w:rsidRDefault="00BF14B0" w:rsidP="001A77A9">
            <w:pPr>
              <w:pStyle w:val="TableContents"/>
              <w:jc w:val="center"/>
            </w:pP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4FA56" w14:textId="77777777" w:rsidR="00BF14B0" w:rsidRDefault="00BF14B0" w:rsidP="001A77A9">
            <w:pPr>
              <w:pStyle w:val="TableContents"/>
              <w:jc w:val="center"/>
            </w:pPr>
          </w:p>
        </w:tc>
      </w:tr>
      <w:tr w:rsidR="00BF14B0" w14:paraId="057EA336" w14:textId="77777777"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 w14:paraId="0FD02279" w14:textId="77777777" w:rsidR="00BF14B0" w:rsidRDefault="001A77A9">
            <w:pPr>
              <w:pStyle w:val="TableContents"/>
            </w:pPr>
            <w:r>
              <w:t>Gyration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 w14:paraId="3EC74071" w14:textId="77777777" w:rsidR="00BF14B0" w:rsidRDefault="00BF14B0" w:rsidP="001A77A9">
            <w:pPr>
              <w:pStyle w:val="TableContents"/>
              <w:jc w:val="center"/>
            </w:pP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009A3" w14:textId="77777777" w:rsidR="00BF14B0" w:rsidRDefault="00BF14B0" w:rsidP="001A77A9">
            <w:pPr>
              <w:pStyle w:val="TableContents"/>
              <w:jc w:val="center"/>
            </w:pPr>
          </w:p>
        </w:tc>
      </w:tr>
      <w:tr w:rsidR="00BF14B0" w14:paraId="5FE23D38" w14:textId="77777777"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 w14:paraId="6647FECB" w14:textId="77777777" w:rsidR="00BF14B0" w:rsidRDefault="001A77A9">
            <w:pPr>
              <w:pStyle w:val="TableContents"/>
            </w:pPr>
            <w:r>
              <w:t>RMSF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 w14:paraId="7306AA14" w14:textId="77777777" w:rsidR="00BF14B0" w:rsidRDefault="00BF14B0" w:rsidP="001A77A9">
            <w:pPr>
              <w:pStyle w:val="TableContents"/>
              <w:jc w:val="center"/>
            </w:pP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7B687" w14:textId="77777777" w:rsidR="00BF14B0" w:rsidRDefault="00BF14B0" w:rsidP="001A77A9">
            <w:pPr>
              <w:pStyle w:val="TableContents"/>
              <w:jc w:val="center"/>
            </w:pPr>
          </w:p>
        </w:tc>
      </w:tr>
      <w:tr w:rsidR="00BF14B0" w14:paraId="7A6CE046" w14:textId="77777777"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 w14:paraId="055387EE" w14:textId="77777777" w:rsidR="00BF14B0" w:rsidRDefault="001A77A9">
            <w:pPr>
              <w:pStyle w:val="TableContents"/>
            </w:pPr>
            <w:r>
              <w:t>Pocket area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 w14:paraId="70926F3A" w14:textId="77777777" w:rsidR="00BF14B0" w:rsidRDefault="00BF14B0" w:rsidP="001A77A9">
            <w:pPr>
              <w:pStyle w:val="TableContents"/>
              <w:jc w:val="center"/>
            </w:pP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205FF" w14:textId="77777777" w:rsidR="00BF14B0" w:rsidRDefault="00BF14B0" w:rsidP="001A77A9">
            <w:pPr>
              <w:pStyle w:val="TableContents"/>
              <w:jc w:val="center"/>
            </w:pPr>
          </w:p>
        </w:tc>
      </w:tr>
      <w:tr w:rsidR="00BF14B0" w14:paraId="30AFD72E" w14:textId="77777777"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 w14:paraId="3DE4D910" w14:textId="77777777" w:rsidR="00BF14B0" w:rsidRDefault="001A77A9">
            <w:pPr>
              <w:pStyle w:val="TableContents"/>
            </w:pPr>
            <w:r>
              <w:t>Pocket volume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 w14:paraId="0F680991" w14:textId="77777777" w:rsidR="00BF14B0" w:rsidRDefault="00BF14B0" w:rsidP="001A77A9">
            <w:pPr>
              <w:pStyle w:val="TableContents"/>
              <w:jc w:val="center"/>
            </w:pP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3AF7B" w14:textId="77777777" w:rsidR="00BF14B0" w:rsidRDefault="00BF14B0" w:rsidP="001A77A9">
            <w:pPr>
              <w:pStyle w:val="TableContents"/>
              <w:jc w:val="center"/>
            </w:pPr>
          </w:p>
        </w:tc>
      </w:tr>
    </w:tbl>
    <w:p w14:paraId="64DEBCDA" w14:textId="77777777" w:rsidR="00BF14B0" w:rsidRDefault="00BF14B0">
      <w:pPr>
        <w:rPr>
          <w:i/>
          <w:iCs/>
        </w:rPr>
      </w:pPr>
    </w:p>
    <w:p w14:paraId="4FFFD96D" w14:textId="77777777" w:rsidR="00BF14B0" w:rsidRDefault="00BF14B0"/>
    <w:p w14:paraId="25450975" w14:textId="77777777" w:rsidR="00BF14B0" w:rsidRDefault="00BF14B0"/>
    <w:p w14:paraId="6488A5B1" w14:textId="77777777" w:rsidR="00BF14B0" w:rsidRDefault="00BF14B0"/>
    <w:p w14:paraId="69496F7C" w14:textId="77777777" w:rsidR="00BF14B0" w:rsidRDefault="00BF14B0">
      <w:pPr>
        <w:rPr>
          <w:i/>
          <w:iCs/>
        </w:rPr>
      </w:pPr>
    </w:p>
    <w:p w14:paraId="4146CF60" w14:textId="77777777" w:rsidR="00BF14B0" w:rsidRDefault="00BF14B0">
      <w:pPr>
        <w:rPr>
          <w:i/>
          <w:iCs/>
        </w:rPr>
      </w:pPr>
    </w:p>
    <w:p w14:paraId="548E5BDB" w14:textId="77777777" w:rsidR="00BF14B0" w:rsidRDefault="00BF14B0">
      <w:pPr>
        <w:rPr>
          <w:i/>
          <w:iCs/>
        </w:rPr>
      </w:pPr>
    </w:p>
    <w:p w14:paraId="7466D36C" w14:textId="77777777" w:rsidR="00BF14B0" w:rsidRDefault="00BF14B0">
      <w:pPr>
        <w:rPr>
          <w:i/>
          <w:iCs/>
        </w:rPr>
      </w:pPr>
    </w:p>
    <w:sectPr w:rsidR="00BF14B0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A6FEB"/>
    <w:multiLevelType w:val="multilevel"/>
    <w:tmpl w:val="C4CC6D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6E6907AC"/>
    <w:multiLevelType w:val="multilevel"/>
    <w:tmpl w:val="EBA49F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33039984">
    <w:abstractNumId w:val="0"/>
  </w:num>
  <w:num w:numId="2" w16cid:durableId="1168865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4B0"/>
    <w:rsid w:val="001A77A9"/>
    <w:rsid w:val="003F6444"/>
    <w:rsid w:val="00BF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CA8338"/>
  <w15:docId w15:val="{F91B0DF0-09F8-4C11-9A84-F28EA0AE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87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787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787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787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87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87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87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87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87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8773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78773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87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78773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8773D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787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73D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87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73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73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73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986EC-0CF1-4099-8683-AFC681AE5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270</Words>
  <Characters>1684</Characters>
  <Application>Microsoft Office Word</Application>
  <DocSecurity>0</DocSecurity>
  <Lines>88</Lines>
  <Paragraphs>65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HELMI HUSAINI BIN ZAINAL FITHRI</dc:creator>
  <dc:description/>
  <cp:lastModifiedBy>HELMI HUSAINI BIN ZAINAL FITHRI</cp:lastModifiedBy>
  <cp:revision>4</cp:revision>
  <dcterms:created xsi:type="dcterms:W3CDTF">2025-07-01T04:49:00Z</dcterms:created>
  <dcterms:modified xsi:type="dcterms:W3CDTF">2025-07-01T05:13:00Z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ca289a29-2b06-41ad-a46b-a05f6e91f718</vt:lpwstr>
  </property>
</Properties>
</file>