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Факультет: Электротехнический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Кафедра: «Информационные технологии и автоматизированные системы» (ИТАС)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hAnsi="Times New Roman" w:cs="Times New Roman"/>
          <w:sz w:val="28"/>
          <w:szCs w:val="28"/>
          <w:lang w:val="ru-RU"/>
        </w:rPr>
        <w:t>Направление: Разработка программно-информационных систем (РИС)</w:t>
      </w: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ОТЧЁТ</w:t>
      </w:r>
    </w:p>
    <w:p w:rsidR="00E0252A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</w:t>
      </w: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Дисциплина: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  <w:r w:rsidRPr="00EE7B55">
        <w:rPr>
          <w:rFonts w:ascii="Times New Roman" w:hAnsi="Times New Roman"/>
          <w:sz w:val="28"/>
          <w:szCs w:val="28"/>
          <w:lang w:val="ru-RU"/>
        </w:rPr>
        <w:t>Тема: «</w:t>
      </w:r>
      <w:r w:rsidR="00B0537A">
        <w:rPr>
          <w:rFonts w:ascii="Times New Roman" w:hAnsi="Times New Roman"/>
          <w:sz w:val="28"/>
          <w:szCs w:val="28"/>
          <w:lang w:val="ru-RU"/>
        </w:rPr>
        <w:t xml:space="preserve">Задача </w:t>
      </w:r>
      <w:proofErr w:type="spellStart"/>
      <w:r w:rsidR="00B0537A">
        <w:rPr>
          <w:rFonts w:ascii="Times New Roman" w:hAnsi="Times New Roman"/>
          <w:sz w:val="28"/>
          <w:szCs w:val="28"/>
          <w:lang w:val="ru-RU"/>
        </w:rPr>
        <w:t>комивояжера</w:t>
      </w:r>
      <w:proofErr w:type="spellEnd"/>
      <w:r w:rsidRPr="00EE7B55">
        <w:rPr>
          <w:rFonts w:ascii="Times New Roman" w:hAnsi="Times New Roman"/>
          <w:sz w:val="28"/>
          <w:szCs w:val="28"/>
          <w:lang w:val="ru-RU"/>
        </w:rPr>
        <w:t>»</w:t>
      </w: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rPr>
          <w:rFonts w:ascii="Times New Roman" w:hAnsi="Times New Roman"/>
          <w:sz w:val="28"/>
          <w:szCs w:val="28"/>
          <w:lang w:val="ru-RU"/>
        </w:rPr>
      </w:pPr>
    </w:p>
    <w:p w:rsidR="00E0252A" w:rsidRPr="00EE7B55" w:rsidRDefault="00E0252A" w:rsidP="00E0252A">
      <w:pPr>
        <w:spacing w:after="1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0252A" w:rsidRPr="00EE7B55" w:rsidRDefault="00E0252A" w:rsidP="00E0252A">
      <w:pPr>
        <w:spacing w:after="160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0252A" w:rsidRDefault="00E0252A" w:rsidP="003F2C6E">
      <w:pPr>
        <w:ind w:left="5670" w:hanging="566"/>
        <w:jc w:val="lef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Выполнил</w:t>
      </w:r>
      <w:r w:rsidR="003F2C6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и</w:t>
      </w:r>
    </w:p>
    <w:p w:rsidR="00E0252A" w:rsidRPr="00EE7B55" w:rsidRDefault="00E0252A" w:rsidP="003F2C6E">
      <w:pPr>
        <w:ind w:left="5670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3F2C6E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 РИС-</w:t>
      </w:r>
      <w:r w:rsidR="00BB538E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B538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:rsidR="00E0252A" w:rsidRDefault="00BB538E" w:rsidP="003F2C6E">
      <w:pPr>
        <w:ind w:left="5670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Кобзев С.И.</w:t>
      </w:r>
    </w:p>
    <w:p w:rsidR="003F2C6E" w:rsidRDefault="003F2C6E" w:rsidP="003F2C6E">
      <w:pPr>
        <w:ind w:left="5670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Коротаев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А.А.</w:t>
      </w:r>
    </w:p>
    <w:p w:rsidR="00E0252A" w:rsidRDefault="00E0252A" w:rsidP="003F2C6E">
      <w:pPr>
        <w:ind w:left="5670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252A" w:rsidRPr="00EE7B55" w:rsidRDefault="00E0252A" w:rsidP="003F2C6E">
      <w:pPr>
        <w:ind w:left="5670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E0252A" w:rsidRPr="00EE7B55" w:rsidRDefault="00E0252A" w:rsidP="003F2C6E">
      <w:pPr>
        <w:ind w:left="5670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кафедры ИТАС</w:t>
      </w:r>
    </w:p>
    <w:p w:rsidR="00E0252A" w:rsidRDefault="00E0252A" w:rsidP="003F2C6E">
      <w:pPr>
        <w:ind w:left="5670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7B5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олякова О. А.</w:t>
      </w:r>
    </w:p>
    <w:p w:rsidR="001C18BC" w:rsidRDefault="001C18BC" w:rsidP="00E0252A">
      <w:pPr>
        <w:ind w:left="6236" w:hanging="566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18BC" w:rsidRDefault="001C18BC" w:rsidP="001C18BC">
      <w:pPr>
        <w:jc w:val="both"/>
        <w:rPr>
          <w:lang w:val="ru-RU"/>
        </w:rPr>
      </w:pPr>
    </w:p>
    <w:p w:rsidR="001C18BC" w:rsidRDefault="001C18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18BC">
        <w:rPr>
          <w:rFonts w:ascii="Times New Roman" w:hAnsi="Times New Roman" w:cs="Times New Roman"/>
          <w:sz w:val="28"/>
          <w:szCs w:val="28"/>
          <w:lang w:val="ru-RU"/>
        </w:rPr>
        <w:t>Г. Пермь 2024</w:t>
      </w:r>
    </w:p>
    <w:p w:rsidR="00634362" w:rsidRDefault="006343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:rsidR="00634362" w:rsidRDefault="006343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4362" w:rsidRPr="00634362" w:rsidRDefault="00634362" w:rsidP="00634362">
      <w:pPr>
        <w:ind w:firstLine="567"/>
        <w:jc w:val="both"/>
        <w:rPr>
          <w:lang w:val="ru-RU"/>
        </w:rPr>
      </w:pPr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Имеется </w:t>
      </w:r>
      <w:r>
        <w:rPr>
          <w:rFonts w:ascii="Times New Roman" w:eastAsia="Calibri" w:hAnsi="Times New Roman" w:cs="Times New Roman"/>
          <w:sz w:val="24"/>
          <w:szCs w:val="24"/>
        </w:rPr>
        <w:t>N</w:t>
      </w:r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городов. Выезжая из исходного города А</w:t>
      </w:r>
      <w:proofErr w:type="gramStart"/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proofErr w:type="gramEnd"/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>, коммивояжер должен побывать во всех городах по одному разу и вернуться в город А1. Задача заключается в определении последовательности объезда городов, при которой коммивояжеру требуется минимизировать некоторый критерий эффективности: стоимость проезда, время пути, суммарное расстояние.</w:t>
      </w:r>
    </w:p>
    <w:p w:rsidR="00634362" w:rsidRDefault="00634362" w:rsidP="00634362">
      <w:pPr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4362">
        <w:rPr>
          <w:rFonts w:ascii="Times New Roman" w:eastAsia="Calibri" w:hAnsi="Times New Roman" w:cs="Times New Roman"/>
          <w:sz w:val="24"/>
          <w:szCs w:val="24"/>
          <w:lang w:val="ru-RU"/>
        </w:rPr>
        <w:t>Для расчета затрат существует матрица условий, содержащая затраты на переход из каждого города в каждый, при этом считается, что можно перейти из любого города в любой, кроме того же самого. Целью решения является нахождения маршрута, удовлетворяющего всем условиям и при этом имеющего минимальную сумму затрат.</w:t>
      </w:r>
    </w:p>
    <w:p w:rsidR="005D367E" w:rsidRDefault="005D367E" w:rsidP="005D367E">
      <w:pPr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Необходимо реализовать граф и решить для него задачу Коммивояжера методом ветвей и границ.</w:t>
      </w:r>
    </w:p>
    <w:p w:rsidR="00634362" w:rsidRPr="00732FD8" w:rsidRDefault="002B7E35" w:rsidP="005D367E">
      <w:pPr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2FD8">
        <w:rPr>
          <w:rFonts w:ascii="Times New Roman" w:hAnsi="Times New Roman" w:cs="Times New Roman"/>
          <w:sz w:val="24"/>
          <w:szCs w:val="24"/>
          <w:lang w:val="ru-RU"/>
        </w:rPr>
        <w:t>Для решения задачи необходимо:</w:t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 xml:space="preserve">Создать класс </w:t>
      </w:r>
      <w:r w:rsidRPr="00732FD8">
        <w:rPr>
          <w:rFonts w:ascii="Times New Roman" w:hAnsi="Times New Roman" w:cs="Times New Roman"/>
          <w:sz w:val="24"/>
          <w:szCs w:val="24"/>
        </w:rPr>
        <w:t>Graph</w:t>
      </w:r>
      <w:r w:rsidRPr="00732FD8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>Решить для данного графа задачу Коммивояжера</w:t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>Визуализировать граф</w:t>
      </w:r>
    </w:p>
    <w:p w:rsidR="002B7E35" w:rsidRPr="00732FD8" w:rsidRDefault="002B7E35" w:rsidP="002B7E3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732FD8">
        <w:rPr>
          <w:rFonts w:ascii="Times New Roman" w:hAnsi="Times New Roman" w:cs="Times New Roman"/>
          <w:sz w:val="24"/>
          <w:szCs w:val="24"/>
          <w:lang w:val="ru-RU"/>
        </w:rPr>
        <w:t>Визуализировать решение задачи Коммивояжера</w:t>
      </w:r>
    </w:p>
    <w:p w:rsidR="002B7E35" w:rsidRDefault="002B7E35" w:rsidP="002B7E35">
      <w:pPr>
        <w:pStyle w:val="a3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2B7E35" w:rsidRPr="002B7E35" w:rsidRDefault="002B7E35" w:rsidP="002B7E35">
      <w:pPr>
        <w:ind w:firstLine="567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B7E35">
        <w:rPr>
          <w:rFonts w:ascii="Times New Roman" w:eastAsia="Calibri" w:hAnsi="Times New Roman" w:cs="Times New Roman"/>
          <w:sz w:val="28"/>
          <w:szCs w:val="28"/>
          <w:lang w:val="ru-RU"/>
        </w:rPr>
        <w:t>Анализ задачи</w:t>
      </w:r>
    </w:p>
    <w:p w:rsid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Для решения  задачи коммивояжера составляется матрица условий, которая содержит расстояния между городами. Считается, что можно перейти из любого города в любой, кроме того же самого. Так как пути из города</w:t>
      </w:r>
      <w:proofErr w:type="gram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</w:t>
      </w:r>
      <w:proofErr w:type="gram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город А по условию нет, обозначим его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».</w:t>
      </w:r>
    </w:p>
    <w:p w:rsidR="002B7E35" w:rsidRPr="002B7E35" w:rsidRDefault="002B7E35" w:rsidP="002B7E35">
      <w:pPr>
        <w:ind w:firstLine="141"/>
        <w:jc w:val="left"/>
        <w:rPr>
          <w:sz w:val="28"/>
          <w:szCs w:val="28"/>
          <w:lang w:val="ru-RU"/>
        </w:rPr>
      </w:pP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6350" distL="0" distR="0">
            <wp:extent cx="1938242" cy="1000125"/>
            <wp:effectExtent l="0" t="0" r="508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b="21052"/>
                    <a:stretch/>
                  </pic:blipFill>
                  <pic:spPr bwMode="auto">
                    <a:xfrm>
                      <a:off x="0" y="0"/>
                      <a:ext cx="1943100" cy="100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3.2 – Матрица условий</w:t>
      </w:r>
    </w:p>
    <w:p w:rsidR="002B7E35" w:rsidRPr="002B7E35" w:rsidRDefault="002B7E35" w:rsidP="002B7E35">
      <w:pPr>
        <w:ind w:firstLine="708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После построения изначальной матрицы условий проводим редукцию строк и столбцов.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Редукция строк: находим минимальное расстояние в строке, вычитаем его из всех расстояний в строке, кроме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».</w:t>
      </w: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0" distL="0" distR="0">
            <wp:extent cx="3149600" cy="1092200"/>
            <wp:effectExtent l="0" t="0" r="0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-7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3.3 – Редукция строк (минимальные элементы подчеркнуты)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Редукция столбцов: находим минимальное расстояние в столбце, вычитаем его из всех расстояний в столбце, кроме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».</w:t>
      </w: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lastRenderedPageBreak/>
        <w:drawing>
          <wp:inline distT="0" distB="6350" distL="0" distR="0">
            <wp:extent cx="3111500" cy="1041400"/>
            <wp:effectExtent l="0" t="0" r="0" b="0"/>
            <wp:docPr id="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-1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3.4 – Редукция столбцов (мин. элементы подчеркнуты)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Оценка нулей: каждый 0 в таблице оцениваем: считаем сумму минимального элемента в строке и в столбце и запоминаем результат.</w:t>
      </w:r>
    </w:p>
    <w:p w:rsidR="002B7E35" w:rsidRDefault="002B7E35" w:rsidP="0009593C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6350" distL="0" distR="0">
            <wp:extent cx="1473200" cy="1079500"/>
            <wp:effectExtent l="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-9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09593C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3.5 – Оценка нулей</w:t>
      </w:r>
    </w:p>
    <w:p w:rsidR="002B7E35" w:rsidRP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Чистка карты: выбираем 0 с наибольшей оценкой, если таких несколько, выбираем любой, вычеркиваем строку и столбец, в котором находится этот 0 (вычеркивание — замена элементов строки и столбца на «</w:t>
      </w:r>
      <w:proofErr w:type="spellStart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нн</w:t>
      </w:r>
      <w:proofErr w:type="spellEnd"/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»).</w:t>
      </w:r>
    </w:p>
    <w:p w:rsidR="002B7E35" w:rsidRP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2B7E35" w:rsidRPr="002B7E35" w:rsidRDefault="002B7E35" w:rsidP="002B7E35">
      <w:pPr>
        <w:ind w:firstLine="567"/>
        <w:jc w:val="left"/>
        <w:rPr>
          <w:lang w:val="ru-RU"/>
        </w:rPr>
      </w:pPr>
    </w:p>
    <w:p w:rsidR="002B7E35" w:rsidRDefault="002B7E35" w:rsidP="002B7E35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0" distL="0" distR="0">
            <wp:extent cx="3225800" cy="990600"/>
            <wp:effectExtent l="0" t="0" r="0" b="0"/>
            <wp:docPr id="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35" w:rsidRPr="002B7E35" w:rsidRDefault="002B7E35" w:rsidP="002B7E35">
      <w:pPr>
        <w:spacing w:after="200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3.6 – Чистка карты</w:t>
      </w:r>
    </w:p>
    <w:p w:rsidR="002B7E35" w:rsidRPr="002B7E35" w:rsidRDefault="002B7E35" w:rsidP="002B7E35">
      <w:pPr>
        <w:ind w:firstLine="567"/>
        <w:jc w:val="left"/>
        <w:rPr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Координаты вычеркнутого столбца и строки запоминаем, назовем их ребрами. Повторяем редукцию столбцов, строк и чистку карты, пока последний переход не станет очевидным (сведем матрицу к размерам 2х2).</w:t>
      </w:r>
    </w:p>
    <w:p w:rsidR="002B7E35" w:rsidRDefault="002B7E35" w:rsidP="002B7E35">
      <w:pPr>
        <w:spacing w:before="200" w:after="200"/>
        <w:ind w:firstLine="567"/>
      </w:pPr>
      <w:r>
        <w:rPr>
          <w:noProof/>
          <w:lang w:val="ru-RU" w:eastAsia="ru-RU"/>
        </w:rPr>
        <w:drawing>
          <wp:inline distT="0" distB="0" distL="0" distR="0">
            <wp:extent cx="3257550" cy="1016000"/>
            <wp:effectExtent l="0" t="0" r="0" b="0"/>
            <wp:docPr id="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-13794" r="45192"/>
                    <a:stretch/>
                  </pic:blipFill>
                  <pic:spPr bwMode="auto">
                    <a:xfrm>
                      <a:off x="0" y="0"/>
                      <a:ext cx="325755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E35" w:rsidRPr="002B7E35" w:rsidRDefault="002B7E35" w:rsidP="002B7E35">
      <w:pPr>
        <w:spacing w:after="200"/>
        <w:ind w:firstLine="567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3.7 – Сведение исходной матрицы к матрице 2х2</w:t>
      </w:r>
    </w:p>
    <w:p w:rsidR="002B7E35" w:rsidRDefault="002B7E35" w:rsidP="002B7E35">
      <w:pPr>
        <w:spacing w:before="200" w:after="200"/>
        <w:ind w:firstLine="567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248025" cy="1016000"/>
            <wp:effectExtent l="0" t="0" r="9525" b="0"/>
            <wp:docPr id="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45353" t="-13794"/>
                    <a:stretch/>
                  </pic:blipFill>
                  <pic:spPr bwMode="auto">
                    <a:xfrm>
                      <a:off x="0" y="0"/>
                      <a:ext cx="3246290" cy="101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E35" w:rsidRPr="002B7E35" w:rsidRDefault="002B7E35" w:rsidP="002B7E35">
      <w:pPr>
        <w:spacing w:after="200"/>
        <w:ind w:firstLine="567"/>
        <w:rPr>
          <w:lang w:val="ru-RU"/>
        </w:rPr>
      </w:pPr>
      <w:r w:rsidRPr="002B7E35">
        <w:rPr>
          <w:rFonts w:ascii="Times New Roman" w:hAnsi="Times New Roman" w:cs="Times New Roman"/>
          <w:sz w:val="24"/>
          <w:szCs w:val="24"/>
          <w:lang w:val="ru-RU"/>
        </w:rPr>
        <w:t>Рисунок 3.8 – Сведение исходной матрицы к матрице 2х2</w:t>
      </w:r>
    </w:p>
    <w:p w:rsidR="002B7E35" w:rsidRPr="002B7E35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B7E35">
        <w:rPr>
          <w:rFonts w:ascii="Times New Roman" w:eastAsia="Calibri" w:hAnsi="Times New Roman" w:cs="Times New Roman"/>
          <w:sz w:val="24"/>
          <w:szCs w:val="24"/>
          <w:lang w:val="ru-RU"/>
        </w:rPr>
        <w:t>Полученные ребра выстраиваем в последовательность и получаем наименьший путь, из исходной матрицы берем расстояния, двигаясь по проложенному пути, получаем оптимальное расстояние всего пути.</w:t>
      </w:r>
    </w:p>
    <w:p w:rsidR="002B7E35" w:rsidRPr="00D77823" w:rsidRDefault="002B7E35" w:rsidP="002B7E35">
      <w:pPr>
        <w:ind w:firstLine="567"/>
        <w:jc w:val="lef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Результат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решения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задачи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коммивояжера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2B7E35" w:rsidRDefault="002B7E35" w:rsidP="002B7E35">
      <w:pPr>
        <w:pStyle w:val="Code0"/>
        <w:rPr>
          <w:color w:val="000000" w:themeColor="text1"/>
          <w:lang w:val="ru-RU"/>
        </w:rPr>
      </w:pPr>
      <w:r w:rsidRPr="00D77823">
        <w:rPr>
          <w:color w:val="000000" w:themeColor="text1"/>
          <w:lang w:val="ru-RU"/>
        </w:rPr>
        <w:t>3-&gt;1-&gt;2-&gt;4-&gt;5-&gt;3</w:t>
      </w:r>
    </w:p>
    <w:p w:rsidR="00930B92" w:rsidRPr="00D77823" w:rsidRDefault="00930B92" w:rsidP="002B7E35">
      <w:pPr>
        <w:pStyle w:val="Code0"/>
        <w:rPr>
          <w:color w:val="000000" w:themeColor="text1"/>
          <w:lang w:val="ru-RU"/>
        </w:rPr>
      </w:pP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Базовый класс </w:t>
      </w:r>
      <w:r w:rsidRPr="00930B92">
        <w:rPr>
          <w:rFonts w:ascii="Times New Roman" w:hAnsi="Times New Roman" w:cs="Times New Roman"/>
          <w:sz w:val="24"/>
          <w:szCs w:val="24"/>
        </w:rPr>
        <w:t>Graph</w:t>
      </w: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 в виде массива матрицы смежности.</w:t>
      </w: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Для решения задачи </w:t>
      </w:r>
      <w:proofErr w:type="spell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комивояжера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 метод ветвей и границ, который позволяет находить оптимальное решение путём перебора всех возможных вариантов маршрутов, при этом использует бинарное дерево, чтобы эффективно сократить пространство поиска.</w:t>
      </w: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Для визуализации использована библиотека </w:t>
      </w:r>
      <w:proofErr w:type="spellStart"/>
      <w:r w:rsidRPr="00930B92">
        <w:rPr>
          <w:rFonts w:ascii="Times New Roman" w:hAnsi="Times New Roman" w:cs="Times New Roman"/>
          <w:sz w:val="24"/>
          <w:szCs w:val="24"/>
        </w:rPr>
        <w:t>QGraphics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.Вершины графа </w:t>
      </w:r>
      <w:proofErr w:type="spell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отрисовываются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по функции вставки эллипса по кругу, от вершины к вершине проходит ребро под необходимым вычисленным углом. Также </w:t>
      </w:r>
      <w:proofErr w:type="gram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по середине</w:t>
      </w:r>
      <w:proofErr w:type="gram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ребра располагается его вес, а на вершинах название вершины.</w:t>
      </w:r>
    </w:p>
    <w:p w:rsidR="00930B92" w:rsidRPr="008919EB" w:rsidRDefault="00930B92" w:rsidP="00930B9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Для визуализации решения задачи </w:t>
      </w:r>
      <w:proofErr w:type="spellStart"/>
      <w:r w:rsidRPr="008919EB">
        <w:rPr>
          <w:rFonts w:ascii="Times New Roman" w:hAnsi="Times New Roman" w:cs="Times New Roman"/>
          <w:sz w:val="24"/>
          <w:szCs w:val="24"/>
          <w:lang w:val="ru-RU"/>
        </w:rPr>
        <w:t>Комивояжера</w:t>
      </w:r>
      <w:proofErr w:type="spellEnd"/>
      <w:r w:rsidRPr="008919EB">
        <w:rPr>
          <w:rFonts w:ascii="Times New Roman" w:hAnsi="Times New Roman" w:cs="Times New Roman"/>
          <w:sz w:val="24"/>
          <w:szCs w:val="24"/>
          <w:lang w:val="ru-RU"/>
        </w:rPr>
        <w:t xml:space="preserve"> выводится кратчайший путь и его длина. На графе синим цветом отображаются вершины, которые посещаются в данный момент.</w:t>
      </w:r>
    </w:p>
    <w:p w:rsidR="00AC5451" w:rsidRDefault="00AC5451" w:rsidP="00AC5451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930B92" w:rsidRDefault="00AC5451" w:rsidP="00AC545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C5451">
        <w:rPr>
          <w:rFonts w:ascii="Times New Roman" w:hAnsi="Times New Roman" w:cs="Times New Roman"/>
          <w:sz w:val="28"/>
          <w:szCs w:val="28"/>
        </w:rPr>
        <w:t xml:space="preserve">UML </w:t>
      </w:r>
      <w:r w:rsidRPr="00AC5451"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48050" cy="3030866"/>
            <wp:effectExtent l="19050" t="0" r="0" b="0"/>
            <wp:docPr id="9" name="Рисунок 1" descr="https://github.com/kirpilya/CreativeWork/raw/main/reports/img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kirpilya/CreativeWork/raw/main/reports/img/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65" cy="303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C5451" w:rsidRDefault="00AC5451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AC5451" w:rsidRDefault="0055388E" w:rsidP="00AC545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Работа программы</w:t>
      </w:r>
    </w:p>
    <w:p w:rsidR="0055388E" w:rsidRDefault="0055388E" w:rsidP="0055388E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624518" cy="353568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056" cy="353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3E" w:rsidRDefault="00D14E3E" w:rsidP="0055388E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:rsidR="00651595" w:rsidRPr="00E34F57" w:rsidRDefault="008919EB" w:rsidP="008919E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919EB"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</w:p>
    <w:p w:rsidR="00E34F57" w:rsidRPr="00AD1605" w:rsidRDefault="00E34F57" w:rsidP="00E34F57">
      <w:pPr>
        <w:pStyle w:val="a3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AD1605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представлен в </w:t>
      </w:r>
      <w:proofErr w:type="spellStart"/>
      <w:r w:rsidRPr="00AD1605">
        <w:rPr>
          <w:rFonts w:ascii="Times New Roman" w:hAnsi="Times New Roman" w:cs="Times New Roman"/>
          <w:sz w:val="24"/>
          <w:szCs w:val="24"/>
          <w:lang w:val="ru-RU"/>
        </w:rPr>
        <w:t>репозитории</w:t>
      </w:r>
      <w:proofErr w:type="spellEnd"/>
      <w:r w:rsidRPr="00AD16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160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D160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D1605">
        <w:rPr>
          <w:rFonts w:ascii="Times New Roman" w:hAnsi="Times New Roman" w:cs="Times New Roman"/>
          <w:sz w:val="24"/>
          <w:szCs w:val="24"/>
        </w:rPr>
        <w:t>hub</w:t>
      </w:r>
      <w:r w:rsidRPr="00AD1605">
        <w:rPr>
          <w:rFonts w:ascii="Times New Roman" w:hAnsi="Times New Roman" w:cs="Times New Roman"/>
          <w:sz w:val="24"/>
          <w:szCs w:val="24"/>
          <w:lang w:val="ru-RU"/>
        </w:rPr>
        <w:t>: https://github.com/Helnex/ARM-TSP/tree/main/TSP</w:t>
      </w:r>
    </w:p>
    <w:sectPr w:rsidR="00E34F57" w:rsidRPr="00AD1605" w:rsidSect="004F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4311"/>
    <w:multiLevelType w:val="hybridMultilevel"/>
    <w:tmpl w:val="4C5279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F32F5B"/>
    <w:multiLevelType w:val="multilevel"/>
    <w:tmpl w:val="3C9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755342"/>
    <w:multiLevelType w:val="multilevel"/>
    <w:tmpl w:val="3C9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D70"/>
    <w:rsid w:val="0009593C"/>
    <w:rsid w:val="0012370E"/>
    <w:rsid w:val="001C18BC"/>
    <w:rsid w:val="002B7E35"/>
    <w:rsid w:val="003F2C6E"/>
    <w:rsid w:val="00405FEA"/>
    <w:rsid w:val="004F77FB"/>
    <w:rsid w:val="0055388E"/>
    <w:rsid w:val="005D367E"/>
    <w:rsid w:val="00634362"/>
    <w:rsid w:val="00651595"/>
    <w:rsid w:val="00732FD8"/>
    <w:rsid w:val="00843042"/>
    <w:rsid w:val="008919EB"/>
    <w:rsid w:val="00930B92"/>
    <w:rsid w:val="00AC5451"/>
    <w:rsid w:val="00AD1605"/>
    <w:rsid w:val="00B0537A"/>
    <w:rsid w:val="00BB538E"/>
    <w:rsid w:val="00D14E3E"/>
    <w:rsid w:val="00E0252A"/>
    <w:rsid w:val="00E34F57"/>
    <w:rsid w:val="00F1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2A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35"/>
    <w:pPr>
      <w:ind w:left="720"/>
      <w:contextualSpacing/>
    </w:pPr>
  </w:style>
  <w:style w:type="character" w:customStyle="1" w:styleId="Code">
    <w:name w:val="Code Знак"/>
    <w:link w:val="Code0"/>
    <w:qFormat/>
    <w:locked/>
    <w:rsid w:val="002B7E35"/>
    <w:rPr>
      <w:rFonts w:ascii="Consolas" w:eastAsia="Times New Roman" w:hAnsi="Consolas"/>
      <w:sz w:val="24"/>
      <w:szCs w:val="26"/>
      <w:lang w:val="en-US"/>
    </w:rPr>
  </w:style>
  <w:style w:type="paragraph" w:customStyle="1" w:styleId="Code0">
    <w:name w:val="Code"/>
    <w:basedOn w:val="a"/>
    <w:link w:val="Code"/>
    <w:qFormat/>
    <w:rsid w:val="002B7E35"/>
    <w:pPr>
      <w:spacing w:before="200" w:after="200"/>
      <w:ind w:left="567"/>
      <w:contextualSpacing/>
      <w:jc w:val="left"/>
    </w:pPr>
    <w:rPr>
      <w:rFonts w:ascii="Consolas" w:eastAsia="Times New Roman" w:hAnsi="Consolas"/>
      <w:sz w:val="24"/>
      <w:szCs w:val="26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B7E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E35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19</cp:revision>
  <dcterms:created xsi:type="dcterms:W3CDTF">2024-05-16T18:15:00Z</dcterms:created>
  <dcterms:modified xsi:type="dcterms:W3CDTF">2024-05-17T10:33:00Z</dcterms:modified>
</cp:coreProperties>
</file>