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ОТЧЁТ</w:t>
      </w:r>
    </w:p>
    <w:p w:rsidR="00E0252A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Тема: «</w:t>
      </w:r>
      <w:r w:rsidR="00B0537A">
        <w:rPr>
          <w:rFonts w:ascii="Times New Roman" w:hAnsi="Times New Roman"/>
          <w:sz w:val="28"/>
          <w:szCs w:val="28"/>
          <w:lang w:val="ru-RU"/>
        </w:rPr>
        <w:t xml:space="preserve">Задача </w:t>
      </w:r>
      <w:proofErr w:type="spellStart"/>
      <w:r w:rsidR="00B0537A">
        <w:rPr>
          <w:rFonts w:ascii="Times New Roman" w:hAnsi="Times New Roman"/>
          <w:sz w:val="28"/>
          <w:szCs w:val="28"/>
          <w:lang w:val="ru-RU"/>
        </w:rPr>
        <w:t>комивояжера</w:t>
      </w:r>
      <w:proofErr w:type="spellEnd"/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0252A" w:rsidRPr="00EE7B55" w:rsidRDefault="00E0252A" w:rsidP="00E0252A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0252A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</w:p>
    <w:p w:rsidR="00E0252A" w:rsidRPr="00EE7B55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РИС-</w:t>
      </w:r>
      <w:r w:rsidR="00BB538E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B538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E0252A" w:rsidRDefault="00BB538E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Кобзев С.И.</w:t>
      </w:r>
    </w:p>
    <w:p w:rsidR="00E0252A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E0252A" w:rsidRPr="00EE7B55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E0252A" w:rsidRDefault="00E0252A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 О. А.</w:t>
      </w:r>
    </w:p>
    <w:p w:rsidR="001C18BC" w:rsidRDefault="001C18BC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18BC" w:rsidRDefault="001C18BC" w:rsidP="00E0252A">
      <w:pPr>
        <w:ind w:left="6236" w:hanging="566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C18BC" w:rsidRDefault="001C18BC" w:rsidP="001C18BC">
      <w:pPr>
        <w:jc w:val="both"/>
        <w:rPr>
          <w:lang w:val="ru-RU"/>
        </w:rPr>
      </w:pPr>
    </w:p>
    <w:p w:rsidR="001C18BC" w:rsidRDefault="001C18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8BC">
        <w:rPr>
          <w:rFonts w:ascii="Times New Roman" w:hAnsi="Times New Roman" w:cs="Times New Roman"/>
          <w:sz w:val="28"/>
          <w:szCs w:val="28"/>
          <w:lang w:val="ru-RU"/>
        </w:rPr>
        <w:t>Г. Пермь 2024</w:t>
      </w:r>
    </w:p>
    <w:p w:rsidR="00634362" w:rsidRDefault="00634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:rsidR="00634362" w:rsidRDefault="006343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4362" w:rsidRPr="00634362" w:rsidRDefault="00634362" w:rsidP="00634362">
      <w:pPr>
        <w:ind w:firstLine="567"/>
        <w:jc w:val="both"/>
        <w:rPr>
          <w:lang w:val="ru-RU"/>
        </w:rPr>
      </w:pP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Имеется 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городов. Выезжая из исходного города А</w:t>
      </w:r>
      <w:proofErr w:type="gramStart"/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proofErr w:type="gramEnd"/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, коммивояжер должен побывать во всех городах по одному разу и вернуться в город А1.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:rsidR="00634362" w:rsidRDefault="00634362" w:rsidP="00634362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Для расчета затрат существует матрица условий, содержащая затраты на переход из каждого города в каждый, при этом считается, что можно перейти из любого города в любой, кроме того же самого. Целью решения является нахождения маршрута, удовлетворяющего всем условиям и при этом имеющего минимальную сумму затрат.</w:t>
      </w:r>
    </w:p>
    <w:p w:rsidR="005D367E" w:rsidRDefault="005D367E" w:rsidP="005D367E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Необходимо реализовать граф и решить для него задачу Коммивояжера методом ветвей и границ.</w:t>
      </w:r>
    </w:p>
    <w:p w:rsidR="00634362" w:rsidRPr="00732FD8" w:rsidRDefault="002B7E35" w:rsidP="005D367E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2FD8">
        <w:rPr>
          <w:rFonts w:ascii="Times New Roman" w:hAnsi="Times New Roman" w:cs="Times New Roman"/>
          <w:sz w:val="24"/>
          <w:szCs w:val="24"/>
          <w:lang w:val="ru-RU"/>
        </w:rPr>
        <w:t>Для решения задачи необходимо: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 xml:space="preserve">Создать класс </w:t>
      </w:r>
      <w:r w:rsidRPr="00732FD8">
        <w:rPr>
          <w:rFonts w:ascii="Times New Roman" w:hAnsi="Times New Roman" w:cs="Times New Roman"/>
          <w:sz w:val="24"/>
          <w:szCs w:val="24"/>
        </w:rPr>
        <w:t>Graph</w:t>
      </w:r>
      <w:r w:rsidRPr="00732FD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Решить для данного графа задачу Коммивояжера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Визуализировать граф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Визуализировать решение задачи Коммивояжера</w:t>
      </w:r>
    </w:p>
    <w:p w:rsidR="002B7E35" w:rsidRDefault="002B7E35" w:rsidP="002B7E35">
      <w:pPr>
        <w:pStyle w:val="a3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2B7E35" w:rsidRPr="002B7E35" w:rsidRDefault="002B7E35" w:rsidP="002B7E35">
      <w:pPr>
        <w:ind w:firstLine="56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7E35">
        <w:rPr>
          <w:rFonts w:ascii="Times New Roman" w:eastAsia="Calibri" w:hAnsi="Times New Roman" w:cs="Times New Roman"/>
          <w:sz w:val="28"/>
          <w:szCs w:val="28"/>
          <w:lang w:val="ru-RU"/>
        </w:rPr>
        <w:t>Анализ задачи</w:t>
      </w:r>
    </w:p>
    <w:p w:rsid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Для решения  задачи коммивояжера составляется матрица условий, которая содержит расстояния между городами. Считается, что можно перейти из любого города в любой, кроме того же самого. Так как пути из города</w:t>
      </w:r>
      <w:proofErr w:type="gram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</w:t>
      </w:r>
      <w:proofErr w:type="gram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город А по условию нет, обозначим его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Pr="002B7E35" w:rsidRDefault="002B7E35" w:rsidP="002B7E35">
      <w:pPr>
        <w:ind w:firstLine="141"/>
        <w:jc w:val="left"/>
        <w:rPr>
          <w:sz w:val="28"/>
          <w:szCs w:val="28"/>
          <w:lang w:val="ru-RU"/>
        </w:rPr>
      </w:pP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6350" distL="0" distR="0">
            <wp:extent cx="1938242" cy="1000125"/>
            <wp:effectExtent l="0" t="0" r="508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21052"/>
                    <a:stretch/>
                  </pic:blipFill>
                  <pic:spPr bwMode="auto">
                    <a:xfrm>
                      <a:off x="0" y="0"/>
                      <a:ext cx="1943100" cy="100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3.2 – Матрица условий</w:t>
      </w:r>
    </w:p>
    <w:p w:rsidR="002B7E35" w:rsidRPr="002B7E35" w:rsidRDefault="002B7E35" w:rsidP="002B7E35">
      <w:pPr>
        <w:ind w:firstLine="708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После построения изначальной матрицы условий проводим редукцию строк и столбцов.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Редукция строк: находим минимальное расстояние в строке, вычитаем его из всех расстояний в строке, кроме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149600" cy="1092200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-7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3.3 – Редукция строк (минимальные элементы подчеркнуты)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Редукция столбцов: находим минимальное расстояние в столбце, вычитаем его из всех расстояний в столбце, кроме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lastRenderedPageBreak/>
        <w:drawing>
          <wp:inline distT="0" distB="6350" distL="0" distR="0">
            <wp:extent cx="3111500" cy="1041400"/>
            <wp:effectExtent l="0" t="0" r="0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-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3.4 – Редукция столбцов (мин. элементы подчеркнуты)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Оценка нулей: каждый 0 в таблице оцениваем: считаем сумму минимального элемента в строке и в столбце и запоминаем результат.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6350" distL="0" distR="0">
            <wp:extent cx="1473200" cy="1079500"/>
            <wp:effectExtent l="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-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3.5 – Оценка нулей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Чистка карты: выбираем 0 с наибольшей оценкой, если таких несколько, выбираем любой, вычеркиваем строку и столбец, в котором находится этот 0 (вычеркивание — замена элементов строки и столбца на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»).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2B7E35" w:rsidRPr="002B7E35" w:rsidRDefault="002B7E35" w:rsidP="002B7E35">
      <w:pPr>
        <w:ind w:firstLine="567"/>
        <w:jc w:val="left"/>
        <w:rPr>
          <w:lang w:val="ru-RU"/>
        </w:rPr>
      </w:pP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225800" cy="990600"/>
            <wp:effectExtent l="0" t="0" r="0" b="0"/>
            <wp:docPr id="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3.6 – Чистка карты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Координаты вычеркнутого столбца и строки запоминаем, назовем их ребрами. Повторяем редукцию столбцов, строк и чистку карты, пока последний переход не станет очевидным (сведем матрицу к размерам 2х2).</w:t>
      </w: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257550" cy="1016000"/>
            <wp:effectExtent l="0" t="0" r="0" b="0"/>
            <wp:docPr id="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-13794" r="45192"/>
                    <a:stretch/>
                  </pic:blipFill>
                  <pic:spPr bwMode="auto">
                    <a:xfrm>
                      <a:off x="0" y="0"/>
                      <a:ext cx="32575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ind w:firstLine="567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3.7 – Сведение исходной матрицы к матрице 2х2</w:t>
      </w: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48025" cy="1016000"/>
            <wp:effectExtent l="0" t="0" r="9525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45353" t="-13794"/>
                    <a:stretch/>
                  </pic:blipFill>
                  <pic:spPr bwMode="auto">
                    <a:xfrm>
                      <a:off x="0" y="0"/>
                      <a:ext cx="3246290" cy="101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ind w:firstLine="567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3.8 – Сведение исходной матрицы к матрице 2х2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Полученные ребра выстраиваем в последовательность и получаем наименьший путь, из исходной матрицы берем расстояния, двигаясь по проложенному пути, получаем оптимальное расстояние всего пути.</w:t>
      </w:r>
    </w:p>
    <w:p w:rsidR="002B7E35" w:rsidRPr="00D77823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решения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задачи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коммивояжера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B7E35" w:rsidRDefault="002B7E35" w:rsidP="002B7E35">
      <w:pPr>
        <w:pStyle w:val="Code0"/>
        <w:rPr>
          <w:color w:val="000000" w:themeColor="text1"/>
          <w:lang w:val="ru-RU"/>
        </w:rPr>
      </w:pPr>
      <w:r w:rsidRPr="00D77823">
        <w:rPr>
          <w:color w:val="000000" w:themeColor="text1"/>
          <w:lang w:val="ru-RU"/>
        </w:rPr>
        <w:t>3-&gt;1-&gt;2-&gt;4-&gt;5-&gt;3</w:t>
      </w:r>
    </w:p>
    <w:p w:rsidR="00930B92" w:rsidRPr="00D77823" w:rsidRDefault="00930B92" w:rsidP="002B7E35">
      <w:pPr>
        <w:pStyle w:val="Code0"/>
        <w:rPr>
          <w:color w:val="000000" w:themeColor="text1"/>
          <w:lang w:val="ru-RU"/>
        </w:rPr>
      </w:pP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Базовый класс </w:t>
      </w:r>
      <w:r w:rsidRPr="00930B92">
        <w:rPr>
          <w:rFonts w:ascii="Times New Roman" w:hAnsi="Times New Roman" w:cs="Times New Roman"/>
          <w:sz w:val="24"/>
          <w:szCs w:val="24"/>
        </w:rPr>
        <w:t>Graph</w:t>
      </w: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 в виде массива матрицы смежности.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задачи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комивояжера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 метод ветвей и границ, который позволяет находить оптимальное решение путём перебора всех возможных вариантов маршрутов, при этом использует бинарное дерево, чтобы эффективно сократить пространство поиска.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визуализации использована библиотека </w:t>
      </w:r>
      <w:proofErr w:type="spellStart"/>
      <w:r w:rsidRPr="00930B92">
        <w:rPr>
          <w:rFonts w:ascii="Times New Roman" w:hAnsi="Times New Roman" w:cs="Times New Roman"/>
          <w:sz w:val="24"/>
          <w:szCs w:val="24"/>
        </w:rPr>
        <w:t>QGraphics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.Вершины графа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отрисовываются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по функции вставки эллипса по кругу, от вершины к вершине проходит ребро под необходимым вычисленным углом. Также </w:t>
      </w:r>
      <w:proofErr w:type="gram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по середине</w:t>
      </w:r>
      <w:proofErr w:type="gram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ребра располагается его вес, а на вершинах название вершины.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визуализации решения задачи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Комивояжера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выводится кратчайший путь и его длина. На графе синим цветом отображаются вершины, которые посещаются в данный момент.</w:t>
      </w:r>
    </w:p>
    <w:p w:rsidR="00AC5451" w:rsidRDefault="00AC5451" w:rsidP="00AC5451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930B92" w:rsidRDefault="00AC5451" w:rsidP="00AC545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C5451">
        <w:rPr>
          <w:rFonts w:ascii="Times New Roman" w:hAnsi="Times New Roman" w:cs="Times New Roman"/>
          <w:sz w:val="28"/>
          <w:szCs w:val="28"/>
        </w:rPr>
        <w:t xml:space="preserve">UML </w:t>
      </w:r>
      <w:r w:rsidRPr="00AC5451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48050" cy="3030866"/>
            <wp:effectExtent l="19050" t="0" r="0" b="0"/>
            <wp:docPr id="9" name="Рисунок 1" descr="https://github.com/kirpilya/CreativeWork/raw/main/reports/img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kirpilya/CreativeWork/raw/main/reports/img/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65" cy="303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55388E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Работа программы</w:t>
      </w:r>
    </w:p>
    <w:p w:rsidR="0055388E" w:rsidRDefault="0055388E" w:rsidP="0055388E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624518" cy="353568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56" cy="353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3E" w:rsidRDefault="00D14E3E" w:rsidP="0055388E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651595" w:rsidRPr="00E34F57" w:rsidRDefault="008919EB" w:rsidP="008919E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919EB"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</w:p>
    <w:p w:rsidR="00E34F57" w:rsidRPr="00AD1605" w:rsidRDefault="00E34F57" w:rsidP="00E34F57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D1605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представлен в </w:t>
      </w:r>
      <w:proofErr w:type="spellStart"/>
      <w:r w:rsidRPr="00AD1605">
        <w:rPr>
          <w:rFonts w:ascii="Times New Roman" w:hAnsi="Times New Roman" w:cs="Times New Roman"/>
          <w:sz w:val="24"/>
          <w:szCs w:val="24"/>
          <w:lang w:val="ru-RU"/>
        </w:rPr>
        <w:t>репозитории</w:t>
      </w:r>
      <w:proofErr w:type="spellEnd"/>
      <w:r w:rsidRPr="00AD16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60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160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D1605">
        <w:rPr>
          <w:rFonts w:ascii="Times New Roman" w:hAnsi="Times New Roman" w:cs="Times New Roman"/>
          <w:sz w:val="24"/>
          <w:szCs w:val="24"/>
        </w:rPr>
        <w:t>hub</w:t>
      </w:r>
      <w:r w:rsidRPr="00AD1605">
        <w:rPr>
          <w:rFonts w:ascii="Times New Roman" w:hAnsi="Times New Roman" w:cs="Times New Roman"/>
          <w:sz w:val="24"/>
          <w:szCs w:val="24"/>
          <w:lang w:val="ru-RU"/>
        </w:rPr>
        <w:t>: https://github.com/Helnex/ARM-TSP/tree/main/TSP</w:t>
      </w:r>
    </w:p>
    <w:sectPr w:rsidR="00E34F57" w:rsidRPr="00AD1605" w:rsidSect="004F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4311"/>
    <w:multiLevelType w:val="hybridMultilevel"/>
    <w:tmpl w:val="4C5279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F32F5B"/>
    <w:multiLevelType w:val="multilevel"/>
    <w:tmpl w:val="3C9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55342"/>
    <w:multiLevelType w:val="multilevel"/>
    <w:tmpl w:val="3C9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D70"/>
    <w:rsid w:val="0009593C"/>
    <w:rsid w:val="0012370E"/>
    <w:rsid w:val="001C18BC"/>
    <w:rsid w:val="002B7E35"/>
    <w:rsid w:val="004F77FB"/>
    <w:rsid w:val="0055388E"/>
    <w:rsid w:val="005D367E"/>
    <w:rsid w:val="00634362"/>
    <w:rsid w:val="00651595"/>
    <w:rsid w:val="00732FD8"/>
    <w:rsid w:val="008919EB"/>
    <w:rsid w:val="00930B92"/>
    <w:rsid w:val="00AC5451"/>
    <w:rsid w:val="00AD1605"/>
    <w:rsid w:val="00B0537A"/>
    <w:rsid w:val="00BB538E"/>
    <w:rsid w:val="00D14E3E"/>
    <w:rsid w:val="00E0252A"/>
    <w:rsid w:val="00E34F57"/>
    <w:rsid w:val="00F1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2A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35"/>
    <w:pPr>
      <w:ind w:left="720"/>
      <w:contextualSpacing/>
    </w:pPr>
  </w:style>
  <w:style w:type="character" w:customStyle="1" w:styleId="Code">
    <w:name w:val="Code Знак"/>
    <w:link w:val="Code0"/>
    <w:qFormat/>
    <w:locked/>
    <w:rsid w:val="002B7E35"/>
    <w:rPr>
      <w:rFonts w:ascii="Consolas" w:eastAsia="Times New Roman" w:hAnsi="Consolas"/>
      <w:sz w:val="24"/>
      <w:szCs w:val="26"/>
      <w:lang w:val="en-US"/>
    </w:rPr>
  </w:style>
  <w:style w:type="paragraph" w:customStyle="1" w:styleId="Code0">
    <w:name w:val="Code"/>
    <w:basedOn w:val="a"/>
    <w:link w:val="Code"/>
    <w:qFormat/>
    <w:rsid w:val="002B7E35"/>
    <w:pPr>
      <w:spacing w:before="200" w:after="200"/>
      <w:ind w:left="567"/>
      <w:contextualSpacing/>
      <w:jc w:val="left"/>
    </w:pPr>
    <w:rPr>
      <w:rFonts w:ascii="Consolas" w:eastAsia="Times New Roman" w:hAnsi="Consolas"/>
      <w:sz w:val="24"/>
      <w:szCs w:val="26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B7E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E35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17</cp:revision>
  <dcterms:created xsi:type="dcterms:W3CDTF">2024-05-16T18:15:00Z</dcterms:created>
  <dcterms:modified xsi:type="dcterms:W3CDTF">2024-05-17T09:57:00Z</dcterms:modified>
</cp:coreProperties>
</file>