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1E4F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Задача о восьми ферзях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8464B7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о восьми ферзях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9F16F7" w:rsidRPr="009F16F7" w:rsidRDefault="009F16F7" w:rsidP="009F16F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</w:t>
      </w:r>
      <w:r w:rsidRPr="009F16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расставить 8 ферзей на шахматной доске так, чтобы они не атаковали друг друга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464B7" w:rsidRDefault="008959AF" w:rsidP="00846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8464B7">
        <w:rPr>
          <w:rFonts w:ascii="Times New Roman" w:hAnsi="Times New Roman" w:cs="Times New Roman"/>
          <w:b/>
          <w:sz w:val="28"/>
          <w:szCs w:val="28"/>
        </w:rPr>
        <w:t>:</w:t>
      </w:r>
    </w:p>
    <w:p w:rsidR="008464B7" w:rsidRPr="008464B7" w:rsidRDefault="008464B7" w:rsidP="00233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ферзя не могут стоять на одной вертикали</w:t>
      </w:r>
      <w:r w:rsidR="009F16F7">
        <w:rPr>
          <w:rFonts w:ascii="Times New Roman" w:hAnsi="Times New Roman" w:cs="Times New Roman"/>
          <w:sz w:val="28"/>
          <w:szCs w:val="28"/>
        </w:rPr>
        <w:t>.</w:t>
      </w:r>
    </w:p>
    <w:p w:rsidR="008464B7" w:rsidRPr="008464B7" w:rsidRDefault="009F16F7" w:rsidP="0023323D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Создадим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рекурсивную функцию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 установки ферзя в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-й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вертикали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Эта функция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поочередно про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веряет все клетки, и если можно, то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ставит ферзя и рекурсивно вызывает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(i+1)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алгоритм дошел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до 8-й вертикали (несуще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ствующей)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</w:t>
      </w:r>
      <w:r w:rsidR="00B64CDD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то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все фигуры расставлены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фигуру установить нельзя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, то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возвращается 0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и на предыдущей вертикали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происходит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новая попытка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поставить ферзя.</w:t>
      </w:r>
    </w:p>
    <w:p w:rsidR="008E14C0" w:rsidRPr="005C687B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F3564" w:rsidRPr="0023323D" w:rsidRDefault="00A960D4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55963" cy="8961120"/>
            <wp:effectExtent l="19050" t="0" r="6687" b="0"/>
            <wp:docPr id="14" name="Рисунок 10" descr="C:\Users\stas-\Downloads\fer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s-\Downloads\ferz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02" cy="896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91E">
        <w:rPr>
          <w:rFonts w:ascii="Times New Roman" w:hAnsi="Times New Roman" w:cs="Times New Roman"/>
          <w:sz w:val="28"/>
          <w:szCs w:val="28"/>
        </w:rPr>
        <w:t>Рисунок 1 – блок схема</w:t>
      </w:r>
    </w:p>
    <w:p w:rsidR="005C687B" w:rsidRPr="005C687B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[8][8];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можно ставить в клетку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горизонтали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диагонали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й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вертикали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Фигуры расставлены, алгоритм завершен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места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ввертикали</w:t>
      </w:r>
      <w:proofErr w:type="spellEnd"/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Фигура устанавливается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Получилось поставить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Не получилось - удаление ферзя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687B" w:rsidRDefault="0023323D" w:rsidP="002332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81300" cy="224028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1E" w:rsidRPr="0023323D" w:rsidRDefault="002E591E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алгоритма для поля размером 8х8</w:t>
      </w:r>
    </w:p>
    <w:p w:rsidR="00AA0CB1" w:rsidRPr="00CE7B04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" cy="92202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1E" w:rsidRPr="0023323D" w:rsidRDefault="002E591E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алгоритма для поля размером 4х4</w:t>
      </w: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F21" w:rsidRDefault="00ED3F2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CE7B04" w:rsidP="00CE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Визуализация работы алгоритма:</w:t>
      </w:r>
    </w:p>
    <w:p w:rsidR="00CE7B04" w:rsidRPr="00ED3F21" w:rsidRDefault="00CE7B04" w:rsidP="00ED3F2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6A4043">
        <w:rPr>
          <w:rFonts w:ascii="Times New Roman" w:hAnsi="Times New Roman" w:cs="Times New Roman"/>
          <w:sz w:val="28"/>
          <w:szCs w:val="28"/>
        </w:rPr>
        <w:t xml:space="preserve"> работу алгоритма на примере доски 4х4, на которой нужно расставить  4 фигуры.</w:t>
      </w: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-636270</wp:posOffset>
            </wp:positionV>
            <wp:extent cx="4972050" cy="381762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Pr="0023323D" w:rsidRDefault="00363C2C" w:rsidP="00363C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визуализация работы алгоритма для поля размером 4х4</w:t>
      </w: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1277" w:rsidRP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277">
        <w:rPr>
          <w:rFonts w:ascii="Times New Roman" w:hAnsi="Times New Roman" w:cs="Times New Roman"/>
          <w:b/>
          <w:sz w:val="28"/>
          <w:szCs w:val="28"/>
        </w:rPr>
        <w:t>Скриншот</w:t>
      </w:r>
      <w:proofErr w:type="spellEnd"/>
      <w:r w:rsidRPr="00DB1277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877CC2" w:rsidRPr="00DB1277" w:rsidRDefault="00877CC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sectPr w:rsidR="00877CC2" w:rsidRPr="00DB1277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039CD"/>
    <w:rsid w:val="000B2E0F"/>
    <w:rsid w:val="001E4F82"/>
    <w:rsid w:val="001F66A2"/>
    <w:rsid w:val="0023323D"/>
    <w:rsid w:val="00244839"/>
    <w:rsid w:val="002A2641"/>
    <w:rsid w:val="002E591E"/>
    <w:rsid w:val="0032232B"/>
    <w:rsid w:val="00363C2C"/>
    <w:rsid w:val="00387195"/>
    <w:rsid w:val="003D727C"/>
    <w:rsid w:val="00434816"/>
    <w:rsid w:val="004F5F56"/>
    <w:rsid w:val="0055701F"/>
    <w:rsid w:val="005626D4"/>
    <w:rsid w:val="005A79D1"/>
    <w:rsid w:val="005B5B97"/>
    <w:rsid w:val="005C687B"/>
    <w:rsid w:val="0064169B"/>
    <w:rsid w:val="006A4043"/>
    <w:rsid w:val="006F7470"/>
    <w:rsid w:val="00717A6C"/>
    <w:rsid w:val="007374AB"/>
    <w:rsid w:val="007806A8"/>
    <w:rsid w:val="007A558A"/>
    <w:rsid w:val="007B4FAD"/>
    <w:rsid w:val="007F68A1"/>
    <w:rsid w:val="008464B7"/>
    <w:rsid w:val="00877CC2"/>
    <w:rsid w:val="008959AF"/>
    <w:rsid w:val="008E14C0"/>
    <w:rsid w:val="009023F8"/>
    <w:rsid w:val="009900BA"/>
    <w:rsid w:val="009C1862"/>
    <w:rsid w:val="009D5CC6"/>
    <w:rsid w:val="009F16F7"/>
    <w:rsid w:val="00A3589C"/>
    <w:rsid w:val="00A960D4"/>
    <w:rsid w:val="00A97A1F"/>
    <w:rsid w:val="00AA0CB1"/>
    <w:rsid w:val="00AF3564"/>
    <w:rsid w:val="00B542D5"/>
    <w:rsid w:val="00B64CDD"/>
    <w:rsid w:val="00B65A43"/>
    <w:rsid w:val="00C50B5A"/>
    <w:rsid w:val="00CE7B04"/>
    <w:rsid w:val="00CF62DA"/>
    <w:rsid w:val="00CF76D2"/>
    <w:rsid w:val="00DB1277"/>
    <w:rsid w:val="00ED1CF5"/>
    <w:rsid w:val="00ED3F21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46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32</cp:revision>
  <dcterms:created xsi:type="dcterms:W3CDTF">2024-02-11T10:27:00Z</dcterms:created>
  <dcterms:modified xsi:type="dcterms:W3CDTF">2024-02-25T15:44:00Z</dcterms:modified>
</cp:coreProperties>
</file>