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C71F33">
        <w:rPr>
          <w:rFonts w:eastAsia="Times New Roman"/>
          <w:color w:val="000000"/>
          <w:sz w:val="28"/>
          <w:szCs w:val="28"/>
          <w:lang w:eastAsia="en-US"/>
        </w:rPr>
        <w:t>Рекурсия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804BCD" w:rsidRDefault="00C71F33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Приближенно вычислить значение функции.</w:t>
      </w:r>
    </w:p>
    <w:p w:rsidR="00953908" w:rsidRPr="003A747F" w:rsidRDefault="00953908" w:rsidP="003A747F">
      <w:pPr>
        <w:rPr>
          <w:sz w:val="28"/>
          <w:szCs w:val="28"/>
        </w:rPr>
      </w:pPr>
    </w:p>
    <w:p w:rsidR="00C80911" w:rsidRPr="00741A84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1A84">
        <w:rPr>
          <w:sz w:val="28"/>
          <w:szCs w:val="28"/>
        </w:rPr>
        <w:t>Постановка задачи: Разработать алгоритм</w:t>
      </w:r>
      <w:r w:rsidR="005E7688" w:rsidRPr="00741A84">
        <w:rPr>
          <w:sz w:val="28"/>
          <w:szCs w:val="28"/>
        </w:rPr>
        <w:t xml:space="preserve"> </w:t>
      </w:r>
      <w:r w:rsidR="00C71F33" w:rsidRPr="00741A84">
        <w:rPr>
          <w:sz w:val="28"/>
          <w:szCs w:val="28"/>
        </w:rPr>
        <w:t xml:space="preserve">вычисления значения функции двумя способами: с помощью рекурсивной функции и через прямое вычисление значения функции. </w:t>
      </w:r>
    </w:p>
    <w:p w:rsidR="003A747F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1A84">
        <w:rPr>
          <w:sz w:val="28"/>
          <w:szCs w:val="28"/>
        </w:rPr>
        <w:t xml:space="preserve">Анализ задачи: </w:t>
      </w:r>
      <w:r w:rsidR="002D5F44" w:rsidRPr="00741A84">
        <w:rPr>
          <w:sz w:val="28"/>
          <w:szCs w:val="28"/>
        </w:rPr>
        <w:br/>
      </w:r>
      <w:r w:rsidR="003A747F" w:rsidRPr="00741A84">
        <w:rPr>
          <w:sz w:val="28"/>
          <w:szCs w:val="28"/>
        </w:rPr>
        <w:t>1)  Прямое вычисление значения функции будет происходить на основе итерационного цикла.</w:t>
      </w:r>
    </w:p>
    <w:p w:rsidR="00D267DE" w:rsidRPr="003A747F" w:rsidRDefault="003A747F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2)  Рекурсивная функция будет вызываться, пока выполняется условие </w:t>
      </w:r>
      <m:oMath>
        <m:r>
          <w:rPr>
            <w:rFonts w:ascii="Cambria Math" w:hAnsi="Cambria Math"/>
            <w:sz w:val="28"/>
            <w:szCs w:val="28"/>
          </w:rPr>
          <m:t>n&gt;1</m:t>
        </m:r>
      </m:oMath>
      <w:r w:rsidRPr="003A747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3A747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A747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элементов функционального ряда.</w:t>
      </w:r>
    </w:p>
    <w:p w:rsidR="003119C1" w:rsidRPr="00FA2AD1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</w:t>
      </w:r>
      <w:r w:rsidR="003A747F">
        <w:rPr>
          <w:sz w:val="28"/>
          <w:szCs w:val="28"/>
        </w:rPr>
        <w:t>а</w:t>
      </w:r>
    </w:p>
    <w:p w:rsidR="00FA2AD1" w:rsidRDefault="00FA2AD1" w:rsidP="00FA2AD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 xml:space="preserve"> Прямое вычисление значения функции:</w:t>
      </w:r>
    </w:p>
    <w:p w:rsidR="00FA2AD1" w:rsidRPr="00FA2AD1" w:rsidRDefault="00FA2AD1" w:rsidP="00FA2AD1">
      <w:pPr>
        <w:pStyle w:val="a3"/>
        <w:rPr>
          <w:sz w:val="28"/>
          <w:szCs w:val="28"/>
          <w:lang w:val="en-US"/>
        </w:rPr>
      </w:pPr>
    </w:p>
    <w:p w:rsidR="00FA2AD1" w:rsidRDefault="00FA2AD1" w:rsidP="00FA2AD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1950" cy="2819716"/>
            <wp:effectExtent l="19050" t="0" r="0" b="0"/>
            <wp:docPr id="3" name="Рисунок 2" descr="C:\Users\stas-\Downloads\Диаграмма без названия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55" cy="281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AD1" w:rsidRDefault="00FA2AD1" w:rsidP="00FA2AD1">
      <w:pPr>
        <w:pStyle w:val="a3"/>
        <w:rPr>
          <w:sz w:val="28"/>
          <w:szCs w:val="28"/>
        </w:rPr>
      </w:pPr>
      <w:r>
        <w:rPr>
          <w:sz w:val="28"/>
          <w:szCs w:val="28"/>
        </w:rPr>
        <w:t>2) Рекурсия:</w:t>
      </w:r>
    </w:p>
    <w:p w:rsidR="00FA2AD1" w:rsidRPr="00FA2AD1" w:rsidRDefault="00E67827" w:rsidP="00FA2AD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92550" cy="2344534"/>
            <wp:effectExtent l="19050" t="0" r="0" b="0"/>
            <wp:docPr id="8" name="Рисунок 3" descr="C:\Users\stas-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-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26" cy="23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E67827" w:rsidRDefault="00E67827" w:rsidP="00FD4DCD">
      <w:pPr>
        <w:pStyle w:val="a3"/>
        <w:rPr>
          <w:sz w:val="28"/>
          <w:szCs w:val="28"/>
        </w:rPr>
      </w:pPr>
    </w:p>
    <w:p w:rsidR="00741A84" w:rsidRPr="00741A84" w:rsidRDefault="00741A84" w:rsidP="00FD4DCD">
      <w:pPr>
        <w:pStyle w:val="a3"/>
        <w:rPr>
          <w:sz w:val="28"/>
          <w:szCs w:val="28"/>
        </w:rPr>
      </w:pPr>
    </w:p>
    <w:p w:rsidR="00E67827" w:rsidRPr="003119C1" w:rsidRDefault="00E67827" w:rsidP="00FD4DCD">
      <w:pPr>
        <w:pStyle w:val="a3"/>
        <w:rPr>
          <w:sz w:val="28"/>
          <w:szCs w:val="28"/>
          <w:lang w:val="en-US"/>
        </w:rPr>
      </w:pPr>
    </w:p>
    <w:p w:rsidR="001E374E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3A747F" w:rsidRDefault="003A747F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>1) Прямое вычисление значения функции:</w:t>
      </w:r>
    </w:p>
    <w:p w:rsidR="003A747F" w:rsidRDefault="003A747F" w:rsidP="003A747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4400" cy="2960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20" cy="296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3B7" w:rsidRDefault="00C633B7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>2) Рекурсия:</w:t>
      </w:r>
    </w:p>
    <w:p w:rsidR="00C633B7" w:rsidRPr="003A747F" w:rsidRDefault="00C633B7" w:rsidP="003A747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02000" cy="3157387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68" cy="315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3A747F" w:rsidP="0095390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C14BF"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C633B7" w:rsidRDefault="00C633B7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89050" cy="52705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08100" cy="584200"/>
            <wp:effectExtent l="19050" t="0" r="635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85900" cy="603250"/>
            <wp:effectExtent l="1905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81" w:rsidRPr="00950281" w:rsidRDefault="00950281" w:rsidP="00741A8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52F9B" w:rsidRDefault="00B52F9B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Числа Фибоначчи</w:t>
      </w:r>
    </w:p>
    <w:p w:rsidR="00B668B4" w:rsidRDefault="00B668B4" w:rsidP="00B52F9B">
      <w:pPr>
        <w:jc w:val="center"/>
        <w:rPr>
          <w:sz w:val="28"/>
          <w:szCs w:val="28"/>
        </w:rPr>
      </w:pPr>
    </w:p>
    <w:p w:rsidR="00902CEA" w:rsidRPr="00741A84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41A84">
        <w:rPr>
          <w:sz w:val="28"/>
          <w:szCs w:val="28"/>
        </w:rPr>
        <w:t xml:space="preserve">Постановка задачи: Разработать алгоритм </w:t>
      </w:r>
      <w:r>
        <w:rPr>
          <w:sz w:val="28"/>
          <w:szCs w:val="28"/>
        </w:rPr>
        <w:t xml:space="preserve">нахождения </w:t>
      </w:r>
      <w:r>
        <w:rPr>
          <w:sz w:val="28"/>
          <w:szCs w:val="28"/>
          <w:lang w:val="en-US"/>
        </w:rPr>
        <w:t>n</w:t>
      </w:r>
      <w:r w:rsidRPr="00902CEA">
        <w:rPr>
          <w:sz w:val="28"/>
          <w:szCs w:val="28"/>
        </w:rPr>
        <w:t>-</w:t>
      </w:r>
      <w:r>
        <w:rPr>
          <w:sz w:val="28"/>
          <w:szCs w:val="28"/>
        </w:rPr>
        <w:t>го члена последовательности Фибоначчи.</w:t>
      </w:r>
    </w:p>
    <w:p w:rsid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2CEA">
        <w:rPr>
          <w:sz w:val="28"/>
          <w:szCs w:val="28"/>
        </w:rPr>
        <w:t xml:space="preserve">Анализ задачи: </w:t>
      </w:r>
      <w:r w:rsidRPr="00902CEA">
        <w:rPr>
          <w:sz w:val="28"/>
          <w:szCs w:val="28"/>
        </w:rPr>
        <w:br/>
        <w:t xml:space="preserve">1)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член ряда Фибоначчи вычисляется по формуле</w:t>
      </w:r>
      <w:r w:rsidRPr="00902C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+F(n-2)</m:t>
        </m:r>
      </m:oMath>
    </w:p>
    <w:p w:rsidR="00902CEA" w:rsidRPr="00A96DAB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A96DAB" w:rsidRPr="00902CEA" w:rsidRDefault="00A96DAB" w:rsidP="00A96DA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76600" cy="3105068"/>
            <wp:effectExtent l="19050" t="0" r="0" b="0"/>
            <wp:docPr id="19" name="Рисунок 19" descr="C:\Users\stas-\Downloads\Диаграмма без названия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s-\Downloads\Диаграмма без названия.drawio (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80" cy="310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EA" w:rsidRP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Код программы.</w:t>
      </w:r>
    </w:p>
    <w:p w:rsidR="00902CEA" w:rsidRPr="00902CEA" w:rsidRDefault="00902CEA" w:rsidP="00902CE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76500" cy="291570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EA" w:rsidRP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2CEA">
        <w:rPr>
          <w:sz w:val="28"/>
          <w:szCs w:val="28"/>
        </w:rPr>
        <w:t>Результат работы алгоритма.</w:t>
      </w:r>
    </w:p>
    <w:p w:rsidR="00902CEA" w:rsidRPr="00902CEA" w:rsidRDefault="00902CEA" w:rsidP="00902CE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22860</wp:posOffset>
            </wp:positionV>
            <wp:extent cx="2159000" cy="74295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 = 10:</w:t>
      </w: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Pr="00902CEA" w:rsidRDefault="00902CEA" w:rsidP="00902C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1289049</wp:posOffset>
            </wp:positionH>
            <wp:positionV relativeFrom="paragraph">
              <wp:posOffset>-1270</wp:posOffset>
            </wp:positionV>
            <wp:extent cx="2333885" cy="723900"/>
            <wp:effectExtent l="19050" t="0" r="926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8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= 5: </w:t>
      </w: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>6.   Словесный алгоритм.</w:t>
      </w:r>
    </w:p>
    <w:p w:rsid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Рассмотрим пример нахождения пятого члена ряда:</w:t>
      </w:r>
    </w:p>
    <w:p w:rsidR="00D22918" w:rsidRP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D22918">
        <w:rPr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+ F(3)</m:t>
        </m:r>
      </m:oMath>
      <w:r w:rsidRPr="00D22918">
        <w:rPr>
          <w:sz w:val="28"/>
          <w:szCs w:val="28"/>
        </w:rPr>
        <w:t xml:space="preserve">.  </w:t>
      </w:r>
    </w:p>
    <w:p w:rsidR="00D22918" w:rsidRDefault="00D22918" w:rsidP="00D22918">
      <w:pPr>
        <w:ind w:left="360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D22918">
        <w:rPr>
          <w:sz w:val="28"/>
          <w:szCs w:val="28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Pr="00D22918">
        <w:rPr>
          <w:i/>
          <w:sz w:val="28"/>
          <w:szCs w:val="28"/>
        </w:rPr>
        <w:t>.</w:t>
      </w:r>
    </w:p>
    <w:p w:rsidR="00D22918" w:rsidRDefault="00D22918" w:rsidP="00D22918">
      <w:pPr>
        <w:ind w:left="360" w:firstLine="348"/>
        <w:rPr>
          <w:sz w:val="28"/>
          <w:szCs w:val="28"/>
          <w:lang w:val="en-US"/>
        </w:rPr>
      </w:pPr>
      <w:r w:rsidRPr="00D22918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sz w:val="28"/>
          <w:szCs w:val="28"/>
        </w:rPr>
        <w:t xml:space="preserve">. Вызов функции </w:t>
      </w:r>
      <w:r>
        <w:rPr>
          <w:sz w:val="28"/>
          <w:szCs w:val="28"/>
          <w:lang w:val="en-US"/>
        </w:rPr>
        <w:t>F</w:t>
      </w:r>
      <w:r w:rsidRPr="00D22918">
        <w:rPr>
          <w:sz w:val="28"/>
          <w:szCs w:val="28"/>
        </w:rPr>
        <w:t xml:space="preserve">(2) </w:t>
      </w:r>
      <w:r>
        <w:rPr>
          <w:sz w:val="28"/>
          <w:szCs w:val="28"/>
        </w:rPr>
        <w:t xml:space="preserve">вернет значение 1. Вызов функции </w:t>
      </w:r>
      <w:r>
        <w:rPr>
          <w:sz w:val="28"/>
          <w:szCs w:val="28"/>
          <w:lang w:val="en-US"/>
        </w:rPr>
        <w:t>F</w:t>
      </w:r>
      <w:r w:rsidRPr="00D22918">
        <w:rPr>
          <w:sz w:val="28"/>
          <w:szCs w:val="28"/>
        </w:rPr>
        <w:t>(1)</w:t>
      </w:r>
      <w:r>
        <w:rPr>
          <w:sz w:val="28"/>
          <w:szCs w:val="28"/>
        </w:rPr>
        <w:t xml:space="preserve"> вернет значение 1. </w:t>
      </w:r>
    </w:p>
    <w:p w:rsidR="00D22918" w:rsidRPr="00D22918" w:rsidRDefault="00D22918" w:rsidP="00D22918">
      <w:pPr>
        <w:ind w:left="360" w:firstLine="348"/>
        <w:rPr>
          <w:sz w:val="28"/>
          <w:szCs w:val="28"/>
        </w:rPr>
      </w:pPr>
      <w:r w:rsidRPr="00D2291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Далее вычисляется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=1=1</m:t>
        </m:r>
      </m:oMath>
    </w:p>
    <w:p w:rsidR="00D22918" w:rsidRDefault="00D22918" w:rsidP="00D22918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 2+1</m:t>
        </m:r>
      </m:oMath>
    </w:p>
    <w:p w:rsidR="00D22918" w:rsidRPr="00D22918" w:rsidRDefault="00D22918" w:rsidP="00D22918">
      <w:pPr>
        <w:ind w:left="360" w:firstLine="34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 3+2</m:t>
        </m:r>
        <m:r>
          <w:rPr>
            <w:rFonts w:ascii="Cambria Math" w:hAnsi="Cambria Math"/>
            <w:sz w:val="28"/>
            <w:szCs w:val="28"/>
          </w:rPr>
          <m:t>=5</m:t>
        </m:r>
      </m:oMath>
    </w:p>
    <w:p w:rsidR="00D22918" w:rsidRPr="00D22918" w:rsidRDefault="00D22918" w:rsidP="00D22918">
      <w:pPr>
        <w:ind w:left="360" w:firstLine="348"/>
        <w:rPr>
          <w:i/>
          <w:sz w:val="28"/>
          <w:szCs w:val="28"/>
        </w:rPr>
      </w:pPr>
    </w:p>
    <w:p w:rsidR="00D22918" w:rsidRPr="00D22918" w:rsidRDefault="00D22918" w:rsidP="00D22918">
      <w:pPr>
        <w:ind w:left="360" w:firstLine="348"/>
        <w:rPr>
          <w:i/>
          <w:sz w:val="28"/>
          <w:szCs w:val="28"/>
          <w:lang w:val="en-US"/>
        </w:rPr>
      </w:pPr>
    </w:p>
    <w:p w:rsidR="00D22918" w:rsidRPr="00D22918" w:rsidRDefault="00D22918" w:rsidP="00D22918">
      <w:pPr>
        <w:ind w:left="360"/>
        <w:rPr>
          <w:i/>
          <w:sz w:val="28"/>
          <w:szCs w:val="28"/>
        </w:rPr>
      </w:pPr>
    </w:p>
    <w:p w:rsidR="00D22918" w:rsidRPr="00D22918" w:rsidRDefault="00D22918" w:rsidP="00D22918">
      <w:pPr>
        <w:ind w:left="360"/>
        <w:rPr>
          <w:sz w:val="28"/>
          <w:szCs w:val="28"/>
        </w:rPr>
      </w:pPr>
    </w:p>
    <w:p w:rsidR="00D22918" w:rsidRPr="00D22918" w:rsidRDefault="00D22918" w:rsidP="00B52F9B">
      <w:pPr>
        <w:jc w:val="center"/>
        <w:rPr>
          <w:sz w:val="28"/>
          <w:szCs w:val="28"/>
        </w:rPr>
      </w:pPr>
    </w:p>
    <w:p w:rsidR="00902CEA" w:rsidRPr="00D22918" w:rsidRDefault="00902CEA" w:rsidP="00B52F9B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0721B6" w:rsidP="000721B6">
      <w:pPr>
        <w:rPr>
          <w:sz w:val="28"/>
          <w:szCs w:val="28"/>
        </w:rPr>
      </w:pP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1D5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763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12185"/>
    <w:rsid w:val="001C4A37"/>
    <w:rsid w:val="001C6184"/>
    <w:rsid w:val="001E374E"/>
    <w:rsid w:val="00231EA2"/>
    <w:rsid w:val="002732E6"/>
    <w:rsid w:val="0027617E"/>
    <w:rsid w:val="002A614F"/>
    <w:rsid w:val="002C14BF"/>
    <w:rsid w:val="002D5F44"/>
    <w:rsid w:val="003119C1"/>
    <w:rsid w:val="0033628D"/>
    <w:rsid w:val="003423AF"/>
    <w:rsid w:val="00394C8C"/>
    <w:rsid w:val="003A747F"/>
    <w:rsid w:val="003C0791"/>
    <w:rsid w:val="004102AA"/>
    <w:rsid w:val="004B174E"/>
    <w:rsid w:val="004D2987"/>
    <w:rsid w:val="004F6CEC"/>
    <w:rsid w:val="00543C24"/>
    <w:rsid w:val="00546647"/>
    <w:rsid w:val="005901E2"/>
    <w:rsid w:val="0059622C"/>
    <w:rsid w:val="005C7003"/>
    <w:rsid w:val="005E7688"/>
    <w:rsid w:val="005F0A54"/>
    <w:rsid w:val="006A2F1B"/>
    <w:rsid w:val="006A69B4"/>
    <w:rsid w:val="006F61E3"/>
    <w:rsid w:val="007244E2"/>
    <w:rsid w:val="00741A84"/>
    <w:rsid w:val="00761792"/>
    <w:rsid w:val="00770AE4"/>
    <w:rsid w:val="007C5B33"/>
    <w:rsid w:val="007E2C99"/>
    <w:rsid w:val="00804BCD"/>
    <w:rsid w:val="00823167"/>
    <w:rsid w:val="008554CC"/>
    <w:rsid w:val="008F2FD6"/>
    <w:rsid w:val="00902CEA"/>
    <w:rsid w:val="00950281"/>
    <w:rsid w:val="00953908"/>
    <w:rsid w:val="009D6BC2"/>
    <w:rsid w:val="00A304E8"/>
    <w:rsid w:val="00A40D88"/>
    <w:rsid w:val="00A7205F"/>
    <w:rsid w:val="00A758C0"/>
    <w:rsid w:val="00A96DAB"/>
    <w:rsid w:val="00AB7C6D"/>
    <w:rsid w:val="00AE1AF0"/>
    <w:rsid w:val="00AE7199"/>
    <w:rsid w:val="00B41879"/>
    <w:rsid w:val="00B52F9B"/>
    <w:rsid w:val="00B668B4"/>
    <w:rsid w:val="00C02A5B"/>
    <w:rsid w:val="00C47C67"/>
    <w:rsid w:val="00C54777"/>
    <w:rsid w:val="00C633B7"/>
    <w:rsid w:val="00C6612C"/>
    <w:rsid w:val="00C71F33"/>
    <w:rsid w:val="00C80911"/>
    <w:rsid w:val="00CE7C39"/>
    <w:rsid w:val="00D061E2"/>
    <w:rsid w:val="00D22918"/>
    <w:rsid w:val="00D24835"/>
    <w:rsid w:val="00D267DE"/>
    <w:rsid w:val="00DD3F93"/>
    <w:rsid w:val="00DD4961"/>
    <w:rsid w:val="00E13749"/>
    <w:rsid w:val="00E16783"/>
    <w:rsid w:val="00E67827"/>
    <w:rsid w:val="00EE324F"/>
    <w:rsid w:val="00F124D6"/>
    <w:rsid w:val="00FA2965"/>
    <w:rsid w:val="00FA2AD1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35</cp:revision>
  <dcterms:created xsi:type="dcterms:W3CDTF">2023-12-13T13:55:00Z</dcterms:created>
  <dcterms:modified xsi:type="dcterms:W3CDTF">2024-02-21T07:55:00Z</dcterms:modified>
</cp:coreProperties>
</file>