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234" w:rsidRDefault="00303234" w:rsidP="00303234">
      <w:r>
        <w:rPr>
          <w:noProof/>
        </w:rPr>
        <w:drawing>
          <wp:anchor distT="0" distB="0" distL="114300" distR="114300" simplePos="0" relativeHeight="251659264" behindDoc="1" locked="0" layoutInCell="1" allowOverlap="1" wp14:anchorId="34F20DD5" wp14:editId="450982A4">
            <wp:simplePos x="0" y="0"/>
            <wp:positionH relativeFrom="margin">
              <wp:posOffset>2319655</wp:posOffset>
            </wp:positionH>
            <wp:positionV relativeFrom="paragraph">
              <wp:posOffset>300355</wp:posOffset>
            </wp:positionV>
            <wp:extent cx="1401445" cy="1029970"/>
            <wp:effectExtent l="0" t="0" r="8255" b="0"/>
            <wp:wrapTight wrapText="bothSides">
              <wp:wrapPolygon edited="0">
                <wp:start x="0" y="0"/>
                <wp:lineTo x="0" y="21174"/>
                <wp:lineTo x="21434" y="21174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59463" wp14:editId="3A7A6664">
                <wp:simplePos x="0" y="0"/>
                <wp:positionH relativeFrom="margin">
                  <wp:posOffset>3721100</wp:posOffset>
                </wp:positionH>
                <wp:positionV relativeFrom="paragraph">
                  <wp:posOffset>6985</wp:posOffset>
                </wp:positionV>
                <wp:extent cx="2339975" cy="2159635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215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0" w:name="_Toc200719898"/>
                            <w:bookmarkStart w:id="1" w:name="_Toc200819765"/>
                            <w:bookmarkStart w:id="2" w:name="_Toc200821809"/>
                            <w:bookmarkStart w:id="3" w:name="_Toc200823877"/>
                            <w:bookmarkStart w:id="4" w:name="_Toc200824231"/>
                            <w:bookmarkStart w:id="5" w:name="_Toc201669703"/>
                            <w:bookmarkStart w:id="6" w:name="_Toc201669789"/>
                            <w:bookmarkStart w:id="7" w:name="_Toc201680616"/>
                            <w:r w:rsidRPr="00E8089F">
                              <w:rPr>
                                <w:sz w:val="20"/>
                                <w:szCs w:val="20"/>
                                <w:lang w:val="en-CA"/>
                              </w:rPr>
                              <w:t>REPUBLIC OF CAMEROON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8" w:name="_Toc200719899"/>
                            <w:bookmarkStart w:id="9" w:name="_Toc200819766"/>
                            <w:bookmarkStart w:id="10" w:name="_Toc200821810"/>
                            <w:bookmarkStart w:id="11" w:name="_Toc200823878"/>
                            <w:bookmarkStart w:id="12" w:name="_Toc200824232"/>
                            <w:bookmarkStart w:id="13" w:name="_Toc201669704"/>
                            <w:bookmarkStart w:id="14" w:name="_Toc201669790"/>
                            <w:bookmarkStart w:id="15" w:name="_Toc201680617"/>
                            <w:r w:rsidRPr="00E8089F"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  <w:t>Peace-Work-Fatherland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303234" w:rsidRPr="0054666C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16" w:name="_Toc200719900"/>
                            <w:bookmarkStart w:id="17" w:name="_Toc200819767"/>
                            <w:bookmarkStart w:id="18" w:name="_Toc200821811"/>
                            <w:bookmarkStart w:id="19" w:name="_Toc200823879"/>
                            <w:bookmarkStart w:id="20" w:name="_Toc200824233"/>
                            <w:bookmarkStart w:id="21" w:name="_Toc201669705"/>
                            <w:bookmarkStart w:id="22" w:name="_Toc201669791"/>
                            <w:bookmarkStart w:id="23" w:name="_Toc201680618"/>
                            <w:r w:rsidRPr="0054666C"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  <w:t>*********</w:t>
                            </w:r>
                            <w:r w:rsidRPr="0054666C"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  <w:br/>
                              <w:t>MINISTRY OF HIGHER EDUCATION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</w:p>
                          <w:p w:rsidR="00303234" w:rsidRPr="0054666C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24" w:name="_Toc200719901"/>
                            <w:bookmarkStart w:id="25" w:name="_Toc200819768"/>
                            <w:bookmarkStart w:id="26" w:name="_Toc200821812"/>
                            <w:bookmarkStart w:id="27" w:name="_Toc200823880"/>
                            <w:bookmarkStart w:id="28" w:name="_Toc200824234"/>
                            <w:bookmarkStart w:id="29" w:name="_Toc201669706"/>
                            <w:bookmarkStart w:id="30" w:name="_Toc201669792"/>
                            <w:bookmarkStart w:id="31" w:name="_Toc201680619"/>
                            <w:r w:rsidRPr="0054666C"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  <w:t>*********</w:t>
                            </w:r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</w:p>
                          <w:p w:rsidR="00303234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32" w:name="_Toc200719902"/>
                            <w:bookmarkStart w:id="33" w:name="_Toc200819769"/>
                            <w:bookmarkStart w:id="34" w:name="_Toc200821813"/>
                            <w:bookmarkStart w:id="35" w:name="_Toc200823881"/>
                            <w:bookmarkStart w:id="36" w:name="_Toc200824235"/>
                            <w:bookmarkStart w:id="37" w:name="_Toc201669707"/>
                            <w:bookmarkStart w:id="38" w:name="_Toc201669793"/>
                            <w:bookmarkStart w:id="39" w:name="_Toc201680620"/>
                            <w:r w:rsidRPr="00D622BE"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  <w:t>FRENCH HIGHER SCHOOL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</w:p>
                          <w:p w:rsidR="00303234" w:rsidRPr="00D622BE" w:rsidRDefault="00303234" w:rsidP="00303234">
                            <w:pPr>
                              <w:pStyle w:val="Titre1"/>
                              <w:rPr>
                                <w:sz w:val="20"/>
                                <w:szCs w:val="14"/>
                                <w:lang w:val="en-CA"/>
                              </w:rPr>
                            </w:pPr>
                            <w:bookmarkStart w:id="40" w:name="_Toc200719903"/>
                            <w:bookmarkStart w:id="41" w:name="_Toc200819770"/>
                            <w:bookmarkStart w:id="42" w:name="_Toc200821814"/>
                            <w:bookmarkStart w:id="43" w:name="_Toc200823882"/>
                            <w:bookmarkStart w:id="44" w:name="_Toc200824236"/>
                            <w:bookmarkStart w:id="45" w:name="_Toc201669708"/>
                            <w:bookmarkStart w:id="46" w:name="_Toc201669794"/>
                            <w:bookmarkStart w:id="47" w:name="_Toc201680621"/>
                            <w:r w:rsidRPr="00D622BE">
                              <w:rPr>
                                <w:sz w:val="20"/>
                                <w:szCs w:val="14"/>
                                <w:lang w:val="en-CA"/>
                              </w:rPr>
                              <w:t>PB: 2034</w:t>
                            </w:r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</w:p>
                          <w:p w:rsidR="00303234" w:rsidRPr="00D622BE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48" w:name="_Toc200719904"/>
                            <w:bookmarkStart w:id="49" w:name="_Toc200819771"/>
                            <w:bookmarkStart w:id="50" w:name="_Toc200821815"/>
                            <w:bookmarkStart w:id="51" w:name="_Toc200823883"/>
                            <w:bookmarkStart w:id="52" w:name="_Toc200824237"/>
                            <w:bookmarkStart w:id="53" w:name="_Toc201669709"/>
                            <w:bookmarkStart w:id="54" w:name="_Toc201669795"/>
                            <w:bookmarkStart w:id="55" w:name="_Toc201680622"/>
                            <w:r w:rsidRPr="00D622BE"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  <w:t>*********</w:t>
                            </w:r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</w:p>
                          <w:p w:rsidR="00303234" w:rsidRPr="00D622BE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bookmarkStart w:id="56" w:name="_Toc200719905"/>
                            <w:bookmarkStart w:id="57" w:name="_Toc200819772"/>
                            <w:bookmarkStart w:id="58" w:name="_Toc200821816"/>
                            <w:bookmarkStart w:id="59" w:name="_Toc200823884"/>
                            <w:bookmarkStart w:id="60" w:name="_Toc200824238"/>
                            <w:bookmarkStart w:id="61" w:name="_Toc201669710"/>
                            <w:bookmarkStart w:id="62" w:name="_Toc201669796"/>
                            <w:bookmarkStart w:id="63" w:name="_Toc201680623"/>
                            <w:r w:rsidRPr="00D622BE">
                              <w:rPr>
                                <w:sz w:val="20"/>
                                <w:szCs w:val="14"/>
                                <w:lang w:val="en-CA"/>
                              </w:rPr>
                              <w:t>KEYCE COMPUTER SCIENCE &amp; ARTIFICIAL INTELLIGENCE ISKIAI/ISKMIC</w:t>
                            </w:r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r w:rsidRPr="00D622BE">
                              <w:rPr>
                                <w:sz w:val="20"/>
                                <w:szCs w:val="14"/>
                                <w:lang w:val="en-CA"/>
                              </w:rPr>
                              <w:t xml:space="preserve"> </w:t>
                            </w:r>
                          </w:p>
                          <w:p w:rsidR="00303234" w:rsidRPr="00D622BE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64" w:name="_Toc200719906"/>
                            <w:bookmarkStart w:id="65" w:name="_Toc200819773"/>
                            <w:bookmarkStart w:id="66" w:name="_Toc200821817"/>
                            <w:bookmarkStart w:id="67" w:name="_Toc200823885"/>
                            <w:bookmarkStart w:id="68" w:name="_Toc200824239"/>
                            <w:bookmarkStart w:id="69" w:name="_Toc201669711"/>
                            <w:bookmarkStart w:id="70" w:name="_Toc201669797"/>
                            <w:bookmarkStart w:id="71" w:name="_Toc201680624"/>
                            <w:r w:rsidRPr="00D622BE">
                              <w:rPr>
                                <w:bCs/>
                                <w:sz w:val="20"/>
                                <w:szCs w:val="20"/>
                              </w:rPr>
                              <w:t>*********</w:t>
                            </w:r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5946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93pt;margin-top:.55pt;width:184.2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" filled="f" stroked="f">
                <v:textbox>
                  <w:txbxContent>
                    <w:p w:rsidR="00303234" w:rsidRPr="00E8089F" w:rsidRDefault="00303234" w:rsidP="00303234">
                      <w:pPr>
                        <w:pStyle w:val="Titre1"/>
                        <w:rPr>
                          <w:sz w:val="20"/>
                          <w:szCs w:val="20"/>
                          <w:lang w:val="en-CA"/>
                        </w:rPr>
                      </w:pPr>
                      <w:bookmarkStart w:id="72" w:name="_Toc200719898"/>
                      <w:bookmarkStart w:id="73" w:name="_Toc200819765"/>
                      <w:bookmarkStart w:id="74" w:name="_Toc200821809"/>
                      <w:bookmarkStart w:id="75" w:name="_Toc200823877"/>
                      <w:bookmarkStart w:id="76" w:name="_Toc200824231"/>
                      <w:bookmarkStart w:id="77" w:name="_Toc201669703"/>
                      <w:bookmarkStart w:id="78" w:name="_Toc201669789"/>
                      <w:bookmarkStart w:id="79" w:name="_Toc201680616"/>
                      <w:r w:rsidRPr="00E8089F">
                        <w:rPr>
                          <w:sz w:val="20"/>
                          <w:szCs w:val="20"/>
                          <w:lang w:val="en-CA"/>
                        </w:rPr>
                        <w:t>REPUBLIC OF CAMEROON</w:t>
                      </w:r>
                      <w:bookmarkEnd w:id="72"/>
                      <w:bookmarkEnd w:id="73"/>
                      <w:bookmarkEnd w:id="74"/>
                      <w:bookmarkEnd w:id="75"/>
                      <w:bookmarkEnd w:id="76"/>
                      <w:bookmarkEnd w:id="77"/>
                      <w:bookmarkEnd w:id="78"/>
                      <w:bookmarkEnd w:id="79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  <w:lang w:val="en-CA"/>
                        </w:rPr>
                      </w:pPr>
                      <w:bookmarkStart w:id="80" w:name="_Toc200719899"/>
                      <w:bookmarkStart w:id="81" w:name="_Toc200819766"/>
                      <w:bookmarkStart w:id="82" w:name="_Toc200821810"/>
                      <w:bookmarkStart w:id="83" w:name="_Toc200823878"/>
                      <w:bookmarkStart w:id="84" w:name="_Toc200824232"/>
                      <w:bookmarkStart w:id="85" w:name="_Toc201669704"/>
                      <w:bookmarkStart w:id="86" w:name="_Toc201669790"/>
                      <w:bookmarkStart w:id="87" w:name="_Toc201680617"/>
                      <w:r w:rsidRPr="00E8089F">
                        <w:rPr>
                          <w:bCs/>
                          <w:sz w:val="20"/>
                          <w:szCs w:val="20"/>
                          <w:lang w:val="en-CA"/>
                        </w:rPr>
                        <w:t>Peace-Work-Fatherland</w:t>
                      </w:r>
                      <w:bookmarkEnd w:id="80"/>
                      <w:bookmarkEnd w:id="81"/>
                      <w:bookmarkEnd w:id="82"/>
                      <w:bookmarkEnd w:id="83"/>
                      <w:bookmarkEnd w:id="84"/>
                      <w:bookmarkEnd w:id="85"/>
                      <w:bookmarkEnd w:id="86"/>
                      <w:bookmarkEnd w:id="87"/>
                    </w:p>
                    <w:p w:rsidR="00303234" w:rsidRPr="0054666C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  <w:lang w:val="en-CA"/>
                        </w:rPr>
                      </w:pPr>
                      <w:bookmarkStart w:id="88" w:name="_Toc200719900"/>
                      <w:bookmarkStart w:id="89" w:name="_Toc200819767"/>
                      <w:bookmarkStart w:id="90" w:name="_Toc200821811"/>
                      <w:bookmarkStart w:id="91" w:name="_Toc200823879"/>
                      <w:bookmarkStart w:id="92" w:name="_Toc200824233"/>
                      <w:bookmarkStart w:id="93" w:name="_Toc201669705"/>
                      <w:bookmarkStart w:id="94" w:name="_Toc201669791"/>
                      <w:bookmarkStart w:id="95" w:name="_Toc201680618"/>
                      <w:r w:rsidRPr="0054666C">
                        <w:rPr>
                          <w:bCs/>
                          <w:sz w:val="20"/>
                          <w:szCs w:val="20"/>
                          <w:lang w:val="en-CA"/>
                        </w:rPr>
                        <w:t>*********</w:t>
                      </w:r>
                      <w:r w:rsidRPr="0054666C">
                        <w:rPr>
                          <w:bCs/>
                          <w:sz w:val="20"/>
                          <w:szCs w:val="20"/>
                          <w:lang w:val="en-CA"/>
                        </w:rPr>
                        <w:br/>
                        <w:t>MINISTRY OF HIGHER EDUCATION</w:t>
                      </w:r>
                      <w:bookmarkEnd w:id="88"/>
                      <w:bookmarkEnd w:id="89"/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</w:p>
                    <w:p w:rsidR="00303234" w:rsidRPr="0054666C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  <w:lang w:val="en-CA"/>
                        </w:rPr>
                      </w:pPr>
                      <w:bookmarkStart w:id="96" w:name="_Toc200719901"/>
                      <w:bookmarkStart w:id="97" w:name="_Toc200819768"/>
                      <w:bookmarkStart w:id="98" w:name="_Toc200821812"/>
                      <w:bookmarkStart w:id="99" w:name="_Toc200823880"/>
                      <w:bookmarkStart w:id="100" w:name="_Toc200824234"/>
                      <w:bookmarkStart w:id="101" w:name="_Toc201669706"/>
                      <w:bookmarkStart w:id="102" w:name="_Toc201669792"/>
                      <w:bookmarkStart w:id="103" w:name="_Toc201680619"/>
                      <w:r w:rsidRPr="0054666C">
                        <w:rPr>
                          <w:bCs/>
                          <w:sz w:val="20"/>
                          <w:szCs w:val="20"/>
                          <w:lang w:val="en-CA"/>
                        </w:rPr>
                        <w:t>*********</w:t>
                      </w:r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</w:p>
                    <w:p w:rsidR="00303234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  <w:lang w:val="en-CA"/>
                        </w:rPr>
                      </w:pPr>
                      <w:bookmarkStart w:id="104" w:name="_Toc200719902"/>
                      <w:bookmarkStart w:id="105" w:name="_Toc200819769"/>
                      <w:bookmarkStart w:id="106" w:name="_Toc200821813"/>
                      <w:bookmarkStart w:id="107" w:name="_Toc200823881"/>
                      <w:bookmarkStart w:id="108" w:name="_Toc200824235"/>
                      <w:bookmarkStart w:id="109" w:name="_Toc201669707"/>
                      <w:bookmarkStart w:id="110" w:name="_Toc201669793"/>
                      <w:bookmarkStart w:id="111" w:name="_Toc201680620"/>
                      <w:r w:rsidRPr="00D622BE">
                        <w:rPr>
                          <w:bCs/>
                          <w:sz w:val="20"/>
                          <w:szCs w:val="20"/>
                          <w:lang w:val="en-CA"/>
                        </w:rPr>
                        <w:t>FRENCH HIGHER SCHOOL</w:t>
                      </w:r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</w:p>
                    <w:p w:rsidR="00303234" w:rsidRPr="00D622BE" w:rsidRDefault="00303234" w:rsidP="00303234">
                      <w:pPr>
                        <w:pStyle w:val="Titre1"/>
                        <w:rPr>
                          <w:sz w:val="20"/>
                          <w:szCs w:val="14"/>
                          <w:lang w:val="en-CA"/>
                        </w:rPr>
                      </w:pPr>
                      <w:bookmarkStart w:id="112" w:name="_Toc200719903"/>
                      <w:bookmarkStart w:id="113" w:name="_Toc200819770"/>
                      <w:bookmarkStart w:id="114" w:name="_Toc200821814"/>
                      <w:bookmarkStart w:id="115" w:name="_Toc200823882"/>
                      <w:bookmarkStart w:id="116" w:name="_Toc200824236"/>
                      <w:bookmarkStart w:id="117" w:name="_Toc201669708"/>
                      <w:bookmarkStart w:id="118" w:name="_Toc201669794"/>
                      <w:bookmarkStart w:id="119" w:name="_Toc201680621"/>
                      <w:r w:rsidRPr="00D622BE">
                        <w:rPr>
                          <w:sz w:val="20"/>
                          <w:szCs w:val="14"/>
                          <w:lang w:val="en-CA"/>
                        </w:rPr>
                        <w:t>PB: 2034</w:t>
                      </w:r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:rsidR="00303234" w:rsidRPr="00D622BE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  <w:lang w:val="en-CA"/>
                        </w:rPr>
                      </w:pPr>
                      <w:bookmarkStart w:id="120" w:name="_Toc200719904"/>
                      <w:bookmarkStart w:id="121" w:name="_Toc200819771"/>
                      <w:bookmarkStart w:id="122" w:name="_Toc200821815"/>
                      <w:bookmarkStart w:id="123" w:name="_Toc200823883"/>
                      <w:bookmarkStart w:id="124" w:name="_Toc200824237"/>
                      <w:bookmarkStart w:id="125" w:name="_Toc201669709"/>
                      <w:bookmarkStart w:id="126" w:name="_Toc201669795"/>
                      <w:bookmarkStart w:id="127" w:name="_Toc201680622"/>
                      <w:r w:rsidRPr="00D622BE">
                        <w:rPr>
                          <w:bCs/>
                          <w:sz w:val="20"/>
                          <w:szCs w:val="20"/>
                          <w:lang w:val="en-CA"/>
                        </w:rPr>
                        <w:t>*********</w:t>
                      </w:r>
                      <w:bookmarkEnd w:id="120"/>
                      <w:bookmarkEnd w:id="121"/>
                      <w:bookmarkEnd w:id="122"/>
                      <w:bookmarkEnd w:id="123"/>
                      <w:bookmarkEnd w:id="124"/>
                      <w:bookmarkEnd w:id="125"/>
                      <w:bookmarkEnd w:id="126"/>
                      <w:bookmarkEnd w:id="127"/>
                    </w:p>
                    <w:p w:rsidR="00303234" w:rsidRPr="00D622BE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  <w:lang w:val="en-CA"/>
                        </w:rPr>
                      </w:pPr>
                      <w:bookmarkStart w:id="128" w:name="_Toc200719905"/>
                      <w:bookmarkStart w:id="129" w:name="_Toc200819772"/>
                      <w:bookmarkStart w:id="130" w:name="_Toc200821816"/>
                      <w:bookmarkStart w:id="131" w:name="_Toc200823884"/>
                      <w:bookmarkStart w:id="132" w:name="_Toc200824238"/>
                      <w:bookmarkStart w:id="133" w:name="_Toc201669710"/>
                      <w:bookmarkStart w:id="134" w:name="_Toc201669796"/>
                      <w:bookmarkStart w:id="135" w:name="_Toc201680623"/>
                      <w:r w:rsidRPr="00D622BE">
                        <w:rPr>
                          <w:sz w:val="20"/>
                          <w:szCs w:val="14"/>
                          <w:lang w:val="en-CA"/>
                        </w:rPr>
                        <w:t>KEYCE COMPUTER SCIENCE &amp; ARTIFICIAL INTELLIGENCE ISKIAI/ISKMIC</w:t>
                      </w:r>
                      <w:bookmarkEnd w:id="128"/>
                      <w:bookmarkEnd w:id="129"/>
                      <w:bookmarkEnd w:id="130"/>
                      <w:bookmarkEnd w:id="131"/>
                      <w:bookmarkEnd w:id="132"/>
                      <w:bookmarkEnd w:id="133"/>
                      <w:bookmarkEnd w:id="134"/>
                      <w:bookmarkEnd w:id="135"/>
                      <w:r w:rsidRPr="00D622BE">
                        <w:rPr>
                          <w:sz w:val="20"/>
                          <w:szCs w:val="14"/>
                          <w:lang w:val="en-CA"/>
                        </w:rPr>
                        <w:t xml:space="preserve"> </w:t>
                      </w:r>
                    </w:p>
                    <w:p w:rsidR="00303234" w:rsidRPr="00D622BE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136" w:name="_Toc200719906"/>
                      <w:bookmarkStart w:id="137" w:name="_Toc200819773"/>
                      <w:bookmarkStart w:id="138" w:name="_Toc200821817"/>
                      <w:bookmarkStart w:id="139" w:name="_Toc200823885"/>
                      <w:bookmarkStart w:id="140" w:name="_Toc200824239"/>
                      <w:bookmarkStart w:id="141" w:name="_Toc201669711"/>
                      <w:bookmarkStart w:id="142" w:name="_Toc201669797"/>
                      <w:bookmarkStart w:id="143" w:name="_Toc201680624"/>
                      <w:r w:rsidRPr="00D622BE">
                        <w:rPr>
                          <w:bCs/>
                          <w:sz w:val="20"/>
                          <w:szCs w:val="20"/>
                        </w:rPr>
                        <w:t>*********</w:t>
                      </w:r>
                      <w:bookmarkEnd w:id="136"/>
                      <w:bookmarkEnd w:id="137"/>
                      <w:bookmarkEnd w:id="138"/>
                      <w:bookmarkEnd w:id="139"/>
                      <w:bookmarkEnd w:id="140"/>
                      <w:bookmarkEnd w:id="141"/>
                      <w:bookmarkEnd w:id="142"/>
                      <w:bookmarkEnd w:id="143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6EEA9" wp14:editId="78EE852F">
                <wp:simplePos x="0" y="0"/>
                <wp:positionH relativeFrom="margin">
                  <wp:posOffset>-107950</wp:posOffset>
                </wp:positionH>
                <wp:positionV relativeFrom="paragraph">
                  <wp:posOffset>7620</wp:posOffset>
                </wp:positionV>
                <wp:extent cx="2339975" cy="215963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215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sz w:val="20"/>
                                <w:szCs w:val="20"/>
                              </w:rPr>
                            </w:pPr>
                            <w:bookmarkStart w:id="144" w:name="_Toc200719907"/>
                            <w:bookmarkStart w:id="145" w:name="_Toc200819774"/>
                            <w:bookmarkStart w:id="146" w:name="_Toc200821818"/>
                            <w:bookmarkStart w:id="147" w:name="_Toc200823886"/>
                            <w:bookmarkStart w:id="148" w:name="_Toc200824240"/>
                            <w:bookmarkStart w:id="149" w:name="_Toc201669712"/>
                            <w:bookmarkStart w:id="150" w:name="_Toc201669798"/>
                            <w:bookmarkStart w:id="151" w:name="_Toc201680625"/>
                            <w:r w:rsidRPr="00E8089F">
                              <w:rPr>
                                <w:sz w:val="20"/>
                                <w:szCs w:val="20"/>
                              </w:rPr>
                              <w:t>REPUBLIQUE DU CAMEROUN</w:t>
                            </w:r>
                            <w:bookmarkEnd w:id="144"/>
                            <w:bookmarkEnd w:id="145"/>
                            <w:bookmarkEnd w:id="146"/>
                            <w:bookmarkEnd w:id="147"/>
                            <w:bookmarkEnd w:id="148"/>
                            <w:bookmarkEnd w:id="149"/>
                            <w:bookmarkEnd w:id="150"/>
                            <w:bookmarkEnd w:id="151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152" w:name="_Toc200719908"/>
                            <w:bookmarkStart w:id="153" w:name="_Toc200819775"/>
                            <w:bookmarkStart w:id="154" w:name="_Toc200821819"/>
                            <w:bookmarkStart w:id="155" w:name="_Toc200823887"/>
                            <w:bookmarkStart w:id="156" w:name="_Toc200824241"/>
                            <w:bookmarkStart w:id="157" w:name="_Toc201669713"/>
                            <w:bookmarkStart w:id="158" w:name="_Toc201669799"/>
                            <w:bookmarkStart w:id="159" w:name="_Toc201680626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Paix-Travail-Patrie</w:t>
                            </w:r>
                            <w:bookmarkEnd w:id="152"/>
                            <w:bookmarkEnd w:id="153"/>
                            <w:bookmarkEnd w:id="154"/>
                            <w:bookmarkEnd w:id="155"/>
                            <w:bookmarkEnd w:id="156"/>
                            <w:bookmarkEnd w:id="157"/>
                            <w:bookmarkEnd w:id="158"/>
                            <w:bookmarkEnd w:id="159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160" w:name="_Toc200719909"/>
                            <w:bookmarkStart w:id="161" w:name="_Toc200819776"/>
                            <w:bookmarkStart w:id="162" w:name="_Toc200821820"/>
                            <w:bookmarkStart w:id="163" w:name="_Toc200823888"/>
                            <w:bookmarkStart w:id="164" w:name="_Toc200824242"/>
                            <w:bookmarkStart w:id="165" w:name="_Toc201669714"/>
                            <w:bookmarkStart w:id="166" w:name="_Toc201669800"/>
                            <w:bookmarkStart w:id="167" w:name="_Toc201680627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*********</w:t>
                            </w:r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MINISTERE DE L’ENSEIGNEMENT SUPERIEUR</w:t>
                            </w:r>
                            <w:bookmarkEnd w:id="160"/>
                            <w:bookmarkEnd w:id="161"/>
                            <w:bookmarkEnd w:id="162"/>
                            <w:bookmarkEnd w:id="163"/>
                            <w:bookmarkEnd w:id="164"/>
                            <w:bookmarkEnd w:id="165"/>
                            <w:bookmarkEnd w:id="166"/>
                            <w:bookmarkEnd w:id="167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168" w:name="_Toc200719910"/>
                            <w:bookmarkStart w:id="169" w:name="_Toc200819777"/>
                            <w:bookmarkStart w:id="170" w:name="_Toc200821821"/>
                            <w:bookmarkStart w:id="171" w:name="_Toc200823889"/>
                            <w:bookmarkStart w:id="172" w:name="_Toc200824243"/>
                            <w:bookmarkStart w:id="173" w:name="_Toc201669715"/>
                            <w:bookmarkStart w:id="174" w:name="_Toc201669801"/>
                            <w:bookmarkStart w:id="175" w:name="_Toc201680628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*********</w:t>
                            </w:r>
                            <w:bookmarkEnd w:id="168"/>
                            <w:bookmarkEnd w:id="169"/>
                            <w:bookmarkEnd w:id="170"/>
                            <w:bookmarkEnd w:id="171"/>
                            <w:bookmarkEnd w:id="172"/>
                            <w:bookmarkEnd w:id="173"/>
                            <w:bookmarkEnd w:id="174"/>
                            <w:bookmarkEnd w:id="175"/>
                          </w:p>
                          <w:p w:rsidR="00303234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176" w:name="_Toc200719911"/>
                            <w:bookmarkStart w:id="177" w:name="_Toc200819778"/>
                            <w:bookmarkStart w:id="178" w:name="_Toc200821822"/>
                            <w:bookmarkStart w:id="179" w:name="_Toc200823890"/>
                            <w:bookmarkStart w:id="180" w:name="_Toc200824244"/>
                            <w:bookmarkStart w:id="181" w:name="_Toc201669716"/>
                            <w:bookmarkStart w:id="182" w:name="_Toc201669802"/>
                            <w:bookmarkStart w:id="183" w:name="_Toc201680629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ÉCOLE SUPÉRIEURE FRANCAISE</w:t>
                            </w:r>
                            <w:bookmarkEnd w:id="176"/>
                            <w:bookmarkEnd w:id="177"/>
                            <w:bookmarkEnd w:id="178"/>
                            <w:bookmarkEnd w:id="179"/>
                            <w:bookmarkEnd w:id="180"/>
                            <w:bookmarkEnd w:id="181"/>
                            <w:bookmarkEnd w:id="182"/>
                            <w:bookmarkEnd w:id="183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sz w:val="20"/>
                                <w:szCs w:val="14"/>
                              </w:rPr>
                            </w:pPr>
                            <w:bookmarkStart w:id="184" w:name="_Toc200719912"/>
                            <w:bookmarkStart w:id="185" w:name="_Toc200819779"/>
                            <w:bookmarkStart w:id="186" w:name="_Toc200821823"/>
                            <w:bookmarkStart w:id="187" w:name="_Toc200823891"/>
                            <w:bookmarkStart w:id="188" w:name="_Toc200824245"/>
                            <w:bookmarkStart w:id="189" w:name="_Toc201669717"/>
                            <w:bookmarkStart w:id="190" w:name="_Toc201669803"/>
                            <w:bookmarkStart w:id="191" w:name="_Toc201680630"/>
                            <w:r w:rsidRPr="00E8089F">
                              <w:rPr>
                                <w:sz w:val="20"/>
                                <w:szCs w:val="14"/>
                              </w:rPr>
                              <w:t>BP</w:t>
                            </w:r>
                            <w:r>
                              <w:rPr>
                                <w:sz w:val="20"/>
                                <w:szCs w:val="14"/>
                              </w:rPr>
                              <w:t xml:space="preserve"> </w:t>
                            </w:r>
                            <w:r w:rsidRPr="00E8089F">
                              <w:rPr>
                                <w:sz w:val="20"/>
                                <w:szCs w:val="14"/>
                              </w:rPr>
                              <w:t>: 2034 Y</w:t>
                            </w:r>
                            <w:r>
                              <w:rPr>
                                <w:sz w:val="20"/>
                                <w:szCs w:val="14"/>
                              </w:rPr>
                              <w:t>aoundé</w:t>
                            </w:r>
                            <w:bookmarkEnd w:id="184"/>
                            <w:bookmarkEnd w:id="185"/>
                            <w:bookmarkEnd w:id="186"/>
                            <w:bookmarkEnd w:id="187"/>
                            <w:bookmarkEnd w:id="188"/>
                            <w:bookmarkEnd w:id="189"/>
                            <w:bookmarkEnd w:id="190"/>
                            <w:bookmarkEnd w:id="191"/>
                            <w:r w:rsidRPr="00E8089F">
                              <w:rPr>
                                <w:sz w:val="20"/>
                                <w:szCs w:val="14"/>
                              </w:rPr>
                              <w:t xml:space="preserve"> </w:t>
                            </w:r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192" w:name="_Toc200719913"/>
                            <w:bookmarkStart w:id="193" w:name="_Toc200819780"/>
                            <w:bookmarkStart w:id="194" w:name="_Toc200821824"/>
                            <w:bookmarkStart w:id="195" w:name="_Toc200823892"/>
                            <w:bookmarkStart w:id="196" w:name="_Toc200824246"/>
                            <w:bookmarkStart w:id="197" w:name="_Toc201669718"/>
                            <w:bookmarkStart w:id="198" w:name="_Toc201669804"/>
                            <w:bookmarkStart w:id="199" w:name="_Toc201680631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*********</w:t>
                            </w:r>
                            <w:bookmarkEnd w:id="192"/>
                            <w:bookmarkEnd w:id="193"/>
                            <w:bookmarkEnd w:id="194"/>
                            <w:bookmarkEnd w:id="195"/>
                            <w:bookmarkEnd w:id="196"/>
                            <w:bookmarkEnd w:id="197"/>
                            <w:bookmarkEnd w:id="198"/>
                            <w:bookmarkEnd w:id="199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200" w:name="_Toc200719914"/>
                            <w:bookmarkStart w:id="201" w:name="_Toc200819781"/>
                            <w:bookmarkStart w:id="202" w:name="_Toc200821825"/>
                            <w:bookmarkStart w:id="203" w:name="_Toc200823893"/>
                            <w:bookmarkStart w:id="204" w:name="_Toc200824247"/>
                            <w:bookmarkStart w:id="205" w:name="_Toc201669719"/>
                            <w:bookmarkStart w:id="206" w:name="_Toc201669805"/>
                            <w:bookmarkStart w:id="207" w:name="_Toc201680632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KEYCE INFORMATIQUE &amp;   INTELLIGENCE ARTIFICIELLE ISKIIA/ISKIMC</w:t>
                            </w:r>
                            <w:bookmarkEnd w:id="200"/>
                            <w:bookmarkEnd w:id="201"/>
                            <w:bookmarkEnd w:id="202"/>
                            <w:bookmarkEnd w:id="203"/>
                            <w:bookmarkEnd w:id="204"/>
                            <w:bookmarkEnd w:id="205"/>
                            <w:bookmarkEnd w:id="206"/>
                            <w:bookmarkEnd w:id="207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bookmarkStart w:id="208" w:name="_Toc200719915"/>
                            <w:bookmarkStart w:id="209" w:name="_Toc200819782"/>
                            <w:bookmarkStart w:id="210" w:name="_Toc200821826"/>
                            <w:bookmarkStart w:id="211" w:name="_Toc200823894"/>
                            <w:bookmarkStart w:id="212" w:name="_Toc200824248"/>
                            <w:bookmarkStart w:id="213" w:name="_Toc201669720"/>
                            <w:bookmarkStart w:id="214" w:name="_Toc201669806"/>
                            <w:bookmarkStart w:id="215" w:name="_Toc201680633"/>
                            <w:r w:rsidRPr="00E8089F">
                              <w:rPr>
                                <w:bCs/>
                                <w:sz w:val="20"/>
                                <w:szCs w:val="20"/>
                              </w:rPr>
                              <w:t>*********</w:t>
                            </w:r>
                            <w:bookmarkEnd w:id="208"/>
                            <w:bookmarkEnd w:id="209"/>
                            <w:bookmarkEnd w:id="210"/>
                            <w:bookmarkEnd w:id="211"/>
                            <w:bookmarkEnd w:id="212"/>
                            <w:bookmarkEnd w:id="213"/>
                            <w:bookmarkEnd w:id="214"/>
                            <w:bookmarkEnd w:id="215"/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03234" w:rsidRPr="00E8089F" w:rsidRDefault="00303234" w:rsidP="00303234">
                            <w:pPr>
                              <w:pStyle w:val="Titre1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EEA9" id="Zone de texte 2" o:spid="_x0000_s1027" type="#_x0000_t202" style="position:absolute;left:0;text-align:left;margin-left:-8.5pt;margin-top:.6pt;width:184.25pt;height:1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" filled="f" stroked="f">
                <v:textbox>
                  <w:txbxContent>
                    <w:p w:rsidR="00303234" w:rsidRPr="00E8089F" w:rsidRDefault="00303234" w:rsidP="00303234">
                      <w:pPr>
                        <w:pStyle w:val="Titre1"/>
                        <w:rPr>
                          <w:sz w:val="20"/>
                          <w:szCs w:val="20"/>
                        </w:rPr>
                      </w:pPr>
                      <w:bookmarkStart w:id="216" w:name="_Toc200719907"/>
                      <w:bookmarkStart w:id="217" w:name="_Toc200819774"/>
                      <w:bookmarkStart w:id="218" w:name="_Toc200821818"/>
                      <w:bookmarkStart w:id="219" w:name="_Toc200823886"/>
                      <w:bookmarkStart w:id="220" w:name="_Toc200824240"/>
                      <w:bookmarkStart w:id="221" w:name="_Toc201669712"/>
                      <w:bookmarkStart w:id="222" w:name="_Toc201669798"/>
                      <w:bookmarkStart w:id="223" w:name="_Toc201680625"/>
                      <w:r w:rsidRPr="00E8089F">
                        <w:rPr>
                          <w:sz w:val="20"/>
                          <w:szCs w:val="20"/>
                        </w:rPr>
                        <w:t>REPUBLIQUE DU CAMEROUN</w:t>
                      </w:r>
                      <w:bookmarkEnd w:id="216"/>
                      <w:bookmarkEnd w:id="217"/>
                      <w:bookmarkEnd w:id="218"/>
                      <w:bookmarkEnd w:id="219"/>
                      <w:bookmarkEnd w:id="220"/>
                      <w:bookmarkEnd w:id="221"/>
                      <w:bookmarkEnd w:id="222"/>
                      <w:bookmarkEnd w:id="223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24" w:name="_Toc200719908"/>
                      <w:bookmarkStart w:id="225" w:name="_Toc200819775"/>
                      <w:bookmarkStart w:id="226" w:name="_Toc200821819"/>
                      <w:bookmarkStart w:id="227" w:name="_Toc200823887"/>
                      <w:bookmarkStart w:id="228" w:name="_Toc200824241"/>
                      <w:bookmarkStart w:id="229" w:name="_Toc201669713"/>
                      <w:bookmarkStart w:id="230" w:name="_Toc201669799"/>
                      <w:bookmarkStart w:id="231" w:name="_Toc201680626"/>
                      <w:r w:rsidRPr="00E8089F">
                        <w:rPr>
                          <w:bCs/>
                          <w:sz w:val="20"/>
                          <w:szCs w:val="20"/>
                        </w:rPr>
                        <w:t>Paix-Travail-Patrie</w:t>
                      </w:r>
                      <w:bookmarkEnd w:id="224"/>
                      <w:bookmarkEnd w:id="225"/>
                      <w:bookmarkEnd w:id="226"/>
                      <w:bookmarkEnd w:id="227"/>
                      <w:bookmarkEnd w:id="228"/>
                      <w:bookmarkEnd w:id="229"/>
                      <w:bookmarkEnd w:id="230"/>
                      <w:bookmarkEnd w:id="231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32" w:name="_Toc200719909"/>
                      <w:bookmarkStart w:id="233" w:name="_Toc200819776"/>
                      <w:bookmarkStart w:id="234" w:name="_Toc200821820"/>
                      <w:bookmarkStart w:id="235" w:name="_Toc200823888"/>
                      <w:bookmarkStart w:id="236" w:name="_Toc200824242"/>
                      <w:bookmarkStart w:id="237" w:name="_Toc201669714"/>
                      <w:bookmarkStart w:id="238" w:name="_Toc201669800"/>
                      <w:bookmarkStart w:id="239" w:name="_Toc201680627"/>
                      <w:r w:rsidRPr="00E8089F">
                        <w:rPr>
                          <w:bCs/>
                          <w:sz w:val="20"/>
                          <w:szCs w:val="20"/>
                        </w:rPr>
                        <w:t>*********</w:t>
                      </w:r>
                      <w:r w:rsidRPr="00E8089F">
                        <w:rPr>
                          <w:bCs/>
                          <w:sz w:val="20"/>
                          <w:szCs w:val="20"/>
                        </w:rPr>
                        <w:br/>
                        <w:t>MINISTERE DE L’ENSEIGNEMENT SUPERIEUR</w:t>
                      </w:r>
                      <w:bookmarkEnd w:id="232"/>
                      <w:bookmarkEnd w:id="233"/>
                      <w:bookmarkEnd w:id="234"/>
                      <w:bookmarkEnd w:id="235"/>
                      <w:bookmarkEnd w:id="236"/>
                      <w:bookmarkEnd w:id="237"/>
                      <w:bookmarkEnd w:id="238"/>
                      <w:bookmarkEnd w:id="239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40" w:name="_Toc200719910"/>
                      <w:bookmarkStart w:id="241" w:name="_Toc200819777"/>
                      <w:bookmarkStart w:id="242" w:name="_Toc200821821"/>
                      <w:bookmarkStart w:id="243" w:name="_Toc200823889"/>
                      <w:bookmarkStart w:id="244" w:name="_Toc200824243"/>
                      <w:bookmarkStart w:id="245" w:name="_Toc201669715"/>
                      <w:bookmarkStart w:id="246" w:name="_Toc201669801"/>
                      <w:bookmarkStart w:id="247" w:name="_Toc201680628"/>
                      <w:r w:rsidRPr="00E8089F">
                        <w:rPr>
                          <w:bCs/>
                          <w:sz w:val="20"/>
                          <w:szCs w:val="20"/>
                        </w:rPr>
                        <w:t>*********</w:t>
                      </w:r>
                      <w:bookmarkEnd w:id="240"/>
                      <w:bookmarkEnd w:id="241"/>
                      <w:bookmarkEnd w:id="242"/>
                      <w:bookmarkEnd w:id="243"/>
                      <w:bookmarkEnd w:id="244"/>
                      <w:bookmarkEnd w:id="245"/>
                      <w:bookmarkEnd w:id="246"/>
                      <w:bookmarkEnd w:id="247"/>
                    </w:p>
                    <w:p w:rsidR="00303234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48" w:name="_Toc200719911"/>
                      <w:bookmarkStart w:id="249" w:name="_Toc200819778"/>
                      <w:bookmarkStart w:id="250" w:name="_Toc200821822"/>
                      <w:bookmarkStart w:id="251" w:name="_Toc200823890"/>
                      <w:bookmarkStart w:id="252" w:name="_Toc200824244"/>
                      <w:bookmarkStart w:id="253" w:name="_Toc201669716"/>
                      <w:bookmarkStart w:id="254" w:name="_Toc201669802"/>
                      <w:bookmarkStart w:id="255" w:name="_Toc201680629"/>
                      <w:r w:rsidRPr="00E8089F">
                        <w:rPr>
                          <w:bCs/>
                          <w:sz w:val="20"/>
                          <w:szCs w:val="20"/>
                        </w:rPr>
                        <w:t>ÉCOLE SUPÉRIEURE FRANCAISE</w:t>
                      </w:r>
                      <w:bookmarkEnd w:id="248"/>
                      <w:bookmarkEnd w:id="249"/>
                      <w:bookmarkEnd w:id="250"/>
                      <w:bookmarkEnd w:id="251"/>
                      <w:bookmarkEnd w:id="252"/>
                      <w:bookmarkEnd w:id="253"/>
                      <w:bookmarkEnd w:id="254"/>
                      <w:bookmarkEnd w:id="255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sz w:val="20"/>
                          <w:szCs w:val="14"/>
                        </w:rPr>
                      </w:pPr>
                      <w:bookmarkStart w:id="256" w:name="_Toc200719912"/>
                      <w:bookmarkStart w:id="257" w:name="_Toc200819779"/>
                      <w:bookmarkStart w:id="258" w:name="_Toc200821823"/>
                      <w:bookmarkStart w:id="259" w:name="_Toc200823891"/>
                      <w:bookmarkStart w:id="260" w:name="_Toc200824245"/>
                      <w:bookmarkStart w:id="261" w:name="_Toc201669717"/>
                      <w:bookmarkStart w:id="262" w:name="_Toc201669803"/>
                      <w:bookmarkStart w:id="263" w:name="_Toc201680630"/>
                      <w:r w:rsidRPr="00E8089F">
                        <w:rPr>
                          <w:sz w:val="20"/>
                          <w:szCs w:val="14"/>
                        </w:rPr>
                        <w:t>BP</w:t>
                      </w:r>
                      <w:r>
                        <w:rPr>
                          <w:sz w:val="20"/>
                          <w:szCs w:val="14"/>
                        </w:rPr>
                        <w:t xml:space="preserve"> </w:t>
                      </w:r>
                      <w:r w:rsidRPr="00E8089F">
                        <w:rPr>
                          <w:sz w:val="20"/>
                          <w:szCs w:val="14"/>
                        </w:rPr>
                        <w:t>: 2034 Y</w:t>
                      </w:r>
                      <w:r>
                        <w:rPr>
                          <w:sz w:val="20"/>
                          <w:szCs w:val="14"/>
                        </w:rPr>
                        <w:t>aoundé</w:t>
                      </w:r>
                      <w:bookmarkEnd w:id="256"/>
                      <w:bookmarkEnd w:id="257"/>
                      <w:bookmarkEnd w:id="258"/>
                      <w:bookmarkEnd w:id="259"/>
                      <w:bookmarkEnd w:id="260"/>
                      <w:bookmarkEnd w:id="261"/>
                      <w:bookmarkEnd w:id="262"/>
                      <w:bookmarkEnd w:id="263"/>
                      <w:r w:rsidRPr="00E8089F">
                        <w:rPr>
                          <w:sz w:val="20"/>
                          <w:szCs w:val="14"/>
                        </w:rPr>
                        <w:t xml:space="preserve"> </w:t>
                      </w:r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64" w:name="_Toc200719913"/>
                      <w:bookmarkStart w:id="265" w:name="_Toc200819780"/>
                      <w:bookmarkStart w:id="266" w:name="_Toc200821824"/>
                      <w:bookmarkStart w:id="267" w:name="_Toc200823892"/>
                      <w:bookmarkStart w:id="268" w:name="_Toc200824246"/>
                      <w:bookmarkStart w:id="269" w:name="_Toc201669718"/>
                      <w:bookmarkStart w:id="270" w:name="_Toc201669804"/>
                      <w:bookmarkStart w:id="271" w:name="_Toc201680631"/>
                      <w:r w:rsidRPr="00E8089F">
                        <w:rPr>
                          <w:bCs/>
                          <w:sz w:val="20"/>
                          <w:szCs w:val="20"/>
                        </w:rPr>
                        <w:t>*********</w:t>
                      </w:r>
                      <w:bookmarkEnd w:id="264"/>
                      <w:bookmarkEnd w:id="265"/>
                      <w:bookmarkEnd w:id="266"/>
                      <w:bookmarkEnd w:id="267"/>
                      <w:bookmarkEnd w:id="268"/>
                      <w:bookmarkEnd w:id="269"/>
                      <w:bookmarkEnd w:id="270"/>
                      <w:bookmarkEnd w:id="271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72" w:name="_Toc200719914"/>
                      <w:bookmarkStart w:id="273" w:name="_Toc200819781"/>
                      <w:bookmarkStart w:id="274" w:name="_Toc200821825"/>
                      <w:bookmarkStart w:id="275" w:name="_Toc200823893"/>
                      <w:bookmarkStart w:id="276" w:name="_Toc200824247"/>
                      <w:bookmarkStart w:id="277" w:name="_Toc201669719"/>
                      <w:bookmarkStart w:id="278" w:name="_Toc201669805"/>
                      <w:bookmarkStart w:id="279" w:name="_Toc201680632"/>
                      <w:r w:rsidRPr="00E8089F">
                        <w:rPr>
                          <w:bCs/>
                          <w:sz w:val="20"/>
                          <w:szCs w:val="20"/>
                        </w:rPr>
                        <w:t>KEYCE INFORMATIQUE &amp;   INTELLIGENCE ARTIFICIELLE ISKIIA/ISKIMC</w:t>
                      </w:r>
                      <w:bookmarkEnd w:id="272"/>
                      <w:bookmarkEnd w:id="273"/>
                      <w:bookmarkEnd w:id="274"/>
                      <w:bookmarkEnd w:id="275"/>
                      <w:bookmarkEnd w:id="276"/>
                      <w:bookmarkEnd w:id="277"/>
                      <w:bookmarkEnd w:id="278"/>
                      <w:bookmarkEnd w:id="279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  <w:bookmarkStart w:id="280" w:name="_Toc200719915"/>
                      <w:bookmarkStart w:id="281" w:name="_Toc200819782"/>
                      <w:bookmarkStart w:id="282" w:name="_Toc200821826"/>
                      <w:bookmarkStart w:id="283" w:name="_Toc200823894"/>
                      <w:bookmarkStart w:id="284" w:name="_Toc200824248"/>
                      <w:bookmarkStart w:id="285" w:name="_Toc201669720"/>
                      <w:bookmarkStart w:id="286" w:name="_Toc201669806"/>
                      <w:bookmarkStart w:id="287" w:name="_Toc201680633"/>
                      <w:r w:rsidRPr="00E8089F">
                        <w:rPr>
                          <w:bCs/>
                          <w:sz w:val="20"/>
                          <w:szCs w:val="20"/>
                        </w:rPr>
                        <w:t>*********</w:t>
                      </w:r>
                      <w:bookmarkEnd w:id="280"/>
                      <w:bookmarkEnd w:id="281"/>
                      <w:bookmarkEnd w:id="282"/>
                      <w:bookmarkEnd w:id="283"/>
                      <w:bookmarkEnd w:id="284"/>
                      <w:bookmarkEnd w:id="285"/>
                      <w:bookmarkEnd w:id="286"/>
                      <w:bookmarkEnd w:id="287"/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303234" w:rsidRPr="00E8089F" w:rsidRDefault="00303234" w:rsidP="00303234">
                      <w:pPr>
                        <w:pStyle w:val="Titre1"/>
                        <w:rPr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3234" w:rsidRDefault="00303234" w:rsidP="00303234"/>
    <w:p w:rsidR="00303234" w:rsidRDefault="00303234" w:rsidP="00303234"/>
    <w:p w:rsidR="00303234" w:rsidRDefault="00303234" w:rsidP="00303234"/>
    <w:p w:rsidR="00303234" w:rsidRDefault="00303234" w:rsidP="003032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85A53" wp14:editId="312E24E7">
                <wp:simplePos x="0" y="0"/>
                <wp:positionH relativeFrom="margin">
                  <wp:posOffset>508883</wp:posOffset>
                </wp:positionH>
                <wp:positionV relativeFrom="paragraph">
                  <wp:posOffset>11402</wp:posOffset>
                </wp:positionV>
                <wp:extent cx="4921250" cy="1731728"/>
                <wp:effectExtent l="0" t="0" r="12700" b="20955"/>
                <wp:wrapNone/>
                <wp:docPr id="4" name="Parchemin 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1731728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355E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4" o:spid="_x0000_s1026" type="#_x0000_t98" style="position:absolute;margin-left:40.05pt;margin-top:.9pt;width:387.5pt;height:13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</w:p>
    <w:p w:rsidR="00303234" w:rsidRDefault="00303234" w:rsidP="003032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A8A68" wp14:editId="10ACA57B">
                <wp:simplePos x="0" y="0"/>
                <wp:positionH relativeFrom="margin">
                  <wp:align>center</wp:align>
                </wp:positionH>
                <wp:positionV relativeFrom="paragraph">
                  <wp:posOffset>332293</wp:posOffset>
                </wp:positionV>
                <wp:extent cx="3765550" cy="362078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362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03234" w:rsidRPr="001B7FC9" w:rsidRDefault="00303234" w:rsidP="0030323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SESSION NORMALE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8A68" id="Zone de texte 5" o:spid="_x0000_s1028" type="#_x0000_t202" style="position:absolute;left:0;text-align:left;margin-left:0;margin-top:26.15pt;width:296.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" filled="f" stroked="f">
                <v:textbox>
                  <w:txbxContent>
                    <w:p w:rsidR="00303234" w:rsidRPr="001B7FC9" w:rsidRDefault="00303234" w:rsidP="0030323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SESSION NORMALE 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3234" w:rsidRDefault="00303234" w:rsidP="00303234"/>
    <w:p w:rsidR="00303234" w:rsidRDefault="00303234" w:rsidP="00303234"/>
    <w:p w:rsidR="00303234" w:rsidRDefault="00303234" w:rsidP="00303234"/>
    <w:p w:rsidR="00303234" w:rsidRDefault="00303234" w:rsidP="00303234">
      <w:pPr>
        <w:jc w:val="center"/>
        <w:rPr>
          <w:b/>
          <w:bCs/>
          <w:szCs w:val="18"/>
        </w:rPr>
      </w:pPr>
      <w:bookmarkStart w:id="288" w:name="_Toc200719849"/>
      <w:bookmarkStart w:id="289" w:name="_Toc200719916"/>
      <w:bookmarkStart w:id="290" w:name="_Toc200819783"/>
      <w:bookmarkStart w:id="291" w:name="_Toc200821827"/>
      <w:r w:rsidRPr="00DB52BB">
        <w:rPr>
          <w:bCs/>
          <w:i/>
          <w:iCs/>
          <w:szCs w:val="18"/>
          <w:u w:val="single"/>
        </w:rPr>
        <w:t>Option </w:t>
      </w:r>
      <w:r w:rsidRPr="00DB52BB">
        <w:rPr>
          <w:szCs w:val="18"/>
        </w:rPr>
        <w:t xml:space="preserve">: </w:t>
      </w:r>
      <w:bookmarkEnd w:id="288"/>
      <w:bookmarkEnd w:id="289"/>
      <w:bookmarkEnd w:id="290"/>
      <w:bookmarkEnd w:id="291"/>
      <w:r>
        <w:rPr>
          <w:b/>
          <w:bCs/>
          <w:szCs w:val="18"/>
        </w:rPr>
        <w:t>Examen de Session Normale</w:t>
      </w:r>
    </w:p>
    <w:p w:rsidR="00303234" w:rsidRPr="003B7AD4" w:rsidRDefault="00303234" w:rsidP="00303234">
      <w:pPr>
        <w:jc w:val="center"/>
        <w:rPr>
          <w:b/>
          <w:bCs/>
          <w:sz w:val="2"/>
          <w:szCs w:val="2"/>
        </w:rPr>
      </w:pPr>
    </w:p>
    <w:p w:rsidR="00303234" w:rsidRPr="001B7FC9" w:rsidRDefault="00303234" w:rsidP="00303234">
      <w:pPr>
        <w:spacing w:line="600" w:lineRule="auto"/>
        <w:ind w:left="710" w:firstLine="0"/>
        <w:jc w:val="center"/>
      </w:pPr>
      <w:bookmarkStart w:id="292" w:name="_Toc200719850"/>
      <w:bookmarkStart w:id="293" w:name="_Toc200719917"/>
      <w:bookmarkStart w:id="294" w:name="_Toc200819784"/>
      <w:bookmarkStart w:id="295" w:name="_Toc200821828"/>
      <w:r w:rsidRPr="001B7FC9">
        <w:rPr>
          <w:b/>
          <w:bCs/>
          <w:u w:val="single"/>
        </w:rPr>
        <w:t>Par :</w:t>
      </w:r>
      <w:bookmarkStart w:id="296" w:name="_Toc200719851"/>
      <w:bookmarkStart w:id="297" w:name="_Toc200719918"/>
      <w:bookmarkStart w:id="298" w:name="_Toc200819785"/>
      <w:bookmarkStart w:id="299" w:name="_Toc200821829"/>
      <w:bookmarkEnd w:id="292"/>
      <w:bookmarkEnd w:id="293"/>
      <w:bookmarkEnd w:id="294"/>
      <w:bookmarkEnd w:id="295"/>
      <w:r w:rsidRPr="001B7FC9">
        <w:t xml:space="preserve"> -KACK-KACK HÉLOÏSE MARCELLINE</w:t>
      </w:r>
      <w:bookmarkEnd w:id="296"/>
      <w:bookmarkEnd w:id="297"/>
      <w:bookmarkEnd w:id="298"/>
      <w:bookmarkEnd w:id="299"/>
    </w:p>
    <w:p w:rsidR="00303234" w:rsidRPr="001B7FC9" w:rsidRDefault="00303234" w:rsidP="00303234">
      <w:pPr>
        <w:spacing w:line="600" w:lineRule="auto"/>
        <w:ind w:left="710" w:firstLine="0"/>
        <w:jc w:val="center"/>
        <w:rPr>
          <w:lang w:val="en-CA"/>
        </w:rPr>
      </w:pPr>
      <w:proofErr w:type="gramStart"/>
      <w:r w:rsidRPr="001B7FC9">
        <w:rPr>
          <w:b/>
          <w:bCs/>
          <w:u w:val="single"/>
          <w:lang w:val="en-CA"/>
        </w:rPr>
        <w:t>Matricule :</w:t>
      </w:r>
      <w:proofErr w:type="gramEnd"/>
      <w:r w:rsidRPr="001B7FC9">
        <w:rPr>
          <w:lang w:val="en-CA"/>
        </w:rPr>
        <w:t xml:space="preserve"> KIA-24-1K-431</w:t>
      </w:r>
    </w:p>
    <w:p w:rsidR="00303234" w:rsidRPr="001B7FC9" w:rsidRDefault="00303234" w:rsidP="00303234">
      <w:pPr>
        <w:spacing w:line="600" w:lineRule="auto"/>
        <w:ind w:left="710" w:firstLine="0"/>
        <w:jc w:val="center"/>
        <w:rPr>
          <w:lang w:val="en-CA"/>
        </w:rPr>
      </w:pPr>
      <w:proofErr w:type="gramStart"/>
      <w:r w:rsidRPr="001B7FC9">
        <w:rPr>
          <w:b/>
          <w:bCs/>
          <w:u w:val="single"/>
          <w:lang w:val="en-CA"/>
        </w:rPr>
        <w:t>Class :</w:t>
      </w:r>
      <w:proofErr w:type="gramEnd"/>
      <w:r w:rsidRPr="001B7FC9">
        <w:rPr>
          <w:lang w:val="en-CA"/>
        </w:rPr>
        <w:t xml:space="preserve"> Bachelor 1C (</w:t>
      </w:r>
      <w:proofErr w:type="spellStart"/>
      <w:r w:rsidRPr="001B7FC9">
        <w:rPr>
          <w:lang w:val="en-CA"/>
        </w:rPr>
        <w:t>Tronc</w:t>
      </w:r>
      <w:proofErr w:type="spellEnd"/>
      <w:r w:rsidRPr="001B7FC9">
        <w:rPr>
          <w:lang w:val="en-CA"/>
        </w:rPr>
        <w:t xml:space="preserve"> </w:t>
      </w:r>
      <w:proofErr w:type="spellStart"/>
      <w:r w:rsidRPr="001B7FC9">
        <w:rPr>
          <w:lang w:val="en-CA"/>
        </w:rPr>
        <w:t>commun</w:t>
      </w:r>
      <w:proofErr w:type="spellEnd"/>
      <w:r w:rsidRPr="001B7FC9">
        <w:rPr>
          <w:lang w:val="en-CA"/>
        </w:rPr>
        <w:t>)</w:t>
      </w:r>
    </w:p>
    <w:p w:rsidR="00303234" w:rsidRPr="001B7FC9" w:rsidRDefault="00303234" w:rsidP="00303234">
      <w:pPr>
        <w:spacing w:line="600" w:lineRule="auto"/>
        <w:ind w:left="710" w:firstLine="0"/>
        <w:jc w:val="center"/>
      </w:pPr>
      <w:r w:rsidRPr="001B7FC9">
        <w:rPr>
          <w:b/>
          <w:bCs/>
          <w:u w:val="single"/>
        </w:rPr>
        <w:t>Professeur</w:t>
      </w:r>
      <w:proofErr w:type="gramStart"/>
      <w:r w:rsidRPr="001B7FC9">
        <w:rPr>
          <w:b/>
          <w:bCs/>
          <w:u w:val="single"/>
        </w:rPr>
        <w:t> :</w:t>
      </w:r>
      <w:r>
        <w:t>BONGNI</w:t>
      </w:r>
      <w:proofErr w:type="gramEnd"/>
      <w:r>
        <w:t>-DANCHI</w:t>
      </w:r>
    </w:p>
    <w:p w:rsidR="00303234" w:rsidRDefault="00303234" w:rsidP="00303234">
      <w:pPr>
        <w:spacing w:line="600" w:lineRule="auto"/>
        <w:ind w:left="710" w:firstLine="0"/>
        <w:jc w:val="right"/>
        <w:rPr>
          <w:color w:val="808080" w:themeColor="background1" w:themeShade="80"/>
        </w:rPr>
      </w:pPr>
    </w:p>
    <w:p w:rsidR="00303234" w:rsidRDefault="00303234" w:rsidP="003032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51029" wp14:editId="3C59E2BD">
                <wp:simplePos x="0" y="0"/>
                <wp:positionH relativeFrom="margin">
                  <wp:posOffset>1323340</wp:posOffset>
                </wp:positionH>
                <wp:positionV relativeFrom="paragraph">
                  <wp:posOffset>253774</wp:posOffset>
                </wp:positionV>
                <wp:extent cx="3085051" cy="261344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051" cy="261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234" w:rsidRPr="008939A5" w:rsidRDefault="00303234" w:rsidP="00303234">
                            <w:pPr>
                              <w:jc w:val="left"/>
                              <w:rPr>
                                <w:color w:val="auto"/>
                                <w:lang w:val="en-CA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ANNÉE-ACADÉMIQUE: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1029" id="Zone de texte 8" o:spid="_x0000_s1029" type="#_x0000_t202" style="position:absolute;left:0;text-align:left;margin-left:104.2pt;margin-top:20pt;width:242.9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" filled="f" stroked="f">
                <v:textbox>
                  <w:txbxContent>
                    <w:p w:rsidR="00303234" w:rsidRPr="008939A5" w:rsidRDefault="00303234" w:rsidP="00303234">
                      <w:pPr>
                        <w:jc w:val="left"/>
                        <w:rPr>
                          <w:color w:val="auto"/>
                          <w:lang w:val="en-CA"/>
                        </w:rPr>
                      </w:pPr>
                      <w:r>
                        <w:rPr>
                          <w:color w:val="auto"/>
                          <w:lang w:val="en-CA"/>
                        </w:rPr>
                        <w:t>ANNÉE-ACADÉMIQUE: 2024-2025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C5170" wp14:editId="73AD1B4A">
                <wp:simplePos x="0" y="0"/>
                <wp:positionH relativeFrom="column">
                  <wp:posOffset>1425025</wp:posOffset>
                </wp:positionH>
                <wp:positionV relativeFrom="paragraph">
                  <wp:posOffset>257486</wp:posOffset>
                </wp:positionV>
                <wp:extent cx="3323646" cy="262061"/>
                <wp:effectExtent l="0" t="0" r="10160" b="24130"/>
                <wp:wrapNone/>
                <wp:docPr id="7" name="Organigramme : Terminate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6" cy="2620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72F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7" o:spid="_x0000_s1026" type="#_x0000_t116" style="position:absolute;margin-left:112.2pt;margin-top:20.25pt;width:261.7pt;height:2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" fillcolor="#ed7d31 [3205]" strokecolor="#823b0b [1605]" strokeweight="1pt"/>
            </w:pict>
          </mc:Fallback>
        </mc:AlternateContent>
      </w:r>
    </w:p>
    <w:p w:rsidR="00303234" w:rsidRDefault="00303234">
      <w:pPr>
        <w:spacing w:after="160" w:line="259" w:lineRule="auto"/>
        <w:ind w:firstLine="0"/>
        <w:jc w:val="left"/>
      </w:pPr>
      <w:r>
        <w:br w:type="page"/>
      </w:r>
    </w:p>
    <w:p w:rsidR="00303234" w:rsidRDefault="00303234">
      <w:r>
        <w:lastRenderedPageBreak/>
        <w:t xml:space="preserve">Lien </w:t>
      </w:r>
      <w:proofErr w:type="spellStart"/>
      <w:r>
        <w:t>Github</w:t>
      </w:r>
      <w:proofErr w:type="spellEnd"/>
      <w:r>
        <w:t xml:space="preserve"> du</w:t>
      </w:r>
      <w:bookmarkStart w:id="300" w:name="_GoBack"/>
      <w:bookmarkEnd w:id="300"/>
      <w:r>
        <w:t xml:space="preserve"> projet :</w:t>
      </w:r>
      <w:r w:rsidR="008873AB" w:rsidRPr="008873AB">
        <w:t xml:space="preserve"> </w:t>
      </w:r>
      <w:hyperlink r:id="rId5" w:history="1">
        <w:r w:rsidR="008873AB">
          <w:rPr>
            <w:rStyle w:val="Lienhypertexte"/>
          </w:rPr>
          <w:t>Helo25-marce/</w:t>
        </w:r>
        <w:proofErr w:type="spellStart"/>
        <w:r w:rsidR="008873AB">
          <w:rPr>
            <w:rStyle w:val="Lienhypertexte"/>
          </w:rPr>
          <w:t>mon_site_web</w:t>
        </w:r>
        <w:proofErr w:type="spellEnd"/>
      </w:hyperlink>
    </w:p>
    <w:sectPr w:rsidR="0030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34"/>
    <w:rsid w:val="00303234"/>
    <w:rsid w:val="0088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61D6"/>
  <w15:chartTrackingRefBased/>
  <w15:docId w15:val="{E8ECA2DF-2B3C-4769-BEF2-0E5D7852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234"/>
    <w:pPr>
      <w:spacing w:after="146" w:line="368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Titre1">
    <w:name w:val="heading 1"/>
    <w:next w:val="Normal"/>
    <w:link w:val="Titre1Car"/>
    <w:uiPriority w:val="9"/>
    <w:qFormat/>
    <w:rsid w:val="00303234"/>
    <w:pPr>
      <w:keepNext/>
      <w:keepLines/>
      <w:spacing w:after="0"/>
      <w:ind w:left="10" w:right="2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234"/>
    <w:rPr>
      <w:rFonts w:ascii="Times New Roman" w:eastAsia="Times New Roman" w:hAnsi="Times New Roman" w:cs="Times New Roman"/>
      <w:b/>
      <w:color w:val="000000"/>
      <w:sz w:val="32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87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lo25-marce/mon_site_web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Marcelline Kack-Kack</dc:creator>
  <cp:keywords/>
  <dc:description/>
  <cp:lastModifiedBy>Héloïse Marcelline Kack-Kack</cp:lastModifiedBy>
  <cp:revision>1</cp:revision>
  <dcterms:created xsi:type="dcterms:W3CDTF">2025-06-26T14:23:00Z</dcterms:created>
  <dcterms:modified xsi:type="dcterms:W3CDTF">2025-06-26T14:38:00Z</dcterms:modified>
</cp:coreProperties>
</file>