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5B" w:rsidRPr="00B54D5B" w:rsidRDefault="00B54D5B" w:rsidP="00B54D5B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245360" cy="1869440"/>
            <wp:effectExtent l="19050" t="0" r="2540" b="0"/>
            <wp:docPr id="1" name="Picture 1" descr="Easy Arduino Light Following Robo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y Arduino Light Following Robo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463165" cy="1849120"/>
            <wp:effectExtent l="19050" t="0" r="0" b="0"/>
            <wp:docPr id="2" name="Picture 2" descr="images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.jpe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bidi w:val="0"/>
        <w:spacing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This is a tutorial on how to make a light following robot using Arduino, it has been simplified so that beginners can attempt this project too. This project should only take you at the most of an hour. I hope you enjoy.</w:t>
      </w:r>
    </w:p>
    <w:p w:rsidR="00B54D5B" w:rsidRPr="00B54D5B" w:rsidRDefault="00B54D5B" w:rsidP="00B54D5B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B54D5B">
        <w:rPr>
          <w:rFonts w:ascii="inherit" w:eastAsia="Times New Roman" w:hAnsi="inherit" w:cs="Times New Roman"/>
          <w:b/>
          <w:bCs/>
          <w:sz w:val="24"/>
          <w:szCs w:val="24"/>
        </w:rPr>
        <w:t>Step 1: Materials</w:t>
      </w:r>
    </w:p>
    <w:p w:rsidR="00B54D5B" w:rsidRPr="00B54D5B" w:rsidRDefault="00B54D5B" w:rsidP="00B54D5B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279015" cy="2012950"/>
            <wp:effectExtent l="19050" t="0" r="6985" b="0"/>
            <wp:docPr id="3" name="Picture 3" descr="Material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erial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238375" cy="2047240"/>
            <wp:effectExtent l="19050" t="0" r="9525" b="0"/>
            <wp:docPr id="4" name="Picture 4" descr="Unknown-2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known-2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3050540" cy="2231390"/>
            <wp:effectExtent l="19050" t="0" r="0" b="0"/>
            <wp:docPr id="5" name="Picture 5" descr="2624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24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2907030" cy="1569720"/>
            <wp:effectExtent l="19050" t="0" r="7620" b="0"/>
            <wp:docPr id="6" name="Picture 6" descr="Unknown.jpe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known.jpe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bidi w:val="0"/>
        <w:spacing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Arduino Uno:</w:t>
      </w:r>
      <w:r w:rsidRPr="00B54D5B">
        <w:rPr>
          <w:rFonts w:ascii="Times New Roman" w:eastAsia="Times New Roman" w:hAnsi="Times New Roman" w:cs="Times New Roman"/>
          <w:sz w:val="18"/>
        </w:rPr>
        <w:t> </w:t>
      </w:r>
      <w:hyperlink r:id="rId16" w:anchor=".VZnKOc7MAk8" w:history="1">
        <w:r w:rsidRPr="00B54D5B">
          <w:rPr>
            <w:rFonts w:ascii="Times New Roman" w:eastAsia="Times New Roman" w:hAnsi="Times New Roman" w:cs="Times New Roman"/>
            <w:color w:val="E86C00"/>
            <w:sz w:val="18"/>
            <w:u w:val="single"/>
          </w:rPr>
          <w:t>http://www.freetronics.com.au/products/eleven#.VZn...</w:t>
        </w:r>
      </w:hyperlink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H-Bridge shield:</w:t>
      </w:r>
      <w:r w:rsidRPr="00B54D5B">
        <w:rPr>
          <w:rFonts w:ascii="Times New Roman" w:eastAsia="Times New Roman" w:hAnsi="Times New Roman" w:cs="Times New Roman"/>
          <w:sz w:val="18"/>
        </w:rPr>
        <w:t> </w:t>
      </w:r>
      <w:hyperlink r:id="rId17" w:anchor=".VZnKJ87MAk8" w:history="1">
        <w:r w:rsidRPr="00B54D5B">
          <w:rPr>
            <w:rFonts w:ascii="Times New Roman" w:eastAsia="Times New Roman" w:hAnsi="Times New Roman" w:cs="Times New Roman"/>
            <w:color w:val="E86C00"/>
            <w:sz w:val="18"/>
            <w:u w:val="single"/>
          </w:rPr>
          <w:t>http://www.freetronics.com.au/products/hbridge-dua...</w:t>
        </w:r>
      </w:hyperlink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Chassis:</w:t>
      </w:r>
      <w:r w:rsidRPr="00B54D5B">
        <w:rPr>
          <w:rFonts w:ascii="Times New Roman" w:eastAsia="Times New Roman" w:hAnsi="Times New Roman" w:cs="Times New Roman"/>
          <w:sz w:val="18"/>
        </w:rPr>
        <w:t> </w:t>
      </w:r>
      <w:hyperlink r:id="rId18" w:history="1">
        <w:r w:rsidRPr="00B54D5B">
          <w:rPr>
            <w:rFonts w:ascii="Times New Roman" w:eastAsia="Times New Roman" w:hAnsi="Times New Roman" w:cs="Times New Roman"/>
            <w:color w:val="E86C00"/>
            <w:sz w:val="18"/>
            <w:u w:val="single"/>
          </w:rPr>
          <w:t>http://www.hobbyking.com/hobbyking/store/__26249__...</w:t>
        </w:r>
      </w:hyperlink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2X LDR/Light Dependant Resistors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2X 100k Ω Resistors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Jumper leads</w:t>
      </w:r>
    </w:p>
    <w:p w:rsidR="00B54D5B" w:rsidRPr="00B54D5B" w:rsidRDefault="00B54D5B" w:rsidP="00B54D5B">
      <w:pPr>
        <w:bidi w:val="0"/>
        <w:spacing w:before="32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3X 9v</w:t>
      </w:r>
    </w:p>
    <w:p w:rsidR="00B54D5B" w:rsidRPr="00B54D5B" w:rsidRDefault="00B54D5B" w:rsidP="00B54D5B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B54D5B">
        <w:rPr>
          <w:rFonts w:ascii="inherit" w:eastAsia="Times New Roman" w:hAnsi="inherit" w:cs="Times New Roman"/>
          <w:b/>
          <w:bCs/>
          <w:sz w:val="24"/>
          <w:szCs w:val="24"/>
        </w:rPr>
        <w:t>Step 2: Wiring</w:t>
      </w:r>
    </w:p>
    <w:p w:rsidR="00B54D5B" w:rsidRPr="00B54D5B" w:rsidRDefault="00B54D5B" w:rsidP="00B54D5B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5909310" cy="4032885"/>
            <wp:effectExtent l="19050" t="0" r="0" b="0"/>
            <wp:docPr id="7" name="Picture 7" descr="Wiri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ri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3050540" cy="2197100"/>
            <wp:effectExtent l="19050" t="0" r="0" b="0"/>
            <wp:docPr id="8" name="Picture 8" descr="Screen Shot 2015-07-06 at 11.59.45 am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 Shot 2015-07-06 at 11.59.45 am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after="54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5909310" cy="3486785"/>
            <wp:effectExtent l="19050" t="0" r="0" b="0"/>
            <wp:docPr id="9" name="Picture 9" descr="Screen Shot 2015-07-06 at 12.01.09 pm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Shot 2015-07-06 at 12.01.09 pm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after="0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3050540" cy="1801495"/>
            <wp:effectExtent l="19050" t="0" r="0" b="0"/>
            <wp:docPr id="10" name="Picture 10" descr="Screen Shot 2015-07-06 at 12.03.25 pm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5-07-06 at 12.03.25 pm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drawing>
          <wp:inline distT="0" distB="0" distL="0" distR="0">
            <wp:extent cx="3050540" cy="1794510"/>
            <wp:effectExtent l="19050" t="0" r="0" b="0"/>
            <wp:docPr id="11" name="Picture 11" descr="Screen Shot 2015-07-06 at 12.05.55 pm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5-07-06 at 12.05.55 pm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bidi w:val="0"/>
        <w:spacing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With the wires on the bread board that go to the side, 2 go to 5v on arduino and the other one goes to GND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It is easier to follow the pictures then me explain.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First, connect the H-Bridge shield to the Arduino Uno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Then, connect the LDR's, like in the diagram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After, insert the positive and negative of the motors in to the shield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*Now, connect 2 9v batteries in a series and then positive and negative to the spots on the shield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*Finally plug a 9v battery into the Arduino</w:t>
      </w:r>
    </w:p>
    <w:p w:rsidR="00B54D5B" w:rsidRPr="00B54D5B" w:rsidRDefault="00B54D5B" w:rsidP="00B54D5B">
      <w:pPr>
        <w:bidi w:val="0"/>
        <w:spacing w:before="32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(*Last 2 are for when you have uploaded the code)</w:t>
      </w:r>
    </w:p>
    <w:p w:rsidR="00B54D5B" w:rsidRPr="00B54D5B" w:rsidRDefault="00B54D5B" w:rsidP="00B54D5B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B54D5B">
        <w:rPr>
          <w:rFonts w:ascii="inherit" w:eastAsia="Times New Roman" w:hAnsi="inherit" w:cs="Times New Roman"/>
          <w:b/>
          <w:bCs/>
          <w:sz w:val="24"/>
          <w:szCs w:val="24"/>
        </w:rPr>
        <w:t>Step 3: Put It on the Chassis</w:t>
      </w:r>
    </w:p>
    <w:p w:rsidR="00B54D5B" w:rsidRPr="00B54D5B" w:rsidRDefault="00B54D5B" w:rsidP="00B54D5B">
      <w:pPr>
        <w:shd w:val="clear" w:color="auto" w:fill="F6F6F6"/>
        <w:bidi w:val="0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86C00"/>
          <w:sz w:val="24"/>
          <w:szCs w:val="24"/>
        </w:rPr>
        <w:lastRenderedPageBreak/>
        <w:drawing>
          <wp:inline distT="0" distB="0" distL="0" distR="0">
            <wp:extent cx="2463165" cy="1849120"/>
            <wp:effectExtent l="19050" t="0" r="0" b="0"/>
            <wp:docPr id="12" name="Picture 12" descr="Put It on the Chassi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t It on the Chassi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5B" w:rsidRPr="00B54D5B" w:rsidRDefault="00B54D5B" w:rsidP="00B54D5B">
      <w:pPr>
        <w:bidi w:val="0"/>
        <w:spacing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Put the creation on your chassis how ever you please, make it look how ever you want as well. There is much I can say about this step though.</w:t>
      </w:r>
    </w:p>
    <w:p w:rsidR="00B54D5B" w:rsidRPr="00B54D5B" w:rsidRDefault="00B54D5B" w:rsidP="00B54D5B">
      <w:pPr>
        <w:bidi w:val="0"/>
        <w:spacing w:before="129" w:after="129" w:line="240" w:lineRule="auto"/>
        <w:outlineLvl w:val="1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B54D5B">
        <w:rPr>
          <w:rFonts w:ascii="inherit" w:eastAsia="Times New Roman" w:hAnsi="inherit" w:cs="Times New Roman"/>
          <w:b/>
          <w:bCs/>
          <w:sz w:val="24"/>
          <w:szCs w:val="24"/>
        </w:rPr>
        <w:t>Step 4: Code</w:t>
      </w:r>
    </w:p>
    <w:p w:rsidR="00B54D5B" w:rsidRPr="00B54D5B" w:rsidRDefault="00B54D5B" w:rsidP="00B54D5B">
      <w:pPr>
        <w:bidi w:val="0"/>
        <w:spacing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Please respect that it took a while to figure out and write this code: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//Code by Jason McLaughlin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//2015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channel_a_enable = 6; //start motor a /left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channel_a_input_1 = 4; //positive/negative 1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channel_a_input_2 = 7; //positive/negative 2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channel_b_enable = 5; //start motor b /right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channel_b_input_3 = 3; //positive/negative 1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channel_b_input_4 = 2; //positive/negative 2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RightSensor = A1; // Read the right sensor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const int LeftSensor = A2; // Read the left sensor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// Variable definitions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int SensorLeft; // This stores the value of the Left Sensor pin to use later on in the sketch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int SensorRight; // This stores the value of the Right Sensor pin to use later on in the sketch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int SensorDifference; // This value is used to determine the difference between the Left and Right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void setup() {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 channel_a_enable, OUTPUT ); // Channel A enable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 channel_a_input_1, OUTPUT ); // Channel A input 1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 channel_a_input_2, OUTPUT ); // Channel A input 2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 channel_b_enable, OUTPUT ); // Channel B enable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 channel_b_input_3, OUTPUT ); // Channel B input 3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 channel_b_input_4, OUTPUT ); // Channel B input 4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pinMode(LeftSensor, INPUT); // Defines this pin as an input. The Arduino will read values from this pin.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pinMode(RightSensor, INPUT); // Defines this pin as an input. The Arduino will read values from this pin.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digitalWrite(A1, HIGH); // Enables LDR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digitalWrite(A2, HIGH); // Enables LDR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lastRenderedPageBreak/>
        <w:t>Serial.begin(9600); // Enables a serial connection through the Arduino to either USB or UART (pins 0&amp;1). Note that the baud rate is set to 9600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Serial.println(" \nBeginning Light Seeking Behavior"); // Placed at the very end of void Setup() so that it is runs once, right before the void Loop() }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void loop() { SensorLeft = 1023 - analogRead(LeftSensor); // This reads the value of the sensor, then saves it to the corresponding integer.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delay(1);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SensorRight = 1023 - analogRead(RightSensor); // This reads the value of the sensor, then saves it to the corresponding integer.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delay(1);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SensorDifference = abs(SensorLeft - SensorRight); // This calculates the difference between the two sensors and then saves it to an integer.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// This section of the sketch is used to print the values of the // sensors through Serial to the computer. Useful for determining // if the sensors are working and if the code is also functioning properly.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Serial.print("Left Sensor = "); // Prints the text inside the quotes.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Serial.print(SensorLeft); // Prints the value of the Left Sensor.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Serial.print("\t"); // Prints a tab (space).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Serial.print("Right Sensor = "); // Prints the text inside the quotes.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Serial.print(SensorRight); // Prints the value of the Right Sensor.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Serial.print("\t"); // Prints a tab (space).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// This section of the sketch is what actually interperets the data and then runs the motors accordingly.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if (SensorLeft &gt; SensorRight &amp;&amp; SensorDifference &gt; 75) { // This is interpreted as if the Left sensor reads more light than the Right Sensor, Do this: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analogWrite( channel_a_enable, 255);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channel_a_input_1, LOW);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channel_a_input_2, HIGH);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analogWrite( channel_b_enable, 255);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channel_b_input_3, HIGH);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channel_b_input_4, LOW);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Serial.println("Left"); // This prints Left when the robot would actually turn Left.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delay(50);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if (SensorLeft &lt; SensorRight &amp;&amp; SensorDifference &gt; 75) { // This is interpreted as if the Left sensor reads less light than the Right Sensor, Do this: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analogWrite( channel_a_enable, 255);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channel_a_input_1, HIGH);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channel_a_input_2, LOW);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analogWrite( channel_b_enable, 255);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channel_b_input_3, LOW);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channel_b_input_4, HIGH);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lastRenderedPageBreak/>
        <w:t>Serial.println("Right"); // This prints Right when the robot would actually turn Right.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delay(50);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else if (SensorDifference &lt; 75) { // This is interpreted as if the difference between the two sensors is under 125 (Experiment to suit our sensors), Do this: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analogWrite( channel_a_enable, 255);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channel_a_input_1, HIGH);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channel_a_input_2, LOW);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analogWrite( channel_b_enable, 255);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channel_b_input_3, HIGH);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digitalWrite( channel_b_input_4, LOW);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Serial.println("Forward"); // This prints Forward when the robot would actually go forward.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delay(50);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B54D5B" w:rsidRPr="00B54D5B" w:rsidRDefault="00B54D5B" w:rsidP="00B54D5B">
      <w:pPr>
        <w:bidi w:val="0"/>
        <w:spacing w:before="32" w:after="107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Serial.print("\n");</w:t>
      </w:r>
    </w:p>
    <w:p w:rsidR="00B54D5B" w:rsidRPr="00B54D5B" w:rsidRDefault="00B54D5B" w:rsidP="00B54D5B">
      <w:pPr>
        <w:bidi w:val="0"/>
        <w:spacing w:before="32" w:line="25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54D5B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B54D5B" w:rsidRPr="00B54D5B" w:rsidRDefault="00B54D5B" w:rsidP="00B54D5B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4D5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7402A" w:rsidRDefault="0077402A">
      <w:pPr>
        <w:rPr>
          <w:rFonts w:hint="cs"/>
          <w:lang w:bidi="ar-EG"/>
        </w:rPr>
      </w:pPr>
    </w:p>
    <w:sectPr w:rsidR="0077402A" w:rsidSect="0009679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54D5B"/>
    <w:rsid w:val="00096792"/>
    <w:rsid w:val="00224780"/>
    <w:rsid w:val="00650D1B"/>
    <w:rsid w:val="0077402A"/>
    <w:rsid w:val="00B54D5B"/>
    <w:rsid w:val="00CE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AA"/>
    <w:pPr>
      <w:bidi/>
    </w:pPr>
  </w:style>
  <w:style w:type="paragraph" w:styleId="Heading2">
    <w:name w:val="heading 2"/>
    <w:basedOn w:val="Normal"/>
    <w:link w:val="Heading2Char"/>
    <w:uiPriority w:val="9"/>
    <w:qFormat/>
    <w:rsid w:val="00B54D5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D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54D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4D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4D5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4D5B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4D5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917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2246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1599947811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068808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130143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34637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1411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1400402221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114803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426253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52194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44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1585187856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85231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3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020957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7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504500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30255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562">
                  <w:marLeft w:val="0"/>
                  <w:marRight w:val="0"/>
                  <w:marTop w:val="0"/>
                  <w:marBottom w:val="376"/>
                  <w:divBdr>
                    <w:top w:val="single" w:sz="4" w:space="8" w:color="DDDDDD"/>
                    <w:left w:val="single" w:sz="4" w:space="8" w:color="DDDDDD"/>
                    <w:bottom w:val="single" w:sz="4" w:space="8" w:color="DDDDDD"/>
                    <w:right w:val="single" w:sz="4" w:space="8" w:color="DDDDDD"/>
                  </w:divBdr>
                  <w:divsChild>
                    <w:div w:id="2093046034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82499">
                  <w:marLeft w:val="215"/>
                  <w:marRight w:val="215"/>
                  <w:marTop w:val="215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2494">
              <w:marLeft w:val="215"/>
              <w:marRight w:val="215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1429">
          <w:marLeft w:val="0"/>
          <w:marRight w:val="0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file/F8GTBA9IBQCG9GW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hobbyking.com/hobbyking/store/__26249__Kingduino_Compatible_Magician_Chassis_.html" TargetMode="External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://www.instructables.com/file/FG0JADHIBQCGP3S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instructables.com/file/F7ZT7V8IBQCG9H1/" TargetMode="External"/><Relationship Id="rId17" Type="http://schemas.openxmlformats.org/officeDocument/2006/relationships/hyperlink" Target="http://www.freetronics.com.au/products/hbridge-dual-channel-h-bridge-motor-driver-shield" TargetMode="External"/><Relationship Id="rId25" Type="http://schemas.openxmlformats.org/officeDocument/2006/relationships/hyperlink" Target="http://www.instructables.com/file/F966QLCIBQCGP0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reetronics.com.au/products/eleven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://www.instructables.com/file/FGHVOLVIBQCGRK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structables.com/file/FM2WT9IIBQCG9D1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9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www.instructables.com/file/FR8C7JPIBQCGP2X/" TargetMode="External"/><Relationship Id="rId28" Type="http://schemas.openxmlformats.org/officeDocument/2006/relationships/image" Target="media/image11.jpeg"/><Relationship Id="rId10" Type="http://schemas.openxmlformats.org/officeDocument/2006/relationships/hyperlink" Target="http://www.instructables.com/file/FZ6M4W4IBQCG9H4/" TargetMode="External"/><Relationship Id="rId19" Type="http://schemas.openxmlformats.org/officeDocument/2006/relationships/hyperlink" Target="http://www.instructables.com/file/FC3673JIBQCGP1U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instructables.com/file/FF4EFTAIBQCG9CK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instructables.com/file/F31SEXUIBQCG9GZ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www.instructables.com/file/FU45QNBIBQCGOXQ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5085</Characters>
  <Application>Microsoft Office Word</Application>
  <DocSecurity>0</DocSecurity>
  <Lines>42</Lines>
  <Paragraphs>11</Paragraphs>
  <ScaleCrop>false</ScaleCrop>
  <Company>Toshiba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nermen3</dc:creator>
  <cp:keywords/>
  <dc:description/>
  <cp:lastModifiedBy>nermen3</cp:lastModifiedBy>
  <cp:revision>3</cp:revision>
  <dcterms:created xsi:type="dcterms:W3CDTF">2017-04-22T18:39:00Z</dcterms:created>
  <dcterms:modified xsi:type="dcterms:W3CDTF">2017-04-22T18:40:00Z</dcterms:modified>
</cp:coreProperties>
</file>