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0E370" w14:textId="2FEDD8D6" w:rsidR="00B843A4" w:rsidRDefault="00B843A4"/>
    <w:p w14:paraId="535F6899" w14:textId="77777777" w:rsidR="00431D2F" w:rsidRDefault="00431D2F" w:rsidP="00431D2F">
      <w:r>
        <w:t>Problématique :</w:t>
      </w:r>
    </w:p>
    <w:p w14:paraId="0E3C97AB" w14:textId="77777777" w:rsidR="00431D2F" w:rsidRDefault="00431D2F" w:rsidP="00431D2F"/>
    <w:p w14:paraId="459325AE" w14:textId="77777777" w:rsidR="00431D2F" w:rsidRDefault="00431D2F" w:rsidP="00431D2F">
      <w:r>
        <w:t>Monitorer les performances du programme de fidélité afin de s’assurer qu’il soit toujours pertinent et course correct si on remarque un décrochage.</w:t>
      </w:r>
    </w:p>
    <w:p w14:paraId="391964A5" w14:textId="77777777" w:rsidR="00431D2F" w:rsidRDefault="00431D2F" w:rsidP="00431D2F"/>
    <w:p w14:paraId="1E36DF04" w14:textId="77777777" w:rsidR="00431D2F" w:rsidRDefault="00431D2F" w:rsidP="00431D2F"/>
    <w:p w14:paraId="3A166476" w14:textId="77777777" w:rsidR="00431D2F" w:rsidRDefault="00431D2F" w:rsidP="00431D2F"/>
    <w:p w14:paraId="0818CBB4" w14:textId="77777777" w:rsidR="00431D2F" w:rsidRDefault="00431D2F" w:rsidP="00431D2F">
      <w:proofErr w:type="spellStart"/>
      <w:r>
        <w:t>Demarche</w:t>
      </w:r>
      <w:proofErr w:type="spellEnd"/>
      <w:r>
        <w:t xml:space="preserve"> :</w:t>
      </w:r>
    </w:p>
    <w:p w14:paraId="3A4B5AC9" w14:textId="77777777" w:rsidR="00431D2F" w:rsidRDefault="00431D2F" w:rsidP="00431D2F"/>
    <w:p w14:paraId="77E692CE" w14:textId="77777777" w:rsidR="00431D2F" w:rsidRDefault="00431D2F" w:rsidP="00431D2F"/>
    <w:p w14:paraId="639AD51B" w14:textId="77777777" w:rsidR="00431D2F" w:rsidRDefault="00431D2F" w:rsidP="00431D2F"/>
    <w:p w14:paraId="45EE58C8" w14:textId="77777777" w:rsidR="00431D2F" w:rsidRDefault="00431D2F" w:rsidP="00431D2F">
      <w:r>
        <w:t xml:space="preserve">Étape préalable : Création d’un </w:t>
      </w:r>
      <w:proofErr w:type="spellStart"/>
      <w:r>
        <w:t>dataset</w:t>
      </w:r>
      <w:proofErr w:type="spellEnd"/>
    </w:p>
    <w:p w14:paraId="63D0C0AE" w14:textId="77777777" w:rsidR="00431D2F" w:rsidRDefault="00431D2F" w:rsidP="00431D2F"/>
    <w:p w14:paraId="5A7CACC0" w14:textId="77777777" w:rsidR="00431D2F" w:rsidRDefault="00431D2F" w:rsidP="00431D2F">
      <w:r>
        <w:t xml:space="preserve">J’ai créé moi-même des </w:t>
      </w:r>
      <w:proofErr w:type="spellStart"/>
      <w:r>
        <w:t>datasets</w:t>
      </w:r>
      <w:proofErr w:type="spellEnd"/>
      <w:r>
        <w:t xml:space="preserve"> réalistes et comprenant les indicateurs que je voulais mettre en avant </w:t>
      </w:r>
    </w:p>
    <w:p w14:paraId="7BFC1DE9" w14:textId="77777777" w:rsidR="00431D2F" w:rsidRDefault="00431D2F" w:rsidP="00431D2F"/>
    <w:p w14:paraId="12145D85" w14:textId="77777777" w:rsidR="00431D2F" w:rsidRDefault="00431D2F" w:rsidP="00431D2F"/>
    <w:p w14:paraId="3254841E" w14:textId="77777777" w:rsidR="00431D2F" w:rsidRDefault="00431D2F" w:rsidP="00431D2F"/>
    <w:p w14:paraId="6F5D53B4" w14:textId="77777777" w:rsidR="00431D2F" w:rsidRDefault="00431D2F" w:rsidP="00431D2F">
      <w:r>
        <w:t xml:space="preserve">Livrable 1 : un fichier Excel permettant d’automatiser la production d’un </w:t>
      </w:r>
      <w:proofErr w:type="spellStart"/>
      <w:r>
        <w:t>reporting</w:t>
      </w:r>
      <w:proofErr w:type="spellEnd"/>
      <w:r>
        <w:t xml:space="preserve"> déjà mis en forme </w:t>
      </w:r>
    </w:p>
    <w:p w14:paraId="6A61144D" w14:textId="77777777" w:rsidR="00431D2F" w:rsidRDefault="00431D2F" w:rsidP="00431D2F"/>
    <w:p w14:paraId="2954CE2D" w14:textId="77777777" w:rsidR="00431D2F" w:rsidRDefault="00431D2F" w:rsidP="00431D2F"/>
    <w:p w14:paraId="35766605" w14:textId="77777777" w:rsidR="00431D2F" w:rsidRDefault="00431D2F" w:rsidP="00431D2F"/>
    <w:p w14:paraId="1A34A735" w14:textId="77777777" w:rsidR="00431D2F" w:rsidRDefault="00431D2F" w:rsidP="00431D2F">
      <w:r>
        <w:t xml:space="preserve">2 onglets </w:t>
      </w:r>
      <w:proofErr w:type="spellStart"/>
      <w:r>
        <w:t>Datasets</w:t>
      </w:r>
      <w:proofErr w:type="spellEnd"/>
      <w:r>
        <w:t xml:space="preserve"> bruts (qui dans la réalité seront à maj mensuellement pour intégrer le nouveau mois)</w:t>
      </w:r>
    </w:p>
    <w:p w14:paraId="70FF6A7A" w14:textId="77777777" w:rsidR="00431D2F" w:rsidRDefault="00431D2F" w:rsidP="00431D2F"/>
    <w:p w14:paraId="11A4BC70" w14:textId="77777777" w:rsidR="00431D2F" w:rsidRDefault="00431D2F" w:rsidP="00431D2F"/>
    <w:p w14:paraId="77DDE0BD" w14:textId="77777777" w:rsidR="00431D2F" w:rsidRDefault="00431D2F" w:rsidP="00431D2F"/>
    <w:p w14:paraId="16039A83" w14:textId="77777777" w:rsidR="00431D2F" w:rsidRDefault="00431D2F" w:rsidP="00431D2F">
      <w:r>
        <w:t xml:space="preserve">Onglet tableaux mis en forme, qui contiennent les KPIs que l’on veut retrouver dans le </w:t>
      </w:r>
      <w:proofErr w:type="spellStart"/>
      <w:r>
        <w:t>reporting</w:t>
      </w:r>
      <w:proofErr w:type="spellEnd"/>
      <w:r>
        <w:t xml:space="preserve">. Vient piocher dans les onglets des </w:t>
      </w:r>
      <w:proofErr w:type="spellStart"/>
      <w:r>
        <w:t>datasets</w:t>
      </w:r>
      <w:proofErr w:type="spellEnd"/>
      <w:r>
        <w:t xml:space="preserve"> bruts </w:t>
      </w:r>
    </w:p>
    <w:p w14:paraId="234B6424" w14:textId="77777777" w:rsidR="00431D2F" w:rsidRDefault="00431D2F" w:rsidP="00431D2F"/>
    <w:p w14:paraId="1E4D76AC" w14:textId="77777777" w:rsidR="00431D2F" w:rsidRDefault="00431D2F" w:rsidP="00431D2F"/>
    <w:p w14:paraId="1CCE63CD" w14:textId="77777777" w:rsidR="00431D2F" w:rsidRDefault="00431D2F" w:rsidP="00431D2F"/>
    <w:p w14:paraId="34D7759B" w14:textId="77777777" w:rsidR="00431D2F" w:rsidRDefault="00431D2F" w:rsidP="00431D2F">
      <w:r>
        <w:t xml:space="preserve">Onglet avec le rendu mis en forme : </w:t>
      </w:r>
      <w:proofErr w:type="spellStart"/>
      <w:r>
        <w:t>reporting</w:t>
      </w:r>
      <w:proofErr w:type="spellEnd"/>
      <w:r>
        <w:t xml:space="preserve"> qui peut être utilisé tel quel dans une newsletter, c’est déjà au format </w:t>
      </w:r>
    </w:p>
    <w:p w14:paraId="48C795BF" w14:textId="77777777" w:rsidR="00431D2F" w:rsidRDefault="00431D2F" w:rsidP="00431D2F"/>
    <w:p w14:paraId="2BC8A372" w14:textId="77777777" w:rsidR="00431D2F" w:rsidRDefault="00431D2F" w:rsidP="00431D2F">
      <w:r>
        <w:t xml:space="preserve">Possibilité de sélectionner le mois et tout se met à jour automatiquement </w:t>
      </w:r>
    </w:p>
    <w:p w14:paraId="4B3304D6" w14:textId="77777777" w:rsidR="00431D2F" w:rsidRDefault="00431D2F" w:rsidP="00431D2F"/>
    <w:p w14:paraId="7F4D56F6" w14:textId="77777777" w:rsidR="00431D2F" w:rsidRDefault="00431D2F" w:rsidP="00431D2F"/>
    <w:p w14:paraId="550E17AC" w14:textId="77777777" w:rsidR="00431D2F" w:rsidRDefault="00431D2F" w:rsidP="00431D2F"/>
    <w:p w14:paraId="18AF0883" w14:textId="77777777" w:rsidR="00431D2F" w:rsidRDefault="00431D2F" w:rsidP="00431D2F">
      <w:r>
        <w:t>Livrable :</w:t>
      </w:r>
    </w:p>
    <w:p w14:paraId="0DE65A11" w14:textId="77777777" w:rsidR="00431D2F" w:rsidRDefault="00431D2F" w:rsidP="00431D2F"/>
    <w:p w14:paraId="5919F4CC" w14:textId="77777777" w:rsidR="00431D2F" w:rsidRDefault="00431D2F" w:rsidP="00431D2F">
      <w:proofErr w:type="spellStart"/>
      <w:r>
        <w:t>L’excel</w:t>
      </w:r>
      <w:proofErr w:type="spellEnd"/>
      <w:r>
        <w:t xml:space="preserve"> </w:t>
      </w:r>
    </w:p>
    <w:p w14:paraId="53D11FE8" w14:textId="77777777" w:rsidR="00431D2F" w:rsidRDefault="00431D2F" w:rsidP="00431D2F"/>
    <w:p w14:paraId="18C1F368" w14:textId="77777777" w:rsidR="00431D2F" w:rsidRDefault="00431D2F" w:rsidP="00431D2F">
      <w:r>
        <w:t>Capture d’écran de la NL</w:t>
      </w:r>
    </w:p>
    <w:p w14:paraId="63A39460" w14:textId="77777777" w:rsidR="00431D2F" w:rsidRDefault="00431D2F" w:rsidP="00431D2F"/>
    <w:p w14:paraId="15801E8A" w14:textId="77777777" w:rsidR="00431D2F" w:rsidRDefault="00431D2F" w:rsidP="00431D2F"/>
    <w:p w14:paraId="6F204AAE" w14:textId="77777777" w:rsidR="00431D2F" w:rsidRDefault="00431D2F" w:rsidP="00431D2F"/>
    <w:p w14:paraId="44DDD80B" w14:textId="77777777" w:rsidR="00431D2F" w:rsidRDefault="00431D2F" w:rsidP="00431D2F">
      <w:r>
        <w:t xml:space="preserve">Livrable 2 : un Dashboard interactif Looker, plus spécifiquement sur le cagnottage lié à la carte de </w:t>
      </w:r>
      <w:proofErr w:type="spellStart"/>
      <w:r>
        <w:t>Fid</w:t>
      </w:r>
      <w:proofErr w:type="spellEnd"/>
    </w:p>
    <w:p w14:paraId="0DB5E7F4" w14:textId="77777777" w:rsidR="00431D2F" w:rsidRDefault="00431D2F" w:rsidP="00431D2F"/>
    <w:p w14:paraId="169039D5" w14:textId="77777777" w:rsidR="00431D2F" w:rsidRDefault="00431D2F" w:rsidP="00431D2F">
      <w:r>
        <w:t xml:space="preserve">Peut être manipulé par l’équipe fidélité </w:t>
      </w:r>
    </w:p>
    <w:p w14:paraId="36077114" w14:textId="77777777" w:rsidR="00431D2F" w:rsidRDefault="00431D2F" w:rsidP="00431D2F"/>
    <w:p w14:paraId="5689D7CB" w14:textId="77777777" w:rsidR="00431D2F" w:rsidRDefault="00431D2F" w:rsidP="00431D2F"/>
    <w:p w14:paraId="01286430" w14:textId="77777777" w:rsidR="00431D2F" w:rsidRDefault="00431D2F" w:rsidP="00431D2F"/>
    <w:p w14:paraId="059825F6" w14:textId="77777777" w:rsidR="00431D2F" w:rsidRDefault="00431D2F" w:rsidP="00431D2F">
      <w:r>
        <w:t>Possibilité de filtrer et croiser par pays canal de vente profils et évidemment par mois</w:t>
      </w:r>
    </w:p>
    <w:p w14:paraId="38F4FB67" w14:textId="77777777" w:rsidR="00431D2F" w:rsidRDefault="00431D2F" w:rsidP="00431D2F"/>
    <w:p w14:paraId="295D63C3" w14:textId="77777777" w:rsidR="00431D2F" w:rsidRDefault="00431D2F" w:rsidP="00431D2F"/>
    <w:p w14:paraId="7EC8F30C" w14:textId="77777777" w:rsidR="00431D2F" w:rsidRDefault="00431D2F" w:rsidP="00431D2F"/>
    <w:p w14:paraId="7E2110F0" w14:textId="77777777" w:rsidR="00431D2F" w:rsidRDefault="00431D2F" w:rsidP="00431D2F"/>
    <w:p w14:paraId="5593B182" w14:textId="77777777" w:rsidR="00431D2F" w:rsidRDefault="00431D2F" w:rsidP="00431D2F"/>
    <w:p w14:paraId="1E0DBED7" w14:textId="77777777" w:rsidR="00431D2F" w:rsidRDefault="00431D2F" w:rsidP="00431D2F">
      <w:r>
        <w:t>—————</w:t>
      </w:r>
    </w:p>
    <w:p w14:paraId="105F0631" w14:textId="77777777" w:rsidR="00431D2F" w:rsidRDefault="00431D2F" w:rsidP="00431D2F"/>
    <w:p w14:paraId="287D2F3D" w14:textId="77777777" w:rsidR="00431D2F" w:rsidRDefault="00431D2F" w:rsidP="00431D2F"/>
    <w:p w14:paraId="6589FBCB" w14:textId="77777777" w:rsidR="00431D2F" w:rsidRDefault="00431D2F" w:rsidP="00431D2F"/>
    <w:p w14:paraId="798D8345" w14:textId="77777777" w:rsidR="00431D2F" w:rsidRDefault="00431D2F" w:rsidP="00431D2F">
      <w:r>
        <w:t>Problématique :</w:t>
      </w:r>
    </w:p>
    <w:p w14:paraId="44F1D6D1" w14:textId="77777777" w:rsidR="00431D2F" w:rsidRDefault="00431D2F" w:rsidP="00431D2F"/>
    <w:p w14:paraId="0CCAE75F" w14:textId="77777777" w:rsidR="00431D2F" w:rsidRDefault="00431D2F" w:rsidP="00431D2F">
      <w:r>
        <w:t xml:space="preserve">On va ouvrir nouveau magasin au sein d’un centre commercial. L’entreprise qui gère le centre commercial nous partage des données sur la clientèle du centre : critère </w:t>
      </w:r>
      <w:proofErr w:type="spellStart"/>
      <w:r>
        <w:t>socio économique</w:t>
      </w:r>
      <w:proofErr w:type="spellEnd"/>
      <w:r>
        <w:t xml:space="preserve"> DÉMOGRAPHIQUE et un score de dépense calculé sur l’ensemble de leurs achats passés dans les boutiques du centre. D’après ces données, on veut créer un clustering pour identifier et comprendre qui seront les futurs acheteurs potentiels de notre magasin. Ainsi nous pourrons mieux penser notre assortiment et adapter notre communication venant de ce nouveau point de vente.</w:t>
      </w:r>
    </w:p>
    <w:p w14:paraId="5F1ADA03" w14:textId="77777777" w:rsidR="00431D2F" w:rsidRDefault="00431D2F" w:rsidP="00431D2F"/>
    <w:p w14:paraId="242A8F44" w14:textId="77777777" w:rsidR="00431D2F" w:rsidRDefault="00431D2F" w:rsidP="00431D2F"/>
    <w:p w14:paraId="0FC6E5F1" w14:textId="77777777" w:rsidR="00431D2F" w:rsidRDefault="00431D2F" w:rsidP="00431D2F"/>
    <w:p w14:paraId="5C7017E7" w14:textId="77777777" w:rsidR="00431D2F" w:rsidRDefault="00431D2F" w:rsidP="00431D2F">
      <w:r>
        <w:t xml:space="preserve">Démarche : </w:t>
      </w:r>
    </w:p>
    <w:p w14:paraId="5351F273" w14:textId="77777777" w:rsidR="00431D2F" w:rsidRDefault="00431D2F" w:rsidP="00431D2F"/>
    <w:p w14:paraId="09CF1772" w14:textId="77777777" w:rsidR="00431D2F" w:rsidRDefault="00431D2F" w:rsidP="00431D2F"/>
    <w:p w14:paraId="68C338F1" w14:textId="77777777" w:rsidR="00431D2F" w:rsidRDefault="00431D2F" w:rsidP="00431D2F"/>
    <w:p w14:paraId="246C6F29" w14:textId="77777777" w:rsidR="00431D2F" w:rsidRDefault="00431D2F" w:rsidP="00431D2F">
      <w:r>
        <w:t xml:space="preserve">Étape préalable : recherche d’un </w:t>
      </w:r>
      <w:proofErr w:type="spellStart"/>
      <w:r>
        <w:t>dataset</w:t>
      </w:r>
      <w:proofErr w:type="spellEnd"/>
      <w:r>
        <w:t xml:space="preserve"> sur </w:t>
      </w:r>
      <w:proofErr w:type="spellStart"/>
      <w:r>
        <w:t>kaggle</w:t>
      </w:r>
      <w:proofErr w:type="spellEnd"/>
      <w:r>
        <w:t xml:space="preserve"> qui puisse coller à ce scénario.</w:t>
      </w:r>
    </w:p>
    <w:p w14:paraId="6EF14A2A" w14:textId="77777777" w:rsidR="00431D2F" w:rsidRDefault="00431D2F" w:rsidP="00431D2F"/>
    <w:p w14:paraId="39B71808" w14:textId="77777777" w:rsidR="00431D2F" w:rsidRDefault="00431D2F" w:rsidP="00431D2F">
      <w:r>
        <w:t xml:space="preserve">Donner le lien </w:t>
      </w:r>
    </w:p>
    <w:p w14:paraId="4021BE9A" w14:textId="77777777" w:rsidR="00431D2F" w:rsidRDefault="00431D2F" w:rsidP="00431D2F"/>
    <w:p w14:paraId="6999EFA9" w14:textId="77777777" w:rsidR="00431D2F" w:rsidRDefault="00431D2F" w:rsidP="00431D2F"/>
    <w:p w14:paraId="518C1ECE" w14:textId="77777777" w:rsidR="00431D2F" w:rsidRDefault="00431D2F" w:rsidP="00431D2F"/>
    <w:p w14:paraId="07869AB5" w14:textId="77777777" w:rsidR="00431D2F" w:rsidRDefault="00431D2F" w:rsidP="00431D2F">
      <w:r>
        <w:t xml:space="preserve">Clustering sur </w:t>
      </w:r>
      <w:proofErr w:type="spellStart"/>
      <w:r>
        <w:t>Jupyter</w:t>
      </w:r>
      <w:proofErr w:type="spellEnd"/>
      <w:r>
        <w:t xml:space="preserve"> notebook, les étapes sont détaillées et expliquées dans le code</w:t>
      </w:r>
    </w:p>
    <w:p w14:paraId="51E9CB5F" w14:textId="77777777" w:rsidR="00431D2F" w:rsidRDefault="00431D2F" w:rsidP="00431D2F"/>
    <w:p w14:paraId="112BEF81" w14:textId="77777777" w:rsidR="00431D2F" w:rsidRDefault="00431D2F" w:rsidP="00431D2F"/>
    <w:p w14:paraId="5D8FE23B" w14:textId="77777777" w:rsidR="00431D2F" w:rsidRDefault="00431D2F" w:rsidP="00431D2F"/>
    <w:p w14:paraId="73E6DE60" w14:textId="77777777" w:rsidR="00431D2F" w:rsidRDefault="00431D2F" w:rsidP="00431D2F">
      <w:r>
        <w:t>Livrable :</w:t>
      </w:r>
    </w:p>
    <w:p w14:paraId="7AEE0D1F" w14:textId="77777777" w:rsidR="00431D2F" w:rsidRDefault="00431D2F" w:rsidP="00431D2F"/>
    <w:p w14:paraId="197A4F08" w14:textId="77777777" w:rsidR="00431D2F" w:rsidRDefault="00431D2F" w:rsidP="00431D2F">
      <w:r>
        <w:t xml:space="preserve">3 clusters auxquels on peut associer des </w:t>
      </w:r>
      <w:proofErr w:type="spellStart"/>
      <w:r>
        <w:t>personas</w:t>
      </w:r>
      <w:proofErr w:type="spellEnd"/>
      <w:r>
        <w:t xml:space="preserve"> et choisir lequel sera notre cible prioritaire </w:t>
      </w:r>
    </w:p>
    <w:p w14:paraId="0436A79F" w14:textId="77777777" w:rsidR="00431D2F" w:rsidRDefault="00431D2F" w:rsidP="00431D2F"/>
    <w:p w14:paraId="3FC93DB4" w14:textId="77777777" w:rsidR="00431D2F" w:rsidRDefault="00431D2F" w:rsidP="00431D2F">
      <w:pPr>
        <w:pBdr>
          <w:bottom w:val="single" w:sz="6" w:space="1" w:color="auto"/>
        </w:pBdr>
      </w:pPr>
      <w:r>
        <w:t xml:space="preserve">Créer des persona avec Canvas et les mettre sur un podium de priorité </w:t>
      </w:r>
    </w:p>
    <w:p w14:paraId="255CC020" w14:textId="77777777" w:rsidR="00431D2F" w:rsidRDefault="00431D2F" w:rsidP="00431D2F">
      <w:r>
        <w:t>Problématique :</w:t>
      </w:r>
    </w:p>
    <w:p w14:paraId="72434D09" w14:textId="77777777" w:rsidR="00431D2F" w:rsidRDefault="00431D2F" w:rsidP="00431D2F"/>
    <w:p w14:paraId="1AEF4211" w14:textId="77777777" w:rsidR="00431D2F" w:rsidRDefault="00431D2F" w:rsidP="00431D2F">
      <w:r>
        <w:lastRenderedPageBreak/>
        <w:t xml:space="preserve">Analyser le secteur des cosmétiques pour mieux comprendre le marché auquel on appartient et en tirer des insights utiles pour </w:t>
      </w:r>
      <w:proofErr w:type="spellStart"/>
      <w:r>
        <w:t>HeloGlow</w:t>
      </w:r>
      <w:proofErr w:type="spellEnd"/>
      <w:r>
        <w:t>. Identifier des tendances clés, des besoins non satisfaits… permet de savoir quels types de produits développer.</w:t>
      </w:r>
    </w:p>
    <w:p w14:paraId="67C639F3" w14:textId="77777777" w:rsidR="00431D2F" w:rsidRDefault="00431D2F" w:rsidP="00431D2F"/>
    <w:p w14:paraId="3AAA0CD3" w14:textId="77777777" w:rsidR="00431D2F" w:rsidRDefault="00431D2F" w:rsidP="00431D2F"/>
    <w:p w14:paraId="28BAC38F" w14:textId="77777777" w:rsidR="00431D2F" w:rsidRDefault="00431D2F" w:rsidP="00431D2F"/>
    <w:p w14:paraId="1FED14AD" w14:textId="77777777" w:rsidR="00431D2F" w:rsidRDefault="00431D2F" w:rsidP="00431D2F">
      <w:r>
        <w:t>Démarche :</w:t>
      </w:r>
    </w:p>
    <w:p w14:paraId="653EEE83" w14:textId="77777777" w:rsidR="00431D2F" w:rsidRDefault="00431D2F" w:rsidP="00431D2F"/>
    <w:p w14:paraId="3A51043D" w14:textId="77777777" w:rsidR="00431D2F" w:rsidRDefault="00431D2F" w:rsidP="00431D2F"/>
    <w:p w14:paraId="511C5A2C" w14:textId="77777777" w:rsidR="00431D2F" w:rsidRDefault="00431D2F" w:rsidP="00431D2F"/>
    <w:p w14:paraId="47BC24CC" w14:textId="77777777" w:rsidR="00431D2F" w:rsidRDefault="00431D2F" w:rsidP="00431D2F">
      <w:r>
        <w:t xml:space="preserve">Étape préalable : recherche d’un </w:t>
      </w:r>
      <w:proofErr w:type="spellStart"/>
      <w:r>
        <w:t>dataset</w:t>
      </w:r>
      <w:proofErr w:type="spellEnd"/>
      <w:r>
        <w:t xml:space="preserve"> sur </w:t>
      </w:r>
      <w:proofErr w:type="spellStart"/>
      <w:r>
        <w:t>kaggle</w:t>
      </w:r>
      <w:proofErr w:type="spellEnd"/>
      <w:r>
        <w:t xml:space="preserve"> qui puisse coller à ce scénario.</w:t>
      </w:r>
    </w:p>
    <w:p w14:paraId="17DC85A5" w14:textId="77777777" w:rsidR="00431D2F" w:rsidRDefault="00431D2F" w:rsidP="00431D2F"/>
    <w:p w14:paraId="01FFD520" w14:textId="77777777" w:rsidR="00431D2F" w:rsidRDefault="00431D2F" w:rsidP="00431D2F">
      <w:r>
        <w:t xml:space="preserve">Donner le lien </w:t>
      </w:r>
    </w:p>
    <w:p w14:paraId="4E9FD95B" w14:textId="77777777" w:rsidR="00431D2F" w:rsidRDefault="00431D2F" w:rsidP="00431D2F"/>
    <w:p w14:paraId="656262C2" w14:textId="77777777" w:rsidR="00431D2F" w:rsidRDefault="00431D2F" w:rsidP="00431D2F">
      <w:r>
        <w:t xml:space="preserve">Google trends </w:t>
      </w:r>
    </w:p>
    <w:p w14:paraId="0A739023" w14:textId="77777777" w:rsidR="00431D2F" w:rsidRDefault="00431D2F" w:rsidP="00431D2F"/>
    <w:p w14:paraId="0E6D3229" w14:textId="77777777" w:rsidR="00431D2F" w:rsidRDefault="00431D2F" w:rsidP="00431D2F"/>
    <w:p w14:paraId="0E29FF27" w14:textId="77777777" w:rsidR="00431D2F" w:rsidRDefault="00431D2F" w:rsidP="00431D2F"/>
    <w:p w14:paraId="7C2E2DBE" w14:textId="77777777" w:rsidR="00431D2F" w:rsidRDefault="00431D2F" w:rsidP="00431D2F">
      <w:r>
        <w:t xml:space="preserve">En </w:t>
      </w:r>
      <w:proofErr w:type="spellStart"/>
      <w:r>
        <w:t>sql</w:t>
      </w:r>
      <w:proofErr w:type="spellEnd"/>
      <w:r>
        <w:t xml:space="preserve"> sur </w:t>
      </w:r>
      <w:proofErr w:type="spellStart"/>
      <w:r>
        <w:t>dataiku</w:t>
      </w:r>
      <w:proofErr w:type="spellEnd"/>
      <w:r>
        <w:t xml:space="preserve"> Vérification des données, modification de la table initiale à l’aide d’un script puis traitement des données pour obtenir les tables de sortie qui alimenteront notre rendu</w:t>
      </w:r>
    </w:p>
    <w:p w14:paraId="129DC32B" w14:textId="77777777" w:rsidR="00431D2F" w:rsidRDefault="00431D2F" w:rsidP="00431D2F"/>
    <w:p w14:paraId="495506E3" w14:textId="77777777" w:rsidR="00431D2F" w:rsidRDefault="00431D2F" w:rsidP="00431D2F"/>
    <w:p w14:paraId="5DF60A21" w14:textId="77777777" w:rsidR="00431D2F" w:rsidRDefault="00431D2F" w:rsidP="00431D2F"/>
    <w:p w14:paraId="42EF81C2" w14:textId="77777777" w:rsidR="00431D2F" w:rsidRDefault="00431D2F" w:rsidP="00431D2F">
      <w:r>
        <w:t xml:space="preserve">Dashboard sur tableau </w:t>
      </w:r>
    </w:p>
    <w:p w14:paraId="7951CD49" w14:textId="77777777" w:rsidR="00431D2F" w:rsidRDefault="00431D2F" w:rsidP="00431D2F"/>
    <w:p w14:paraId="523D533E" w14:textId="77777777" w:rsidR="00431D2F" w:rsidRDefault="00431D2F" w:rsidP="00431D2F">
      <w:r>
        <w:t xml:space="preserve">Vue d’ensemble du marché et redonner les noms des parties </w:t>
      </w:r>
    </w:p>
    <w:p w14:paraId="15AF56C1" w14:textId="77777777" w:rsidR="00431D2F" w:rsidRDefault="00431D2F" w:rsidP="00431D2F"/>
    <w:p w14:paraId="029FECCE" w14:textId="77777777" w:rsidR="00431D2F" w:rsidRDefault="00431D2F" w:rsidP="00431D2F">
      <w:r>
        <w:t xml:space="preserve">Analyses complémentaires pour préciser à quoi devrait ressembler notre futur produit </w:t>
      </w:r>
    </w:p>
    <w:p w14:paraId="4C4C4146" w14:textId="77777777" w:rsidR="00431D2F" w:rsidRDefault="00431D2F" w:rsidP="00431D2F"/>
    <w:p w14:paraId="2470FB3E" w14:textId="77777777" w:rsidR="00431D2F" w:rsidRDefault="00431D2F" w:rsidP="00431D2F">
      <w:r>
        <w:t xml:space="preserve">Warning : </w:t>
      </w:r>
      <w:proofErr w:type="spellStart"/>
      <w:r>
        <w:t>dataset</w:t>
      </w:r>
      <w:proofErr w:type="spellEnd"/>
      <w:r>
        <w:t xml:space="preserve"> de base pas réaliste c’est un </w:t>
      </w:r>
      <w:proofErr w:type="spellStart"/>
      <w:r>
        <w:t>dataset</w:t>
      </w:r>
      <w:proofErr w:type="spellEnd"/>
      <w:r>
        <w:t xml:space="preserve"> d’entraînement </w:t>
      </w:r>
    </w:p>
    <w:p w14:paraId="1D6337B7" w14:textId="77777777" w:rsidR="00431D2F" w:rsidRDefault="00431D2F" w:rsidP="00431D2F"/>
    <w:p w14:paraId="025D382F" w14:textId="77777777" w:rsidR="00431D2F" w:rsidRDefault="00431D2F" w:rsidP="00431D2F"/>
    <w:p w14:paraId="4D41083D" w14:textId="77777777" w:rsidR="00431D2F" w:rsidRDefault="00431D2F" w:rsidP="00431D2F"/>
    <w:p w14:paraId="2462634D" w14:textId="52E5E999" w:rsidR="00431D2F" w:rsidRDefault="00431D2F" w:rsidP="00431D2F">
      <w:r>
        <w:t>Capture écran tableau splitter en 4 et mettre côte à côte</w:t>
      </w:r>
    </w:p>
    <w:p w14:paraId="1FC67521" w14:textId="77777777" w:rsidR="00431D2F" w:rsidRDefault="00431D2F"/>
    <w:p w14:paraId="0307BB94" w14:textId="5AB3D4A9" w:rsidR="00431D2F" w:rsidRDefault="00431D2F"/>
    <w:p w14:paraId="3FF24491" w14:textId="4C3D521B" w:rsidR="00431D2F" w:rsidRDefault="00431D2F"/>
    <w:p w14:paraId="6783B112" w14:textId="422CE285" w:rsidR="00431D2F" w:rsidRDefault="00431D2F"/>
    <w:p w14:paraId="4EFAE022" w14:textId="09754DB3" w:rsidR="00431D2F" w:rsidRDefault="00431D2F"/>
    <w:p w14:paraId="74327B3B" w14:textId="4FAE70E8" w:rsidR="00431D2F" w:rsidRDefault="00431D2F"/>
    <w:p w14:paraId="722E5277" w14:textId="761E856E" w:rsidR="00431D2F" w:rsidRDefault="00431D2F"/>
    <w:p w14:paraId="0BF1C3E0" w14:textId="54F4260A" w:rsidR="00431D2F" w:rsidRDefault="00431D2F"/>
    <w:p w14:paraId="35643A48" w14:textId="611C9E2B" w:rsidR="00431D2F" w:rsidRDefault="00431D2F"/>
    <w:p w14:paraId="21ECB270" w14:textId="10862BDC" w:rsidR="00431D2F" w:rsidRDefault="00431D2F"/>
    <w:p w14:paraId="064D611B" w14:textId="6192F58A" w:rsidR="00431D2F" w:rsidRDefault="00431D2F"/>
    <w:p w14:paraId="5DE299D4" w14:textId="59344D08" w:rsidR="00431D2F" w:rsidRDefault="00431D2F"/>
    <w:p w14:paraId="467BFEC7" w14:textId="1DE9EE17" w:rsidR="00431D2F" w:rsidRDefault="00431D2F"/>
    <w:p w14:paraId="325F9B02" w14:textId="18CA6D7A" w:rsidR="00431D2F" w:rsidRDefault="00431D2F"/>
    <w:p w14:paraId="28D69B51" w14:textId="4C113C88" w:rsidR="00431D2F" w:rsidRDefault="00431D2F"/>
    <w:p w14:paraId="4C4BF988" w14:textId="19B0C53A" w:rsidR="00431D2F" w:rsidRDefault="00431D2F"/>
    <w:p w14:paraId="2D8B0E59" w14:textId="4AB242B9" w:rsidR="00431D2F" w:rsidRDefault="00431D2F"/>
    <w:p w14:paraId="33B69D9B" w14:textId="7FC91A72" w:rsidR="00431D2F" w:rsidRDefault="00431D2F"/>
    <w:p w14:paraId="61089121" w14:textId="20B499CC" w:rsidR="00431D2F" w:rsidRDefault="00431D2F"/>
    <w:p w14:paraId="4B7CF5C9" w14:textId="13EDEF39" w:rsidR="00431D2F" w:rsidRDefault="00431D2F">
      <w:pPr>
        <w:pBdr>
          <w:bottom w:val="single" w:sz="6" w:space="1" w:color="auto"/>
        </w:pBdr>
      </w:pPr>
    </w:p>
    <w:p w14:paraId="08B85A91" w14:textId="5B50C737" w:rsidR="00431D2F" w:rsidRDefault="00431D2F">
      <w:proofErr w:type="spellStart"/>
      <w:r w:rsidRPr="00431D2F">
        <w:t>Retail</w:t>
      </w:r>
      <w:proofErr w:type="spellEnd"/>
      <w:r w:rsidRPr="00431D2F">
        <w:t xml:space="preserve"> Store </w:t>
      </w:r>
      <w:proofErr w:type="spellStart"/>
      <w:r w:rsidRPr="00431D2F">
        <w:t>Locators</w:t>
      </w:r>
      <w:proofErr w:type="spellEnd"/>
      <w:r w:rsidRPr="00431D2F">
        <w:t xml:space="preserve">: </w:t>
      </w:r>
      <w:proofErr w:type="spellStart"/>
      <w:r w:rsidRPr="00431D2F">
        <w:t>Retail</w:t>
      </w:r>
      <w:proofErr w:type="spellEnd"/>
      <w:r w:rsidRPr="00431D2F">
        <w:t xml:space="preserve"> </w:t>
      </w:r>
      <w:proofErr w:type="spellStart"/>
      <w:r w:rsidRPr="00431D2F">
        <w:t>chains</w:t>
      </w:r>
      <w:proofErr w:type="spellEnd"/>
      <w:r w:rsidRPr="00431D2F">
        <w:t xml:space="preserve"> and franchises can </w:t>
      </w:r>
      <w:proofErr w:type="spellStart"/>
      <w:r w:rsidRPr="00431D2F">
        <w:t>integrate</w:t>
      </w:r>
      <w:proofErr w:type="spellEnd"/>
      <w:r w:rsidRPr="00431D2F">
        <w:t xml:space="preserve"> </w:t>
      </w:r>
      <w:proofErr w:type="spellStart"/>
      <w:r w:rsidRPr="00431D2F">
        <w:t>OpenStreetMap</w:t>
      </w:r>
      <w:proofErr w:type="spellEnd"/>
      <w:r w:rsidRPr="00431D2F">
        <w:t xml:space="preserve"> data </w:t>
      </w:r>
      <w:proofErr w:type="spellStart"/>
      <w:r w:rsidRPr="00431D2F">
        <w:t>into</w:t>
      </w:r>
      <w:proofErr w:type="spellEnd"/>
      <w:r w:rsidRPr="00431D2F">
        <w:t xml:space="preserve"> </w:t>
      </w:r>
      <w:proofErr w:type="spellStart"/>
      <w:r w:rsidRPr="00431D2F">
        <w:t>their</w:t>
      </w:r>
      <w:proofErr w:type="spellEnd"/>
      <w:r w:rsidRPr="00431D2F">
        <w:t xml:space="preserve"> </w:t>
      </w:r>
      <w:proofErr w:type="spellStart"/>
      <w:r w:rsidRPr="00431D2F">
        <w:t>websites</w:t>
      </w:r>
      <w:proofErr w:type="spellEnd"/>
      <w:r w:rsidRPr="00431D2F">
        <w:t xml:space="preserve"> or apps to assist </w:t>
      </w:r>
      <w:proofErr w:type="spellStart"/>
      <w:r w:rsidRPr="00431D2F">
        <w:t>customers</w:t>
      </w:r>
      <w:proofErr w:type="spellEnd"/>
      <w:r w:rsidRPr="00431D2F">
        <w:t xml:space="preserve"> in locating </w:t>
      </w:r>
      <w:proofErr w:type="spellStart"/>
      <w:r w:rsidRPr="00431D2F">
        <w:t>nearby</w:t>
      </w:r>
      <w:proofErr w:type="spellEnd"/>
      <w:r w:rsidRPr="00431D2F">
        <w:t xml:space="preserve"> stores.</w:t>
      </w:r>
    </w:p>
    <w:sectPr w:rsidR="00431D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4A"/>
    <w:rsid w:val="00431D2F"/>
    <w:rsid w:val="00B1674A"/>
    <w:rsid w:val="00B843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3F1A"/>
  <w15:chartTrackingRefBased/>
  <w15:docId w15:val="{AE6D33FE-A0AE-4C1F-A428-4292A225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499</Words>
  <Characters>2748</Characters>
  <Application>Microsoft Office Word</Application>
  <DocSecurity>0</DocSecurity>
  <Lines>22</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Heloise VAN RENTERGHEM</dc:creator>
  <cp:keywords/>
  <dc:description/>
  <cp:lastModifiedBy>Heloise VAN RENTERGHEM</cp:lastModifiedBy>
  <cp:revision>2</cp:revision>
  <dcterms:created xsi:type="dcterms:W3CDTF">2025-01-03T16:10:00Z</dcterms:created>
  <dcterms:modified xsi:type="dcterms:W3CDTF">2025-01-03T16:11:00Z</dcterms:modified>
</cp:coreProperties>
</file>