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AFE0F" w14:textId="1AE58257" w:rsidR="00EA6DA1" w:rsidRDefault="00DF38BB" w:rsidP="00DF38BB">
      <w:pPr>
        <w:ind w:firstLine="0"/>
        <w:jc w:val="center"/>
      </w:pPr>
      <w:r>
        <w:t>{Title}</w:t>
      </w:r>
    </w:p>
    <w:p w14:paraId="56002BA2" w14:textId="34A5ABD5" w:rsidR="00DF38BB" w:rsidRDefault="004779CF" w:rsidP="004779CF">
      <w:pPr>
        <w:ind w:firstLine="0"/>
      </w:pPr>
      <w:r>
        <w:t xml:space="preserve">Company </w:t>
      </w:r>
      <w:r w:rsidR="00DF38BB">
        <w:t>Name: {</w:t>
      </w:r>
      <w:r>
        <w:t>text_input_0</w:t>
      </w:r>
      <w:r w:rsidR="00DF38BB">
        <w:t>}</w:t>
      </w:r>
    </w:p>
    <w:p w14:paraId="56DF18DB" w14:textId="6B0705E9" w:rsidR="004779CF" w:rsidRDefault="004779CF" w:rsidP="00DF38BB">
      <w:pPr>
        <w:ind w:firstLine="0"/>
      </w:pPr>
      <w:r>
        <w:t>Founder: {text_input_1}</w:t>
      </w:r>
    </w:p>
    <w:p w14:paraId="2EBB7285" w14:textId="077ABED9" w:rsidR="00DF38BB" w:rsidRDefault="004779CF" w:rsidP="00DF38BB">
      <w:pPr>
        <w:ind w:firstLine="0"/>
      </w:pPr>
      <w:r>
        <w:t>Lead Investor: {text_input_2}</w:t>
      </w:r>
    </w:p>
    <w:p w14:paraId="5FCC14C2" w14:textId="0AF84069" w:rsidR="004779CF" w:rsidRDefault="004779CF" w:rsidP="00DF38BB">
      <w:pPr>
        <w:ind w:firstLine="0"/>
      </w:pPr>
      <w:r>
        <w:t>Serial_round:{text_input_3}</w:t>
      </w:r>
    </w:p>
    <w:sectPr w:rsidR="004779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8B1"/>
    <w:rsid w:val="0037418A"/>
    <w:rsid w:val="004068B1"/>
    <w:rsid w:val="004779CF"/>
    <w:rsid w:val="004F47BC"/>
    <w:rsid w:val="006D31F2"/>
    <w:rsid w:val="009F0A0D"/>
    <w:rsid w:val="00AE62B7"/>
    <w:rsid w:val="00B15B8A"/>
    <w:rsid w:val="00DF38BB"/>
    <w:rsid w:val="00EA6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97FE3"/>
  <w15:chartTrackingRefBased/>
  <w15:docId w15:val="{A8185972-4BB2-40D1-BC0B-E1A97C2EC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8B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8B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8B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8B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8B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8B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8B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8B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8B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8B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8B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8B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8B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8B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8B1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8B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Prasiddha  Maharjan</dc:creator>
  <cp:keywords/>
  <dc:description/>
  <cp:lastModifiedBy>Prasiddha  Maharjan</cp:lastModifiedBy>
  <cp:revision>4</cp:revision>
  <dcterms:created xsi:type="dcterms:W3CDTF">2026-01-07T10:15:00Z</dcterms:created>
  <dcterms:modified xsi:type="dcterms:W3CDTF">2026-01-12T09:44:00Z</dcterms:modified>
</cp:coreProperties>
</file>