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3C9A" w14:textId="77777777" w:rsidR="002C4252" w:rsidRPr="00F422E3" w:rsidRDefault="002C4252" w:rsidP="00F422E3">
      <w:pPr>
        <w:rPr>
          <w:lang w:val="en-GB"/>
        </w:rPr>
      </w:pPr>
    </w:p>
    <w:p w14:paraId="71029397" w14:textId="77777777" w:rsidR="00F422E3" w:rsidRDefault="00F422E3" w:rsidP="00F422E3">
      <w:pPr>
        <w:rPr>
          <w:lang w:val="en-GB"/>
        </w:rPr>
      </w:pPr>
      <w:r>
        <w:rPr>
          <w:lang w:val="en-GB"/>
        </w:rPr>
        <w:t>(Kevin – Management department)</w:t>
      </w:r>
    </w:p>
    <w:p w14:paraId="0AE4EEF6" w14:textId="77777777" w:rsidR="00F422E3" w:rsidRDefault="00F422E3" w:rsidP="00F422E3">
      <w:pPr>
        <w:pStyle w:val="ListParagraph"/>
        <w:numPr>
          <w:ilvl w:val="0"/>
          <w:numId w:val="4"/>
        </w:numPr>
        <w:rPr>
          <w:lang w:val="en-GB"/>
        </w:rPr>
      </w:pPr>
      <w:r>
        <w:rPr>
          <w:lang w:val="en-GB"/>
        </w:rPr>
        <w:t>Type of manager/leader.</w:t>
      </w:r>
    </w:p>
    <w:p w14:paraId="0BB00473" w14:textId="77777777" w:rsidR="00F422E3" w:rsidRDefault="00F422E3" w:rsidP="00F422E3">
      <w:pPr>
        <w:pStyle w:val="ListParagraph"/>
        <w:numPr>
          <w:ilvl w:val="0"/>
          <w:numId w:val="4"/>
        </w:numPr>
        <w:rPr>
          <w:lang w:val="en-GB"/>
        </w:rPr>
      </w:pPr>
      <w:r>
        <w:rPr>
          <w:lang w:val="en-GB"/>
        </w:rPr>
        <w:t>Assign different tasks and deadlines.</w:t>
      </w:r>
    </w:p>
    <w:p w14:paraId="7AA76247" w14:textId="77777777" w:rsidR="00F422E3" w:rsidRDefault="00F422E3" w:rsidP="00F422E3">
      <w:pPr>
        <w:pStyle w:val="ListParagraph"/>
        <w:numPr>
          <w:ilvl w:val="0"/>
          <w:numId w:val="4"/>
        </w:numPr>
        <w:rPr>
          <w:lang w:val="en-GB"/>
        </w:rPr>
      </w:pPr>
      <w:r>
        <w:rPr>
          <w:lang w:val="en-GB"/>
        </w:rPr>
        <w:t xml:space="preserve">Review Fernanda’s and </w:t>
      </w:r>
      <w:proofErr w:type="spellStart"/>
      <w:r>
        <w:rPr>
          <w:lang w:val="en-GB"/>
        </w:rPr>
        <w:t>Helo’s</w:t>
      </w:r>
      <w:proofErr w:type="spellEnd"/>
      <w:r>
        <w:rPr>
          <w:lang w:val="en-GB"/>
        </w:rPr>
        <w:t xml:space="preserve"> tasks and give them feedback.</w:t>
      </w:r>
    </w:p>
    <w:p w14:paraId="027227F8" w14:textId="77777777" w:rsidR="00F422E3" w:rsidRDefault="00F422E3" w:rsidP="00F422E3">
      <w:pPr>
        <w:pStyle w:val="ListParagraph"/>
        <w:numPr>
          <w:ilvl w:val="0"/>
          <w:numId w:val="4"/>
        </w:numPr>
        <w:rPr>
          <w:lang w:val="en-GB"/>
        </w:rPr>
      </w:pPr>
      <w:r>
        <w:rPr>
          <w:lang w:val="en-GB"/>
        </w:rPr>
        <w:t>Submit important documents about the company.</w:t>
      </w:r>
    </w:p>
    <w:p w14:paraId="441CB1B1" w14:textId="77777777" w:rsidR="002C4252" w:rsidRDefault="002C4252" w:rsidP="002C4252">
      <w:pPr>
        <w:pStyle w:val="ListParagraph"/>
        <w:rPr>
          <w:lang w:val="en-GB"/>
        </w:rPr>
      </w:pPr>
    </w:p>
    <w:p w14:paraId="6BD43549" w14:textId="0B4E9F95" w:rsidR="00F422E3" w:rsidRDefault="00F422E3" w:rsidP="002C4252">
      <w:pPr>
        <w:pStyle w:val="ListParagraph"/>
        <w:rPr>
          <w:lang w:val="en-GB"/>
        </w:rPr>
      </w:pPr>
      <w:r>
        <w:rPr>
          <w:lang w:val="en-GB"/>
        </w:rPr>
        <w:t>Kevin as a leader chose a proactive delegation approach. When defining tasks, he considers the individual skills of each team member, distributing responsibilities according to their skills. His style is characterized by clear instructions and setting realistic deadlines. He encourages autonomy by allowing team members to take responsibility for their tasks.</w:t>
      </w:r>
    </w:p>
    <w:p w14:paraId="1BD9B3A9" w14:textId="77777777" w:rsidR="002C4252" w:rsidRDefault="002C4252" w:rsidP="002C4252">
      <w:pPr>
        <w:pStyle w:val="ListParagraph"/>
        <w:rPr>
          <w:lang w:val="en-GB"/>
        </w:rPr>
      </w:pPr>
    </w:p>
    <w:p w14:paraId="09CE2481" w14:textId="77777777" w:rsidR="002C4252" w:rsidRDefault="002C4252" w:rsidP="002C4252">
      <w:pPr>
        <w:pStyle w:val="ListParagraph"/>
        <w:rPr>
          <w:lang w:val="en-GB"/>
        </w:rPr>
      </w:pPr>
    </w:p>
    <w:p w14:paraId="38837E33" w14:textId="77777777" w:rsidR="002C4252" w:rsidRPr="00F422E3" w:rsidRDefault="002C4252" w:rsidP="00F422E3">
      <w:pPr>
        <w:rPr>
          <w:lang w:val="en-GB"/>
        </w:rPr>
      </w:pPr>
    </w:p>
    <w:p w14:paraId="278D41AC" w14:textId="77777777" w:rsidR="002C4252" w:rsidRPr="008C664B" w:rsidRDefault="002C4252" w:rsidP="002C4252">
      <w:pPr>
        <w:rPr>
          <w:lang w:val="en-GB"/>
        </w:rPr>
      </w:pPr>
      <w:r w:rsidRPr="008C664B">
        <w:rPr>
          <w:lang w:val="en-GB"/>
        </w:rPr>
        <w:t>(Fernanda</w:t>
      </w:r>
      <w:r>
        <w:rPr>
          <w:lang w:val="en-GB"/>
        </w:rPr>
        <w:t xml:space="preserve"> – Research and development department)</w:t>
      </w:r>
    </w:p>
    <w:p w14:paraId="711D2079" w14:textId="77777777" w:rsidR="002C4252" w:rsidRDefault="002C4252" w:rsidP="002C4252">
      <w:pPr>
        <w:pStyle w:val="ListParagraph"/>
        <w:numPr>
          <w:ilvl w:val="0"/>
          <w:numId w:val="1"/>
        </w:numPr>
        <w:rPr>
          <w:lang w:val="en-GB"/>
        </w:rPr>
      </w:pPr>
      <w:r>
        <w:rPr>
          <w:lang w:val="en-GB"/>
        </w:rPr>
        <w:t>Create a Google form to conduct the market analysis for the project you’re your company will work on. (No answers needed for the form)</w:t>
      </w:r>
    </w:p>
    <w:p w14:paraId="0573BC9E" w14:textId="77777777" w:rsidR="002C4252" w:rsidRDefault="002C4252" w:rsidP="002C4252">
      <w:pPr>
        <w:pStyle w:val="ListParagraph"/>
        <w:numPr>
          <w:ilvl w:val="0"/>
          <w:numId w:val="1"/>
        </w:numPr>
        <w:rPr>
          <w:lang w:val="en-GB"/>
        </w:rPr>
      </w:pPr>
      <w:r>
        <w:rPr>
          <w:lang w:val="en-GB"/>
        </w:rPr>
        <w:t>Research the software/app they will need to develop the project.</w:t>
      </w:r>
    </w:p>
    <w:p w14:paraId="4417BA36" w14:textId="77777777" w:rsidR="002C4252" w:rsidRDefault="002C4252" w:rsidP="002C4252">
      <w:pPr>
        <w:pStyle w:val="ListParagraph"/>
        <w:numPr>
          <w:ilvl w:val="0"/>
          <w:numId w:val="1"/>
        </w:numPr>
        <w:rPr>
          <w:lang w:val="en-GB"/>
        </w:rPr>
      </w:pPr>
      <w:r>
        <w:rPr>
          <w:lang w:val="en-GB"/>
        </w:rPr>
        <w:t>Create a prototype of the project they will work on.</w:t>
      </w:r>
    </w:p>
    <w:p w14:paraId="5D4F8806" w14:textId="77777777" w:rsidR="002C4252" w:rsidRDefault="002C4252" w:rsidP="002C4252">
      <w:pPr>
        <w:pStyle w:val="ListParagraph"/>
        <w:rPr>
          <w:lang w:val="en-GB"/>
        </w:rPr>
      </w:pPr>
    </w:p>
    <w:p w14:paraId="4F224949" w14:textId="77777777" w:rsidR="002C4252" w:rsidRDefault="002C4252" w:rsidP="002C4252">
      <w:pPr>
        <w:pStyle w:val="ListParagraph"/>
        <w:rPr>
          <w:lang w:val="en-GB"/>
        </w:rPr>
      </w:pPr>
      <w:r>
        <w:rPr>
          <w:lang w:val="en-GB"/>
        </w:rPr>
        <w:t>Fernanda demonstrated remarkable skill in leading innovative initiatives and applying a proactive approach to app development. Her tireless dedication and in-depth technical knowledge were essential to the success of this project. The quality of the application directly reflects Fernanda’s professionalism and expertise. We are incredibly grateful to have her as a leader in the field of research and development.</w:t>
      </w:r>
    </w:p>
    <w:p w14:paraId="73C812EA" w14:textId="77777777" w:rsidR="006C080D" w:rsidRDefault="006C080D"/>
    <w:p w14:paraId="2363D734" w14:textId="77777777" w:rsidR="00F422E3" w:rsidRDefault="00F422E3"/>
    <w:p w14:paraId="691C863E" w14:textId="77777777" w:rsidR="00F422E3" w:rsidRDefault="00F422E3"/>
    <w:p w14:paraId="4F96E001" w14:textId="77777777" w:rsidR="00F422E3" w:rsidRDefault="00F422E3"/>
    <w:p w14:paraId="2114239C" w14:textId="77777777" w:rsidR="00F422E3" w:rsidRDefault="00F422E3" w:rsidP="00F422E3">
      <w:pPr>
        <w:rPr>
          <w:lang w:val="en-GB"/>
        </w:rPr>
      </w:pPr>
      <w:r>
        <w:rPr>
          <w:lang w:val="en-GB"/>
        </w:rPr>
        <w:t>(</w:t>
      </w:r>
      <w:proofErr w:type="spellStart"/>
      <w:r>
        <w:rPr>
          <w:lang w:val="en-GB"/>
        </w:rPr>
        <w:t>Heloisa</w:t>
      </w:r>
      <w:proofErr w:type="spellEnd"/>
      <w:r>
        <w:rPr>
          <w:lang w:val="en-GB"/>
        </w:rPr>
        <w:t xml:space="preserve"> – Sales and marketing department)</w:t>
      </w:r>
    </w:p>
    <w:p w14:paraId="1CA6D1AB" w14:textId="77777777" w:rsidR="00F422E3" w:rsidRDefault="00F422E3" w:rsidP="00F422E3">
      <w:pPr>
        <w:pStyle w:val="ListParagraph"/>
        <w:numPr>
          <w:ilvl w:val="0"/>
          <w:numId w:val="2"/>
        </w:numPr>
        <w:rPr>
          <w:lang w:val="en-GB"/>
        </w:rPr>
      </w:pPr>
      <w:r>
        <w:rPr>
          <w:lang w:val="en-GB"/>
        </w:rPr>
        <w:t>Create the website using wireframe.</w:t>
      </w:r>
    </w:p>
    <w:p w14:paraId="46C6573A" w14:textId="77777777" w:rsidR="00F422E3" w:rsidRDefault="00F422E3" w:rsidP="00F422E3">
      <w:pPr>
        <w:pStyle w:val="ListParagraph"/>
        <w:numPr>
          <w:ilvl w:val="0"/>
          <w:numId w:val="2"/>
        </w:numPr>
        <w:rPr>
          <w:lang w:val="en-GB"/>
        </w:rPr>
      </w:pPr>
      <w:r>
        <w:rPr>
          <w:lang w:val="en-GB"/>
        </w:rPr>
        <w:t>Create the social media profile and define the first 3 posts and create a social media calendar for a week.</w:t>
      </w:r>
    </w:p>
    <w:p w14:paraId="420D1833" w14:textId="77777777" w:rsidR="00F422E3" w:rsidRDefault="00F422E3" w:rsidP="00F422E3">
      <w:pPr>
        <w:pStyle w:val="ListParagraph"/>
        <w:rPr>
          <w:lang w:val="en-GB"/>
        </w:rPr>
      </w:pPr>
    </w:p>
    <w:p w14:paraId="0B6624FD" w14:textId="77777777" w:rsidR="00F422E3" w:rsidRDefault="00F422E3" w:rsidP="00F422E3">
      <w:pPr>
        <w:pStyle w:val="ListParagraph"/>
        <w:rPr>
          <w:lang w:val="en-GB"/>
        </w:rPr>
      </w:pPr>
      <w:proofErr w:type="spellStart"/>
      <w:r>
        <w:rPr>
          <w:lang w:val="en-GB"/>
        </w:rPr>
        <w:t>Heloisa</w:t>
      </w:r>
      <w:proofErr w:type="spellEnd"/>
      <w:r>
        <w:rPr>
          <w:lang w:val="en-GB"/>
        </w:rPr>
        <w:t xml:space="preserve"> demonstrated a unique strategic vision by creating an engaging website that accurately reflects our company’s identity. Her ability to manage the social media was notable, contributing to greater visibility and interaction with our target audience. Her attention to detail and creativity were fundamental to the success of these marketing initiatives.</w:t>
      </w:r>
    </w:p>
    <w:p w14:paraId="5D08438B" w14:textId="77777777" w:rsidR="00F422E3" w:rsidRDefault="00F422E3"/>
    <w:sectPr w:rsidR="00F4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F63CE"/>
    <w:multiLevelType w:val="hybridMultilevel"/>
    <w:tmpl w:val="E2D0CB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E5CB3"/>
    <w:multiLevelType w:val="hybridMultilevel"/>
    <w:tmpl w:val="2B780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A837AF"/>
    <w:multiLevelType w:val="hybridMultilevel"/>
    <w:tmpl w:val="0A14E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2A0A35"/>
    <w:multiLevelType w:val="hybridMultilevel"/>
    <w:tmpl w:val="920C6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2208523">
    <w:abstractNumId w:val="3"/>
  </w:num>
  <w:num w:numId="2" w16cid:durableId="26637160">
    <w:abstractNumId w:val="2"/>
  </w:num>
  <w:num w:numId="3" w16cid:durableId="761686158">
    <w:abstractNumId w:val="1"/>
  </w:num>
  <w:num w:numId="4" w16cid:durableId="80230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52"/>
    <w:rsid w:val="002C4252"/>
    <w:rsid w:val="006C080D"/>
    <w:rsid w:val="00F422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685D9FE"/>
  <w15:chartTrackingRefBased/>
  <w15:docId w15:val="{44469544-9FDB-BE40-AC55-DDE8457B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Esteff</dc:creator>
  <cp:keywords/>
  <dc:description/>
  <cp:lastModifiedBy>Kevin Esteff</cp:lastModifiedBy>
  <cp:revision>1</cp:revision>
  <dcterms:created xsi:type="dcterms:W3CDTF">2023-11-28T13:34:00Z</dcterms:created>
  <dcterms:modified xsi:type="dcterms:W3CDTF">2023-11-28T13:53:00Z</dcterms:modified>
</cp:coreProperties>
</file>