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9BB5" w14:textId="242D989B" w:rsidR="006625F7" w:rsidRDefault="00A4613D">
      <w:r>
        <w:rPr>
          <w:noProof/>
        </w:rPr>
        <w:drawing>
          <wp:anchor distT="0" distB="0" distL="114300" distR="114300" simplePos="0" relativeHeight="251658240" behindDoc="0" locked="0" layoutInCell="1" allowOverlap="1" wp14:anchorId="09C8DD9D" wp14:editId="73BF29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255" cy="8098155"/>
            <wp:effectExtent l="0" t="0" r="0" b="0"/>
            <wp:wrapSquare wrapText="bothSides"/>
            <wp:docPr id="2135820588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0588" name="Picture 1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25F7">
        <w:t xml:space="preserve">The main purpose of the Stock track is to help businesses in the hospitality industry in efficient management in their inventory, purchasing, and cost control. Follow below the primary </w:t>
      </w:r>
      <w:r>
        <w:t>purpose of stoke Track:</w:t>
      </w:r>
    </w:p>
    <w:p w14:paraId="016985E8" w14:textId="00F75C2C" w:rsidR="00345482" w:rsidRDefault="00157926">
      <w:r w:rsidRPr="0066136B">
        <w:rPr>
          <w:b/>
          <w:bCs/>
        </w:rPr>
        <w:lastRenderedPageBreak/>
        <w:t>Inventory management</w:t>
      </w:r>
      <w:r>
        <w:t>: stock track helps businesses to keep track all the inventory levels in the real time</w:t>
      </w:r>
      <w:r w:rsidR="006625F7">
        <w:t xml:space="preserve"> by</w:t>
      </w:r>
      <w:r>
        <w:t xml:space="preserve"> integrating the stock track into other </w:t>
      </w:r>
      <w:r w:rsidR="00B71D33">
        <w:t>systems</w:t>
      </w:r>
      <w:r>
        <w:t xml:space="preserve"> that company</w:t>
      </w:r>
      <w:r w:rsidR="006625F7">
        <w:t xml:space="preserve"> already </w:t>
      </w:r>
      <w:r w:rsidR="00E35CE1">
        <w:t>use (</w:t>
      </w:r>
      <w:r>
        <w:t xml:space="preserve">like </w:t>
      </w:r>
      <w:proofErr w:type="spellStart"/>
      <w:r w:rsidR="006625F7" w:rsidRPr="00157926">
        <w:t>touchbistro</w:t>
      </w:r>
      <w:proofErr w:type="spellEnd"/>
      <w:r>
        <w:t xml:space="preserve"> and clover) so them they communicate between them and give </w:t>
      </w:r>
      <w:r w:rsidR="006625F7">
        <w:t>the</w:t>
      </w:r>
      <w:r w:rsidR="00A4613D">
        <w:t xml:space="preserve"> right</w:t>
      </w:r>
      <w:r w:rsidR="006625F7">
        <w:t xml:space="preserve"> </w:t>
      </w:r>
      <w:r>
        <w:t>stoke</w:t>
      </w:r>
      <w:r w:rsidR="00A4613D">
        <w:t xml:space="preserve"> Seales</w:t>
      </w:r>
      <w:r w:rsidR="006625F7">
        <w:t>,</w:t>
      </w:r>
      <w:r w:rsidR="00A4613D">
        <w:t xml:space="preserve"> also</w:t>
      </w:r>
      <w:r>
        <w:t xml:space="preserve"> allowed to monitor stock quantities, manager reorder points, and preventing overstocking and understocking of essential items.</w:t>
      </w:r>
    </w:p>
    <w:p w14:paraId="72295DD7" w14:textId="7DEE2961" w:rsidR="004C52D1" w:rsidRDefault="00A4613D">
      <w:r w:rsidRPr="0066136B">
        <w:rPr>
          <w:b/>
          <w:bCs/>
        </w:rPr>
        <w:t>Cost control</w:t>
      </w:r>
      <w:r>
        <w:t xml:space="preserve">: </w:t>
      </w:r>
      <w:r w:rsidR="00630F4C">
        <w:t xml:space="preserve">Stock Track </w:t>
      </w:r>
      <w:r>
        <w:t>assist</w:t>
      </w:r>
      <w:r w:rsidR="00914EC0">
        <w:t xml:space="preserve">s a company </w:t>
      </w:r>
      <w:r w:rsidR="00360A59">
        <w:t>in monitoring their</w:t>
      </w:r>
      <w:r w:rsidR="00F81E34">
        <w:t xml:space="preserve"> sales</w:t>
      </w:r>
      <w:r w:rsidR="00FB202C">
        <w:t>,</w:t>
      </w:r>
      <w:r w:rsidR="00F81E34">
        <w:t xml:space="preserve"> </w:t>
      </w:r>
      <w:r w:rsidR="00360A59">
        <w:t xml:space="preserve">tracking </w:t>
      </w:r>
      <w:r w:rsidR="00F81E34">
        <w:t xml:space="preserve">product cost </w:t>
      </w:r>
      <w:r w:rsidR="00E27D7B">
        <w:t>identifying and reducing business expenses</w:t>
      </w:r>
      <w:r w:rsidR="0054197C">
        <w:t xml:space="preserve">. By doing </w:t>
      </w:r>
      <w:r w:rsidR="005116F5">
        <w:t>so,</w:t>
      </w:r>
      <w:r w:rsidR="00517AD7">
        <w:t xml:space="preserve"> </w:t>
      </w:r>
      <w:r w:rsidR="00CA78EE">
        <w:t>it e</w:t>
      </w:r>
      <w:r w:rsidR="00480D2F">
        <w:t xml:space="preserve">nables companies to increase </w:t>
      </w:r>
      <w:r w:rsidR="00E527E9">
        <w:t>profit</w:t>
      </w:r>
      <w:r w:rsidR="00480D2F">
        <w:t xml:space="preserve"> and maintain control over the</w:t>
      </w:r>
      <w:r w:rsidR="00E527E9">
        <w:t>ir</w:t>
      </w:r>
      <w:r w:rsidR="00517AD7">
        <w:t xml:space="preserve"> </w:t>
      </w:r>
      <w:r w:rsidR="00E527E9">
        <w:t>profit margins</w:t>
      </w:r>
      <w:r w:rsidR="00AC569B">
        <w:t>.</w:t>
      </w:r>
    </w:p>
    <w:p w14:paraId="312A7D96" w14:textId="6AA3B999" w:rsidR="00FB202C" w:rsidRDefault="00727682">
      <w:r w:rsidRPr="0066136B">
        <w:rPr>
          <w:b/>
          <w:bCs/>
        </w:rPr>
        <w:t>Purchase</w:t>
      </w:r>
      <w:r w:rsidR="008233CE" w:rsidRPr="0066136B">
        <w:rPr>
          <w:b/>
          <w:bCs/>
        </w:rPr>
        <w:t xml:space="preserve"> and or</w:t>
      </w:r>
      <w:r w:rsidRPr="0066136B">
        <w:rPr>
          <w:b/>
          <w:bCs/>
        </w:rPr>
        <w:t>der management</w:t>
      </w:r>
      <w:r>
        <w:t xml:space="preserve">: </w:t>
      </w:r>
      <w:r w:rsidR="009A2BB8">
        <w:t>Stoc</w:t>
      </w:r>
      <w:r w:rsidR="00084B15">
        <w:t>k Track</w:t>
      </w:r>
      <w:r w:rsidR="00E051F2">
        <w:t xml:space="preserve"> </w:t>
      </w:r>
      <w:r w:rsidR="005544A6">
        <w:t>Streamlines</w:t>
      </w:r>
      <w:r w:rsidR="0054302B">
        <w:t xml:space="preserve"> </w:t>
      </w:r>
      <w:r w:rsidR="00D7277B">
        <w:t>purchase by establishing seamless commu</w:t>
      </w:r>
      <w:r w:rsidR="00B93FA9">
        <w:t>nication with</w:t>
      </w:r>
      <w:r w:rsidR="0054302B">
        <w:t xml:space="preserve"> the supplier</w:t>
      </w:r>
      <w:r w:rsidR="00B93FA9">
        <w:t>.</w:t>
      </w:r>
      <w:r w:rsidR="00350188">
        <w:t xml:space="preserve"> </w:t>
      </w:r>
      <w:r w:rsidR="00604657">
        <w:t xml:space="preserve">This eliminates the need for manual order placement, </w:t>
      </w:r>
      <w:r w:rsidR="00980424">
        <w:t>allowing</w:t>
      </w:r>
      <w:r w:rsidR="00350188">
        <w:t xml:space="preserve"> your management team to save time and effortlessly </w:t>
      </w:r>
      <w:r w:rsidR="0006025B">
        <w:t>initiate</w:t>
      </w:r>
      <w:r w:rsidR="00350188">
        <w:t xml:space="preserve"> orders </w:t>
      </w:r>
      <w:r w:rsidR="0006025B">
        <w:t>directly through the application</w:t>
      </w:r>
      <w:r w:rsidR="000110C6">
        <w:t xml:space="preserve"> </w:t>
      </w:r>
      <w:r w:rsidR="00B805A4">
        <w:t xml:space="preserve">so who is managing the place don’t waste </w:t>
      </w:r>
      <w:r w:rsidR="008979C9">
        <w:t>time</w:t>
      </w:r>
      <w:r w:rsidR="00B805A4">
        <w:t xml:space="preserve"> to do the order</w:t>
      </w:r>
      <w:r w:rsidR="002A7FC4">
        <w:t xml:space="preserve"> and do it </w:t>
      </w:r>
      <w:r w:rsidR="0004358E">
        <w:t>easier</w:t>
      </w:r>
      <w:r w:rsidR="001B6CEA">
        <w:t xml:space="preserve"> </w:t>
      </w:r>
      <w:r w:rsidR="008979C9">
        <w:t xml:space="preserve">using the </w:t>
      </w:r>
      <w:r w:rsidR="001B6CEA">
        <w:t>and ordering from there</w:t>
      </w:r>
      <w:r w:rsidR="000110C6">
        <w:t>, a</w:t>
      </w:r>
      <w:r w:rsidR="00B805A4">
        <w:t xml:space="preserve">lso the app check and notify the </w:t>
      </w:r>
      <w:r w:rsidR="0004358E">
        <w:t>manager with the missing items f</w:t>
      </w:r>
      <w:r w:rsidR="0073623A">
        <w:t>rom the inventory so assists</w:t>
      </w:r>
      <w:r w:rsidR="0069353C">
        <w:t xml:space="preserve"> the management time</w:t>
      </w:r>
      <w:r w:rsidR="0004358E">
        <w:t>.</w:t>
      </w:r>
    </w:p>
    <w:p w14:paraId="69E114B8" w14:textId="2EB22C99" w:rsidR="00980424" w:rsidRDefault="00980424">
      <w:r>
        <w:t xml:space="preserve">The app </w:t>
      </w:r>
      <w:r w:rsidR="00E63D3F">
        <w:t>operates as a vigilant inventory,</w:t>
      </w:r>
      <w:r w:rsidR="00C64300">
        <w:t xml:space="preserve"> no</w:t>
      </w:r>
      <w:r w:rsidR="00E63D3F">
        <w:t>tifying the manager about the</w:t>
      </w:r>
      <w:r w:rsidR="00C64300">
        <w:t xml:space="preserve"> any low stock items.</w:t>
      </w:r>
      <w:r w:rsidR="005A77C4">
        <w:t xml:space="preserve"> The system enhances proactive</w:t>
      </w:r>
      <w:r w:rsidR="00C62E2C">
        <w:t xml:space="preserve"> and posit</w:t>
      </w:r>
      <w:r w:rsidR="0066136B">
        <w:t>ive</w:t>
      </w:r>
      <w:r w:rsidR="005A77C4">
        <w:t xml:space="preserve"> management </w:t>
      </w:r>
      <w:r w:rsidR="004C4760">
        <w:t xml:space="preserve">by ensuring </w:t>
      </w:r>
      <w:r w:rsidR="0066136B">
        <w:t xml:space="preserve">if </w:t>
      </w:r>
      <w:r w:rsidR="00170874">
        <w:t>the</w:t>
      </w:r>
      <w:r w:rsidR="004C4760">
        <w:t xml:space="preserve"> essential item </w:t>
      </w:r>
      <w:r w:rsidR="00170874">
        <w:t>is</w:t>
      </w:r>
      <w:r w:rsidR="004C4760">
        <w:t xml:space="preserve"> always in stock</w:t>
      </w:r>
      <w:r w:rsidR="00170874">
        <w:t>.</w:t>
      </w:r>
      <w:r w:rsidR="00E63D3F">
        <w:t xml:space="preserve"> </w:t>
      </w:r>
    </w:p>
    <w:p w14:paraId="70FEEC63" w14:textId="3DFDC480" w:rsidR="0004358E" w:rsidRDefault="00E527E9">
      <w:r w:rsidRPr="00E527E9">
        <w:rPr>
          <w:b/>
          <w:bCs/>
        </w:rPr>
        <w:t>Recipe management</w:t>
      </w:r>
      <w:r>
        <w:t>:</w:t>
      </w:r>
    </w:p>
    <w:p w14:paraId="7899EE63" w14:textId="77777777" w:rsidR="006625F7" w:rsidRDefault="006625F7"/>
    <w:p w14:paraId="7DB0FD80" w14:textId="6121501B" w:rsidR="006625F7" w:rsidRPr="00D536D5" w:rsidRDefault="006625F7"/>
    <w:sectPr w:rsidR="006625F7" w:rsidRPr="00D5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26"/>
    <w:rsid w:val="000110C6"/>
    <w:rsid w:val="00041D72"/>
    <w:rsid w:val="0004358E"/>
    <w:rsid w:val="00051B0C"/>
    <w:rsid w:val="0006025B"/>
    <w:rsid w:val="00084B15"/>
    <w:rsid w:val="00157926"/>
    <w:rsid w:val="00170874"/>
    <w:rsid w:val="001B6CEA"/>
    <w:rsid w:val="001E2859"/>
    <w:rsid w:val="002A7FC4"/>
    <w:rsid w:val="00345482"/>
    <w:rsid w:val="00350188"/>
    <w:rsid w:val="00360A59"/>
    <w:rsid w:val="003626BA"/>
    <w:rsid w:val="003B123E"/>
    <w:rsid w:val="003B7436"/>
    <w:rsid w:val="00480D2F"/>
    <w:rsid w:val="004C4760"/>
    <w:rsid w:val="004C52D1"/>
    <w:rsid w:val="005116F5"/>
    <w:rsid w:val="00517AD7"/>
    <w:rsid w:val="0054197C"/>
    <w:rsid w:val="0054302B"/>
    <w:rsid w:val="005544A6"/>
    <w:rsid w:val="005A77C4"/>
    <w:rsid w:val="005F2014"/>
    <w:rsid w:val="00604657"/>
    <w:rsid w:val="00630F4C"/>
    <w:rsid w:val="0066136B"/>
    <w:rsid w:val="006625F7"/>
    <w:rsid w:val="0069353C"/>
    <w:rsid w:val="006D244A"/>
    <w:rsid w:val="006F74E3"/>
    <w:rsid w:val="0070193C"/>
    <w:rsid w:val="00701E70"/>
    <w:rsid w:val="00727682"/>
    <w:rsid w:val="0073623A"/>
    <w:rsid w:val="007C2F02"/>
    <w:rsid w:val="008233CE"/>
    <w:rsid w:val="008979C9"/>
    <w:rsid w:val="0091427F"/>
    <w:rsid w:val="00914EC0"/>
    <w:rsid w:val="009622BE"/>
    <w:rsid w:val="00980424"/>
    <w:rsid w:val="009A2BB8"/>
    <w:rsid w:val="00A4613D"/>
    <w:rsid w:val="00AC190B"/>
    <w:rsid w:val="00AC569B"/>
    <w:rsid w:val="00AC6AA3"/>
    <w:rsid w:val="00B71D33"/>
    <w:rsid w:val="00B805A4"/>
    <w:rsid w:val="00B93FA9"/>
    <w:rsid w:val="00BF7A05"/>
    <w:rsid w:val="00C62E2C"/>
    <w:rsid w:val="00C64300"/>
    <w:rsid w:val="00CA78EE"/>
    <w:rsid w:val="00CD75E1"/>
    <w:rsid w:val="00D536D5"/>
    <w:rsid w:val="00D7277B"/>
    <w:rsid w:val="00DB443E"/>
    <w:rsid w:val="00E051F2"/>
    <w:rsid w:val="00E27D7B"/>
    <w:rsid w:val="00E31AEB"/>
    <w:rsid w:val="00E35CE1"/>
    <w:rsid w:val="00E527E9"/>
    <w:rsid w:val="00E63D3F"/>
    <w:rsid w:val="00E76F28"/>
    <w:rsid w:val="00F34B2A"/>
    <w:rsid w:val="00F81E34"/>
    <w:rsid w:val="00F90287"/>
    <w:rsid w:val="00F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13E9"/>
  <w15:chartTrackingRefBased/>
  <w15:docId w15:val="{6F7E767A-C29D-4557-A167-581D6E6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Faria</dc:creator>
  <cp:keywords/>
  <dc:description/>
  <cp:lastModifiedBy>Fernanda Faria</cp:lastModifiedBy>
  <cp:revision>67</cp:revision>
  <dcterms:created xsi:type="dcterms:W3CDTF">2023-10-13T10:20:00Z</dcterms:created>
  <dcterms:modified xsi:type="dcterms:W3CDTF">2023-10-16T11:21:00Z</dcterms:modified>
</cp:coreProperties>
</file>