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B57" w:rsidRDefault="004C5B57">
      <w:r>
        <w:t xml:space="preserve">Lien </w:t>
      </w:r>
      <w:proofErr w:type="spellStart"/>
      <w:r>
        <w:t>WeTransfer</w:t>
      </w:r>
      <w:proofErr w:type="spellEnd"/>
      <w:r>
        <w:t xml:space="preserve"> = </w:t>
      </w:r>
      <w:bookmarkStart w:id="0" w:name="_GoBack"/>
      <w:bookmarkEnd w:id="0"/>
    </w:p>
    <w:p w:rsidR="004C5B57" w:rsidRDefault="004C5B57"/>
    <w:p w:rsidR="007F5841" w:rsidRDefault="004C5B57">
      <w:r w:rsidRPr="004C5B57">
        <w:t>https://wetransfer.com/downloads/cd45dbf09ed4a23dd3f85d8587e0124520190313110621/d811ab</w:t>
      </w:r>
    </w:p>
    <w:sectPr w:rsidR="007F5841" w:rsidSect="007B54A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B57"/>
    <w:rsid w:val="004C5B57"/>
    <w:rsid w:val="007B54A1"/>
    <w:rsid w:val="007F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30B8D9"/>
  <w15:chartTrackingRefBased/>
  <w15:docId w15:val="{CE6FD36B-C803-A647-B2A2-0EF976A56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09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91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Tiburce</dc:creator>
  <cp:keywords/>
  <dc:description/>
  <cp:lastModifiedBy>Adrien Tiburce</cp:lastModifiedBy>
  <cp:revision>1</cp:revision>
  <dcterms:created xsi:type="dcterms:W3CDTF">2019-03-13T11:09:00Z</dcterms:created>
  <dcterms:modified xsi:type="dcterms:W3CDTF">2019-03-13T11:10:00Z</dcterms:modified>
</cp:coreProperties>
</file>