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2BECE" w14:textId="5CC7797A" w:rsidR="00727F0B" w:rsidRDefault="00727F0B" w:rsidP="007F629A">
      <w:pPr>
        <w:jc w:val="center"/>
        <w:rPr>
          <w:b/>
          <w:bCs/>
        </w:rPr>
      </w:pPr>
      <w:r>
        <w:rPr>
          <w:b/>
          <w:bCs/>
        </w:rPr>
        <w:t xml:space="preserve">Roteiro do </w:t>
      </w:r>
      <w:proofErr w:type="spellStart"/>
      <w:r>
        <w:rPr>
          <w:b/>
          <w:bCs/>
        </w:rPr>
        <w:t>Pitch</w:t>
      </w:r>
      <w:proofErr w:type="spellEnd"/>
      <w:r>
        <w:rPr>
          <w:b/>
          <w:bCs/>
        </w:rPr>
        <w:t xml:space="preserve"> de Banco de Dados</w:t>
      </w:r>
    </w:p>
    <w:p w14:paraId="5230C630" w14:textId="55369C48" w:rsidR="00815177" w:rsidRDefault="00815177" w:rsidP="69B0C227">
      <w:pPr>
        <w:pStyle w:val="PargrafodaLista"/>
        <w:numPr>
          <w:ilvl w:val="0"/>
          <w:numId w:val="2"/>
        </w:numPr>
        <w:jc w:val="both"/>
      </w:pPr>
      <w:r>
        <w:t>Introdução</w:t>
      </w:r>
    </w:p>
    <w:p w14:paraId="08726A94" w14:textId="77777777" w:rsidR="00302E2A" w:rsidRDefault="00302E2A" w:rsidP="00302E2A">
      <w:pPr>
        <w:pStyle w:val="PargrafodaLista"/>
        <w:ind w:left="1080"/>
        <w:jc w:val="both"/>
      </w:pPr>
    </w:p>
    <w:p w14:paraId="519CC995" w14:textId="1F897B85" w:rsidR="00302E2A" w:rsidRDefault="00302E2A" w:rsidP="00302E2A">
      <w:pPr>
        <w:jc w:val="both"/>
      </w:pPr>
      <w:r>
        <w:t>Olá, bom dia! minha equipe e eu estamos aqui para apresentar uma solução para o maior problema de organização escolar. Chega de perder tempo procurando dados em planilhas Excel ou papéis que, muitas vezes, estão dispersos em vários arquivos e tabelas, dificultando a localização das informações necessárias para as atividades diárias. Essa abordagem torna-se cansativa, ineficiente e antiquada.</w:t>
      </w:r>
    </w:p>
    <w:p w14:paraId="06EE39B7" w14:textId="77777777" w:rsidR="00302E2A" w:rsidRDefault="00302E2A" w:rsidP="00302E2A">
      <w:pPr>
        <w:jc w:val="both"/>
      </w:pPr>
      <w:r>
        <w:t>Diante dessa dificuldade comum, desenvolvemos uma ferramenta que não apenas organiza seus dados, mas também identifica oportunidades que você nem havia considerado anteriormente. Com nosso banco de dados, você poderá localizar tudo de forma simples e dinâmica.</w:t>
      </w:r>
    </w:p>
    <w:p w14:paraId="35E0623F" w14:textId="77777777" w:rsidR="00302E2A" w:rsidRDefault="00302E2A" w:rsidP="00302E2A">
      <w:pPr>
        <w:pStyle w:val="PargrafodaLista"/>
        <w:ind w:left="1080"/>
        <w:jc w:val="both"/>
      </w:pPr>
    </w:p>
    <w:p w14:paraId="1FB0B03C" w14:textId="238A270F" w:rsidR="00815177" w:rsidRDefault="00815177" w:rsidP="69B0C227">
      <w:pPr>
        <w:pStyle w:val="PargrafodaLista"/>
        <w:numPr>
          <w:ilvl w:val="0"/>
          <w:numId w:val="2"/>
        </w:numPr>
        <w:jc w:val="both"/>
      </w:pPr>
      <w:r>
        <w:t>Funcionalidades</w:t>
      </w:r>
    </w:p>
    <w:p w14:paraId="37B31AB6" w14:textId="77777777" w:rsidR="00302E2A" w:rsidRDefault="00302E2A" w:rsidP="00302E2A">
      <w:pPr>
        <w:pStyle w:val="PargrafodaLista"/>
        <w:ind w:left="1080"/>
        <w:jc w:val="both"/>
      </w:pPr>
    </w:p>
    <w:p w14:paraId="2995B331" w14:textId="316E551D" w:rsidR="00A033AB" w:rsidRDefault="00A033AB" w:rsidP="00A033AB">
      <w:pPr>
        <w:jc w:val="both"/>
      </w:pPr>
      <w:r>
        <w:t>Nosso banco de dados oferece uma variedade de funcionalidades que representam as estruturas e sistemas presentes na escola, incluindo algumas estruturas que podem ser usadas e não são, criamos funcionalidades e entidades com relacionamentos no nosso banco de dados e viabiliza usar e fazer renda com ela podendo ajudar a escola a otimizar sua gestão financeira.</w:t>
      </w:r>
    </w:p>
    <w:p w14:paraId="26B17CF0" w14:textId="1E519692" w:rsidR="00A033AB" w:rsidRDefault="00A033AB" w:rsidP="00A033AB">
      <w:pPr>
        <w:jc w:val="both"/>
      </w:pPr>
      <w:r>
        <w:t>Criamos uma funcionalidade que permite oferecer aulas de reforço por um preço que vocês podem estipular justo para alunos que estão passando por dificuldades, permitindo-lhes recuperar o tempo perdido. Ou então, por meio de outra funcionalidade proporcionar aulas extracurriculares para que possam explorar seus talentos e habilidades ocultas. Além disso, oferecemos a entidade de cursos preparatórios no banco de dados para os alunos que desejam aulas focadas em questões vestibulares, permitindo que os alunos reforcem seus conhecimentos em horários alternativos. No banco de dados serão colocados horário e valor, dentre outros requisitos essenciais para se saber sobre cada uma dessas funcionalidades caso a escola queira implementar.</w:t>
      </w:r>
    </w:p>
    <w:p w14:paraId="24BC9500" w14:textId="58D16F5E" w:rsidR="00A033AB" w:rsidRDefault="00A033AB" w:rsidP="00A033AB">
      <w:pPr>
        <w:jc w:val="both"/>
      </w:pPr>
      <w:r>
        <w:t>Oferecemos também a opção de alocação e realização de eventos privados, fora do horário convencional, sem interferir nas atividades tradicionais da escola. Esses eventos podem ser uma fonte adicional de receita, possibilitando a realização de atividades que antes eram financeiramente inviáveis. Essa funcionalidade foi colocada no banco com nome do palestrante, valor, quantidade de ingressos vendidos, valor do ingresso e quantas pessoas compareceram para saber dados importantes como aceitação do público e grau de desistência por evento.</w:t>
      </w:r>
    </w:p>
    <w:p w14:paraId="71ACD513" w14:textId="77777777" w:rsidR="00A033AB" w:rsidRDefault="00A033AB" w:rsidP="00A033AB">
      <w:pPr>
        <w:jc w:val="both"/>
      </w:pPr>
      <w:r>
        <w:t>Implementamos uma funcionalidade da biblioteca. Após uma análise cuidadosa das necessidades dos alunos, percebemos que muitos desejam não apenas pegar emprestado, mas também comprar os livros necessários para suas pesquisas e estudos durante o semestre. Portanto, incluímos essa opção em nosso banco de dados para que livros mais requisitados também possam ser comercializados.</w:t>
      </w:r>
    </w:p>
    <w:p w14:paraId="4933158C" w14:textId="515AF8F5" w:rsidR="00302E2A" w:rsidRDefault="00A033AB" w:rsidP="00A033AB">
      <w:pPr>
        <w:jc w:val="both"/>
      </w:pPr>
      <w:r>
        <w:lastRenderedPageBreak/>
        <w:t>Nosso banco de dados oferece todas essas opções para você registrar e otimizar o uso da estrutura de sua escola. Todo o nosso desenvolvimento foi realizado por meio de análises profundas e exaustivas.</w:t>
      </w:r>
    </w:p>
    <w:p w14:paraId="6DD80CB7" w14:textId="77777777" w:rsidR="00A033AB" w:rsidRDefault="00A033AB" w:rsidP="00302E2A">
      <w:pPr>
        <w:pStyle w:val="PargrafodaLista"/>
        <w:ind w:left="1080"/>
        <w:jc w:val="both"/>
      </w:pPr>
    </w:p>
    <w:p w14:paraId="0D7C707B" w14:textId="40EC7660" w:rsidR="000E4A46" w:rsidRDefault="00C43021" w:rsidP="69B0C227">
      <w:pPr>
        <w:pStyle w:val="PargrafodaLista"/>
        <w:numPr>
          <w:ilvl w:val="0"/>
          <w:numId w:val="2"/>
        </w:numPr>
        <w:jc w:val="both"/>
      </w:pPr>
      <w:r>
        <w:t>Vantagens</w:t>
      </w:r>
    </w:p>
    <w:p w14:paraId="17C9B87D" w14:textId="77777777" w:rsidR="00A033AB" w:rsidRDefault="00A033AB" w:rsidP="00A033AB">
      <w:pPr>
        <w:pStyle w:val="PargrafodaLista"/>
        <w:ind w:left="1080"/>
        <w:jc w:val="both"/>
      </w:pPr>
    </w:p>
    <w:p w14:paraId="41BE08B0" w14:textId="77777777" w:rsidR="00C74372" w:rsidRDefault="00C74372" w:rsidP="00C74372">
      <w:pPr>
        <w:jc w:val="both"/>
      </w:pPr>
      <w:r>
        <w:t>Uma das principais vantagens em utilizar um banco de dados é a capacidade de organizar esses dados e realizar cálculos estatísticos a partir deles de forma simples, sem precisar calcular manualmente ou ter que procurar entre dúzias de arquivos os dados necessários para o cálculo, pois todos os valores estarão concentrados no banco de dados.</w:t>
      </w:r>
    </w:p>
    <w:p w14:paraId="32601F01" w14:textId="77777777" w:rsidR="00C74372" w:rsidRDefault="00C74372" w:rsidP="00C74372">
      <w:pPr>
        <w:jc w:val="both"/>
      </w:pPr>
      <w:r>
        <w:t xml:space="preserve">A partir do nosso banco de dados podemos, por exemplo, calcular o total arrecadado pela </w:t>
      </w:r>
      <w:proofErr w:type="spellStart"/>
      <w:r>
        <w:t>EducaLivros</w:t>
      </w:r>
      <w:proofErr w:type="spellEnd"/>
      <w:r>
        <w:t xml:space="preserve"> em um mês, isso é possível pois como foi dito anteriormente, nosso banco de dados apresenta as informações de todas as atividades pagas dos alunos, os valores das compras dos livros realizadas por esses alunos e os valores pagos na matrícula. A partir disso, a </w:t>
      </w:r>
      <w:proofErr w:type="spellStart"/>
      <w:r>
        <w:t>EducaLivros</w:t>
      </w:r>
      <w:proofErr w:type="spellEnd"/>
      <w:r>
        <w:t xml:space="preserve"> pode utilizar essa informação para avaliar o balanço financeiro da instituição e assim definir a melhor alocação desses recursos, sejam eles para a melhoria da instituição em si, ou para outros investimentos da instituição.</w:t>
      </w:r>
    </w:p>
    <w:p w14:paraId="2C9245C0" w14:textId="77777777" w:rsidR="00C74372" w:rsidRDefault="00C74372" w:rsidP="00C74372">
      <w:pPr>
        <w:jc w:val="both"/>
      </w:pPr>
      <w:r>
        <w:t xml:space="preserve">Mas nosso banco de dados não só calcula valores simples e diretos, ele é capaz de calcular quais são as atividades extracurriculares menos populares, mas que apresentam maior custo. A partir disso, é possível realizar uma análise mais aprofundada para determinar qual é a melhor opção para essas atividades extracurriculares, se o ideal seria cancelar essas atividades, ou se a </w:t>
      </w:r>
      <w:proofErr w:type="spellStart"/>
      <w:r>
        <w:t>EducaLivros</w:t>
      </w:r>
      <w:proofErr w:type="spellEnd"/>
      <w:r>
        <w:t xml:space="preserve"> deveria investir em uma estratégia de </w:t>
      </w:r>
      <w:proofErr w:type="spellStart"/>
      <w:r>
        <w:t>makerting</w:t>
      </w:r>
      <w:proofErr w:type="spellEnd"/>
      <w:r>
        <w:t xml:space="preserve"> para estimular a adesão dessas atividades.</w:t>
      </w:r>
    </w:p>
    <w:p w14:paraId="028AAF2B" w14:textId="77777777" w:rsidR="00C74372" w:rsidRDefault="00C74372" w:rsidP="00C74372">
      <w:pPr>
        <w:jc w:val="both"/>
      </w:pPr>
      <w:r>
        <w:t xml:space="preserve">Outro exemplo de como o banco de dados desenvolvido pode ser útil para a </w:t>
      </w:r>
      <w:proofErr w:type="spellStart"/>
      <w:r>
        <w:t>EducaLivros</w:t>
      </w:r>
      <w:proofErr w:type="spellEnd"/>
      <w:r>
        <w:t xml:space="preserve"> é a partir do cálculo do plano de pagamento mais popular na matrícula, pois é possível a criação de estratégias para impulsionar os responsáveis dos alunos a escolherem um plano específico, como o plano anual, com objetivo de diminuir as chances de evasão dos alunos.</w:t>
      </w:r>
    </w:p>
    <w:p w14:paraId="1D6EC4FD" w14:textId="77777777" w:rsidR="00C74372" w:rsidRDefault="00C74372" w:rsidP="00C74372">
      <w:pPr>
        <w:jc w:val="both"/>
      </w:pPr>
      <w:r>
        <w:t>Além disso, nosso banco de dados é capaz de contribuir no gerenciamento da escola-livraria, fornecendo dados sobre quais salas estão ocupadas para eventos, turmas e aulas de reforço, realizar o mapeamento de todos os livros que foram emprestados e para quem eles foram emprestados, organizar os salários de todos os funcionários, professores, estagiários e coordenadores pedagógicos da escola, gerenciar todas as parcerias com editoras e analisar quais são as melhores parcerias.</w:t>
      </w:r>
    </w:p>
    <w:p w14:paraId="6887EDE3" w14:textId="3D87D283" w:rsidR="00C74372" w:rsidRDefault="00C74372" w:rsidP="00C74372">
      <w:pPr>
        <w:jc w:val="both"/>
      </w:pPr>
      <w:r>
        <w:t xml:space="preserve">Se for de interesse a </w:t>
      </w:r>
      <w:proofErr w:type="spellStart"/>
      <w:r>
        <w:t>EducaLivros</w:t>
      </w:r>
      <w:proofErr w:type="spellEnd"/>
      <w:r>
        <w:t xml:space="preserve">, é possível futuramente, incorporar o banco de dados desenvolvido a um site e assim formar um portal online da </w:t>
      </w:r>
      <w:proofErr w:type="spellStart"/>
      <w:r>
        <w:t>EducaLivros</w:t>
      </w:r>
      <w:proofErr w:type="spellEnd"/>
      <w:r>
        <w:t xml:space="preserve">, em que cada usuário pode acessar de forma fácil tudo que a </w:t>
      </w:r>
      <w:proofErr w:type="spellStart"/>
      <w:r>
        <w:t>EducaLivros</w:t>
      </w:r>
      <w:proofErr w:type="spellEnd"/>
      <w:r>
        <w:t xml:space="preserve"> tem a oferecer.</w:t>
      </w:r>
    </w:p>
    <w:p w14:paraId="436A0AE4" w14:textId="77777777" w:rsidR="000E4A46" w:rsidRDefault="000E4A46" w:rsidP="00C74372">
      <w:pPr>
        <w:jc w:val="both"/>
      </w:pPr>
    </w:p>
    <w:p w14:paraId="4ABC13C7" w14:textId="59948ED8" w:rsidR="00C43021" w:rsidRDefault="00C43021" w:rsidP="00815177">
      <w:pPr>
        <w:pStyle w:val="PargrafodaLista"/>
        <w:numPr>
          <w:ilvl w:val="0"/>
          <w:numId w:val="2"/>
        </w:numPr>
        <w:jc w:val="both"/>
      </w:pPr>
      <w:r>
        <w:t>Conclusão</w:t>
      </w:r>
    </w:p>
    <w:p w14:paraId="226E4BB1" w14:textId="77777777" w:rsidR="000E4A46" w:rsidRDefault="000E4A46" w:rsidP="00601B47">
      <w:pPr>
        <w:ind w:left="360"/>
        <w:jc w:val="both"/>
      </w:pPr>
    </w:p>
    <w:p w14:paraId="7436F38A" w14:textId="77777777" w:rsidR="00122937" w:rsidRDefault="00122937" w:rsidP="00122937">
      <w:pPr>
        <w:jc w:val="both"/>
      </w:pPr>
      <w:r>
        <w:lastRenderedPageBreak/>
        <w:t>Com base nessas informações, é possível observar com clareza, que investir no desenvolvimento de um banco de dados para uma escola-livraria oferece muitas vantagens, tanto para o presente, quanto para o futuro da instituição como um todo.</w:t>
      </w:r>
    </w:p>
    <w:p w14:paraId="1145C9ED" w14:textId="133F1555" w:rsidR="000E4A46" w:rsidRDefault="00122937" w:rsidP="00122937">
      <w:pPr>
        <w:jc w:val="both"/>
      </w:pPr>
      <w:r>
        <w:t xml:space="preserve">Nosso time de desenvolvimento é formado por </w:t>
      </w:r>
      <w:r w:rsidR="0066391B">
        <w:t xml:space="preserve">mim, pelos desenvolvedores </w:t>
      </w:r>
      <w:r w:rsidR="00A77FF0">
        <w:t>Flávio e João</w:t>
      </w:r>
      <w:r w:rsidR="00F76452">
        <w:t xml:space="preserve">, e </w:t>
      </w:r>
      <w:r w:rsidR="00DD3311">
        <w:t>nosso gerente de marketing Pedro. Muito obri</w:t>
      </w:r>
      <w:r w:rsidR="00AA2ADD">
        <w:t>gada p</w:t>
      </w:r>
      <w:r w:rsidR="00086352">
        <w:t>ela atenção de todos.</w:t>
      </w:r>
    </w:p>
    <w:p w14:paraId="4894652E" w14:textId="77777777" w:rsidR="00933D2C" w:rsidRDefault="00933D2C" w:rsidP="00933D2C">
      <w:pPr>
        <w:pStyle w:val="PargrafodaLista"/>
        <w:jc w:val="both"/>
      </w:pPr>
    </w:p>
    <w:p w14:paraId="47E66B41" w14:textId="77777777" w:rsidR="00933D2C" w:rsidRPr="00727F0B" w:rsidRDefault="00933D2C" w:rsidP="00933D2C">
      <w:pPr>
        <w:pStyle w:val="PargrafodaLista"/>
        <w:jc w:val="both"/>
      </w:pPr>
    </w:p>
    <w:sectPr w:rsidR="00933D2C" w:rsidRPr="00727F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7A3"/>
    <w:multiLevelType w:val="hybridMultilevel"/>
    <w:tmpl w:val="2AE86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1413F9"/>
    <w:multiLevelType w:val="hybridMultilevel"/>
    <w:tmpl w:val="16621C2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913977253">
    <w:abstractNumId w:val="0"/>
  </w:num>
  <w:num w:numId="2" w16cid:durableId="172825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41"/>
    <w:rsid w:val="00086352"/>
    <w:rsid w:val="000E4A46"/>
    <w:rsid w:val="00114AD6"/>
    <w:rsid w:val="00122937"/>
    <w:rsid w:val="0024767C"/>
    <w:rsid w:val="002F7241"/>
    <w:rsid w:val="00302E2A"/>
    <w:rsid w:val="005A1868"/>
    <w:rsid w:val="00601B47"/>
    <w:rsid w:val="0066391B"/>
    <w:rsid w:val="00707B91"/>
    <w:rsid w:val="00727F0B"/>
    <w:rsid w:val="007F629A"/>
    <w:rsid w:val="00815177"/>
    <w:rsid w:val="008F0067"/>
    <w:rsid w:val="00933D2C"/>
    <w:rsid w:val="009C3BB1"/>
    <w:rsid w:val="00A033AB"/>
    <w:rsid w:val="00A75C1E"/>
    <w:rsid w:val="00A77FF0"/>
    <w:rsid w:val="00AA2ADD"/>
    <w:rsid w:val="00AF388D"/>
    <w:rsid w:val="00C43021"/>
    <w:rsid w:val="00C74372"/>
    <w:rsid w:val="00D154D7"/>
    <w:rsid w:val="00D4072B"/>
    <w:rsid w:val="00DD3311"/>
    <w:rsid w:val="00EF0CEA"/>
    <w:rsid w:val="00F76452"/>
    <w:rsid w:val="0CC702CE"/>
    <w:rsid w:val="25307AB0"/>
    <w:rsid w:val="69B0C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767E"/>
  <w15:chartTrackingRefBased/>
  <w15:docId w15:val="{DEE26565-94A7-49B0-87A6-83A8769A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7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7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72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72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72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72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72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72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72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72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72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72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72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72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72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72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72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7241"/>
    <w:rPr>
      <w:rFonts w:eastAsiaTheme="majorEastAsia" w:cstheme="majorBidi"/>
      <w:color w:val="272727" w:themeColor="text1" w:themeTint="D8"/>
    </w:rPr>
  </w:style>
  <w:style w:type="paragraph" w:styleId="Ttulo">
    <w:name w:val="Title"/>
    <w:basedOn w:val="Normal"/>
    <w:next w:val="Normal"/>
    <w:link w:val="TtuloChar"/>
    <w:uiPriority w:val="10"/>
    <w:qFormat/>
    <w:rsid w:val="002F7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72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72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72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7241"/>
    <w:pPr>
      <w:spacing w:before="160"/>
      <w:jc w:val="center"/>
    </w:pPr>
    <w:rPr>
      <w:i/>
      <w:iCs/>
      <w:color w:val="404040" w:themeColor="text1" w:themeTint="BF"/>
    </w:rPr>
  </w:style>
  <w:style w:type="character" w:customStyle="1" w:styleId="CitaoChar">
    <w:name w:val="Citação Char"/>
    <w:basedOn w:val="Fontepargpadro"/>
    <w:link w:val="Citao"/>
    <w:uiPriority w:val="29"/>
    <w:rsid w:val="002F7241"/>
    <w:rPr>
      <w:i/>
      <w:iCs/>
      <w:color w:val="404040" w:themeColor="text1" w:themeTint="BF"/>
    </w:rPr>
  </w:style>
  <w:style w:type="paragraph" w:styleId="PargrafodaLista">
    <w:name w:val="List Paragraph"/>
    <w:basedOn w:val="Normal"/>
    <w:uiPriority w:val="34"/>
    <w:qFormat/>
    <w:rsid w:val="002F7241"/>
    <w:pPr>
      <w:ind w:left="720"/>
      <w:contextualSpacing/>
    </w:pPr>
  </w:style>
  <w:style w:type="character" w:styleId="nfaseIntensa">
    <w:name w:val="Intense Emphasis"/>
    <w:basedOn w:val="Fontepargpadro"/>
    <w:uiPriority w:val="21"/>
    <w:qFormat/>
    <w:rsid w:val="002F7241"/>
    <w:rPr>
      <w:i/>
      <w:iCs/>
      <w:color w:val="0F4761" w:themeColor="accent1" w:themeShade="BF"/>
    </w:rPr>
  </w:style>
  <w:style w:type="paragraph" w:styleId="CitaoIntensa">
    <w:name w:val="Intense Quote"/>
    <w:basedOn w:val="Normal"/>
    <w:next w:val="Normal"/>
    <w:link w:val="CitaoIntensaChar"/>
    <w:uiPriority w:val="30"/>
    <w:qFormat/>
    <w:rsid w:val="002F7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7241"/>
    <w:rPr>
      <w:i/>
      <w:iCs/>
      <w:color w:val="0F4761" w:themeColor="accent1" w:themeShade="BF"/>
    </w:rPr>
  </w:style>
  <w:style w:type="character" w:styleId="RefernciaIntensa">
    <w:name w:val="Intense Reference"/>
    <w:basedOn w:val="Fontepargpadro"/>
    <w:uiPriority w:val="32"/>
    <w:qFormat/>
    <w:rsid w:val="002F7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916</Words>
  <Characters>4951</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Heloísa Fernanda</dc:creator>
  <cp:keywords/>
  <dc:description/>
  <cp:lastModifiedBy>Heloísa Fernanda</cp:lastModifiedBy>
  <cp:revision>29</cp:revision>
  <dcterms:created xsi:type="dcterms:W3CDTF">2024-04-30T12:24:00Z</dcterms:created>
  <dcterms:modified xsi:type="dcterms:W3CDTF">2024-05-01T22:52:00Z</dcterms:modified>
</cp:coreProperties>
</file>