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2BECE" w14:textId="5CC7797A" w:rsidR="00727F0B" w:rsidRDefault="00727F0B" w:rsidP="007F629A">
      <w:pPr>
        <w:jc w:val="center"/>
        <w:rPr>
          <w:b/>
          <w:bCs/>
        </w:rPr>
      </w:pPr>
      <w:r>
        <w:rPr>
          <w:b/>
          <w:bCs/>
        </w:rPr>
        <w:t xml:space="preserve">Roteiro do </w:t>
      </w:r>
      <w:proofErr w:type="spellStart"/>
      <w:r>
        <w:rPr>
          <w:b/>
          <w:bCs/>
        </w:rPr>
        <w:t>Pitch</w:t>
      </w:r>
      <w:proofErr w:type="spellEnd"/>
      <w:r>
        <w:rPr>
          <w:b/>
          <w:bCs/>
        </w:rPr>
        <w:t xml:space="preserve"> de Banco de Dados</w:t>
      </w:r>
    </w:p>
    <w:p w14:paraId="2034BB36" w14:textId="615FC25F" w:rsidR="00727F0B" w:rsidRDefault="00114AD6" w:rsidP="00727F0B">
      <w:pPr>
        <w:jc w:val="both"/>
      </w:pPr>
      <w:r>
        <w:t xml:space="preserve">Bom dia! Hoje vamos apresentar </w:t>
      </w:r>
      <w:r w:rsidR="00AF388D">
        <w:t>o banco de dados que nós desenvolvemos para a</w:t>
      </w:r>
      <w:r w:rsidR="007F629A">
        <w:t xml:space="preserve"> escola-livraria, </w:t>
      </w:r>
      <w:proofErr w:type="spellStart"/>
      <w:r w:rsidR="007F629A">
        <w:t>EducaLivros</w:t>
      </w:r>
      <w:proofErr w:type="spellEnd"/>
      <w:r w:rsidR="007F629A">
        <w:t xml:space="preserve"> Online.</w:t>
      </w:r>
    </w:p>
    <w:p w14:paraId="779DDA5C" w14:textId="0B667D85" w:rsidR="007F629A" w:rsidRDefault="007F629A" w:rsidP="007F629A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14:paraId="30C3875D" w14:textId="48EF6E80" w:rsidR="007F629A" w:rsidRDefault="005A1868" w:rsidP="007F629A">
      <w:pPr>
        <w:pStyle w:val="PargrafodaLista"/>
        <w:numPr>
          <w:ilvl w:val="0"/>
          <w:numId w:val="1"/>
        </w:numPr>
        <w:jc w:val="both"/>
      </w:pPr>
      <w:r>
        <w:t>Benefícios de Utilizar um Banco de Dados</w:t>
      </w:r>
    </w:p>
    <w:p w14:paraId="4EFB19FA" w14:textId="12DFDB6D" w:rsidR="005A1868" w:rsidRDefault="00933D2C" w:rsidP="007F629A">
      <w:pPr>
        <w:pStyle w:val="PargrafodaLista"/>
        <w:numPr>
          <w:ilvl w:val="0"/>
          <w:numId w:val="1"/>
        </w:numPr>
        <w:jc w:val="both"/>
      </w:pPr>
      <w:r>
        <w:t>Es</w:t>
      </w:r>
      <w:r w:rsidR="009C3BB1">
        <w:t>tatísticas</w:t>
      </w:r>
    </w:p>
    <w:p w14:paraId="65CCFF0A" w14:textId="77777777" w:rsidR="00601B47" w:rsidRDefault="00601B47" w:rsidP="00601B47">
      <w:pPr>
        <w:ind w:left="360"/>
        <w:jc w:val="both"/>
      </w:pPr>
    </w:p>
    <w:p w14:paraId="18A04144" w14:textId="77777777" w:rsidR="00601B47" w:rsidRDefault="00601B47" w:rsidP="00601B47">
      <w:pPr>
        <w:ind w:left="360"/>
        <w:jc w:val="both"/>
      </w:pPr>
    </w:p>
    <w:p w14:paraId="4894652E" w14:textId="77777777" w:rsidR="00933D2C" w:rsidRDefault="00933D2C" w:rsidP="00933D2C">
      <w:pPr>
        <w:pStyle w:val="PargrafodaLista"/>
        <w:jc w:val="both"/>
      </w:pPr>
    </w:p>
    <w:p w14:paraId="47E66B41" w14:textId="77777777" w:rsidR="00933D2C" w:rsidRPr="00727F0B" w:rsidRDefault="00933D2C" w:rsidP="00933D2C">
      <w:pPr>
        <w:pStyle w:val="PargrafodaLista"/>
        <w:jc w:val="both"/>
      </w:pPr>
    </w:p>
    <w:sectPr w:rsidR="00933D2C" w:rsidRPr="00727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37A3"/>
    <w:multiLevelType w:val="hybridMultilevel"/>
    <w:tmpl w:val="2AE86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97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41"/>
    <w:rsid w:val="00114AD6"/>
    <w:rsid w:val="002F7241"/>
    <w:rsid w:val="005A1868"/>
    <w:rsid w:val="00601B47"/>
    <w:rsid w:val="00707B91"/>
    <w:rsid w:val="00727F0B"/>
    <w:rsid w:val="007F629A"/>
    <w:rsid w:val="00933D2C"/>
    <w:rsid w:val="009C3BB1"/>
    <w:rsid w:val="00AF388D"/>
    <w:rsid w:val="00D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767E"/>
  <w15:chartTrackingRefBased/>
  <w15:docId w15:val="{DEE26565-94A7-49B0-87A6-83A8769A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7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7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7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7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7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72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72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7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72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7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7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72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72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72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72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7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Heloísa Fernanda</dc:creator>
  <cp:keywords/>
  <dc:description/>
  <cp:lastModifiedBy>Heloísa Fernanda</cp:lastModifiedBy>
  <cp:revision>9</cp:revision>
  <dcterms:created xsi:type="dcterms:W3CDTF">2024-04-30T12:24:00Z</dcterms:created>
  <dcterms:modified xsi:type="dcterms:W3CDTF">2024-05-01T01:17:00Z</dcterms:modified>
</cp:coreProperties>
</file>