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CENTRO UNIVERSITÁRIO CATÓLICA SC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ENGENHARIA DE SOFTWARE</w:t>
      </w:r>
    </w:p>
    <w:p>
      <w:pPr>
        <w:spacing w:after="0" w:before="1600"/>
        <w:jc w:val="center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RELATÓRIO TÉCNICO — SEGURANÇA DA INFORMAÇÃO</w:t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333333"/>
          <w:sz w:val="26"/>
          <w:szCs w:val="26"/>
        </w:rPr>
        <w:t xml:space="preserve">Análise e Melhoria de Segurança em Sistema Web</w:t>
      </w:r>
    </w:p>
    <w:p>
      <w:pPr>
        <w:spacing w:after="0" w:before="1600"/>
        <w:jc w:val="center"/>
      </w:pPr>
      <w:r>
        <w:rPr>
          <w:rFonts w:ascii="Arial" w:cs="Arial" w:eastAsia="Arial" w:hAnsi="Arial"/>
          <w:sz w:val="24"/>
          <w:szCs w:val="24"/>
        </w:rPr>
        <w:t xml:space="preserve">Heloísa Rebello Cabral — RA 1327380</w:t>
      </w:r>
    </w:p>
    <w:p>
      <w:pPr>
        <w:spacing w:after="0" w:before="80"/>
        <w:jc w:val="center"/>
      </w:pPr>
      <w:r>
        <w:rPr>
          <w:rFonts w:ascii="Arial" w:cs="Arial" w:eastAsia="Arial" w:hAnsi="Arial"/>
          <w:sz w:val="24"/>
          <w:szCs w:val="24"/>
        </w:rPr>
        <w:t xml:space="preserve">Turma: 5B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Professor: Edson Vaz Lopes</w:t>
      </w:r>
    </w:p>
    <w:p>
      <w:pPr>
        <w:spacing w:after="0" w:before="1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Joinville, Maio de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1.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Disciplina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Segurança da Informação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Integrante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Heloísa Rebello Cabral — RA 1327380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Turma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Edson Vaz Lopes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Maio de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https://github.com/HeloisaRebello17/Sistema-de-Ocorr-ncias-Acad-micas.git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publicado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https://heloisarebello17.github.io/Sistema-de-Ocorr-ncias-Acad-micas/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2. Descrição Resumida do Sistema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 sistema analisado é um protótipo web para registro de ocorrências acadêmicas em uma instituição de ensino. Sua finalidade é permitir o registro, a consulta e a exportação de eventos relacionados a alunos, como ocorrências disciplinares, acadêmicas, de saúde, administrativas e familiares.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O sistema apresenta as seguintes funcionalidades principais: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Tela de login com usuário e senha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Cadastro de ocorrências com dados do aluno (nome, CPF, matrícula, turma, tipo, descrição e gravidade)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Listagem de ocorrências registradas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Visualização de perfis de usuário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Área de logs de ações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Exportação de dados nos formatos JSON e CSV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O sistema prevê três perfis de usuário: administrador, professor e aluno. Entretanto, na versão original, as diferenças entre esses perfis não são enforçadas de forma real.</w:t>
      </w:r>
    </w:p>
    <w:p>
      <w:pPr>
        <w:pBdr>
          <w:left w:val="single" w:color="FFC107" w:sz="12"/>
        </w:pBdr>
        <w:shd w:fill="FFF8E1" w:val="clear"/>
        <w:spacing w:after="120" w:before="120"/>
        <w:ind w:left="200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⚠ O sistema não possui back-end, API ou banco de dados real. Toda a lógica de negócio, autenticação, armazenamento e controle de acesso ocorre exclusivamente no navegador do usuário (front-end), utilizando JavaScript e localStorage.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3. Regras de Negócio Percebidas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 partir da análise do código-fonte, identificaram-se as seguintes regras de negócio simuladas no protótipo: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Somente usuários com credenciais válidas (verificadas no front-end) podem acessar o sistema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Qualquer perfil autenticado pode cadastrar, visualizar e exportar ocorrências — não há separação real de permissões na versão original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Professores e administradores deveriam ter acesso amplo; alunos deveriam ver apenas suas próprias ocorrências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 área de logs deveria ser restrita a administradores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 exportação de dados deveria ser restrita a administradores e professores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Ocorrências de gravidade crítica recebem destaque visual diferenciado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Ações como login, logout e cadastro são registradas em log — porém apenas no localStorage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Todas essas regras estão implementadas exclusivamente no JavaScript do front-end, o que significa que qualquer usuário com conhecimento técnico pode inspecioná-las, modificá-las ou contorná-las pelo console do navegador.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4. Identificação dos Ativos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4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Ativo identificado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tem valor?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pessoais dos alunos (nome, CPF, matrícula)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protegidos pela LGPD. Vazamento pode causar danos à privacidade, discriminação ou fraudes.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Registros de ocorrências acadêmicas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Contêm informações sensíveis sobre situações disciplinares, de saúde e familiares. Exposição indevida pode prejudicar o aluno.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Credenciais de acesso (usuário e senha)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Comprometimento permite impersonação e acesso não autorizado a todos os dados.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de ações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Essenciais para rastreabilidade e auditoria. Adulteração impede investigação de incidentes.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Código-fonte (JavaScript)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Contém regras de negócio, credenciais e lógica de controle de acesso. Visível via DevTools.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exportados (JSON/CSV)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Contêm conjunto completo de ocorrências e, na versão original, também credenciais.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do navegador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Armazena todos os dados da aplicação. Pode ser lido, modificado ou apagado pelo usuário.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5. Classificação dos Dados e Ativos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800"/>
        <w:gridCol w:w="40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 ou 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CPF do aluno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 pessoal sensível conforme LGPD. Jamais exibido sem mascaramento.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 de ocorrência de saúde ou familiar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 sensível. Revelação indevida pode causar dano moral ao aluno.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Credenciais (usuário/senha)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Comprometimento compromete toda a segurança. Jamais devem ser expostas.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de ações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Confidencial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Contêm informações de comportamento dos usuários. Acesso restrito a administradores.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e matrícula do aluno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Necessários para identificar ocorrências, não acessíveis a perfis não autorizados.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e gravidade de ocorrência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Confidencial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Revelam situações acadêmicas ou disciplinares. Visibilidade controlada por perfil.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do sistema (HTML/CSS)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Estrutura visual não contém dados sensíveis.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6. Análise dos Riscos Encontrados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900"/>
        <w:gridCol w:w="2826"/>
        <w:gridCol w:w="29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identificado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 associado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possível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Credenciais hardcoded no JavaScript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Confidencialidade — qualquer usuário vê todas as senhas no código-fonte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Comprometimento total de todas as contas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senha com type="text"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Confidencialidade — senha visível na tela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Exposição da senha a observadores físicos (shoulder surfing)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no front-end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Autenticidade — contornável via console do navegador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não autorizado ao sistema por qualquer perfil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controle de sessão real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de acesso — sessão aberta indefinidamente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por terceiros em dispositivo compartilhado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controle de acesso por perfil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Confidencialidade e integridade — aluno acessa logs e dados de outros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Violação de privacidade, adulteração de dados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Aluno vê ocorrências de todos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Confidencialidade — dados sensíveis expostos entre pares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Violação de privacidade, possível dano moral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CPF em texto puro na listagem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Confidencialidade — dado pessoal sensível exposto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Risco de uso indevido, violação da LGPD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Senhas exibidas na aba de usuários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Confidencialidade crítica — qualquer logado vê todas as senhas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Comprometimento de todas as contas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Exportação JSON com credenciais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Confidencialidade crítica — arquivo baixado com senhas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Vazamento permanente de credenciais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apenas no localStorage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Integridade e rastreabilidade — logs não confiáveis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Impossibilidade de auditoria de incidentes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perfil apaga logs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Integridade — aluno destrói trilha de auditoria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Destruição de evidências de ações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CPF nos logs (excesso de dado)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Privacidade — coleta excessiva de dado sensível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Violação do princípio de minimização (LGPD)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validação de CPF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Integridade — dados incorretos nos registros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Ocorrências com CPF inválido sem aviso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aviso de limitações do sistema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Responsabilidade — usuário acredita que o sistema é seguro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inadequado com dados reais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7. Melhorias Implementadas no Código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3200"/>
        <w:gridCol w:w="2000"/>
        <w:gridCol w:w="3476"/>
      </w:tblGrid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Melhoria implementada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alterado</w:t>
            </w:r>
          </w:p>
        </w:tc>
        <w:tc>
          <w:tcPr>
            <w:tcW w:type="dxa" w:w="3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mudou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de senha alterado para type="password"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(melhorado)</w:t>
            </w:r>
          </w:p>
        </w:tc>
        <w:tc>
          <w:tcPr>
            <w:tcW w:type="dxa" w:w="3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 ocultada durante digitação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Aviso de sistema didático no login e no sistema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(melhorado)</w:t>
            </w:r>
          </w:p>
        </w:tc>
        <w:tc>
          <w:tcPr>
            <w:tcW w:type="dxa" w:w="3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informado das limitações antes de qualquer interação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Senhas substituídas por hashes simulados (btoa)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(melhorado)</w:t>
            </w:r>
          </w:p>
        </w:tc>
        <w:tc>
          <w:tcPr>
            <w:tcW w:type="dxa" w:w="3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Senhas não ficam em texto puro no código-fonte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de permissões centralizado por perfil (RBAC)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(melhorado)</w:t>
            </w:r>
          </w:p>
        </w:tc>
        <w:tc>
          <w:tcPr>
            <w:tcW w:type="dxa" w:w="3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Objeto PERMISSOES define o que cada perfil pode fazer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desabilita botões sem permissão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(melhorado)</w:t>
            </w:r>
          </w:p>
        </w:tc>
        <w:tc>
          <w:tcPr>
            <w:tcW w:type="dxa" w:w="3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Botões disabled para perfis sem acesso à funcionalidade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Verificação de permissão ao trocar de aba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(melhorado)</w:t>
            </w:r>
          </w:p>
        </w:tc>
        <w:tc>
          <w:tcPr>
            <w:tcW w:type="dxa" w:w="3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negado com log de tentativa registrado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Aluno vê apenas suas próprias ocorrências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(melhorado)</w:t>
            </w:r>
          </w:p>
        </w:tc>
        <w:tc>
          <w:tcPr>
            <w:tcW w:type="dxa" w:w="3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 por matrícula na renderização da listagem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CPF mascarado na exibição (***.***.***-XX)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(melhorado)</w:t>
            </w:r>
          </w:p>
        </w:tc>
        <w:tc>
          <w:tcPr>
            <w:tcW w:type="dxa" w:w="3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CPF completo não exibido na listagem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 de usuários não exibe senhas ou hashes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(melhorado)</w:t>
            </w:r>
          </w:p>
        </w:tc>
        <w:tc>
          <w:tcPr>
            <w:tcW w:type="dxa" w:w="3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Credenciais removidas da renderização dos cards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Exportação JSON sem dados de usuários/senhas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(melhorado)</w:t>
            </w:r>
          </w:p>
        </w:tc>
        <w:tc>
          <w:tcPr>
            <w:tcW w:type="dxa" w:w="3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 apenas ocorrências e metadados da operação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exportado sem coluna CPF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(melhorado)</w:t>
            </w:r>
          </w:p>
        </w:tc>
        <w:tc>
          <w:tcPr>
            <w:tcW w:type="dxa" w:w="3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Minimização de dados na exportação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Limpeza de logs restrita a admin + confirmação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(melhorado)</w:t>
            </w:r>
          </w:p>
        </w:tc>
        <w:tc>
          <w:tcPr>
            <w:tcW w:type="dxa" w:w="3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Verificação de perfil antes de apagar; confirm() obrigatório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de sessão simulado (10 minutos)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(melhorado)</w:t>
            </w:r>
          </w:p>
        </w:tc>
        <w:tc>
          <w:tcPr>
            <w:tcW w:type="dxa" w:w="3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 automático por inatividade com alerta ao usuário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completa dos campos obrigatórios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(melhorado)</w:t>
            </w:r>
          </w:p>
        </w:tc>
        <w:tc>
          <w:tcPr>
            <w:tcW w:type="dxa" w:w="3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Campos marcados visualmente em vermelho se incompletos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de CPF pelo algoritmo oficial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(melhorado)</w:t>
            </w:r>
          </w:p>
        </w:tc>
        <w:tc>
          <w:tcPr>
            <w:tcW w:type="dxa" w:w="3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CPF inválido detectado e informado antes de salvar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Escape de HTML para prevenir XSS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(melhorado)</w:t>
            </w:r>
          </w:p>
        </w:tc>
        <w:tc>
          <w:tcPr>
            <w:tcW w:type="dxa" w:w="3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Conteúdo do usuário não é interpretado como HTML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CPF removido dos logs (minimização)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(melhorado)</w:t>
            </w:r>
          </w:p>
        </w:tc>
        <w:tc>
          <w:tcPr>
            <w:tcW w:type="dxa" w:w="3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registra apenas matrícula, não CPF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incluem perfil do usuário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(melhorado)</w:t>
            </w:r>
          </w:p>
        </w:tc>
        <w:tc>
          <w:tcPr>
            <w:tcW w:type="dxa" w:w="3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Melhor rastreabilidade de quem fez cada ação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8. Relação entre Problema, Risco, Controle e Justificativa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2200"/>
        <w:gridCol w:w="2200"/>
        <w:gridCol w:w="2476"/>
        <w:gridCol w:w="1800"/>
      </w:tblGrid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analisado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 associado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Controle proposto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Implementado?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Credenciais hardcoded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Confidencialidade crítica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Remover do front-end; auth real no servidor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Parcialmente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senha type="text"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Confidencialidade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Alterar para type="password"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no front-end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Autenticidade / controle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real com servidor e token JWT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Dep. back-end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controle de sessão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de acesso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simulado; em produção: sessão no servidor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Parcialmente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controle de acesso por perfil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Confidencialidade / integridade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com objeto de permissões; verificação em cada 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Aluno vê dados de todos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Confidencialidade / LGPD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ocorrências por matrícula do aluno logado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CPF em texto puro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Privacidade / LGPD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Mascarar CPF na exibição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Senhas na aba de usuários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Confidencialidade crítica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Remover exibição de senhas e hashes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Exportação com credenciais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Confidencialidade crítica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Exportar apenas ocorrências, sem dados de usuários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no localStorage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Integridade / rastreabilidade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persistentes no servidor; no front-end: aviso ao usuário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Dep. back-end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perfil apaga 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Integridade / auditoria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Limpar logs restrito a admin com confirmação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CPF nos 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Privacidade / LGPD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Remover CPF dos logs; registrar apenas matrícula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validação de CPF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Integridade de dados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pelo algoritmo oficial do CPF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aviso de limitações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 de aviso sobre natureza didática do sistema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proteção HTTPS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Confidencialidade em trânsito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 fornece HTTPS nativo; prod.: TLS obrigatório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Dep. infraestrutura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proteção contra XSS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Integridade / injeção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Escape de HTML em toda saída gerada por entrada do usuário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9. Justificativa Técnica das Decisões</w:t>
      </w:r>
    </w:p>
    <w:p>
      <w:pPr>
        <w:pStyle w:val="Heading2"/>
        <w:pBdr>
          <w:bottom w:val="single" w:color="1a237e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Item 1 — Credenciais hardcoded no JavaScript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Problema: As senhas de todos os usuários estavam armazenadas em texto puro dentro do array usuarios no JavaScript. Como qualquer arquivo JS enviado ao navegador é acessível via DevTools (aba Sources), qualquer visitante pode visualizar todas as credenciais sem nem precisar se autenticar.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Risco: Violação total de confidencialidade. Conceito relacionado: exposição indevida de informações no front-end.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Controle: Na versão melhorada, as senhas foram substituídas por codificação Base64 (btoa) — representando didaticamente o conceito de "não armazenar em texto puro". Em produção, senhas devem ser armazenadas no servidor com hash bcrypt e jamais trafegar para o front-end.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Limitação: Base64 não é criptografia — é codificação reversível. A solução definitiva depende obrigatoriamente de back-end.</w:t>
      </w:r>
    </w:p>
    <w:p>
      <w:pPr>
        <w:pStyle w:val="Heading2"/>
        <w:pBdr>
          <w:bottom w:val="single" w:color="1a237e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Item 2 — Campo de senha com type="text"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Problema: O campo de senha estava configurado com type="text", exibindo o que o usuário digitava em texto visível na tela.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Risco: Confidencialidade — exposição por observação direta (shoulder surfing) em ambientes compartilhados.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Controle implementado: Alterado para type="password". Correção simples, efetiva e sem dependências externas.</w:t>
      </w:r>
    </w:p>
    <w:p>
      <w:pPr>
        <w:pStyle w:val="Heading2"/>
        <w:pBdr>
          <w:bottom w:val="single" w:color="1a237e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Item 3 — Autenticação realizada no front-end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Problema: A verificação de credenciais ocorre inteiramente no JavaScript do navegador. Um usuário pode abrir o console e executar usuarioAtual = usuariosDB[0] para se autenticar como administrador sem conhecer nenhuma senha.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Risco: Violação de autenticidade — qualquer regra de acesso é contornável sem esforço técnico avançado.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Controle necessário: Autenticação real exige um servidor que receba as credenciais via HTTPS, valide contra banco de dados (com senha hasheada em bcrypt), e retorne um token JWT com tempo de expiração. Impossível de resolver apenas no front-end.</w:t>
      </w:r>
    </w:p>
    <w:p>
      <w:pPr>
        <w:pStyle w:val="Heading2"/>
        <w:pBdr>
          <w:bottom w:val="single" w:color="1a237e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Item 4 — Ausência de controle de sessão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Problema: Após o login, o sistema não expira a sessão. Em dispositivos compartilhados, qualquer pessoa que acesse o navegador encontra o sistema ainda logado.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Risco: Controle de acesso e confidencialidade — acesso não autorizado por terceiros.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Controle parcial implementado: Timeout de 10 minutos simulado via setTimeout com logout automático e alerta ao usuário. Em produção, o controle de sessão deve ocorrer no servidor com tokens JWT com expiração e mecanismo de revogação.</w:t>
      </w:r>
    </w:p>
    <w:p>
      <w:pPr>
        <w:pStyle w:val="Heading2"/>
        <w:pBdr>
          <w:bottom w:val="single" w:color="1a237e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Item 5 — Controle de acesso por perfil (RBAC)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Problema: Todos os perfis acessavam todas as funcionalidades do sistema indistintamente — alunos podiam ver logs, exportar dados completos e visualizar ocorrências de outros alunos.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Risco: Confidencialidade, integridade e violação do princípio do menor privilégio.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Controle implementado: Objeto centralizado PERMISSOES mapeia cada perfil às suas permissões. Todas as funções verificam a função pode() antes de executar qualquer ação. O menu desabilita visualmente os botões sem acesso. Conceito aplicado: RBAC (Role-Based Access Control).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Limitação: Verificações no front-end podem ser contornadas via console. Em produção, o servidor deve validar permissões em cada requisição independentemente.</w:t>
      </w:r>
    </w:p>
    <w:p>
      <w:pPr>
        <w:pStyle w:val="Heading2"/>
        <w:pBdr>
          <w:bottom w:val="single" w:color="1a237e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Itens 6, 7, 8 e 9 — Exposição de dados pessoais e senhas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Problema: Quatro vulnerabilidades relacionadas à exposição indevida de dados: alunos visualizavam ocorrências de todos os colegas; CPF era exibido completo na listagem; senhas apareciam em texto na aba de usuários; exportação JSON incluía o array de usuários completo com credenciais.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Risco: Confidencialidade crítica e violação da LGPD (art. 6º — finalidade, adequação e necessidade; art. 46 — medidas de segurança).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Controles implementados: (1) Filtro por matrícula — aluno vê apenas suas próprias ocorrências; (2) CPF mascarado como ***.***.***.XX; (3) Senhas e hashes removidos da renderização de usuários; (4) Exportação JSON restrita a ocorrências sem o array de usuários.</w:t>
      </w:r>
    </w:p>
    <w:p>
      <w:pPr>
        <w:pStyle w:val="Heading2"/>
        <w:pBdr>
          <w:bottom w:val="single" w:color="1a237e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Itens 10 e 11 — Logs e rastreabilidade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Problema: Logs armazenados apenas no localStorage eram apagáveis por qualquer perfil, eliminando a trilha de auditoria. Sem logs confiáveis, nenhum incidente pode ser investigado.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Risco: Integridade e rastreabilidade — pilar fundamental de auditoria de sistemas.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Controle parcial implementado: Ação de limpar logs restrita ao perfil admin com confirmação obrigatória. Um log da própria ação de limpeza é registrado antes de apagar os demais. Aviso explícito sobre limitação dos logs no front-end. A solução definitiva depende de back-end com logs persistentes e imutáveis.</w:t>
      </w:r>
    </w:p>
    <w:p>
      <w:pPr>
        <w:pStyle w:val="Heading2"/>
        <w:pBdr>
          <w:bottom w:val="single" w:color="1a237e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Item 16 — Proteção contra XSS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Problema: Conteúdos digitados pelo usuário eram inseridos diretamente via innerHTML sem sanitização, permitindo Cross-Site Scripting — um atacante poderia inserir &lt;script&gt;alert(document.cookie)&lt;/script&gt; em um campo e ter o código executado para outros usuários.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Risco: Integridade e possível roubo de dados via script malicioso.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Controle implementado: Função esc() que usa document.createElement + textContent para escapar automaticamente todo conteúdo antes de inserir no DOM, neutralizando tags HTML e scripts.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10. Melhorias que Dependem de Back-end, Banco de Dados ou Infraestrutura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2800"/>
        <w:gridCol w:w="2000"/>
        <w:gridCol w:w="3876"/>
      </w:tblGrid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Melhoria necessária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 de quê?</w:t>
            </w:r>
          </w:p>
        </w:tc>
        <w:tc>
          <w:tcPr>
            <w:tcW w:type="dxa" w:w="3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não pode ser resolvida no front-end?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real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Back-end</w:t>
            </w:r>
          </w:p>
        </w:tc>
        <w:tc>
          <w:tcPr>
            <w:tcW w:type="dxa" w:w="3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Credenciais no front-end são sempre visíveis e contornáveis via console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Autorização por perfil confiável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Back-end</w:t>
            </w:r>
          </w:p>
        </w:tc>
        <w:tc>
          <w:tcPr>
            <w:tcW w:type="dxa" w:w="3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Verificações em JS podem ser manipuladas diretamente pelo usuário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Armazenamento centralizado de dados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é por navegador, apagável, sem integridade garantida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persistentes e imutáveis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Back-end + BD</w:t>
            </w:r>
          </w:p>
        </w:tc>
        <w:tc>
          <w:tcPr>
            <w:tcW w:type="dxa" w:w="3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pode ser apagado; logs confiáveis exigem servidor com escrita append-only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de sessão com token JWT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Back-end</w:t>
            </w:r>
          </w:p>
        </w:tc>
        <w:tc>
          <w:tcPr>
            <w:tcW w:type="dxa" w:w="3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com expiração real e mecanismo de revogação exigem servidor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de senhas com bcrypt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Back-end</w:t>
            </w:r>
          </w:p>
        </w:tc>
        <w:tc>
          <w:tcPr>
            <w:tcW w:type="dxa" w:w="3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btoa() não é criptografia; bcrypt exige processamento no servidor e salt aleatório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/ TLS obrigatório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3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Certificado TLS é gerenciado por servidor/CDN; GitHub Pages oferece por padrão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dos dados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3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não tem backup; dados perdidos ao limpar navegador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Proteção contra força bruta no 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Back-end</w:t>
            </w:r>
          </w:p>
        </w:tc>
        <w:tc>
          <w:tcPr>
            <w:tcW w:type="dxa" w:w="3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e bloqueio de IP exigem servidor para contar tentativas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11. Limitações da Solução Entregue</w:t>
      </w:r>
    </w:p>
    <w:p>
      <w:pPr>
        <w:pBdr>
          <w:left w:val="single" w:color="FFC107" w:sz="12"/>
        </w:pBdr>
        <w:shd w:fill="FFF8E1" w:val="clear"/>
        <w:spacing w:after="120" w:before="120"/>
        <w:ind w:left="200"/>
      </w:pPr>
      <w:r>
        <w:rPr>
          <w:rFonts w:ascii="Arial" w:cs="Arial" w:eastAsia="Arial" w:hAnsi="Arial"/>
          <w:color w:val="795548"/>
          <w:sz w:val="22"/>
          <w:szCs w:val="22"/>
        </w:rPr>
        <w:t xml:space="preserve">⚠ Mesmo após as melhorias implementadas, as seguintes limitações estruturais permanecem por se tratar de um sistema exclusivamente front-end.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Autenticação simulada: qualquer usuário com conhecimento de JavaScript pode contornar o login via console do navegador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Sem banco de dados: dados ficam no localStorage, sem integridade, sem backup e limitados ao navegador de cada usuário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Logs não confiáveis: mesmo restritos a admin, podem ser manipulados diretamente no localStorage via DevTools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Controle de acesso contornável: as verificações de perfil estão no JavaScript e podem ser neutralizadas no console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Senhas codificadas com btoa não são seguras: Base64 é reversível trivialmente; a melhoria é apenas conceitual e didática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Sem proteção contra força bruta: não há limitação de tentativas de login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Persistência local limitada: dados desaparecem se o usuário limpar o navegador ou trocar de dispositivo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12. Conclusão</w:t>
      </w:r>
    </w:p>
    <w:p>
      <w:pPr>
        <w:pStyle w:val="Heading2"/>
        <w:pBdr>
          <w:bottom w:val="single" w:color="1a237e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O sistema, da forma como foi recebido originalmente, poderia ser usado em produção com dados reais?</w:t>
      </w:r>
    </w:p>
    <w:p>
      <w:pPr>
        <w:pBdr>
          <w:left w:val="single" w:color="F44336" w:sz="12"/>
        </w:pBdr>
        <w:shd w:fill="FFEBEE" w:val="clear"/>
        <w:spacing w:after="120" w:before="120"/>
        <w:ind w:left="20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Não. O sistema, em sua versão original, não reúne condições mínimas de segurança para uso com dados reais de alunos e funcionários.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Os problemas identificados comprometem todos os pilares fundamentais da Segurança da Informação: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Confidencialidade: senhas em texto puro, CPF exposto, alunos visualizam dados de colegas, exportação com credenciais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Integridade: dados armazenados em localStorage podem ser alterados diretamente, logs apagáveis por qualquer perfil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Disponibilidade: sem servidor e sem backup, dados podem ser perdidos definitivamente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Autenticidade: autenticação contornável via console do navegador a qualquer momento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Rastreabilidade: logs não são confiáveis, podem ser adulterados ou destruídos pelo próprio usuário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LGPD: CPF coletado e exposto sem necessidade, sem controle adequado, sem responsável técnico pelo dado</w:t>
      </w:r>
    </w:p>
    <w:p>
      <w:pPr>
        <w:spacing w:after="120" w:before="160"/>
      </w:pPr>
      <w:r>
        <w:rPr>
          <w:rFonts w:ascii="Arial" w:cs="Arial" w:eastAsia="Arial" w:hAnsi="Arial"/>
          <w:sz w:val="22"/>
          <w:szCs w:val="22"/>
        </w:rPr>
        <w:t xml:space="preserve">A versão melhorada representa avanços relevantes dentro das limitações do escopo front-end: controle de acesso por perfil (RBAC), mascaramento de CPF, proteção XSS, timeout de sessão simulado, validação de dados e minimização de dados nos logs e exportações. Contudo, essas melhorias têm caráter parcial e didático — são defesas de camada de interface, não de infraestrutura.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Para que o sistema pudesse ser considerado apto para uso em produção, seriam necessários, no mínimo: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Desenvolvimento de back-end com autenticação real (ex: Node.js, Java, Python) com tokens JWT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Banco de dados relacional protegido (PostgreSQL, MySQL) com controle de acesso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Armazenamento de senhas com hash bcrypt no servidor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Logs persistentes e imutáveis no servidor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HTTPS com certificado TLS válido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Política de privacidade em conformidade com a LGPD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Processo formal de revisão de segurança (pentest ou code review) antes do go-live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237e" w:sz="6" w:space="1"/>
      </w:pBdr>
      <w:spacing w:before="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Heloísa Rebello Cabral — Turma 5B — 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6" w:space="1"/>
      </w:pBdr>
      <w:spacing w:after="0"/>
    </w:pPr>
    <w:r>
      <w:rPr>
        <w:rFonts w:ascii="Arial" w:cs="Arial" w:eastAsia="Arial" w:hAnsi="Arial"/>
        <w:color w:val="555555"/>
        <w:sz w:val="18"/>
        <w:szCs w:val="18"/>
      </w:rPr>
      <w:t xml:space="preserve">Sistema de Ocorrências Acadêmicas — Relatório Técnico de Segurança da Informação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37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8359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2026-05-12T19:59:03.076Z</dcterms:created>
  <dcterms:modified xsi:type="dcterms:W3CDTF">2026-05-12T19:59:03.077Z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