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Heloisa marega silva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</w:t>
      </w:r>
      <w:r>
        <w:rPr>
          <w:b/>
        </w:rPr>
        <w:t xml:space="preserve">) </w:t>
      </w:r>
      <w:r>
        <w:rPr>
          <w:b/>
        </w:rPr>
        <w:t>99859-6699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heloisa.marega.silva@escola.pr.gov.br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Quero ser perita por ser algo que me interesso dez de pequena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</w:t>
      </w:r>
      <w:r>
        <w:rPr>
          <w:b/>
          <w:sz w:val="24"/>
          <w:szCs w:val="24"/>
        </w:rPr>
        <w:t>O</w:t>
      </w:r>
    </w:p>
    <w:p>
      <w:pPr>
        <w:pStyle w:val="Normal1"/>
        <w:ind w:left="0" w:hanging="0"/>
        <w:rPr/>
      </w:pPr>
      <w:r>
        <w:rPr/>
        <w:t>eu me fotmri no ensino médio no colégio rui barbosa e me formei na faculdade de pericia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ja trabalhei em alguns serviços não tenho muita paciençia e sei trabalhar em equipe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1"/>
        <w:spacing w:lineRule="auto" w:line="360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</w:t>
      </w:r>
      <w:r>
        <w:rPr>
          <w:b/>
          <w:sz w:val="24"/>
          <w:szCs w:val="24"/>
        </w:rPr>
        <w:t>ES</w:t>
      </w:r>
    </w:p>
    <w:p>
      <w:pPr>
        <w:pStyle w:val="Ttulo2"/>
        <w:rPr>
          <w:b/>
          <w:b/>
          <w:bCs/>
        </w:rPr>
      </w:pPr>
      <w:r>
        <w:rPr>
          <w:b/>
          <w:bCs/>
        </w:rPr>
        <w:t>Programação - 92hs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Scratch: Física e efeitos especiais (de 03/08/2023 a 14/09/2023) 6hrs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Scratch: seu jogo com física e gravidade (de 03/08/2023 a 14/09/2023) 6hrs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Construct 1: Criando seu primeiro jogo (de 03/08/2023 a 28/09/2023) 7hrs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Construct 2: Pontuação, sons e menu (de 04/07/2023 a 28/09/2023) 7hrs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Movimento Browniano: Aleatoriedade de moléculas com Scratch (de 03/08/2023 a 14/09/2023) 6hrs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Minha janela: programando seu mundo (de 23/03/2023 a 14/09/2023) 6hrs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Conectando-se ao Mundo Profissional: Tecnologia, Currículo e Entrevista (de 14/06/2024 a 14/06/2024) 3hrs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Listas: criando o seu jogo de cartas com listas e padrões (de 09/02/2024 a 19/04/2024) 13hrs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Lógica de programação: desenvolvendo um jogo estilo Pong (de 06/06/2024 a 13/06/2024) 10hrs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Linguagem de programação: criando projetos artísticos com Javascript (de 19/04/2024 a 19/04/2024) 9hrs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Introdução à computação: navegando pelo mundo digital (de 10/05/2024 a 10/05/2024) 4hrs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Repositório digital: aprenda a compartilhar seus projetos (de 13/06/2024 a 14/06/2024) 5hrs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Introdução à computação: ambientes e ferramentas de programação (de 19/04/2024 a 19/04/2024) 4hrs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Agrinho : crie seu projeto e se destaque (de 25/04/2024 a 25/04/2024) 6hrs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português, inglês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267</Words>
  <Characters>1496</Characters>
  <CharactersWithSpaces>1722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2024-06-27T12:41:06Z</dcterms:modified>
  <cp:revision>1</cp:revision>
  <dc:subject/>
  <dc:title/>
</cp:coreProperties>
</file>