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85347" w14:textId="18160CCF" w:rsidR="00AE5AC3" w:rsidRDefault="00A15BAD">
      <w:r>
        <w:t>Hello world</w:t>
      </w:r>
    </w:p>
    <w:sectPr w:rsidR="00AE5AC3" w:rsidSect="00A17B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C3"/>
    <w:rsid w:val="00871F88"/>
    <w:rsid w:val="00A15BAD"/>
    <w:rsid w:val="00A17B15"/>
    <w:rsid w:val="00AE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941F5"/>
  <w15:chartTrackingRefBased/>
  <w15:docId w15:val="{95994A2B-857A-47B5-B82F-F8943933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10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מאיר יהודה ג'ולי</dc:creator>
  <cp:keywords/>
  <dc:description/>
  <cp:lastModifiedBy>מאיר יהודה ג'ולי</cp:lastModifiedBy>
  <cp:revision>2</cp:revision>
  <dcterms:created xsi:type="dcterms:W3CDTF">2024-02-05T12:50:00Z</dcterms:created>
  <dcterms:modified xsi:type="dcterms:W3CDTF">2024-02-05T12:51:00Z</dcterms:modified>
</cp:coreProperties>
</file>