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A4B3A4" w14:textId="791388C9" w:rsidR="00EA25E3" w:rsidRPr="00FD58AF" w:rsidRDefault="00EA25E3" w:rsidP="00452001">
      <w:pPr>
        <w:jc w:val="both"/>
        <w:rPr>
          <w:rFonts w:ascii="Times New Roman" w:hAnsi="Times New Roman" w:cs="Times New Roman"/>
        </w:rPr>
      </w:pPr>
      <w:bookmarkStart w:id="0" w:name="_Hlk2018222"/>
    </w:p>
    <w:p w14:paraId="59A306D2" w14:textId="27FA4BFE" w:rsidR="00EA25E3" w:rsidRPr="00FD58AF" w:rsidRDefault="00EA25E3" w:rsidP="00452001">
      <w:pPr>
        <w:jc w:val="both"/>
        <w:rPr>
          <w:rFonts w:ascii="Times New Roman" w:hAnsi="Times New Roman" w:cs="Times New Roman"/>
        </w:rPr>
      </w:pPr>
    </w:p>
    <w:p w14:paraId="43FC0CB7" w14:textId="5A930E9B" w:rsidR="00EA25E3" w:rsidRPr="00FD58AF" w:rsidRDefault="00EA25E3" w:rsidP="00452001">
      <w:pPr>
        <w:jc w:val="both"/>
        <w:rPr>
          <w:rFonts w:ascii="Times New Roman" w:hAnsi="Times New Roman" w:cs="Times New Roman"/>
        </w:rPr>
      </w:pPr>
    </w:p>
    <w:p w14:paraId="5A0B960D" w14:textId="140F0306" w:rsidR="00EA25E3" w:rsidRPr="00FD58AF" w:rsidRDefault="00EA25E3" w:rsidP="00452001">
      <w:pPr>
        <w:jc w:val="both"/>
        <w:rPr>
          <w:rFonts w:ascii="Times New Roman" w:hAnsi="Times New Roman" w:cs="Times New Roman"/>
        </w:rPr>
      </w:pPr>
    </w:p>
    <w:p w14:paraId="4CF7841B" w14:textId="32EC2DAD" w:rsidR="00EA25E3" w:rsidRPr="00FD58AF" w:rsidRDefault="00EA25E3" w:rsidP="00452001">
      <w:pPr>
        <w:jc w:val="both"/>
        <w:rPr>
          <w:rFonts w:ascii="Times New Roman" w:hAnsi="Times New Roman" w:cs="Times New Roman"/>
        </w:rPr>
      </w:pPr>
    </w:p>
    <w:p w14:paraId="17B89680" w14:textId="3855B105" w:rsidR="00EA25E3" w:rsidRPr="00FD58AF" w:rsidRDefault="00EA25E3" w:rsidP="00452001">
      <w:pPr>
        <w:jc w:val="both"/>
        <w:rPr>
          <w:rFonts w:ascii="Times New Roman" w:hAnsi="Times New Roman" w:cs="Times New Roman"/>
        </w:rPr>
      </w:pPr>
    </w:p>
    <w:p w14:paraId="2799FF77" w14:textId="37DA9DD3" w:rsidR="00F554F6" w:rsidRPr="00FD58AF" w:rsidRDefault="00F554F6" w:rsidP="00452001">
      <w:pPr>
        <w:jc w:val="both"/>
        <w:rPr>
          <w:rFonts w:ascii="Times New Roman" w:hAnsi="Times New Roman" w:cs="Times New Roman"/>
        </w:rPr>
      </w:pPr>
    </w:p>
    <w:p w14:paraId="0BC040B5" w14:textId="739D6B8B" w:rsidR="00F554F6" w:rsidRPr="00FD58AF" w:rsidRDefault="00F554F6" w:rsidP="00452001">
      <w:pPr>
        <w:jc w:val="both"/>
        <w:rPr>
          <w:rFonts w:ascii="Times New Roman" w:hAnsi="Times New Roman" w:cs="Times New Roman"/>
        </w:rPr>
      </w:pPr>
    </w:p>
    <w:p w14:paraId="4D1418F5" w14:textId="4720A8B7" w:rsidR="00F554F6" w:rsidRPr="00FD58AF" w:rsidRDefault="00F554F6" w:rsidP="00452001">
      <w:pPr>
        <w:jc w:val="both"/>
        <w:rPr>
          <w:rFonts w:ascii="Times New Roman" w:hAnsi="Times New Roman" w:cs="Times New Roman"/>
        </w:rPr>
      </w:pPr>
    </w:p>
    <w:p w14:paraId="18ABC80D" w14:textId="2AB17184" w:rsidR="00F554F6" w:rsidRPr="00FD58AF" w:rsidRDefault="00252903"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91" behindDoc="1" locked="0" layoutInCell="1" allowOverlap="1" wp14:anchorId="26D83B98" wp14:editId="1E43A61E">
            <wp:simplePos x="0" y="0"/>
            <wp:positionH relativeFrom="margin">
              <wp:align>center</wp:align>
            </wp:positionH>
            <wp:positionV relativeFrom="paragraph">
              <wp:posOffset>220731</wp:posOffset>
            </wp:positionV>
            <wp:extent cx="4970565" cy="2831962"/>
            <wp:effectExtent l="0" t="0" r="1905" b="6985"/>
            <wp:wrapTight wrapText="bothSides">
              <wp:wrapPolygon edited="0">
                <wp:start x="8941" y="0"/>
                <wp:lineTo x="7700" y="291"/>
                <wp:lineTo x="3891" y="2035"/>
                <wp:lineTo x="3229" y="3052"/>
                <wp:lineTo x="1739" y="4650"/>
                <wp:lineTo x="580" y="7121"/>
                <wp:lineTo x="0" y="9446"/>
                <wp:lineTo x="0" y="11917"/>
                <wp:lineTo x="497" y="14096"/>
                <wp:lineTo x="1490" y="16422"/>
                <wp:lineTo x="3477" y="18747"/>
                <wp:lineTo x="3560" y="19037"/>
                <wp:lineTo x="7037" y="21072"/>
                <wp:lineTo x="9190" y="21508"/>
                <wp:lineTo x="9852" y="21508"/>
                <wp:lineTo x="11673" y="21508"/>
                <wp:lineTo x="12336" y="21508"/>
                <wp:lineTo x="14488" y="21072"/>
                <wp:lineTo x="17966" y="19037"/>
                <wp:lineTo x="18048" y="18747"/>
                <wp:lineTo x="20035" y="16422"/>
                <wp:lineTo x="21029" y="14096"/>
                <wp:lineTo x="21525" y="11917"/>
                <wp:lineTo x="21525" y="9446"/>
                <wp:lineTo x="20946" y="7121"/>
                <wp:lineTo x="19870" y="4796"/>
                <wp:lineTo x="18297" y="3052"/>
                <wp:lineTo x="17634" y="2035"/>
                <wp:lineTo x="13909" y="291"/>
                <wp:lineTo x="12667" y="0"/>
                <wp:lineTo x="8941"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elp!.PNG"/>
                    <pic:cNvPicPr/>
                  </pic:nvPicPr>
                  <pic:blipFill>
                    <a:blip r:embed="rId8">
                      <a:extLst>
                        <a:ext uri="{28A0092B-C50C-407E-A947-70E740481C1C}">
                          <a14:useLocalDpi xmlns:a14="http://schemas.microsoft.com/office/drawing/2010/main" val="0"/>
                        </a:ext>
                      </a:extLst>
                    </a:blip>
                    <a:stretch>
                      <a:fillRect/>
                    </a:stretch>
                  </pic:blipFill>
                  <pic:spPr>
                    <a:xfrm>
                      <a:off x="0" y="0"/>
                      <a:ext cx="4970565" cy="2831962"/>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6BADEE2" w14:textId="1B3936E9" w:rsidR="00F554F6" w:rsidRPr="00FD58AF" w:rsidRDefault="00F554F6" w:rsidP="00452001">
      <w:pPr>
        <w:jc w:val="both"/>
        <w:rPr>
          <w:rFonts w:ascii="Times New Roman" w:hAnsi="Times New Roman" w:cs="Times New Roman"/>
        </w:rPr>
      </w:pPr>
    </w:p>
    <w:p w14:paraId="44C1DF7B" w14:textId="0A4E2A9B" w:rsidR="00F554F6" w:rsidRPr="00FD58AF" w:rsidRDefault="00F554F6" w:rsidP="00452001">
      <w:pPr>
        <w:jc w:val="both"/>
        <w:rPr>
          <w:rFonts w:ascii="Times New Roman" w:hAnsi="Times New Roman" w:cs="Times New Roman"/>
        </w:rPr>
      </w:pPr>
    </w:p>
    <w:p w14:paraId="1A0EB996" w14:textId="5A128518" w:rsidR="00F554F6" w:rsidRPr="00FD58AF" w:rsidRDefault="00F554F6" w:rsidP="00452001">
      <w:pPr>
        <w:jc w:val="both"/>
        <w:rPr>
          <w:rFonts w:ascii="Times New Roman" w:hAnsi="Times New Roman" w:cs="Times New Roman"/>
        </w:rPr>
      </w:pPr>
    </w:p>
    <w:p w14:paraId="0C04E7AC" w14:textId="79AB7F0D" w:rsidR="00F554F6" w:rsidRPr="00FD58AF" w:rsidRDefault="00F554F6" w:rsidP="00452001">
      <w:pPr>
        <w:jc w:val="both"/>
        <w:rPr>
          <w:rFonts w:ascii="Times New Roman" w:hAnsi="Times New Roman" w:cs="Times New Roman"/>
        </w:rPr>
      </w:pPr>
    </w:p>
    <w:p w14:paraId="1721108C" w14:textId="447AE966" w:rsidR="00F554F6" w:rsidRPr="00FD58AF" w:rsidRDefault="00F554F6" w:rsidP="00452001">
      <w:pPr>
        <w:jc w:val="both"/>
        <w:rPr>
          <w:rFonts w:ascii="Times New Roman" w:hAnsi="Times New Roman" w:cs="Times New Roman"/>
        </w:rPr>
      </w:pPr>
    </w:p>
    <w:p w14:paraId="7B8A3166" w14:textId="4FDAE130" w:rsidR="00F554F6" w:rsidRPr="00FD58AF" w:rsidRDefault="00F554F6" w:rsidP="00452001">
      <w:pPr>
        <w:jc w:val="both"/>
        <w:rPr>
          <w:rFonts w:ascii="Times New Roman" w:hAnsi="Times New Roman" w:cs="Times New Roman"/>
        </w:rPr>
      </w:pPr>
    </w:p>
    <w:p w14:paraId="39097485" w14:textId="2EE297D2" w:rsidR="00F554F6" w:rsidRPr="00FD58AF" w:rsidRDefault="00F554F6" w:rsidP="00452001">
      <w:pPr>
        <w:jc w:val="both"/>
        <w:rPr>
          <w:rFonts w:ascii="Times New Roman" w:hAnsi="Times New Roman" w:cs="Times New Roman"/>
        </w:rPr>
      </w:pPr>
    </w:p>
    <w:p w14:paraId="409288E4" w14:textId="7F2013EF" w:rsidR="00A45A05" w:rsidRDefault="00D960C4" w:rsidP="45A66116">
      <w:pPr>
        <w:jc w:val="both"/>
        <w:rPr>
          <w:rFonts w:ascii="Times New Roman" w:hAnsi="Times New Roman" w:cs="Times New Roman"/>
        </w:rPr>
      </w:pPr>
      <w:r w:rsidRPr="00D960C4">
        <w:rPr>
          <w:rFonts w:ascii="Times New Roman" w:hAnsi="Times New Roman" w:cs="Times New Roman"/>
          <w:noProof/>
        </w:rPr>
        <mc:AlternateContent>
          <mc:Choice Requires="wps">
            <w:drawing>
              <wp:anchor distT="45720" distB="45720" distL="114300" distR="114300" simplePos="0" relativeHeight="251660357" behindDoc="0" locked="0" layoutInCell="1" allowOverlap="1" wp14:anchorId="29D12F46" wp14:editId="05E0CEFC">
                <wp:simplePos x="0" y="0"/>
                <wp:positionH relativeFrom="margin">
                  <wp:align>center</wp:align>
                </wp:positionH>
                <wp:positionV relativeFrom="paragraph">
                  <wp:posOffset>3212</wp:posOffset>
                </wp:positionV>
                <wp:extent cx="3102610" cy="1404620"/>
                <wp:effectExtent l="0" t="0" r="0" b="444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2610" cy="1404620"/>
                        </a:xfrm>
                        <a:prstGeom prst="rect">
                          <a:avLst/>
                        </a:prstGeom>
                        <a:noFill/>
                        <a:ln w="9525">
                          <a:noFill/>
                          <a:miter lim="800000"/>
                          <a:headEnd/>
                          <a:tailEnd/>
                        </a:ln>
                      </wps:spPr>
                      <wps:txbx>
                        <w:txbxContent>
                          <w:p w14:paraId="02268B2C" w14:textId="2756B9E5" w:rsidR="00D960C4" w:rsidRPr="00D960C4" w:rsidRDefault="00D960C4" w:rsidP="00D960C4">
                            <w:pPr>
                              <w:jc w:val="center"/>
                              <w:rPr>
                                <w:rFonts w:ascii="Arial Rounded MT Bold" w:hAnsi="Arial Rounded MT Bold"/>
                                <w:color w:val="00B0F0"/>
                                <w:sz w:val="34"/>
                                <w:szCs w:val="34"/>
                              </w:rPr>
                            </w:pPr>
                            <w:r w:rsidRPr="00D960C4">
                              <w:rPr>
                                <w:rFonts w:ascii="Arial Rounded MT Bold" w:hAnsi="Arial Rounded MT Bold"/>
                                <w:color w:val="00B0F0"/>
                                <w:sz w:val="34"/>
                                <w:szCs w:val="34"/>
                              </w:rPr>
                              <w:t>The world’s helping hand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FC9172F">
              <v:shapetype id="_x0000_t202" coordsize="21600,21600" o:spt="202" path="m,l,21600r21600,l21600,xe" w14:anchorId="29D12F46">
                <v:stroke joinstyle="miter"/>
                <v:path gradientshapeok="t" o:connecttype="rect"/>
              </v:shapetype>
              <v:shape id="Text Box 2" style="position:absolute;left:0;text-align:left;margin-left:0;margin-top:.25pt;width:244.3pt;height:110.6pt;z-index:251660357;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fVDQIAAPUDAAAOAAAAZHJzL2Uyb0RvYy54bWysU9tuGyEQfa/Uf0C813up7Tor4yhN6qpS&#10;epGSfgBmWS8qMBSwd9Ov78A6jtW+Vd2HFTAzhzlnDuvr0WhylD4osIxWs5ISaQW0yu4Z/f64fbOi&#10;JERuW67BSkafZKDXm9ev1oNrZA096FZ6giA2NINjtI/RNUURRC8NDzNw0mKwA294xK3fF63nA6Ib&#10;XdRluSwG8K3zIGQIeHo3Bekm43edFPFr1wUZiWYUe4v57/N/l/7FZs2bveeuV+LUBv+HLgxXFi89&#10;Q93xyMnBq7+gjBIeAnRxJsAU0HVKyMwB2VTlH2weeu5k5oLiBHeWKfw/WPHl+M0T1TJar2pKLDc4&#10;pEc5RvIeRlInfQYXGkx7cJgYRzzGOWeuwd2D+BGIhdue27288R6GXvIW+6tSZXFROuGEBLIbPkOL&#10;1/BDhAw0dt4k8VAOgug4p6fzbFIrAg/fVmW9rDAkMFbNy/myztMrePNc7nyIHyUYkhaMehx+hufH&#10;+xBTO7x5Tkm3WdgqrbMBtCUDo1eLepELLiJGRfSnVobRVZm+yTGJ5Qfb5uLIlZ7WeIG2J9qJ6cQ5&#10;jrsRE5MWO2ifUAAPkw/x3eCiB/+LkgE9yGj4eeBeUqI/WRTxqprPk2nzZr54h4yJv4zsLiPcCoRi&#10;NFIyLW9jNnriGtwNir1VWYaXTk69oreyOqd3kMx7uc9ZL6918xsAAP//AwBQSwMEFAAGAAgAAAAh&#10;AMzKb3/bAAAABQEAAA8AAABkcnMvZG93bnJldi54bWxMj8FOwzAQRO9I/IO1SNyo0wjaKGRTVagt&#10;R6BEnN14SSLitWW7afh7zAmOoxnNvKk2sxnFRD4MlhGWiwwEcWv1wB1C876/K0CEqFir0TIhfFOA&#10;TX19ValS2wu/0XSMnUglHEqF0MfoSilD25NRYWEdcfI+rTcqJuk7qb26pHIzyjzLVtKogdNCrxw9&#10;9dR+Hc8GwUV3WD/7l9ftbj9lzcehyYduh3h7M28fQUSa418YfvETOtSJ6WTPrIMYEdKRiPAAInn3&#10;RbECcULI8+UaZF3J//T1DwAAAP//AwBQSwECLQAUAAYACAAAACEAtoM4kv4AAADhAQAAEwAAAAAA&#10;AAAAAAAAAAAAAAAAW0NvbnRlbnRfVHlwZXNdLnhtbFBLAQItABQABgAIAAAAIQA4/SH/1gAAAJQB&#10;AAALAAAAAAAAAAAAAAAAAC8BAABfcmVscy8ucmVsc1BLAQItABQABgAIAAAAIQCJ0kfVDQIAAPUD&#10;AAAOAAAAAAAAAAAAAAAAAC4CAABkcnMvZTJvRG9jLnhtbFBLAQItABQABgAIAAAAIQDMym9/2wAA&#10;AAUBAAAPAAAAAAAAAAAAAAAAAGcEAABkcnMvZG93bnJldi54bWxQSwUGAAAAAAQABADzAAAAbwUA&#10;AAAA&#10;">
                <v:textbox style="mso-fit-shape-to-text:t">
                  <w:txbxContent>
                    <w:p w:rsidRPr="00D960C4" w:rsidR="00D960C4" w:rsidP="00D960C4" w:rsidRDefault="00D960C4" w14:paraId="06F943BB" w14:textId="2756B9E5">
                      <w:pPr>
                        <w:jc w:val="center"/>
                        <w:rPr>
                          <w:rFonts w:ascii="Arial Rounded MT Bold" w:hAnsi="Arial Rounded MT Bold"/>
                          <w:color w:val="00B0F0"/>
                          <w:sz w:val="34"/>
                          <w:szCs w:val="34"/>
                        </w:rPr>
                      </w:pPr>
                      <w:r w:rsidRPr="00D960C4">
                        <w:rPr>
                          <w:rFonts w:ascii="Arial Rounded MT Bold" w:hAnsi="Arial Rounded MT Bold"/>
                          <w:color w:val="00B0F0"/>
                          <w:sz w:val="34"/>
                          <w:szCs w:val="34"/>
                        </w:rPr>
                        <w:t>The world’s helping hand</w:t>
                      </w:r>
                    </w:p>
                  </w:txbxContent>
                </v:textbox>
                <w10:wrap type="square" anchorx="margin"/>
              </v:shape>
            </w:pict>
          </mc:Fallback>
        </mc:AlternateContent>
      </w:r>
    </w:p>
    <w:p w14:paraId="4D6A8343" w14:textId="77777777" w:rsidR="00A45A05" w:rsidRDefault="00A45A05" w:rsidP="45A66116">
      <w:pPr>
        <w:jc w:val="both"/>
        <w:rPr>
          <w:rFonts w:ascii="Times New Roman" w:hAnsi="Times New Roman" w:cs="Times New Roman"/>
        </w:rPr>
      </w:pPr>
    </w:p>
    <w:p w14:paraId="7F8BF147" w14:textId="77777777" w:rsidR="00A45A05" w:rsidRDefault="00A45A05" w:rsidP="45A66116">
      <w:pPr>
        <w:jc w:val="both"/>
        <w:rPr>
          <w:rFonts w:ascii="Times New Roman" w:hAnsi="Times New Roman" w:cs="Times New Roman"/>
        </w:rPr>
      </w:pPr>
    </w:p>
    <w:p w14:paraId="390AC0EB" w14:textId="77777777" w:rsidR="00A45A05" w:rsidRDefault="00A45A05" w:rsidP="45A66116">
      <w:pPr>
        <w:jc w:val="both"/>
        <w:rPr>
          <w:rFonts w:ascii="Times New Roman" w:hAnsi="Times New Roman" w:cs="Times New Roman"/>
        </w:rPr>
      </w:pPr>
    </w:p>
    <w:p w14:paraId="18C02517" w14:textId="77777777" w:rsidR="00A45A05" w:rsidRDefault="00A45A05" w:rsidP="45A66116">
      <w:pPr>
        <w:jc w:val="both"/>
        <w:rPr>
          <w:rFonts w:ascii="Times New Roman" w:hAnsi="Times New Roman" w:cs="Times New Roman"/>
        </w:rPr>
      </w:pPr>
    </w:p>
    <w:p w14:paraId="3EC10C7E" w14:textId="77777777" w:rsidR="00A45A05" w:rsidRDefault="00A45A05" w:rsidP="45A66116">
      <w:pPr>
        <w:jc w:val="both"/>
        <w:rPr>
          <w:rFonts w:ascii="Times New Roman" w:hAnsi="Times New Roman" w:cs="Times New Roman"/>
        </w:rPr>
      </w:pPr>
    </w:p>
    <w:p w14:paraId="6CAD5EC1" w14:textId="06F9DA04" w:rsidR="00A45A05" w:rsidRDefault="00A45A05" w:rsidP="45A66116">
      <w:pPr>
        <w:jc w:val="both"/>
        <w:rPr>
          <w:rFonts w:ascii="Times New Roman" w:hAnsi="Times New Roman" w:cs="Times New Roman"/>
        </w:rPr>
      </w:pPr>
    </w:p>
    <w:p w14:paraId="247F1A97" w14:textId="761838E5" w:rsidR="00A45A05" w:rsidRDefault="00A45A05" w:rsidP="45A66116">
      <w:pPr>
        <w:jc w:val="both"/>
        <w:rPr>
          <w:rFonts w:ascii="Times New Roman" w:hAnsi="Times New Roman" w:cs="Times New Roman"/>
        </w:rPr>
      </w:pPr>
    </w:p>
    <w:p w14:paraId="1ED0DE17" w14:textId="77777777" w:rsidR="00A45A05" w:rsidRDefault="00A45A05" w:rsidP="45A66116">
      <w:pPr>
        <w:jc w:val="both"/>
        <w:rPr>
          <w:rFonts w:ascii="Times New Roman" w:hAnsi="Times New Roman" w:cs="Times New Roman"/>
        </w:rPr>
      </w:pPr>
    </w:p>
    <w:p w14:paraId="5E04D532" w14:textId="77777777" w:rsidR="00A45A05" w:rsidRDefault="00A45A05" w:rsidP="45A66116">
      <w:pPr>
        <w:jc w:val="both"/>
        <w:rPr>
          <w:rFonts w:ascii="Times New Roman" w:hAnsi="Times New Roman" w:cs="Times New Roman"/>
        </w:rPr>
      </w:pPr>
    </w:p>
    <w:p w14:paraId="463F3982" w14:textId="77777777" w:rsidR="00A45A05" w:rsidRDefault="00A45A05" w:rsidP="45A66116">
      <w:pPr>
        <w:jc w:val="both"/>
        <w:rPr>
          <w:rFonts w:ascii="Times New Roman" w:hAnsi="Times New Roman" w:cs="Times New Roman"/>
        </w:rPr>
      </w:pPr>
    </w:p>
    <w:p w14:paraId="68859AD5" w14:textId="77777777" w:rsidR="006A019B" w:rsidRDefault="006A019B" w:rsidP="45A66116">
      <w:pPr>
        <w:jc w:val="both"/>
        <w:rPr>
          <w:rFonts w:ascii="Times New Roman" w:hAnsi="Times New Roman" w:cs="Times New Roman"/>
        </w:rPr>
      </w:pPr>
    </w:p>
    <w:p w14:paraId="6B4B5A17" w14:textId="77777777" w:rsidR="00805EA2" w:rsidRDefault="00805EA2" w:rsidP="45A66116">
      <w:pPr>
        <w:jc w:val="both"/>
        <w:rPr>
          <w:rFonts w:ascii="Times New Roman" w:hAnsi="Times New Roman" w:cs="Times New Roman"/>
          <w:color w:val="00B0F0"/>
          <w:sz w:val="18"/>
          <w:szCs w:val="40"/>
        </w:rPr>
      </w:pPr>
    </w:p>
    <w:p w14:paraId="7891666A" w14:textId="77D1CE58" w:rsidR="001F7403" w:rsidRPr="004F44E2" w:rsidRDefault="45A66116" w:rsidP="004F44E2">
      <w:pPr>
        <w:spacing w:line="0" w:lineRule="atLeast"/>
        <w:jc w:val="both"/>
        <w:rPr>
          <w:rFonts w:ascii="Arial Rounded MT Bold" w:hAnsi="Arial Rounded MT Bold" w:cs="Times New Roman"/>
          <w:color w:val="00B0F0"/>
          <w:sz w:val="32"/>
          <w:szCs w:val="40"/>
        </w:rPr>
      </w:pPr>
      <w:r w:rsidRPr="004F44E2">
        <w:rPr>
          <w:rFonts w:ascii="Arial Rounded MT Bold" w:hAnsi="Arial Rounded MT Bold" w:cs="Times New Roman"/>
          <w:color w:val="00B0F0"/>
          <w:sz w:val="32"/>
          <w:szCs w:val="40"/>
        </w:rPr>
        <w:lastRenderedPageBreak/>
        <w:t>Table of Contents</w:t>
      </w:r>
    </w:p>
    <w:p w14:paraId="2EBA91F6" w14:textId="7F1DDAEC" w:rsidR="001B3E08"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1</w:t>
      </w:r>
      <w:r w:rsidR="00790569" w:rsidRPr="004F44E2">
        <w:rPr>
          <w:rFonts w:ascii="Arial Rounded MT Bold" w:hAnsi="Arial Rounded MT Bold" w:cs="Times New Roman"/>
          <w:color w:val="00B0F0"/>
          <w:sz w:val="28"/>
          <w:szCs w:val="28"/>
        </w:rPr>
        <w:t xml:space="preserve">.0  </w:t>
      </w:r>
      <w:r w:rsidR="00214CF4" w:rsidRPr="004F44E2">
        <w:rPr>
          <w:rFonts w:ascii="Arial Rounded MT Bold" w:hAnsi="Arial Rounded MT Bold" w:cs="Times New Roman"/>
          <w:color w:val="00B0F0"/>
          <w:sz w:val="28"/>
          <w:szCs w:val="28"/>
        </w:rPr>
        <w:t xml:space="preserve"> </w:t>
      </w:r>
      <w:r w:rsidR="00F919C8" w:rsidRPr="004F44E2">
        <w:rPr>
          <w:rFonts w:ascii="Arial Rounded MT Bold" w:hAnsi="Arial Rounded MT Bold" w:cs="Times New Roman"/>
          <w:color w:val="00B0F0"/>
          <w:sz w:val="28"/>
          <w:szCs w:val="28"/>
        </w:rPr>
        <w:t>Executive Summary</w:t>
      </w:r>
      <w:r w:rsidR="006A019B" w:rsidRPr="004F44E2">
        <w:rPr>
          <w:rFonts w:ascii="Arial Rounded MT Bold" w:hAnsi="Arial Rounded MT Bold" w:cs="Times New Roman"/>
          <w:color w:val="00B0F0"/>
          <w:sz w:val="28"/>
          <w:szCs w:val="28"/>
        </w:rPr>
        <w:t>……………………………………………………</w:t>
      </w:r>
      <w:r w:rsidR="00493543" w:rsidRPr="004F44E2">
        <w:rPr>
          <w:rFonts w:ascii="Arial Rounded MT Bold" w:hAnsi="Arial Rounded MT Bold" w:cs="Times New Roman"/>
          <w:color w:val="00B0F0"/>
          <w:sz w:val="28"/>
          <w:szCs w:val="28"/>
        </w:rPr>
        <w:t>...</w:t>
      </w:r>
      <w:r w:rsidR="003311F1">
        <w:rPr>
          <w:rFonts w:ascii="Arial Rounded MT Bold" w:hAnsi="Arial Rounded MT Bold" w:cs="Times New Roman"/>
          <w:color w:val="00B0F0"/>
          <w:sz w:val="28"/>
          <w:szCs w:val="28"/>
        </w:rPr>
        <w:t>4</w:t>
      </w:r>
    </w:p>
    <w:p w14:paraId="33D15B5F" w14:textId="67ACC3E0" w:rsidR="00F919C8" w:rsidRPr="004F44E2" w:rsidRDefault="00790569"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 xml:space="preserve">2.0  </w:t>
      </w:r>
      <w:r w:rsidR="00214CF4" w:rsidRPr="004F44E2">
        <w:rPr>
          <w:rFonts w:ascii="Arial Rounded MT Bold" w:hAnsi="Arial Rounded MT Bold" w:cs="Times New Roman"/>
          <w:color w:val="00B0F0"/>
          <w:sz w:val="28"/>
          <w:szCs w:val="28"/>
        </w:rPr>
        <w:t xml:space="preserve"> </w:t>
      </w:r>
      <w:r w:rsidR="00E43C9B" w:rsidRPr="004F44E2">
        <w:rPr>
          <w:rFonts w:ascii="Arial Rounded MT Bold" w:hAnsi="Arial Rounded MT Bold" w:cs="Times New Roman"/>
          <w:color w:val="00B0F0"/>
          <w:sz w:val="28"/>
          <w:szCs w:val="28"/>
        </w:rPr>
        <w:t>Company Description</w:t>
      </w:r>
      <w:r w:rsidR="00493543" w:rsidRPr="004F44E2">
        <w:rPr>
          <w:rFonts w:ascii="Arial Rounded MT Bold" w:hAnsi="Arial Rounded MT Bold" w:cs="Times New Roman"/>
          <w:color w:val="00B0F0"/>
          <w:sz w:val="28"/>
          <w:szCs w:val="28"/>
        </w:rPr>
        <w:t>……………………………………………………</w:t>
      </w:r>
      <w:r w:rsidR="003311F1">
        <w:rPr>
          <w:rFonts w:ascii="Arial Rounded MT Bold" w:hAnsi="Arial Rounded MT Bold" w:cs="Times New Roman"/>
          <w:color w:val="00B0F0"/>
          <w:sz w:val="28"/>
          <w:szCs w:val="28"/>
        </w:rPr>
        <w:t>.5</w:t>
      </w:r>
    </w:p>
    <w:p w14:paraId="76E6F528" w14:textId="25104DAD" w:rsidR="00493543" w:rsidRPr="004F44E2" w:rsidRDefault="0072795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2.1  Mission Statement</w:t>
      </w:r>
    </w:p>
    <w:p w14:paraId="7D809CFE" w14:textId="5BDDB47B" w:rsidR="00727952" w:rsidRPr="004F44E2" w:rsidRDefault="0072795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2.2  Legal Structure</w:t>
      </w:r>
    </w:p>
    <w:p w14:paraId="6361C95E" w14:textId="5DF9A8C4" w:rsidR="00727952" w:rsidRPr="004F44E2" w:rsidRDefault="17E26712" w:rsidP="17E26712">
      <w:pPr>
        <w:spacing w:before="240" w:line="336" w:lineRule="auto"/>
        <w:jc w:val="both"/>
        <w:rPr>
          <w:rFonts w:ascii="Arial Rounded MT Bold" w:hAnsi="Arial Rounded MT Bold" w:cs="Times New Roman"/>
          <w:color w:val="00B0F0"/>
        </w:rPr>
      </w:pPr>
      <w:r w:rsidRPr="17E26712">
        <w:rPr>
          <w:rFonts w:ascii="Arial Rounded MT Bold" w:hAnsi="Arial Rounded MT Bold" w:cs="Times New Roman"/>
          <w:color w:val="00B0F0"/>
        </w:rPr>
        <w:t xml:space="preserve">          2.3  Effective Date of Business</w:t>
      </w:r>
    </w:p>
    <w:p w14:paraId="66F6B09C" w14:textId="664F360D"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2.4  Company Location</w:t>
      </w:r>
    </w:p>
    <w:p w14:paraId="07D9822B" w14:textId="728836AC"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2.5 </w:t>
      </w:r>
      <w:r w:rsidR="00613A9A">
        <w:rPr>
          <w:rFonts w:ascii="Arial Rounded MT Bold" w:hAnsi="Arial Rounded MT Bold" w:cs="Times New Roman"/>
          <w:color w:val="00B0F0"/>
        </w:rPr>
        <w:t xml:space="preserve"> </w:t>
      </w:r>
      <w:r w:rsidRPr="004F44E2">
        <w:rPr>
          <w:rFonts w:ascii="Arial Rounded MT Bold" w:hAnsi="Arial Rounded MT Bold" w:cs="Times New Roman"/>
          <w:color w:val="00B0F0"/>
        </w:rPr>
        <w:t>Company Governance</w:t>
      </w:r>
    </w:p>
    <w:p w14:paraId="2B55961C" w14:textId="4B89129E"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2.6  Immediate Development Goals</w:t>
      </w:r>
    </w:p>
    <w:p w14:paraId="649C216C" w14:textId="009AAD11" w:rsidR="00A466D7"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2.7  Overview of Financial Status</w:t>
      </w:r>
    </w:p>
    <w:p w14:paraId="60B54355" w14:textId="51D28F0E" w:rsidR="00E43C9B"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3</w:t>
      </w:r>
      <w:r w:rsidR="00790569" w:rsidRPr="004F44E2">
        <w:rPr>
          <w:rFonts w:ascii="Arial Rounded MT Bold" w:hAnsi="Arial Rounded MT Bold" w:cs="Times New Roman"/>
          <w:color w:val="00B0F0"/>
          <w:sz w:val="28"/>
          <w:szCs w:val="28"/>
        </w:rPr>
        <w:t xml:space="preserve">.0  </w:t>
      </w:r>
      <w:r w:rsidR="00214CF4" w:rsidRPr="004F44E2">
        <w:rPr>
          <w:rFonts w:ascii="Arial Rounded MT Bold" w:hAnsi="Arial Rounded MT Bold" w:cs="Times New Roman"/>
          <w:color w:val="00B0F0"/>
          <w:sz w:val="28"/>
          <w:szCs w:val="28"/>
        </w:rPr>
        <w:t xml:space="preserve"> </w:t>
      </w:r>
      <w:r w:rsidR="000C17F1" w:rsidRPr="004F44E2">
        <w:rPr>
          <w:rFonts w:ascii="Arial Rounded MT Bold" w:hAnsi="Arial Rounded MT Bold" w:cs="Times New Roman"/>
          <w:color w:val="00B0F0"/>
          <w:sz w:val="28"/>
          <w:szCs w:val="28"/>
        </w:rPr>
        <w:t>Industry Analysis</w:t>
      </w:r>
      <w:r w:rsidR="008D03D0">
        <w:rPr>
          <w:rFonts w:ascii="Arial Rounded MT Bold" w:hAnsi="Arial Rounded MT Bold" w:cs="Times New Roman"/>
          <w:color w:val="00B0F0"/>
          <w:sz w:val="28"/>
          <w:szCs w:val="28"/>
        </w:rPr>
        <w:t>………………………………………………………….7</w:t>
      </w:r>
    </w:p>
    <w:p w14:paraId="13D72D0E" w14:textId="5074DA08" w:rsidR="005723E6" w:rsidRPr="004F44E2" w:rsidRDefault="00A466D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5723E6" w:rsidRPr="004F44E2">
        <w:rPr>
          <w:rFonts w:ascii="Arial Rounded MT Bold" w:hAnsi="Arial Rounded MT Bold" w:cs="Times New Roman"/>
          <w:color w:val="00B0F0"/>
        </w:rPr>
        <w:t>3.1  Descriptions, Trends, &amp; Strategic Opportunities</w:t>
      </w:r>
    </w:p>
    <w:p w14:paraId="3F3DF85A" w14:textId="533CAE40" w:rsidR="000C17F1"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4</w:t>
      </w:r>
      <w:r w:rsidR="00790569" w:rsidRPr="004F44E2">
        <w:rPr>
          <w:rFonts w:ascii="Arial Rounded MT Bold" w:hAnsi="Arial Rounded MT Bold" w:cs="Times New Roman"/>
          <w:color w:val="00B0F0"/>
          <w:sz w:val="28"/>
          <w:szCs w:val="28"/>
        </w:rPr>
        <w:t xml:space="preserve">.0  </w:t>
      </w:r>
      <w:r w:rsidR="00214CF4" w:rsidRPr="004F44E2">
        <w:rPr>
          <w:rFonts w:ascii="Arial Rounded MT Bold" w:hAnsi="Arial Rounded MT Bold" w:cs="Times New Roman"/>
          <w:color w:val="00B0F0"/>
          <w:sz w:val="28"/>
          <w:szCs w:val="28"/>
        </w:rPr>
        <w:t xml:space="preserve"> </w:t>
      </w:r>
      <w:r w:rsidR="000C17F1" w:rsidRPr="004F44E2">
        <w:rPr>
          <w:rFonts w:ascii="Arial Rounded MT Bold" w:hAnsi="Arial Rounded MT Bold" w:cs="Times New Roman"/>
          <w:color w:val="00B0F0"/>
          <w:sz w:val="28"/>
          <w:szCs w:val="28"/>
        </w:rPr>
        <w:t>Target Market</w:t>
      </w:r>
      <w:r w:rsidR="008D03D0">
        <w:rPr>
          <w:rFonts w:ascii="Arial Rounded MT Bold" w:hAnsi="Arial Rounded MT Bold" w:cs="Times New Roman"/>
          <w:color w:val="00B0F0"/>
          <w:sz w:val="28"/>
          <w:szCs w:val="28"/>
        </w:rPr>
        <w:t>……………………………………………………………...8</w:t>
      </w:r>
    </w:p>
    <w:p w14:paraId="1AF0E03E" w14:textId="0C6FFD78" w:rsidR="00900392" w:rsidRPr="004F44E2" w:rsidRDefault="0090039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4.1  Target Market Analysis</w:t>
      </w:r>
    </w:p>
    <w:p w14:paraId="64694F13" w14:textId="5273EB47" w:rsidR="000C17F1"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5</w:t>
      </w:r>
      <w:r w:rsidR="00790569" w:rsidRPr="004F44E2">
        <w:rPr>
          <w:rFonts w:ascii="Arial Rounded MT Bold" w:hAnsi="Arial Rounded MT Bold" w:cs="Times New Roman"/>
          <w:color w:val="00B0F0"/>
          <w:sz w:val="28"/>
          <w:szCs w:val="28"/>
        </w:rPr>
        <w:t>.0</w:t>
      </w:r>
      <w:r w:rsidR="00214CF4" w:rsidRPr="004F44E2">
        <w:rPr>
          <w:rFonts w:ascii="Arial Rounded MT Bold" w:hAnsi="Arial Rounded MT Bold" w:cs="Times New Roman"/>
          <w:color w:val="00B0F0"/>
          <w:sz w:val="28"/>
          <w:szCs w:val="28"/>
        </w:rPr>
        <w:t xml:space="preserve">   </w:t>
      </w:r>
      <w:r w:rsidR="00EA0427" w:rsidRPr="004F44E2">
        <w:rPr>
          <w:rFonts w:ascii="Arial Rounded MT Bold" w:hAnsi="Arial Rounded MT Bold" w:cs="Times New Roman"/>
          <w:color w:val="00B0F0"/>
          <w:sz w:val="28"/>
          <w:szCs w:val="28"/>
        </w:rPr>
        <w:t>Competitive Analysis</w:t>
      </w:r>
      <w:r w:rsidR="008D03D0">
        <w:rPr>
          <w:rFonts w:ascii="Arial Rounded MT Bold" w:hAnsi="Arial Rounded MT Bold" w:cs="Times New Roman"/>
          <w:color w:val="00B0F0"/>
          <w:sz w:val="28"/>
          <w:szCs w:val="28"/>
        </w:rPr>
        <w:t>……………………………………………………10</w:t>
      </w:r>
    </w:p>
    <w:p w14:paraId="3A751EBA" w14:textId="17D75BCE" w:rsidR="00900392" w:rsidRPr="004F44E2" w:rsidRDefault="0090039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5.1  Key Competitors</w:t>
      </w:r>
    </w:p>
    <w:p w14:paraId="1E776850" w14:textId="56CE5043" w:rsidR="006E732B" w:rsidRPr="004F44E2" w:rsidRDefault="00900392"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5.2  </w:t>
      </w:r>
      <w:r w:rsidR="006E732B" w:rsidRPr="004F44E2">
        <w:rPr>
          <w:rFonts w:ascii="Arial Rounded MT Bold" w:hAnsi="Arial Rounded MT Bold" w:cs="Times New Roman"/>
          <w:color w:val="00B0F0"/>
        </w:rPr>
        <w:t xml:space="preserve">Potential Future Competitors &amp; Barriers to Entry </w:t>
      </w:r>
    </w:p>
    <w:p w14:paraId="2028EDB6" w14:textId="47845CB7" w:rsidR="00EA0427"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6</w:t>
      </w:r>
      <w:r w:rsidR="00214CF4" w:rsidRPr="004F44E2">
        <w:rPr>
          <w:rFonts w:ascii="Arial Rounded MT Bold" w:hAnsi="Arial Rounded MT Bold" w:cs="Times New Roman"/>
          <w:color w:val="00B0F0"/>
          <w:sz w:val="28"/>
          <w:szCs w:val="28"/>
        </w:rPr>
        <w:t xml:space="preserve">.0   </w:t>
      </w:r>
      <w:r w:rsidR="00EA0427" w:rsidRPr="004F44E2">
        <w:rPr>
          <w:rFonts w:ascii="Arial Rounded MT Bold" w:hAnsi="Arial Rounded MT Bold" w:cs="Times New Roman"/>
          <w:color w:val="00B0F0"/>
          <w:sz w:val="28"/>
          <w:szCs w:val="28"/>
        </w:rPr>
        <w:t xml:space="preserve">Marketing Plan </w:t>
      </w:r>
      <w:r w:rsidR="002F1E5C" w:rsidRPr="004F44E2">
        <w:rPr>
          <w:rFonts w:ascii="Arial Rounded MT Bold" w:hAnsi="Arial Rounded MT Bold" w:cs="Times New Roman"/>
          <w:color w:val="00B0F0"/>
          <w:sz w:val="28"/>
          <w:szCs w:val="28"/>
        </w:rPr>
        <w:t>&amp;</w:t>
      </w:r>
      <w:r w:rsidR="00EA0427" w:rsidRPr="004F44E2">
        <w:rPr>
          <w:rFonts w:ascii="Arial Rounded MT Bold" w:hAnsi="Arial Rounded MT Bold" w:cs="Times New Roman"/>
          <w:color w:val="00B0F0"/>
          <w:sz w:val="28"/>
          <w:szCs w:val="28"/>
        </w:rPr>
        <w:t xml:space="preserve"> Sales Strategy</w:t>
      </w:r>
      <w:r w:rsidR="008D03D0">
        <w:rPr>
          <w:rFonts w:ascii="Arial Rounded MT Bold" w:hAnsi="Arial Rounded MT Bold" w:cs="Times New Roman"/>
          <w:color w:val="00B0F0"/>
          <w:sz w:val="28"/>
          <w:szCs w:val="28"/>
        </w:rPr>
        <w:t>……………………………………..13</w:t>
      </w:r>
    </w:p>
    <w:p w14:paraId="009CE226" w14:textId="0E85BB0D"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6.1  Key Message</w:t>
      </w:r>
    </w:p>
    <w:p w14:paraId="7A3DEE6C" w14:textId="18241D98"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6.2  Message Delivery</w:t>
      </w:r>
    </w:p>
    <w:p w14:paraId="3C900FAF" w14:textId="639B1568"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6.3  Sales Procedures &amp; Strategies</w:t>
      </w:r>
    </w:p>
    <w:p w14:paraId="6DA72E36" w14:textId="206FB43D" w:rsidR="00EA0427"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lastRenderedPageBreak/>
        <w:t>7</w:t>
      </w:r>
      <w:r w:rsidR="00214CF4" w:rsidRPr="004F44E2">
        <w:rPr>
          <w:rFonts w:ascii="Arial Rounded MT Bold" w:hAnsi="Arial Rounded MT Bold" w:cs="Times New Roman"/>
          <w:color w:val="00B0F0"/>
          <w:sz w:val="28"/>
          <w:szCs w:val="28"/>
        </w:rPr>
        <w:t xml:space="preserve">.0   </w:t>
      </w:r>
      <w:r w:rsidR="002F1E5C" w:rsidRPr="004F44E2">
        <w:rPr>
          <w:rFonts w:ascii="Arial Rounded MT Bold" w:hAnsi="Arial Rounded MT Bold" w:cs="Times New Roman"/>
          <w:color w:val="00B0F0"/>
          <w:sz w:val="28"/>
          <w:szCs w:val="28"/>
        </w:rPr>
        <w:t>Operations</w:t>
      </w:r>
      <w:r w:rsidR="004C1060">
        <w:rPr>
          <w:rFonts w:ascii="Arial Rounded MT Bold" w:hAnsi="Arial Rounded MT Bold" w:cs="Times New Roman"/>
          <w:color w:val="00B0F0"/>
          <w:sz w:val="28"/>
          <w:szCs w:val="28"/>
        </w:rPr>
        <w:t>………………………………………………………………..16</w:t>
      </w:r>
    </w:p>
    <w:p w14:paraId="0FE33FA3" w14:textId="42813E0E"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 xml:space="preserve"> 7.1  Business Facilities</w:t>
      </w:r>
    </w:p>
    <w:p w14:paraId="497D5412" w14:textId="6A7984DD"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7.2  Production Plan</w:t>
      </w:r>
    </w:p>
    <w:p w14:paraId="52EB09DF" w14:textId="4938C1A9"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7.3  Workforce Plan</w:t>
      </w:r>
    </w:p>
    <w:p w14:paraId="216A5999" w14:textId="2016CD56" w:rsidR="006E732B" w:rsidRPr="004F44E2" w:rsidRDefault="006E732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7.4  Impact of Technology</w:t>
      </w:r>
    </w:p>
    <w:p w14:paraId="03773A5A" w14:textId="71605D5A" w:rsidR="002F1E5C" w:rsidRPr="004F44E2" w:rsidRDefault="00BB66E6"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8</w:t>
      </w:r>
      <w:r w:rsidR="00214CF4" w:rsidRPr="004F44E2">
        <w:rPr>
          <w:rFonts w:ascii="Arial Rounded MT Bold" w:hAnsi="Arial Rounded MT Bold" w:cs="Times New Roman"/>
          <w:color w:val="00B0F0"/>
          <w:sz w:val="28"/>
          <w:szCs w:val="28"/>
        </w:rPr>
        <w:t xml:space="preserve">.0   </w:t>
      </w:r>
      <w:r w:rsidR="002F1E5C" w:rsidRPr="004F44E2">
        <w:rPr>
          <w:rFonts w:ascii="Arial Rounded MT Bold" w:hAnsi="Arial Rounded MT Bold" w:cs="Times New Roman"/>
          <w:color w:val="00B0F0"/>
          <w:sz w:val="28"/>
          <w:szCs w:val="28"/>
        </w:rPr>
        <w:t>Management &amp; Organization</w:t>
      </w:r>
      <w:r w:rsidR="004C1060">
        <w:rPr>
          <w:rFonts w:ascii="Arial Rounded MT Bold" w:hAnsi="Arial Rounded MT Bold" w:cs="Times New Roman"/>
          <w:color w:val="00B0F0"/>
          <w:sz w:val="28"/>
          <w:szCs w:val="28"/>
        </w:rPr>
        <w:t>…………………………………….……22</w:t>
      </w:r>
    </w:p>
    <w:p w14:paraId="76FA60F5" w14:textId="573FA297" w:rsidR="00D87ACB" w:rsidRPr="004F44E2" w:rsidRDefault="002367BF"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D87ACB" w:rsidRPr="004F44E2">
        <w:rPr>
          <w:rFonts w:ascii="Arial Rounded MT Bold" w:hAnsi="Arial Rounded MT Bold" w:cs="Times New Roman"/>
          <w:color w:val="00B0F0"/>
        </w:rPr>
        <w:t>8.1  Key Employees, Board of Directors, &amp; Human Resources</w:t>
      </w:r>
    </w:p>
    <w:p w14:paraId="2955CA82" w14:textId="692E5C43" w:rsidR="00D87ACB" w:rsidRPr="004F44E2" w:rsidRDefault="00D87ACB"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8.2  </w:t>
      </w:r>
      <w:r w:rsidR="0026531C" w:rsidRPr="004F44E2">
        <w:rPr>
          <w:rFonts w:ascii="Arial Rounded MT Bold" w:hAnsi="Arial Rounded MT Bold" w:cs="Times New Roman"/>
          <w:color w:val="00B0F0"/>
        </w:rPr>
        <w:t xml:space="preserve">Identifying, </w:t>
      </w:r>
      <w:r w:rsidR="00CE1367" w:rsidRPr="004F44E2">
        <w:rPr>
          <w:rFonts w:ascii="Arial Rounded MT Bold" w:hAnsi="Arial Rounded MT Bold" w:cs="Times New Roman"/>
          <w:color w:val="00B0F0"/>
        </w:rPr>
        <w:t>Securing, &amp; Recruiting</w:t>
      </w:r>
      <w:r w:rsidR="0026531C" w:rsidRPr="004F44E2">
        <w:rPr>
          <w:rFonts w:ascii="Arial Rounded MT Bold" w:hAnsi="Arial Rounded MT Bold" w:cs="Times New Roman"/>
          <w:color w:val="00B0F0"/>
        </w:rPr>
        <w:t xml:space="preserve"> Key Participants</w:t>
      </w:r>
    </w:p>
    <w:p w14:paraId="0DC7D3C4" w14:textId="5486A190" w:rsidR="0026531C" w:rsidRPr="004F44E2" w:rsidRDefault="0026531C"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8.3  Compensation &amp; Incentive Plan</w:t>
      </w:r>
    </w:p>
    <w:p w14:paraId="4149EB9D" w14:textId="61E1FE11" w:rsidR="002F1E5C" w:rsidRPr="004F44E2" w:rsidRDefault="00BB66E6"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9</w:t>
      </w:r>
      <w:r w:rsidR="00214CF4" w:rsidRPr="004F44E2">
        <w:rPr>
          <w:rFonts w:ascii="Arial Rounded MT Bold" w:hAnsi="Arial Rounded MT Bold" w:cs="Times New Roman"/>
          <w:color w:val="00B0F0"/>
          <w:sz w:val="28"/>
          <w:szCs w:val="28"/>
        </w:rPr>
        <w:t xml:space="preserve">.0   </w:t>
      </w:r>
      <w:r w:rsidR="00381B5D" w:rsidRPr="004F44E2">
        <w:rPr>
          <w:rFonts w:ascii="Arial Rounded MT Bold" w:hAnsi="Arial Rounded MT Bold" w:cs="Times New Roman"/>
          <w:color w:val="00B0F0"/>
          <w:sz w:val="28"/>
          <w:szCs w:val="28"/>
        </w:rPr>
        <w:t>Long Term Development</w:t>
      </w:r>
      <w:r w:rsidR="004C1060">
        <w:rPr>
          <w:rFonts w:ascii="Arial Rounded MT Bold" w:hAnsi="Arial Rounded MT Bold" w:cs="Times New Roman"/>
          <w:color w:val="00B0F0"/>
          <w:sz w:val="28"/>
          <w:szCs w:val="28"/>
        </w:rPr>
        <w:t>……………………………………………….23</w:t>
      </w:r>
    </w:p>
    <w:p w14:paraId="4D942F1B" w14:textId="09F562DA" w:rsidR="00CE1367" w:rsidRPr="004F44E2" w:rsidRDefault="00CE136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9.1  Goals</w:t>
      </w:r>
    </w:p>
    <w:p w14:paraId="22246F65" w14:textId="2730F667" w:rsidR="00CE1367" w:rsidRPr="004F44E2" w:rsidRDefault="00CE136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9.2  Risk Analysis</w:t>
      </w:r>
    </w:p>
    <w:p w14:paraId="1C69A22A" w14:textId="3E2DDC55" w:rsidR="00CE1367" w:rsidRPr="004F44E2" w:rsidRDefault="00CE1367"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9.3  SWOT Analysis</w:t>
      </w:r>
    </w:p>
    <w:p w14:paraId="04CF8954" w14:textId="706AAAF5" w:rsidR="00381B5D" w:rsidRPr="004F44E2" w:rsidRDefault="005E0314" w:rsidP="002D2EA4">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1</w:t>
      </w:r>
      <w:r w:rsidR="00BB66E6" w:rsidRPr="004F44E2">
        <w:rPr>
          <w:rFonts w:ascii="Arial Rounded MT Bold" w:hAnsi="Arial Rounded MT Bold" w:cs="Times New Roman"/>
          <w:color w:val="00B0F0"/>
          <w:sz w:val="28"/>
          <w:szCs w:val="28"/>
        </w:rPr>
        <w:t>0</w:t>
      </w:r>
      <w:r w:rsidR="00214CF4" w:rsidRPr="004F44E2">
        <w:rPr>
          <w:rFonts w:ascii="Arial Rounded MT Bold" w:hAnsi="Arial Rounded MT Bold" w:cs="Times New Roman"/>
          <w:color w:val="00B0F0"/>
          <w:sz w:val="28"/>
          <w:szCs w:val="28"/>
        </w:rPr>
        <w:t xml:space="preserve">.0 </w:t>
      </w:r>
      <w:r w:rsidR="005116B1" w:rsidRPr="004F44E2">
        <w:rPr>
          <w:rFonts w:ascii="Arial Rounded MT Bold" w:hAnsi="Arial Rounded MT Bold" w:cs="Times New Roman"/>
          <w:color w:val="00B0F0"/>
          <w:sz w:val="28"/>
          <w:szCs w:val="28"/>
        </w:rPr>
        <w:t>Financials</w:t>
      </w:r>
      <w:r w:rsidR="00212431">
        <w:rPr>
          <w:rFonts w:ascii="Arial Rounded MT Bold" w:hAnsi="Arial Rounded MT Bold" w:cs="Times New Roman"/>
          <w:color w:val="00B0F0"/>
          <w:sz w:val="28"/>
          <w:szCs w:val="28"/>
        </w:rPr>
        <w:t>……………………………………………………………..….26</w:t>
      </w:r>
    </w:p>
    <w:p w14:paraId="50D0CCC1" w14:textId="180006D6" w:rsidR="00ED6204" w:rsidRPr="004F44E2" w:rsidRDefault="00ED6204"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w:t>
      </w:r>
      <w:r w:rsidR="002367BF" w:rsidRPr="004F44E2">
        <w:rPr>
          <w:rFonts w:ascii="Arial Rounded MT Bold" w:hAnsi="Arial Rounded MT Bold" w:cs="Times New Roman"/>
          <w:color w:val="00B0F0"/>
        </w:rPr>
        <w:t xml:space="preserve">  </w:t>
      </w:r>
      <w:r w:rsidRPr="004F44E2">
        <w:rPr>
          <w:rFonts w:ascii="Arial Rounded MT Bold" w:hAnsi="Arial Rounded MT Bold" w:cs="Times New Roman"/>
          <w:color w:val="00B0F0"/>
        </w:rPr>
        <w:t>10.1  Accounting System</w:t>
      </w:r>
    </w:p>
    <w:p w14:paraId="16E6FC05" w14:textId="3C50BE28" w:rsidR="00ED6204" w:rsidRPr="004F44E2" w:rsidRDefault="00ED6204"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10.2  Initial Expenditures &amp; Investment Request</w:t>
      </w:r>
    </w:p>
    <w:p w14:paraId="009BE9FD" w14:textId="269B11A2" w:rsidR="00ED6204" w:rsidRPr="004F44E2" w:rsidRDefault="00ED6204"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10.3  </w:t>
      </w:r>
      <w:r w:rsidR="007C46DD" w:rsidRPr="004F44E2">
        <w:rPr>
          <w:rFonts w:ascii="Arial Rounded MT Bold" w:hAnsi="Arial Rounded MT Bold" w:cs="Times New Roman"/>
          <w:color w:val="00B0F0"/>
        </w:rPr>
        <w:t>Monthly Cash Flow Statement</w:t>
      </w:r>
      <w:r w:rsidR="001809FE" w:rsidRPr="004F44E2">
        <w:rPr>
          <w:rFonts w:ascii="Arial Rounded MT Bold" w:hAnsi="Arial Rounded MT Bold" w:cs="Times New Roman"/>
          <w:color w:val="00B0F0"/>
        </w:rPr>
        <w:t>s</w:t>
      </w:r>
    </w:p>
    <w:p w14:paraId="6E038548" w14:textId="26004E11" w:rsidR="007C46DD" w:rsidRPr="004F44E2" w:rsidRDefault="007C46DD"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10.4  Monthly Income Statement</w:t>
      </w:r>
      <w:r w:rsidR="001809FE" w:rsidRPr="004F44E2">
        <w:rPr>
          <w:rFonts w:ascii="Arial Rounded MT Bold" w:hAnsi="Arial Rounded MT Bold" w:cs="Times New Roman"/>
          <w:color w:val="00B0F0"/>
        </w:rPr>
        <w:t>s</w:t>
      </w:r>
    </w:p>
    <w:p w14:paraId="0C09D95C" w14:textId="5481B15B" w:rsidR="007C46DD" w:rsidRPr="004F44E2" w:rsidRDefault="007C46DD"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10.5  Annual Income Statements</w:t>
      </w:r>
    </w:p>
    <w:p w14:paraId="760E341D" w14:textId="2329E85C" w:rsidR="007C46DD" w:rsidRPr="004F44E2" w:rsidRDefault="007C46DD" w:rsidP="002D2EA4">
      <w:pPr>
        <w:spacing w:before="240" w:line="336" w:lineRule="auto"/>
        <w:jc w:val="both"/>
        <w:rPr>
          <w:rFonts w:ascii="Arial Rounded MT Bold" w:hAnsi="Arial Rounded MT Bold" w:cs="Times New Roman"/>
          <w:color w:val="00B0F0"/>
        </w:rPr>
      </w:pPr>
      <w:r w:rsidRPr="004F44E2">
        <w:rPr>
          <w:rFonts w:ascii="Arial Rounded MT Bold" w:hAnsi="Arial Rounded MT Bold" w:cs="Times New Roman"/>
          <w:color w:val="00B0F0"/>
        </w:rPr>
        <w:t xml:space="preserve">       10.6  </w:t>
      </w:r>
      <w:r w:rsidR="001809FE" w:rsidRPr="004F44E2">
        <w:rPr>
          <w:rFonts w:ascii="Arial Rounded MT Bold" w:hAnsi="Arial Rounded MT Bold" w:cs="Times New Roman"/>
          <w:color w:val="00B0F0"/>
        </w:rPr>
        <w:t>Breakeven Analysis</w:t>
      </w:r>
    </w:p>
    <w:p w14:paraId="1C3E8B19" w14:textId="72DEFF1C" w:rsidR="00613A9A" w:rsidRDefault="005E0314" w:rsidP="00613A9A">
      <w:pPr>
        <w:spacing w:before="240" w:line="336" w:lineRule="auto"/>
        <w:jc w:val="both"/>
        <w:rPr>
          <w:rFonts w:ascii="Arial Rounded MT Bold" w:hAnsi="Arial Rounded MT Bold" w:cs="Times New Roman"/>
          <w:color w:val="00B0F0"/>
          <w:sz w:val="28"/>
          <w:szCs w:val="28"/>
        </w:rPr>
      </w:pPr>
      <w:r w:rsidRPr="004F44E2">
        <w:rPr>
          <w:rFonts w:ascii="Arial Rounded MT Bold" w:hAnsi="Arial Rounded MT Bold" w:cs="Times New Roman"/>
          <w:color w:val="00B0F0"/>
          <w:sz w:val="28"/>
          <w:szCs w:val="28"/>
        </w:rPr>
        <w:t>1</w:t>
      </w:r>
      <w:r w:rsidR="00214CF4" w:rsidRPr="004F44E2">
        <w:rPr>
          <w:rFonts w:ascii="Arial Rounded MT Bold" w:hAnsi="Arial Rounded MT Bold" w:cs="Times New Roman"/>
          <w:color w:val="00B0F0"/>
          <w:sz w:val="28"/>
          <w:szCs w:val="28"/>
        </w:rPr>
        <w:t xml:space="preserve">1.0 </w:t>
      </w:r>
      <w:r w:rsidR="005116B1" w:rsidRPr="004F44E2">
        <w:rPr>
          <w:rFonts w:ascii="Arial Rounded MT Bold" w:hAnsi="Arial Rounded MT Bold" w:cs="Times New Roman"/>
          <w:color w:val="00B0F0"/>
          <w:sz w:val="28"/>
          <w:szCs w:val="28"/>
        </w:rPr>
        <w:t>Appendix</w:t>
      </w:r>
      <w:r w:rsidR="00212431">
        <w:rPr>
          <w:rFonts w:ascii="Arial Rounded MT Bold" w:hAnsi="Arial Rounded MT Bold" w:cs="Times New Roman"/>
          <w:color w:val="00B0F0"/>
          <w:sz w:val="28"/>
          <w:szCs w:val="28"/>
        </w:rPr>
        <w:t>………………………………………………………………….30</w:t>
      </w:r>
    </w:p>
    <w:p w14:paraId="3784335A" w14:textId="77777777" w:rsidR="00613A9A" w:rsidRDefault="008251C0" w:rsidP="003A740F">
      <w:pPr>
        <w:spacing w:before="240" w:line="336" w:lineRule="auto"/>
        <w:jc w:val="both"/>
        <w:rPr>
          <w:rFonts w:ascii="Arial Rounded MT Bold" w:hAnsi="Arial Rounded MT Bold" w:cs="Times New Roman"/>
          <w:color w:val="00B0F0"/>
          <w:sz w:val="28"/>
          <w:szCs w:val="28"/>
        </w:rPr>
      </w:pPr>
      <w:r w:rsidRPr="00DB4706">
        <w:rPr>
          <w:rFonts w:ascii="Arial Rounded MT Bold" w:hAnsi="Arial Rounded MT Bold" w:cs="Times New Roman"/>
          <w:b/>
          <w:color w:val="00B0F0"/>
          <w:sz w:val="32"/>
          <w:szCs w:val="32"/>
        </w:rPr>
        <w:lastRenderedPageBreak/>
        <w:t>1.0</w:t>
      </w:r>
      <w:r w:rsidR="00EA0243" w:rsidRPr="00DB4706">
        <w:rPr>
          <w:rFonts w:ascii="Arial Rounded MT Bold" w:hAnsi="Arial Rounded MT Bold" w:cs="Times New Roman"/>
          <w:b/>
          <w:color w:val="00B0F0"/>
          <w:sz w:val="32"/>
          <w:szCs w:val="32"/>
        </w:rPr>
        <w:t xml:space="preserve"> </w:t>
      </w:r>
      <w:r w:rsidR="00FD58AF" w:rsidRPr="00DB4706">
        <w:rPr>
          <w:rFonts w:ascii="Arial Rounded MT Bold" w:hAnsi="Arial Rounded MT Bold" w:cs="Times New Roman"/>
          <w:b/>
          <w:color w:val="00B0F0"/>
          <w:sz w:val="32"/>
          <w:szCs w:val="32"/>
        </w:rPr>
        <w:t xml:space="preserve"> </w:t>
      </w:r>
      <w:r w:rsidR="00EA0243" w:rsidRPr="00DB4706">
        <w:rPr>
          <w:rFonts w:ascii="Arial Rounded MT Bold" w:hAnsi="Arial Rounded MT Bold" w:cs="Times New Roman"/>
          <w:b/>
          <w:color w:val="00B0F0"/>
          <w:sz w:val="32"/>
          <w:szCs w:val="32"/>
        </w:rPr>
        <w:t>Executive Summary</w:t>
      </w:r>
      <w:bookmarkStart w:id="1" w:name="_Hlk2018236"/>
    </w:p>
    <w:p w14:paraId="08C51D76" w14:textId="14951CF2" w:rsidR="00B9080F" w:rsidRPr="00613A9A" w:rsidRDefault="00C36414" w:rsidP="003A740F">
      <w:pPr>
        <w:spacing w:before="240" w:line="336" w:lineRule="auto"/>
        <w:jc w:val="both"/>
        <w:rPr>
          <w:rFonts w:ascii="Arial Rounded MT Bold" w:hAnsi="Arial Rounded MT Bold" w:cs="Times New Roman"/>
          <w:color w:val="00B0F0"/>
          <w:sz w:val="28"/>
          <w:szCs w:val="28"/>
        </w:rPr>
      </w:pPr>
      <w:r w:rsidRPr="00FD58AF">
        <w:rPr>
          <w:rFonts w:ascii="Times New Roman" w:hAnsi="Times New Roman" w:cs="Times New Roman"/>
        </w:rPr>
        <w:t xml:space="preserve">With the rise of the digital era, humans </w:t>
      </w:r>
      <w:r w:rsidR="00244AEB" w:rsidRPr="00FD58AF">
        <w:rPr>
          <w:rFonts w:ascii="Times New Roman" w:hAnsi="Times New Roman" w:cs="Times New Roman"/>
        </w:rPr>
        <w:t>can</w:t>
      </w:r>
      <w:r w:rsidRPr="00FD58AF">
        <w:rPr>
          <w:rFonts w:ascii="Times New Roman" w:hAnsi="Times New Roman" w:cs="Times New Roman"/>
        </w:rPr>
        <w:t xml:space="preserve"> do things such as order items online, communicate loved ones at a distance, and even enter the virtual worlds of gaming. As time advances, more and more entrepreneurs emerge with their own innovation corresponding with how the world should be. Upon examining the current world and US economy, there is one sector that so obviously lacks the benefits provided by the massive technological innovation of the twenty-first century. This sector is the on-demand </w:t>
      </w:r>
      <w:r w:rsidR="00244AEB" w:rsidRPr="00FD58AF">
        <w:rPr>
          <w:rFonts w:ascii="Times New Roman" w:hAnsi="Times New Roman" w:cs="Times New Roman"/>
        </w:rPr>
        <w:t xml:space="preserve">human </w:t>
      </w:r>
      <w:r w:rsidRPr="00FD58AF">
        <w:rPr>
          <w:rFonts w:ascii="Times New Roman" w:hAnsi="Times New Roman" w:cs="Times New Roman"/>
        </w:rPr>
        <w:t xml:space="preserve">service industry. According to sources, over 60% of Americans daily require some fort of on-demand service, whether it’s a tutor, babysitter, or just someone to run some errands. Currently there is little to zero supply of on-demand </w:t>
      </w:r>
      <w:r w:rsidR="00244AEB" w:rsidRPr="00FD58AF">
        <w:rPr>
          <w:rFonts w:ascii="Times New Roman" w:hAnsi="Times New Roman" w:cs="Times New Roman"/>
        </w:rPr>
        <w:t xml:space="preserve">human </w:t>
      </w:r>
      <w:r w:rsidRPr="00FD58AF">
        <w:rPr>
          <w:rFonts w:ascii="Times New Roman" w:hAnsi="Times New Roman" w:cs="Times New Roman"/>
        </w:rPr>
        <w:t>service, and that’s where Help! comes in.</w:t>
      </w:r>
    </w:p>
    <w:p w14:paraId="72DA0B02" w14:textId="26FABE25" w:rsidR="00C36414" w:rsidRPr="00FD58AF" w:rsidRDefault="008251C0" w:rsidP="003A740F">
      <w:pPr>
        <w:spacing w:before="240" w:line="336" w:lineRule="auto"/>
        <w:jc w:val="both"/>
        <w:rPr>
          <w:rFonts w:ascii="Times New Roman" w:hAnsi="Times New Roman" w:cs="Times New Roman"/>
        </w:rPr>
      </w:pPr>
      <w:r w:rsidRPr="00FD58AF">
        <w:rPr>
          <w:rFonts w:ascii="Times New Roman" w:hAnsi="Times New Roman" w:cs="Times New Roman"/>
        </w:rPr>
        <w:t>Help! is a mobile application that will enable users to request services from providers with the tap of a button. The idea is that if a user, for example, needs someone to mow their lawn, they would simply put out a request while offering a set amount of money, and service providers bid for the job, similar to online freelancer sites. Once the requester has chosen a service provider based on their asking price and their past reviews, the user can accept the offer and their lawn will be mowed for the agreed upon price</w:t>
      </w:r>
      <w:r w:rsidR="007B5C4F">
        <w:rPr>
          <w:rFonts w:ascii="Times New Roman" w:hAnsi="Times New Roman" w:cs="Times New Roman"/>
        </w:rPr>
        <w:t xml:space="preserve"> with a small fee coming to Help! from the requesting side.</w:t>
      </w:r>
      <w:r w:rsidRPr="00FD58AF">
        <w:rPr>
          <w:rFonts w:ascii="Times New Roman" w:hAnsi="Times New Roman" w:cs="Times New Roman"/>
        </w:rPr>
        <w:t xml:space="preserve"> With a fully functional application, people will no longer have to deal with the hassle of finding a babysitter for the night or finding a good tutor to teach them the subject, and instead they’ll be able to focus on the important aspects of their lives.</w:t>
      </w:r>
    </w:p>
    <w:p w14:paraId="549D9B2B" w14:textId="2799F70B" w:rsidR="00244AEB" w:rsidRPr="00FD58AF" w:rsidRDefault="005412B4" w:rsidP="003A740F">
      <w:pPr>
        <w:spacing w:before="240" w:line="336" w:lineRule="auto"/>
        <w:jc w:val="both"/>
        <w:rPr>
          <w:rFonts w:ascii="Times New Roman" w:hAnsi="Times New Roman" w:cs="Times New Roman"/>
        </w:rPr>
      </w:pPr>
      <w:r w:rsidRPr="00FD58AF">
        <w:rPr>
          <w:rFonts w:ascii="Times New Roman" w:hAnsi="Times New Roman" w:cs="Times New Roman"/>
        </w:rPr>
        <w:t>On-demand service is an industry that has been flat out explosive in the past couple years.</w:t>
      </w:r>
      <w:r w:rsidR="00244AEB" w:rsidRPr="00FD58AF">
        <w:rPr>
          <w:rFonts w:ascii="Times New Roman" w:hAnsi="Times New Roman" w:cs="Times New Roman"/>
        </w:rPr>
        <w:t xml:space="preserve"> Applications such as Uber and AirBnb have transformed the way people live out their lives. According to PeerBits, 42%, or 87 million Americans have used one of the on-demand service applications currently available. Th</w:t>
      </w:r>
      <w:r w:rsidR="00B517C4">
        <w:rPr>
          <w:rFonts w:ascii="Times New Roman" w:hAnsi="Times New Roman" w:cs="Times New Roman"/>
        </w:rPr>
        <w:t xml:space="preserve">is </w:t>
      </w:r>
      <w:r w:rsidR="00244AEB" w:rsidRPr="00FD58AF">
        <w:rPr>
          <w:rFonts w:ascii="Times New Roman" w:hAnsi="Times New Roman" w:cs="Times New Roman"/>
        </w:rPr>
        <w:t xml:space="preserve">specific industry is experiencing 50% year on year growth in terms revenue. The last time a growth of this size was experienced was during the boom of the personal computer, which now, after the immense initial growth, is something that is present in almost every home. The next step in this industry is the ability to provide human service, as it is shown by demographics that 80% of Americans would benefit from a network of people they could rely on for services (QuickSource). Help! will create that required network from not just people you know, but from every person around the country. </w:t>
      </w:r>
    </w:p>
    <w:p w14:paraId="5AC6F431" w14:textId="77777777" w:rsidR="00613A9A" w:rsidRDefault="00244AEB" w:rsidP="00613A9A">
      <w:pPr>
        <w:spacing w:before="240" w:line="336" w:lineRule="auto"/>
        <w:jc w:val="both"/>
        <w:rPr>
          <w:rFonts w:ascii="Times New Roman" w:hAnsi="Times New Roman" w:cs="Times New Roman"/>
        </w:rPr>
      </w:pPr>
      <w:r w:rsidRPr="00FD58AF">
        <w:rPr>
          <w:rFonts w:ascii="Times New Roman" w:hAnsi="Times New Roman" w:cs="Times New Roman"/>
        </w:rPr>
        <w:t xml:space="preserve">The Puget Sound area in Washington state will serve as a starting point for Help! to gain traction from both </w:t>
      </w:r>
      <w:r w:rsidR="009C1E58" w:rsidRPr="00FD58AF">
        <w:rPr>
          <w:rFonts w:ascii="Times New Roman" w:hAnsi="Times New Roman" w:cs="Times New Roman"/>
        </w:rPr>
        <w:t xml:space="preserve">service providers and requesters. The area was chosen because of it being already technologically advanced, and prepared due to the overwhelming number of software companies such as Microsoft &amp; Amazon. Consumers will be willing and excited to use a product which enhances and empowers their lives. Help! will acquire initial capital </w:t>
      </w:r>
      <w:r w:rsidR="008531DB">
        <w:rPr>
          <w:rFonts w:ascii="Times New Roman" w:hAnsi="Times New Roman" w:cs="Times New Roman"/>
        </w:rPr>
        <w:t>from Madrona Venture Group</w:t>
      </w:r>
      <w:r w:rsidR="009C1E58" w:rsidRPr="00FD58AF">
        <w:rPr>
          <w:rFonts w:ascii="Times New Roman" w:hAnsi="Times New Roman" w:cs="Times New Roman"/>
        </w:rPr>
        <w:t xml:space="preserve">, all to be paid back in the form of equity. The total amount Help! will be asking </w:t>
      </w:r>
      <w:r w:rsidR="00FD58AF">
        <w:rPr>
          <w:rFonts w:ascii="Times New Roman" w:hAnsi="Times New Roman" w:cs="Times New Roman"/>
        </w:rPr>
        <w:t>for</w:t>
      </w:r>
      <w:r w:rsidR="009C1E58" w:rsidRPr="00FD58AF">
        <w:rPr>
          <w:rFonts w:ascii="Times New Roman" w:hAnsi="Times New Roman" w:cs="Times New Roman"/>
        </w:rPr>
        <w:t xml:space="preserve"> </w:t>
      </w:r>
      <w:bookmarkEnd w:id="1"/>
      <w:r w:rsidR="009C1E58" w:rsidRPr="00FD58AF">
        <w:rPr>
          <w:rFonts w:ascii="Times New Roman" w:hAnsi="Times New Roman" w:cs="Times New Roman"/>
        </w:rPr>
        <w:t>$</w:t>
      </w:r>
      <w:r w:rsidR="0034072C">
        <w:rPr>
          <w:rFonts w:ascii="Times New Roman" w:hAnsi="Times New Roman" w:cs="Times New Roman"/>
        </w:rPr>
        <w:t xml:space="preserve">1.04 million </w:t>
      </w:r>
      <w:r w:rsidR="00FD58AF">
        <w:rPr>
          <w:rFonts w:ascii="Times New Roman" w:hAnsi="Times New Roman" w:cs="Times New Roman"/>
        </w:rPr>
        <w:t xml:space="preserve">in initial capital </w:t>
      </w:r>
      <w:r w:rsidR="009C1E58" w:rsidRPr="00FD58AF">
        <w:rPr>
          <w:rFonts w:ascii="Times New Roman" w:hAnsi="Times New Roman" w:cs="Times New Roman"/>
        </w:rPr>
        <w:t>for a total of 20% equity in the company, valuing the innovation at $</w:t>
      </w:r>
      <w:r w:rsidR="00742328">
        <w:rPr>
          <w:rFonts w:ascii="Times New Roman" w:hAnsi="Times New Roman" w:cs="Times New Roman"/>
        </w:rPr>
        <w:t>5.2</w:t>
      </w:r>
      <w:r w:rsidR="009C1E58" w:rsidRPr="00FD58AF">
        <w:rPr>
          <w:rFonts w:ascii="Times New Roman" w:hAnsi="Times New Roman" w:cs="Times New Roman"/>
        </w:rPr>
        <w:t xml:space="preserve"> million</w:t>
      </w:r>
      <w:r w:rsidR="00E04CCB">
        <w:rPr>
          <w:rFonts w:ascii="Times New Roman" w:hAnsi="Times New Roman" w:cs="Times New Roman"/>
        </w:rPr>
        <w:t>, which will be presented in detail in the remainder of the report.</w:t>
      </w:r>
    </w:p>
    <w:p w14:paraId="795665AF" w14:textId="2C51D78D" w:rsidR="00EA0243" w:rsidRPr="00613A9A" w:rsidRDefault="00FD58AF" w:rsidP="00613A9A">
      <w:pPr>
        <w:spacing w:before="240" w:line="336" w:lineRule="auto"/>
        <w:jc w:val="both"/>
        <w:rPr>
          <w:rFonts w:ascii="Times New Roman" w:hAnsi="Times New Roman" w:cs="Times New Roman"/>
        </w:rPr>
      </w:pPr>
      <w:r w:rsidRPr="00613A9A">
        <w:rPr>
          <w:rFonts w:ascii="Arial Rounded MT Bold" w:hAnsi="Arial Rounded MT Bold" w:cs="Times New Roman"/>
          <w:b/>
          <w:color w:val="00B0F0"/>
          <w:sz w:val="32"/>
          <w:szCs w:val="32"/>
        </w:rPr>
        <w:lastRenderedPageBreak/>
        <w:t>2.0</w:t>
      </w:r>
      <w:r w:rsidR="00EA0243" w:rsidRPr="00613A9A">
        <w:rPr>
          <w:rFonts w:ascii="Arial Rounded MT Bold" w:hAnsi="Arial Rounded MT Bold" w:cs="Times New Roman"/>
          <w:b/>
          <w:color w:val="00B0F0"/>
          <w:sz w:val="32"/>
          <w:szCs w:val="32"/>
        </w:rPr>
        <w:t xml:space="preserve">  Compa</w:t>
      </w:r>
      <w:r w:rsidR="00F80CB2" w:rsidRPr="00613A9A">
        <w:rPr>
          <w:rFonts w:ascii="Arial Rounded MT Bold" w:hAnsi="Arial Rounded MT Bold" w:cs="Times New Roman"/>
          <w:b/>
          <w:color w:val="00B0F0"/>
          <w:sz w:val="32"/>
          <w:szCs w:val="32"/>
        </w:rPr>
        <w:t>ny Description</w:t>
      </w:r>
    </w:p>
    <w:p w14:paraId="20735AC0" w14:textId="131C2499" w:rsidR="00FD58AF" w:rsidRPr="00613A9A" w:rsidRDefault="00FD58AF" w:rsidP="00452001">
      <w:pPr>
        <w:spacing w:line="360" w:lineRule="auto"/>
        <w:jc w:val="both"/>
        <w:rPr>
          <w:rFonts w:ascii="Arial Rounded MT Bold" w:hAnsi="Arial Rounded MT Bold" w:cs="Times New Roman"/>
          <w:color w:val="00B0F0"/>
          <w:sz w:val="28"/>
          <w:szCs w:val="28"/>
        </w:rPr>
      </w:pPr>
      <w:r w:rsidRPr="00613A9A">
        <w:rPr>
          <w:rFonts w:ascii="Arial Rounded MT Bold" w:hAnsi="Arial Rounded MT Bold" w:cs="Times New Roman"/>
          <w:color w:val="00B0F0"/>
          <w:sz w:val="28"/>
          <w:szCs w:val="28"/>
        </w:rPr>
        <w:t xml:space="preserve">2.1  </w:t>
      </w:r>
      <w:r w:rsidR="002A4DC2" w:rsidRPr="00613A9A">
        <w:rPr>
          <w:rFonts w:ascii="Arial Rounded MT Bold" w:hAnsi="Arial Rounded MT Bold" w:cs="Times New Roman"/>
          <w:color w:val="00B0F0"/>
          <w:sz w:val="28"/>
          <w:szCs w:val="28"/>
        </w:rPr>
        <w:t>Mission Statement</w:t>
      </w:r>
    </w:p>
    <w:p w14:paraId="39B4CAB6" w14:textId="31CD3694" w:rsidR="002A4DC2" w:rsidRDefault="002A4DC2" w:rsidP="00452001">
      <w:pPr>
        <w:spacing w:line="360" w:lineRule="auto"/>
        <w:jc w:val="both"/>
        <w:rPr>
          <w:rFonts w:ascii="Times New Roman" w:hAnsi="Times New Roman" w:cs="Times New Roman"/>
        </w:rPr>
      </w:pPr>
      <w:r>
        <w:rPr>
          <w:rFonts w:ascii="Times New Roman" w:hAnsi="Times New Roman" w:cs="Times New Roman"/>
        </w:rPr>
        <w:t xml:space="preserve">Help! is a company with a vision set in stone, which is to see human beings live on Earth in the most efficient and productive way as possible. With innovation-oriented companies such as Amazon, Microsoft, and Apple already in place, Help! is now going to play its role in advancing humanity forward &amp; to further push the limits of human ability. </w:t>
      </w:r>
      <w:r w:rsidR="00112C3F">
        <w:rPr>
          <w:rFonts w:ascii="Times New Roman" w:hAnsi="Times New Roman" w:cs="Times New Roman"/>
        </w:rPr>
        <w:t xml:space="preserve">By connecting people through the mobile application, Help! is going to allow people to get tasks done in a way that’s never been imagined before. </w:t>
      </w:r>
      <w:r>
        <w:rPr>
          <w:rFonts w:ascii="Times New Roman" w:hAnsi="Times New Roman" w:cs="Times New Roman"/>
        </w:rPr>
        <w:t xml:space="preserve">The company’s mission is to </w:t>
      </w:r>
      <w:r w:rsidR="00112C3F">
        <w:rPr>
          <w:rFonts w:ascii="Times New Roman" w:hAnsi="Times New Roman" w:cs="Times New Roman"/>
        </w:rPr>
        <w:t>empower</w:t>
      </w:r>
      <w:r>
        <w:rPr>
          <w:rFonts w:ascii="Times New Roman" w:hAnsi="Times New Roman" w:cs="Times New Roman"/>
        </w:rPr>
        <w:t xml:space="preserve"> people </w:t>
      </w:r>
      <w:r w:rsidR="00112C3F">
        <w:rPr>
          <w:rFonts w:ascii="Times New Roman" w:hAnsi="Times New Roman" w:cs="Times New Roman"/>
        </w:rPr>
        <w:t>with the technology that will lead them to</w:t>
      </w:r>
      <w:r>
        <w:rPr>
          <w:rFonts w:ascii="Times New Roman" w:hAnsi="Times New Roman" w:cs="Times New Roman"/>
        </w:rPr>
        <w:t xml:space="preserve"> achieve </w:t>
      </w:r>
      <w:r w:rsidR="00112C3F">
        <w:rPr>
          <w:rFonts w:ascii="Times New Roman" w:hAnsi="Times New Roman" w:cs="Times New Roman"/>
        </w:rPr>
        <w:t xml:space="preserve">greater </w:t>
      </w:r>
      <w:r>
        <w:rPr>
          <w:rFonts w:ascii="Times New Roman" w:hAnsi="Times New Roman" w:cs="Times New Roman"/>
        </w:rPr>
        <w:t>efficiency and effectiveness.</w:t>
      </w:r>
    </w:p>
    <w:p w14:paraId="3565DAB1" w14:textId="77777777" w:rsidR="00212A86" w:rsidRDefault="00212A86" w:rsidP="00452001">
      <w:pPr>
        <w:tabs>
          <w:tab w:val="left" w:pos="5910"/>
        </w:tabs>
        <w:jc w:val="both"/>
        <w:rPr>
          <w:rFonts w:ascii="Arial Rounded MT Bold" w:hAnsi="Arial Rounded MT Bold" w:cs="Times New Roman"/>
          <w:color w:val="00B0F0"/>
          <w:sz w:val="28"/>
          <w:szCs w:val="28"/>
        </w:rPr>
      </w:pPr>
    </w:p>
    <w:p w14:paraId="2B433FC4" w14:textId="77777777" w:rsidR="00212A86" w:rsidRDefault="00212A86" w:rsidP="00452001">
      <w:pPr>
        <w:tabs>
          <w:tab w:val="left" w:pos="5910"/>
        </w:tabs>
        <w:jc w:val="both"/>
        <w:rPr>
          <w:rFonts w:ascii="Arial Rounded MT Bold" w:hAnsi="Arial Rounded MT Bold" w:cs="Times New Roman"/>
          <w:color w:val="00B0F0"/>
          <w:sz w:val="28"/>
          <w:szCs w:val="28"/>
        </w:rPr>
      </w:pPr>
    </w:p>
    <w:p w14:paraId="71B3EE37" w14:textId="3C6935D7" w:rsidR="00540ED1" w:rsidRPr="00613A9A" w:rsidRDefault="00540ED1" w:rsidP="00452001">
      <w:pPr>
        <w:tabs>
          <w:tab w:val="left" w:pos="5910"/>
        </w:tabs>
        <w:jc w:val="both"/>
        <w:rPr>
          <w:rFonts w:ascii="Arial Rounded MT Bold" w:hAnsi="Arial Rounded MT Bold" w:cs="Times New Roman"/>
          <w:color w:val="00B0F0"/>
          <w:sz w:val="28"/>
          <w:szCs w:val="28"/>
        </w:rPr>
      </w:pPr>
      <w:r w:rsidRPr="00613A9A">
        <w:rPr>
          <w:rFonts w:ascii="Arial Rounded MT Bold" w:hAnsi="Arial Rounded MT Bold" w:cs="Times New Roman"/>
          <w:color w:val="00B0F0"/>
          <w:sz w:val="28"/>
          <w:szCs w:val="28"/>
        </w:rPr>
        <w:t xml:space="preserve">2.2  </w:t>
      </w:r>
      <w:r w:rsidR="002A4DC2" w:rsidRPr="00613A9A">
        <w:rPr>
          <w:rFonts w:ascii="Arial Rounded MT Bold" w:hAnsi="Arial Rounded MT Bold" w:cs="Times New Roman"/>
          <w:color w:val="00B0F0"/>
          <w:sz w:val="28"/>
          <w:szCs w:val="28"/>
        </w:rPr>
        <w:t>Legal Structure</w:t>
      </w:r>
    </w:p>
    <w:p w14:paraId="63D4BCCC" w14:textId="77777777" w:rsidR="002A4DC2" w:rsidRDefault="002A4DC2" w:rsidP="00452001">
      <w:pPr>
        <w:spacing w:line="360" w:lineRule="auto"/>
        <w:jc w:val="both"/>
        <w:rPr>
          <w:rFonts w:ascii="Times New Roman" w:hAnsi="Times New Roman" w:cs="Times New Roman"/>
        </w:rPr>
      </w:pPr>
      <w:r>
        <w:rPr>
          <w:rFonts w:ascii="Times New Roman" w:hAnsi="Times New Roman" w:cs="Times New Roman"/>
          <w:noProof/>
          <w:color w:val="C45911" w:themeColor="accent2" w:themeShade="BF"/>
        </w:rPr>
        <w:drawing>
          <wp:anchor distT="0" distB="0" distL="114300" distR="114300" simplePos="0" relativeHeight="251658241" behindDoc="1" locked="0" layoutInCell="1" allowOverlap="1" wp14:anchorId="14CEF652" wp14:editId="705EAB3E">
            <wp:simplePos x="0" y="0"/>
            <wp:positionH relativeFrom="margin">
              <wp:posOffset>-133350</wp:posOffset>
            </wp:positionH>
            <wp:positionV relativeFrom="paragraph">
              <wp:posOffset>1118459</wp:posOffset>
            </wp:positionV>
            <wp:extent cx="6174105" cy="3449320"/>
            <wp:effectExtent l="76200" t="0" r="112395" b="0"/>
            <wp:wrapNone/>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Help! will structured as a Limited Liability Company (LLC) because of the benefits and flexibility this legal form of business provides. The benefits of an LLC are the same offered by sole proprietorships &amp; partnerships in that an LLC avoids the double taxation &amp; can be incredibly flexible in how they structure their management hierarchy. In addition, an LLC offers absolutely zero risk to the owners’ personal assets and belongings, also known as limited liability. </w:t>
      </w:r>
    </w:p>
    <w:p w14:paraId="735BC6B5" w14:textId="77777777" w:rsidR="002A4DC2" w:rsidRPr="00FD58AF" w:rsidRDefault="002A4DC2" w:rsidP="00452001">
      <w:pPr>
        <w:spacing w:line="360" w:lineRule="auto"/>
        <w:jc w:val="both"/>
        <w:rPr>
          <w:rFonts w:ascii="Times New Roman" w:hAnsi="Times New Roman" w:cs="Times New Roman"/>
        </w:rPr>
      </w:pPr>
    </w:p>
    <w:p w14:paraId="22E2FD79" w14:textId="77777777" w:rsidR="002A4DC2" w:rsidRPr="00FD58AF" w:rsidRDefault="002A4DC2" w:rsidP="00452001">
      <w:pPr>
        <w:jc w:val="both"/>
        <w:rPr>
          <w:rFonts w:ascii="Times New Roman" w:hAnsi="Times New Roman" w:cs="Times New Roman"/>
        </w:rPr>
      </w:pPr>
    </w:p>
    <w:p w14:paraId="7922DE33" w14:textId="77777777" w:rsidR="002A4DC2" w:rsidRPr="00FD58AF" w:rsidRDefault="002A4DC2" w:rsidP="00452001">
      <w:pPr>
        <w:tabs>
          <w:tab w:val="left" w:pos="6499"/>
        </w:tabs>
        <w:jc w:val="both"/>
        <w:rPr>
          <w:rFonts w:ascii="Times New Roman" w:hAnsi="Times New Roman" w:cs="Times New Roman"/>
        </w:rPr>
      </w:pPr>
      <w:r>
        <w:rPr>
          <w:rFonts w:ascii="Times New Roman" w:hAnsi="Times New Roman" w:cs="Times New Roman"/>
        </w:rPr>
        <w:tab/>
      </w:r>
    </w:p>
    <w:p w14:paraId="49B34329" w14:textId="77777777" w:rsidR="002A4DC2" w:rsidRDefault="002A4DC2" w:rsidP="00452001">
      <w:pPr>
        <w:tabs>
          <w:tab w:val="left" w:pos="5910"/>
        </w:tabs>
        <w:jc w:val="both"/>
        <w:rPr>
          <w:rFonts w:ascii="Times New Roman" w:hAnsi="Times New Roman" w:cs="Times New Roman"/>
        </w:rPr>
      </w:pPr>
    </w:p>
    <w:p w14:paraId="7D2466D0" w14:textId="77777777" w:rsidR="002A4DC2" w:rsidRDefault="002A4DC2" w:rsidP="00452001">
      <w:pPr>
        <w:tabs>
          <w:tab w:val="left" w:pos="5910"/>
        </w:tabs>
        <w:jc w:val="both"/>
        <w:rPr>
          <w:rFonts w:ascii="Times New Roman" w:hAnsi="Times New Roman" w:cs="Times New Roman"/>
        </w:rPr>
      </w:pPr>
    </w:p>
    <w:p w14:paraId="7889417B" w14:textId="77777777" w:rsidR="002A4DC2" w:rsidRDefault="002A4DC2" w:rsidP="00452001">
      <w:pPr>
        <w:tabs>
          <w:tab w:val="left" w:pos="5910"/>
        </w:tabs>
        <w:jc w:val="both"/>
        <w:rPr>
          <w:rFonts w:ascii="Times New Roman" w:hAnsi="Times New Roman" w:cs="Times New Roman"/>
        </w:rPr>
      </w:pPr>
    </w:p>
    <w:p w14:paraId="44A1F8B4" w14:textId="77777777" w:rsidR="002A4DC2" w:rsidRDefault="002A4DC2" w:rsidP="00452001">
      <w:pPr>
        <w:tabs>
          <w:tab w:val="left" w:pos="5910"/>
        </w:tabs>
        <w:jc w:val="both"/>
        <w:rPr>
          <w:rFonts w:ascii="Times New Roman" w:hAnsi="Times New Roman" w:cs="Times New Roman"/>
        </w:rPr>
      </w:pPr>
    </w:p>
    <w:p w14:paraId="26B0B321" w14:textId="77777777" w:rsidR="002A4DC2" w:rsidRDefault="002A4DC2" w:rsidP="00452001">
      <w:pPr>
        <w:tabs>
          <w:tab w:val="left" w:pos="5910"/>
        </w:tabs>
        <w:jc w:val="both"/>
        <w:rPr>
          <w:rFonts w:ascii="Times New Roman" w:hAnsi="Times New Roman" w:cs="Times New Roman"/>
        </w:rPr>
      </w:pPr>
    </w:p>
    <w:p w14:paraId="16F19096" w14:textId="77777777" w:rsidR="00212A86" w:rsidRDefault="00212A86" w:rsidP="00452001">
      <w:pPr>
        <w:tabs>
          <w:tab w:val="left" w:pos="5910"/>
        </w:tabs>
        <w:jc w:val="both"/>
        <w:rPr>
          <w:rFonts w:ascii="Arial Rounded MT Bold" w:hAnsi="Arial Rounded MT Bold" w:cs="Times New Roman"/>
          <w:color w:val="00B0F0"/>
          <w:sz w:val="28"/>
          <w:szCs w:val="28"/>
        </w:rPr>
      </w:pPr>
    </w:p>
    <w:p w14:paraId="581172DF" w14:textId="77777777" w:rsidR="00212A86" w:rsidRDefault="00212A86" w:rsidP="00452001">
      <w:pPr>
        <w:tabs>
          <w:tab w:val="left" w:pos="5910"/>
        </w:tabs>
        <w:jc w:val="both"/>
        <w:rPr>
          <w:rFonts w:ascii="Arial Rounded MT Bold" w:hAnsi="Arial Rounded MT Bold" w:cs="Times New Roman"/>
          <w:color w:val="00B0F0"/>
          <w:sz w:val="28"/>
          <w:szCs w:val="28"/>
        </w:rPr>
      </w:pPr>
    </w:p>
    <w:p w14:paraId="6F1305CD" w14:textId="77777777" w:rsidR="00212A86" w:rsidRDefault="00212A86" w:rsidP="00452001">
      <w:pPr>
        <w:tabs>
          <w:tab w:val="left" w:pos="5910"/>
        </w:tabs>
        <w:jc w:val="both"/>
        <w:rPr>
          <w:rFonts w:ascii="Arial Rounded MT Bold" w:hAnsi="Arial Rounded MT Bold" w:cs="Times New Roman"/>
          <w:color w:val="00B0F0"/>
          <w:sz w:val="28"/>
          <w:szCs w:val="28"/>
        </w:rPr>
      </w:pPr>
    </w:p>
    <w:p w14:paraId="73C49A7C" w14:textId="77777777" w:rsidR="00212A86" w:rsidRDefault="00212A86" w:rsidP="00452001">
      <w:pPr>
        <w:tabs>
          <w:tab w:val="left" w:pos="5910"/>
        </w:tabs>
        <w:jc w:val="both"/>
        <w:rPr>
          <w:rFonts w:ascii="Arial Rounded MT Bold" w:hAnsi="Arial Rounded MT Bold" w:cs="Times New Roman"/>
          <w:color w:val="00B0F0"/>
          <w:sz w:val="28"/>
          <w:szCs w:val="28"/>
        </w:rPr>
      </w:pPr>
    </w:p>
    <w:p w14:paraId="463DB4CB" w14:textId="47D28EFF" w:rsidR="00540ED1" w:rsidRPr="00613A9A" w:rsidRDefault="002A4DC2" w:rsidP="00452001">
      <w:pPr>
        <w:tabs>
          <w:tab w:val="left" w:pos="5910"/>
        </w:tabs>
        <w:jc w:val="both"/>
        <w:rPr>
          <w:rFonts w:ascii="Arial Rounded MT Bold" w:hAnsi="Arial Rounded MT Bold" w:cs="Times New Roman"/>
          <w:color w:val="00B0F0"/>
          <w:sz w:val="28"/>
          <w:szCs w:val="28"/>
        </w:rPr>
      </w:pPr>
      <w:r w:rsidRPr="00613A9A">
        <w:rPr>
          <w:rFonts w:ascii="Arial Rounded MT Bold" w:hAnsi="Arial Rounded MT Bold" w:cs="Times New Roman"/>
          <w:color w:val="00B0F0"/>
          <w:sz w:val="28"/>
          <w:szCs w:val="28"/>
        </w:rPr>
        <w:lastRenderedPageBreak/>
        <w:t>2.3  Effective Date of Business</w:t>
      </w:r>
    </w:p>
    <w:p w14:paraId="3201F633" w14:textId="0DA62D30" w:rsidR="002A4DC2" w:rsidRDefault="002A4DC2" w:rsidP="00452001">
      <w:pPr>
        <w:tabs>
          <w:tab w:val="left" w:pos="5910"/>
        </w:tabs>
        <w:jc w:val="both"/>
        <w:rPr>
          <w:rFonts w:ascii="Times New Roman" w:hAnsi="Times New Roman" w:cs="Times New Roman"/>
        </w:rPr>
      </w:pPr>
      <w:r>
        <w:rPr>
          <w:rFonts w:ascii="Times New Roman" w:hAnsi="Times New Roman" w:cs="Times New Roman"/>
        </w:rPr>
        <w:t>Given t</w:t>
      </w:r>
      <w:r w:rsidR="00452001">
        <w:rPr>
          <w:rFonts w:ascii="Times New Roman" w:hAnsi="Times New Roman" w:cs="Times New Roman"/>
        </w:rPr>
        <w:t>he time it will take to properly design, prototype, test, and develop the mobile application, an approximate date for operations to take off is mid-October of 2019.</w:t>
      </w:r>
      <w:r w:rsidR="00C5182C">
        <w:rPr>
          <w:rFonts w:ascii="Times New Roman" w:hAnsi="Times New Roman" w:cs="Times New Roman"/>
        </w:rPr>
        <w:t xml:space="preserve"> By then, all employees and interns will be hired, the app will be released, and executives will begin the marketing stage of the business.</w:t>
      </w:r>
    </w:p>
    <w:p w14:paraId="645CAF93" w14:textId="77777777" w:rsidR="00DE1C07" w:rsidRDefault="00DE1C07" w:rsidP="00452001">
      <w:pPr>
        <w:tabs>
          <w:tab w:val="left" w:pos="5910"/>
        </w:tabs>
        <w:jc w:val="both"/>
        <w:rPr>
          <w:rFonts w:ascii="Times New Roman" w:hAnsi="Times New Roman" w:cs="Times New Roman"/>
          <w:color w:val="00B0F0"/>
        </w:rPr>
      </w:pPr>
    </w:p>
    <w:p w14:paraId="56B3B1D8" w14:textId="77777777" w:rsidR="00F15B3C" w:rsidRDefault="00F15B3C" w:rsidP="00452001">
      <w:pPr>
        <w:tabs>
          <w:tab w:val="left" w:pos="5910"/>
        </w:tabs>
        <w:jc w:val="both"/>
        <w:rPr>
          <w:rFonts w:ascii="Arial Rounded MT Bold" w:hAnsi="Arial Rounded MT Bold" w:cs="Times New Roman"/>
          <w:color w:val="00B0F0"/>
          <w:sz w:val="28"/>
          <w:szCs w:val="28"/>
        </w:rPr>
      </w:pPr>
    </w:p>
    <w:p w14:paraId="2414B0C5" w14:textId="370BB1E0" w:rsidR="00452001" w:rsidRPr="00DE1C07" w:rsidRDefault="00452001" w:rsidP="00452001">
      <w:pPr>
        <w:tabs>
          <w:tab w:val="left" w:pos="5910"/>
        </w:tabs>
        <w:jc w:val="both"/>
        <w:rPr>
          <w:rFonts w:ascii="Arial Rounded MT Bold" w:hAnsi="Arial Rounded MT Bold" w:cs="Times New Roman"/>
          <w:color w:val="00B0F0"/>
          <w:sz w:val="28"/>
          <w:szCs w:val="28"/>
        </w:rPr>
      </w:pPr>
      <w:r w:rsidRPr="00DE1C07">
        <w:rPr>
          <w:rFonts w:ascii="Arial Rounded MT Bold" w:hAnsi="Arial Rounded MT Bold" w:cs="Times New Roman"/>
          <w:color w:val="00B0F0"/>
          <w:sz w:val="28"/>
          <w:szCs w:val="28"/>
        </w:rPr>
        <w:t>2.4  Company Location</w:t>
      </w:r>
    </w:p>
    <w:p w14:paraId="4AB1FC59" w14:textId="209BC4D6" w:rsidR="00452001" w:rsidRDefault="00A25411" w:rsidP="00452001">
      <w:pPr>
        <w:tabs>
          <w:tab w:val="left" w:pos="5910"/>
        </w:tabs>
        <w:jc w:val="both"/>
        <w:rPr>
          <w:rFonts w:ascii="Times New Roman" w:hAnsi="Times New Roman" w:cs="Times New Roman"/>
        </w:rPr>
      </w:pPr>
      <w:r>
        <w:rPr>
          <w:noProof/>
        </w:rPr>
        <w:drawing>
          <wp:anchor distT="0" distB="0" distL="114300" distR="114300" simplePos="0" relativeHeight="251658242" behindDoc="1" locked="0" layoutInCell="1" allowOverlap="1" wp14:anchorId="0BED1127" wp14:editId="041FCFEB">
            <wp:simplePos x="0" y="0"/>
            <wp:positionH relativeFrom="margin">
              <wp:posOffset>2428875</wp:posOffset>
            </wp:positionH>
            <wp:positionV relativeFrom="paragraph">
              <wp:posOffset>37465</wp:posOffset>
            </wp:positionV>
            <wp:extent cx="3474085" cy="2481580"/>
            <wp:effectExtent l="0" t="0" r="0" b="0"/>
            <wp:wrapTight wrapText="bothSides">
              <wp:wrapPolygon edited="0">
                <wp:start x="0" y="0"/>
                <wp:lineTo x="0" y="21390"/>
                <wp:lineTo x="21438" y="21390"/>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74085" cy="2481580"/>
                    </a:xfrm>
                    <a:prstGeom prst="rect">
                      <a:avLst/>
                    </a:prstGeom>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4" behindDoc="0" locked="0" layoutInCell="1" allowOverlap="1" wp14:anchorId="71674BF2" wp14:editId="55DC13DC">
            <wp:simplePos x="0" y="0"/>
            <wp:positionH relativeFrom="margin">
              <wp:posOffset>3338885</wp:posOffset>
            </wp:positionH>
            <wp:positionV relativeFrom="paragraph">
              <wp:posOffset>1314340</wp:posOffset>
            </wp:positionV>
            <wp:extent cx="1068329" cy="800790"/>
            <wp:effectExtent l="0" t="0" r="0" b="0"/>
            <wp:wrapNone/>
            <wp:docPr id="4" name="Picture 4" descr="Image result for 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icrosoft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68329" cy="80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3" behindDoc="0" locked="0" layoutInCell="1" allowOverlap="1" wp14:anchorId="63FD1528" wp14:editId="2D131892">
            <wp:simplePos x="0" y="0"/>
            <wp:positionH relativeFrom="column">
              <wp:posOffset>3660527</wp:posOffset>
            </wp:positionH>
            <wp:positionV relativeFrom="paragraph">
              <wp:posOffset>642095</wp:posOffset>
            </wp:positionV>
            <wp:extent cx="965006" cy="643337"/>
            <wp:effectExtent l="0" t="0" r="6985" b="4445"/>
            <wp:wrapNone/>
            <wp:docPr id="3" name="Picture 3" descr="Image result for amaz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mazon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65006" cy="64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6" behindDoc="0" locked="0" layoutInCell="1" allowOverlap="1" wp14:anchorId="5C893050" wp14:editId="27CB31AC">
            <wp:simplePos x="0" y="0"/>
            <wp:positionH relativeFrom="column">
              <wp:posOffset>4419931</wp:posOffset>
            </wp:positionH>
            <wp:positionV relativeFrom="paragraph">
              <wp:posOffset>1520218</wp:posOffset>
            </wp:positionV>
            <wp:extent cx="1313448" cy="525915"/>
            <wp:effectExtent l="0" t="0" r="1270" b="7620"/>
            <wp:wrapNone/>
            <wp:docPr id="6" name="Picture 6" descr="Image result for exped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xpedia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3448" cy="52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D4B" w:rsidRPr="00DA206E">
        <w:rPr>
          <w:rFonts w:ascii="Times New Roman" w:hAnsi="Times New Roman" w:cs="Times New Roman"/>
          <w:noProof/>
        </w:rPr>
        <w:drawing>
          <wp:anchor distT="0" distB="0" distL="114300" distR="114300" simplePos="0" relativeHeight="251658245" behindDoc="0" locked="0" layoutInCell="1" allowOverlap="1" wp14:anchorId="370155C8" wp14:editId="30077555">
            <wp:simplePos x="0" y="0"/>
            <wp:positionH relativeFrom="column">
              <wp:posOffset>4678956</wp:posOffset>
            </wp:positionH>
            <wp:positionV relativeFrom="paragraph">
              <wp:posOffset>660621</wp:posOffset>
            </wp:positionV>
            <wp:extent cx="854248" cy="902667"/>
            <wp:effectExtent l="0" t="0" r="3175" b="0"/>
            <wp:wrapNone/>
            <wp:docPr id="5" name="Picture 5" descr="Image result for tmobi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mobile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4248" cy="902667"/>
                    </a:xfrm>
                    <a:prstGeom prst="rect">
                      <a:avLst/>
                    </a:prstGeom>
                    <a:noFill/>
                    <a:ln>
                      <a:noFill/>
                    </a:ln>
                  </pic:spPr>
                </pic:pic>
              </a:graphicData>
            </a:graphic>
            <wp14:sizeRelH relativeFrom="page">
              <wp14:pctWidth>0</wp14:pctWidth>
            </wp14:sizeRelH>
            <wp14:sizeRelV relativeFrom="page">
              <wp14:pctHeight>0</wp14:pctHeight>
            </wp14:sizeRelV>
          </wp:anchor>
        </w:drawing>
      </w:r>
      <w:r w:rsidR="00452001">
        <w:rPr>
          <w:rFonts w:ascii="Times New Roman" w:hAnsi="Times New Roman" w:cs="Times New Roman"/>
        </w:rPr>
        <w:t xml:space="preserve">Help! will start out its branding and marketing processes in the Puget Sound area of Washington State. This is due to the overwhelming number of software companies in the region, making it very technologically awake and willing to adapt to new technologies. It ranks as the #2 location in the United States in terms of technologically advanced and innovative, only behind Silicon Valley. This region was only chosen above the bay area due to its relatively lower real estate prices, less </w:t>
      </w:r>
      <w:r w:rsidR="00F005F7">
        <w:rPr>
          <w:rFonts w:ascii="Times New Roman" w:hAnsi="Times New Roman" w:cs="Times New Roman"/>
        </w:rPr>
        <w:t>competition</w:t>
      </w:r>
      <w:r w:rsidR="00452001">
        <w:rPr>
          <w:rFonts w:ascii="Times New Roman" w:hAnsi="Times New Roman" w:cs="Times New Roman"/>
        </w:rPr>
        <w:t xml:space="preserve">, and less congestion. Help! offices will </w:t>
      </w:r>
      <w:r w:rsidR="00163D4B">
        <w:rPr>
          <w:rFonts w:ascii="Times New Roman" w:hAnsi="Times New Roman" w:cs="Times New Roman"/>
        </w:rPr>
        <w:t>be in</w:t>
      </w:r>
      <w:r w:rsidR="00452001">
        <w:rPr>
          <w:rFonts w:ascii="Times New Roman" w:hAnsi="Times New Roman" w:cs="Times New Roman"/>
        </w:rPr>
        <w:t xml:space="preserve"> the Fremont area of Seattle</w:t>
      </w:r>
      <w:r w:rsidR="00163D4B">
        <w:rPr>
          <w:rFonts w:ascii="Times New Roman" w:hAnsi="Times New Roman" w:cs="Times New Roman"/>
        </w:rPr>
        <w:t xml:space="preserve"> at </w:t>
      </w:r>
      <w:r w:rsidR="00163D4B" w:rsidRPr="00163D4B">
        <w:rPr>
          <w:rFonts w:ascii="Times New Roman" w:hAnsi="Times New Roman" w:cs="Times New Roman"/>
        </w:rPr>
        <w:t>255 S. King Street</w:t>
      </w:r>
      <w:r w:rsidR="00163D4B">
        <w:rPr>
          <w:rFonts w:ascii="Times New Roman" w:hAnsi="Times New Roman" w:cs="Times New Roman"/>
        </w:rPr>
        <w:t xml:space="preserve"> </w:t>
      </w:r>
      <w:r w:rsidR="00452001">
        <w:rPr>
          <w:rFonts w:ascii="Times New Roman" w:hAnsi="Times New Roman" w:cs="Times New Roman"/>
        </w:rPr>
        <w:t xml:space="preserve">near the University of Washington and Paul Allen Institute of Technology. </w:t>
      </w:r>
      <w:r w:rsidR="00112C3F">
        <w:rPr>
          <w:rFonts w:ascii="Times New Roman" w:hAnsi="Times New Roman" w:cs="Times New Roman"/>
        </w:rPr>
        <w:t>Due to the high demand of technology products and services in the area, t</w:t>
      </w:r>
      <w:r w:rsidR="00452001">
        <w:rPr>
          <w:rFonts w:ascii="Times New Roman" w:hAnsi="Times New Roman" w:cs="Times New Roman"/>
        </w:rPr>
        <w:t xml:space="preserve">his will provide us with an </w:t>
      </w:r>
      <w:r w:rsidR="00112C3F">
        <w:rPr>
          <w:rFonts w:ascii="Times New Roman" w:hAnsi="Times New Roman" w:cs="Times New Roman"/>
        </w:rPr>
        <w:t xml:space="preserve">automatically </w:t>
      </w:r>
      <w:r w:rsidR="00452001">
        <w:rPr>
          <w:rFonts w:ascii="Times New Roman" w:hAnsi="Times New Roman" w:cs="Times New Roman"/>
        </w:rPr>
        <w:t>available customer base, as well as opportunities for interns.</w:t>
      </w:r>
      <w:r w:rsidR="00112C3F">
        <w:rPr>
          <w:rFonts w:ascii="Times New Roman" w:hAnsi="Times New Roman" w:cs="Times New Roman"/>
        </w:rPr>
        <w:t xml:space="preserve"> Seattle has experienced more than 5% annual population growth along with 2% annual job growth, with a median income of $100,630. All of this makes the Puget Sound area, more specifically Seattle, the ideal location for a technology startup like Help!</w:t>
      </w:r>
    </w:p>
    <w:p w14:paraId="4BDA5AB5" w14:textId="77777777" w:rsidR="00212A86" w:rsidRDefault="00212A86" w:rsidP="00452001">
      <w:pPr>
        <w:tabs>
          <w:tab w:val="left" w:pos="5910"/>
        </w:tabs>
        <w:jc w:val="both"/>
        <w:rPr>
          <w:rFonts w:ascii="Arial Rounded MT Bold" w:hAnsi="Arial Rounded MT Bold" w:cs="Times New Roman"/>
          <w:color w:val="00B0F0"/>
          <w:sz w:val="28"/>
          <w:szCs w:val="28"/>
        </w:rPr>
      </w:pPr>
    </w:p>
    <w:p w14:paraId="7E98A259" w14:textId="77777777" w:rsidR="00F15B3C" w:rsidRDefault="00F15B3C" w:rsidP="00452001">
      <w:pPr>
        <w:tabs>
          <w:tab w:val="left" w:pos="5910"/>
        </w:tabs>
        <w:jc w:val="both"/>
        <w:rPr>
          <w:rFonts w:ascii="Arial Rounded MT Bold" w:hAnsi="Arial Rounded MT Bold" w:cs="Times New Roman"/>
          <w:color w:val="00B0F0"/>
          <w:sz w:val="28"/>
          <w:szCs w:val="28"/>
        </w:rPr>
      </w:pPr>
    </w:p>
    <w:p w14:paraId="38807C2C" w14:textId="46BA92A5" w:rsidR="00163D4B" w:rsidRPr="00DE1C07" w:rsidRDefault="00163D4B" w:rsidP="00452001">
      <w:pPr>
        <w:tabs>
          <w:tab w:val="left" w:pos="5910"/>
        </w:tabs>
        <w:jc w:val="both"/>
        <w:rPr>
          <w:rFonts w:ascii="Arial Rounded MT Bold" w:hAnsi="Arial Rounded MT Bold" w:cs="Times New Roman"/>
          <w:color w:val="00B0F0"/>
          <w:sz w:val="28"/>
          <w:szCs w:val="28"/>
        </w:rPr>
      </w:pPr>
      <w:r w:rsidRPr="00DE1C07">
        <w:rPr>
          <w:rFonts w:ascii="Arial Rounded MT Bold" w:hAnsi="Arial Rounded MT Bold" w:cs="Times New Roman"/>
          <w:color w:val="00B0F0"/>
          <w:sz w:val="28"/>
          <w:szCs w:val="28"/>
        </w:rPr>
        <w:t>2.5  Company Governance</w:t>
      </w:r>
    </w:p>
    <w:p w14:paraId="6EFB5CE6" w14:textId="59CF53C2" w:rsidR="00BE0B0D" w:rsidRDefault="001A3CFF" w:rsidP="00452001">
      <w:pPr>
        <w:tabs>
          <w:tab w:val="left" w:pos="5910"/>
        </w:tabs>
        <w:jc w:val="both"/>
        <w:rPr>
          <w:rFonts w:ascii="Times New Roman" w:hAnsi="Times New Roman" w:cs="Times New Roman"/>
        </w:rPr>
      </w:pPr>
      <w:r>
        <w:rPr>
          <w:rFonts w:ascii="Times New Roman" w:hAnsi="Times New Roman" w:cs="Times New Roman"/>
        </w:rPr>
        <w:t>Help! will be run as an LLC and in doing so will have three key roles</w:t>
      </w:r>
      <w:r w:rsidR="0068331B">
        <w:rPr>
          <w:rFonts w:ascii="Times New Roman" w:hAnsi="Times New Roman" w:cs="Times New Roman"/>
        </w:rPr>
        <w:t>. As C</w:t>
      </w:r>
      <w:r w:rsidR="00AE5E2B">
        <w:rPr>
          <w:rFonts w:ascii="Times New Roman" w:hAnsi="Times New Roman" w:cs="Times New Roman"/>
        </w:rPr>
        <w:t xml:space="preserve">hief Executive </w:t>
      </w:r>
      <w:r w:rsidR="0068331B">
        <w:rPr>
          <w:rFonts w:ascii="Times New Roman" w:hAnsi="Times New Roman" w:cs="Times New Roman"/>
        </w:rPr>
        <w:t>O</w:t>
      </w:r>
      <w:r w:rsidR="00AE5E2B">
        <w:rPr>
          <w:rFonts w:ascii="Times New Roman" w:hAnsi="Times New Roman" w:cs="Times New Roman"/>
        </w:rPr>
        <w:t>fficer</w:t>
      </w:r>
      <w:r w:rsidR="0068331B">
        <w:rPr>
          <w:rFonts w:ascii="Times New Roman" w:hAnsi="Times New Roman" w:cs="Times New Roman"/>
        </w:rPr>
        <w:t xml:space="preserve">, Zyad Elgohary will be responsible for the company’s </w:t>
      </w:r>
      <w:r w:rsidR="00AE5E2B">
        <w:rPr>
          <w:rFonts w:ascii="Times New Roman" w:hAnsi="Times New Roman" w:cs="Times New Roman"/>
        </w:rPr>
        <w:t>long-term</w:t>
      </w:r>
      <w:r w:rsidR="0068331B">
        <w:rPr>
          <w:rFonts w:ascii="Times New Roman" w:hAnsi="Times New Roman" w:cs="Times New Roman"/>
        </w:rPr>
        <w:t xml:space="preserve"> vision, </w:t>
      </w:r>
      <w:r w:rsidR="00D71075">
        <w:rPr>
          <w:rFonts w:ascii="Times New Roman" w:hAnsi="Times New Roman" w:cs="Times New Roman"/>
        </w:rPr>
        <w:t xml:space="preserve">focus on </w:t>
      </w:r>
      <w:r w:rsidR="00A03819">
        <w:rPr>
          <w:rFonts w:ascii="Times New Roman" w:hAnsi="Times New Roman" w:cs="Times New Roman"/>
        </w:rPr>
        <w:t xml:space="preserve">customer </w:t>
      </w:r>
      <w:r w:rsidR="00D71075">
        <w:rPr>
          <w:rFonts w:ascii="Times New Roman" w:hAnsi="Times New Roman" w:cs="Times New Roman"/>
        </w:rPr>
        <w:t>growth, and leading the initial team along with the founders to establishing a dominant service in the on-demand service industry. A C</w:t>
      </w:r>
      <w:r w:rsidR="00AE5E2B">
        <w:rPr>
          <w:rFonts w:ascii="Times New Roman" w:hAnsi="Times New Roman" w:cs="Times New Roman"/>
        </w:rPr>
        <w:t>hief Technical Officer</w:t>
      </w:r>
      <w:r w:rsidR="00D71075">
        <w:rPr>
          <w:rFonts w:ascii="Times New Roman" w:hAnsi="Times New Roman" w:cs="Times New Roman"/>
        </w:rPr>
        <w:t>, which will b</w:t>
      </w:r>
      <w:r w:rsidR="00AE5E2B">
        <w:rPr>
          <w:rFonts w:ascii="Times New Roman" w:hAnsi="Times New Roman" w:cs="Times New Roman"/>
        </w:rPr>
        <w:t xml:space="preserve">e hired from outside, will be </w:t>
      </w:r>
      <w:r w:rsidR="0048140A">
        <w:rPr>
          <w:rFonts w:ascii="Times New Roman" w:hAnsi="Times New Roman" w:cs="Times New Roman"/>
        </w:rPr>
        <w:t>responsible for hiring</w:t>
      </w:r>
      <w:r w:rsidR="00A03819">
        <w:rPr>
          <w:rFonts w:ascii="Times New Roman" w:hAnsi="Times New Roman" w:cs="Times New Roman"/>
        </w:rPr>
        <w:t xml:space="preserve"> </w:t>
      </w:r>
      <w:r w:rsidR="0048140A">
        <w:rPr>
          <w:rFonts w:ascii="Times New Roman" w:hAnsi="Times New Roman" w:cs="Times New Roman"/>
        </w:rPr>
        <w:t xml:space="preserve">and working with the team of developers </w:t>
      </w:r>
      <w:r w:rsidR="00A03819">
        <w:rPr>
          <w:rFonts w:ascii="Times New Roman" w:hAnsi="Times New Roman" w:cs="Times New Roman"/>
        </w:rPr>
        <w:t xml:space="preserve">to </w:t>
      </w:r>
      <w:r w:rsidR="003C3435">
        <w:rPr>
          <w:rFonts w:ascii="Times New Roman" w:hAnsi="Times New Roman" w:cs="Times New Roman"/>
        </w:rPr>
        <w:t xml:space="preserve">test, launch, and maintain the mobile application across all platforms. </w:t>
      </w:r>
      <w:r w:rsidR="00946D1D">
        <w:rPr>
          <w:rFonts w:ascii="Times New Roman" w:hAnsi="Times New Roman" w:cs="Times New Roman"/>
        </w:rPr>
        <w:t>Finally, a Chief Financial Officer, which will also be hired from outside, will be resp</w:t>
      </w:r>
      <w:r w:rsidR="00C26521">
        <w:rPr>
          <w:rFonts w:ascii="Times New Roman" w:hAnsi="Times New Roman" w:cs="Times New Roman"/>
        </w:rPr>
        <w:t>onsible for managing the company’s initial and long-term finances. These include the company debt, revenue, and cash flow. All three executives will</w:t>
      </w:r>
      <w:r w:rsidR="00075951">
        <w:rPr>
          <w:rFonts w:ascii="Times New Roman" w:hAnsi="Times New Roman" w:cs="Times New Roman"/>
        </w:rPr>
        <w:t xml:space="preserve"> be considered </w:t>
      </w:r>
      <w:r w:rsidR="00597B9F">
        <w:rPr>
          <w:rFonts w:ascii="Times New Roman" w:hAnsi="Times New Roman" w:cs="Times New Roman"/>
        </w:rPr>
        <w:t>co-owners and</w:t>
      </w:r>
      <w:r w:rsidR="00075951">
        <w:rPr>
          <w:rFonts w:ascii="Times New Roman" w:hAnsi="Times New Roman" w:cs="Times New Roman"/>
        </w:rPr>
        <w:t xml:space="preserve"> will hold limited liability evenly within the company.</w:t>
      </w:r>
    </w:p>
    <w:p w14:paraId="53BAB2C6" w14:textId="77777777" w:rsidR="00212A86" w:rsidRDefault="00212A86" w:rsidP="00452001">
      <w:pPr>
        <w:tabs>
          <w:tab w:val="left" w:pos="5910"/>
        </w:tabs>
        <w:jc w:val="both"/>
        <w:rPr>
          <w:rFonts w:ascii="Arial Rounded MT Bold" w:hAnsi="Arial Rounded MT Bold" w:cs="Times New Roman"/>
          <w:color w:val="00B0F0"/>
          <w:sz w:val="28"/>
          <w:szCs w:val="28"/>
        </w:rPr>
      </w:pPr>
    </w:p>
    <w:p w14:paraId="6E8D5EFE" w14:textId="12D6C11A" w:rsidR="00D42BB5" w:rsidRPr="00DE1C07" w:rsidRDefault="003F53A1" w:rsidP="00452001">
      <w:pPr>
        <w:tabs>
          <w:tab w:val="left" w:pos="5910"/>
        </w:tabs>
        <w:jc w:val="both"/>
        <w:rPr>
          <w:rFonts w:ascii="Arial Rounded MT Bold" w:hAnsi="Arial Rounded MT Bold" w:cs="Times New Roman"/>
          <w:color w:val="00B0F0"/>
          <w:sz w:val="28"/>
          <w:szCs w:val="28"/>
        </w:rPr>
      </w:pPr>
      <w:r w:rsidRPr="00DE1C07">
        <w:rPr>
          <w:rFonts w:ascii="Arial Rounded MT Bold" w:hAnsi="Arial Rounded MT Bold" w:cs="Times New Roman"/>
          <w:color w:val="00B0F0"/>
          <w:sz w:val="28"/>
          <w:szCs w:val="28"/>
        </w:rPr>
        <w:t>2.</w:t>
      </w:r>
      <w:r w:rsidR="00C5182C" w:rsidRPr="00DE1C07">
        <w:rPr>
          <w:rFonts w:ascii="Arial Rounded MT Bold" w:hAnsi="Arial Rounded MT Bold" w:cs="Times New Roman"/>
          <w:color w:val="00B0F0"/>
          <w:sz w:val="28"/>
          <w:szCs w:val="28"/>
        </w:rPr>
        <w:t>6</w:t>
      </w:r>
      <w:r w:rsidRPr="00DE1C07">
        <w:rPr>
          <w:rFonts w:ascii="Arial Rounded MT Bold" w:hAnsi="Arial Rounded MT Bold" w:cs="Times New Roman"/>
          <w:color w:val="00B0F0"/>
          <w:sz w:val="28"/>
          <w:szCs w:val="28"/>
        </w:rPr>
        <w:t xml:space="preserve">  Immediate Development Goals</w:t>
      </w:r>
    </w:p>
    <w:p w14:paraId="5ACDEAAC" w14:textId="716E917E" w:rsidR="00C5182C" w:rsidRDefault="0000444D" w:rsidP="00452001">
      <w:pPr>
        <w:tabs>
          <w:tab w:val="left" w:pos="5910"/>
        </w:tabs>
        <w:jc w:val="both"/>
        <w:rPr>
          <w:rFonts w:ascii="Times New Roman" w:hAnsi="Times New Roman" w:cs="Times New Roman"/>
        </w:rPr>
      </w:pPr>
      <w:r>
        <w:rPr>
          <w:rFonts w:ascii="Times New Roman" w:hAnsi="Times New Roman" w:cs="Times New Roman"/>
        </w:rPr>
        <w:t>For Help! to grow and become a force to be reckoned with in the on-demand services industry, the initial process of developing the application must be done perfectly.</w:t>
      </w:r>
      <w:r w:rsidR="00513C49">
        <w:rPr>
          <w:rFonts w:ascii="Times New Roman" w:hAnsi="Times New Roman" w:cs="Times New Roman"/>
        </w:rPr>
        <w:t xml:space="preserve"> This requires diligence from the executives along with the </w:t>
      </w:r>
      <w:r w:rsidR="008F7C1C">
        <w:rPr>
          <w:rFonts w:ascii="Times New Roman" w:hAnsi="Times New Roman" w:cs="Times New Roman"/>
        </w:rPr>
        <w:t xml:space="preserve">early employees of Help! During the development cycle of the application, executives at Help! must: </w:t>
      </w:r>
    </w:p>
    <w:p w14:paraId="39D07F04" w14:textId="268CD0EF" w:rsidR="008F7C1C" w:rsidRDefault="00921E44"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 xml:space="preserve">Hire qualified developers that are experienced with mobile application </w:t>
      </w:r>
      <w:r w:rsidR="006F0241">
        <w:rPr>
          <w:rFonts w:ascii="Times New Roman" w:hAnsi="Times New Roman" w:cs="Times New Roman"/>
        </w:rPr>
        <w:t>languages, frameworks, and databases</w:t>
      </w:r>
      <w:r w:rsidR="00AB1FAF">
        <w:rPr>
          <w:rFonts w:ascii="Times New Roman" w:hAnsi="Times New Roman" w:cs="Times New Roman"/>
        </w:rPr>
        <w:t xml:space="preserve"> either professionally or educationally</w:t>
      </w:r>
    </w:p>
    <w:p w14:paraId="79101EAF" w14:textId="5F6C334C" w:rsidR="006F0241" w:rsidRDefault="00E35262"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Before release, a</w:t>
      </w:r>
      <w:r w:rsidR="00AB1FAF">
        <w:rPr>
          <w:rFonts w:ascii="Times New Roman" w:hAnsi="Times New Roman" w:cs="Times New Roman"/>
        </w:rPr>
        <w:t>ttain an initial customer base</w:t>
      </w:r>
      <w:r w:rsidR="007B5C4F">
        <w:rPr>
          <w:rFonts w:ascii="Times New Roman" w:hAnsi="Times New Roman" w:cs="Times New Roman"/>
        </w:rPr>
        <w:t xml:space="preserve"> of </w:t>
      </w:r>
      <w:r>
        <w:rPr>
          <w:rFonts w:ascii="Times New Roman" w:hAnsi="Times New Roman" w:cs="Times New Roman"/>
        </w:rPr>
        <w:t>at least 2</w:t>
      </w:r>
      <w:r w:rsidR="00812807">
        <w:rPr>
          <w:rFonts w:ascii="Times New Roman" w:hAnsi="Times New Roman" w:cs="Times New Roman"/>
        </w:rPr>
        <w:t xml:space="preserve">00 regular users to meet financial </w:t>
      </w:r>
      <w:r w:rsidR="000F15C4">
        <w:rPr>
          <w:rFonts w:ascii="Times New Roman" w:hAnsi="Times New Roman" w:cs="Times New Roman"/>
        </w:rPr>
        <w:t>goals and projections</w:t>
      </w:r>
    </w:p>
    <w:p w14:paraId="68CE9694" w14:textId="4F70F815" w:rsidR="000F15C4" w:rsidRDefault="0025738D"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Test, prototype, and reiterate designs and functions with customers in order to ensure the best possible user experience from the application</w:t>
      </w:r>
    </w:p>
    <w:p w14:paraId="3BEA0D47" w14:textId="19BEBBDD" w:rsidR="00880AFD" w:rsidRPr="00921E44" w:rsidRDefault="00880AFD" w:rsidP="00921E44">
      <w:pPr>
        <w:pStyle w:val="ListParagraph"/>
        <w:numPr>
          <w:ilvl w:val="0"/>
          <w:numId w:val="5"/>
        </w:numPr>
        <w:tabs>
          <w:tab w:val="left" w:pos="5910"/>
        </w:tabs>
        <w:jc w:val="both"/>
        <w:rPr>
          <w:rFonts w:ascii="Times New Roman" w:hAnsi="Times New Roman" w:cs="Times New Roman"/>
        </w:rPr>
      </w:pPr>
      <w:r>
        <w:rPr>
          <w:rFonts w:ascii="Times New Roman" w:hAnsi="Times New Roman" w:cs="Times New Roman"/>
        </w:rPr>
        <w:t>Embark on advertising campaigns online and through social media platforms in order to gain traction or “hype” for when the application goes online</w:t>
      </w:r>
    </w:p>
    <w:p w14:paraId="165B1D14" w14:textId="77777777" w:rsidR="000C380A" w:rsidRDefault="000C380A" w:rsidP="00452001">
      <w:pPr>
        <w:tabs>
          <w:tab w:val="left" w:pos="5910"/>
        </w:tabs>
        <w:jc w:val="both"/>
        <w:rPr>
          <w:rFonts w:ascii="Arial Rounded MT Bold" w:hAnsi="Arial Rounded MT Bold" w:cs="Times New Roman"/>
          <w:color w:val="00B0F0"/>
          <w:sz w:val="28"/>
        </w:rPr>
      </w:pPr>
    </w:p>
    <w:p w14:paraId="7BDF4309" w14:textId="77B5D937" w:rsidR="00163D4B" w:rsidRPr="00F15B3C" w:rsidRDefault="003110BC" w:rsidP="00452001">
      <w:pPr>
        <w:tabs>
          <w:tab w:val="left" w:pos="5910"/>
        </w:tabs>
        <w:jc w:val="both"/>
        <w:rPr>
          <w:rFonts w:ascii="Arial Rounded MT Bold" w:hAnsi="Arial Rounded MT Bold" w:cs="Times New Roman"/>
          <w:color w:val="00B0F0"/>
          <w:sz w:val="28"/>
        </w:rPr>
      </w:pPr>
      <w:r w:rsidRPr="00F15B3C">
        <w:rPr>
          <w:rFonts w:ascii="Arial Rounded MT Bold" w:hAnsi="Arial Rounded MT Bold" w:cs="Times New Roman"/>
          <w:color w:val="00B0F0"/>
          <w:sz w:val="28"/>
        </w:rPr>
        <w:t>2.</w:t>
      </w:r>
      <w:r w:rsidR="00C5182C" w:rsidRPr="00F15B3C">
        <w:rPr>
          <w:rFonts w:ascii="Arial Rounded MT Bold" w:hAnsi="Arial Rounded MT Bold" w:cs="Times New Roman"/>
          <w:color w:val="00B0F0"/>
          <w:sz w:val="28"/>
        </w:rPr>
        <w:t>7</w:t>
      </w:r>
      <w:r w:rsidRPr="00F15B3C">
        <w:rPr>
          <w:rFonts w:ascii="Arial Rounded MT Bold" w:hAnsi="Arial Rounded MT Bold" w:cs="Times New Roman"/>
          <w:color w:val="00B0F0"/>
          <w:sz w:val="28"/>
        </w:rPr>
        <w:t xml:space="preserve">  Overview of </w:t>
      </w:r>
      <w:r w:rsidR="00FA4AEE" w:rsidRPr="00F15B3C">
        <w:rPr>
          <w:rFonts w:ascii="Arial Rounded MT Bold" w:hAnsi="Arial Rounded MT Bold" w:cs="Times New Roman"/>
          <w:color w:val="00B0F0"/>
          <w:sz w:val="28"/>
        </w:rPr>
        <w:t>Financial Status</w:t>
      </w:r>
    </w:p>
    <w:p w14:paraId="3C93C903" w14:textId="721FDC5F" w:rsidR="00FA4AEE" w:rsidRDefault="00FA4AEE" w:rsidP="00452001">
      <w:pPr>
        <w:tabs>
          <w:tab w:val="left" w:pos="5910"/>
        </w:tabs>
        <w:jc w:val="both"/>
        <w:rPr>
          <w:rFonts w:ascii="Times New Roman" w:hAnsi="Times New Roman" w:cs="Times New Roman"/>
        </w:rPr>
      </w:pPr>
      <w:r>
        <w:rPr>
          <w:rFonts w:ascii="Times New Roman" w:hAnsi="Times New Roman" w:cs="Times New Roman"/>
        </w:rPr>
        <w:t xml:space="preserve">In the beginning, Help! will require </w:t>
      </w:r>
      <w:r w:rsidR="00597B9F">
        <w:rPr>
          <w:rFonts w:ascii="Times New Roman" w:hAnsi="Times New Roman" w:cs="Times New Roman"/>
        </w:rPr>
        <w:t>initial capital from outside the scope of its co-owners.</w:t>
      </w:r>
      <w:r w:rsidR="002A655B">
        <w:rPr>
          <w:rFonts w:ascii="Times New Roman" w:hAnsi="Times New Roman" w:cs="Times New Roman"/>
        </w:rPr>
        <w:t xml:space="preserve"> </w:t>
      </w:r>
      <w:r w:rsidR="001853D8">
        <w:rPr>
          <w:rFonts w:ascii="Times New Roman" w:hAnsi="Times New Roman" w:cs="Times New Roman"/>
        </w:rPr>
        <w:t xml:space="preserve">Under state law, companies registered as an LLC do not require the owners or founders to put up </w:t>
      </w:r>
      <w:r w:rsidR="00D42BB5">
        <w:rPr>
          <w:rFonts w:ascii="Times New Roman" w:hAnsi="Times New Roman" w:cs="Times New Roman"/>
        </w:rPr>
        <w:t xml:space="preserve">their own assets as collateral. </w:t>
      </w:r>
      <w:r w:rsidR="00DC2308">
        <w:rPr>
          <w:rFonts w:ascii="Times New Roman" w:hAnsi="Times New Roman" w:cs="Times New Roman"/>
        </w:rPr>
        <w:t xml:space="preserve">To obtain the required capital to start the project, Help! will go </w:t>
      </w:r>
      <w:r w:rsidR="00B84DD2">
        <w:rPr>
          <w:rFonts w:ascii="Times New Roman" w:hAnsi="Times New Roman" w:cs="Times New Roman"/>
        </w:rPr>
        <w:t xml:space="preserve">Madrona Venture Group, a venture capitalist </w:t>
      </w:r>
      <w:r w:rsidR="006B71CB">
        <w:rPr>
          <w:rFonts w:ascii="Times New Roman" w:hAnsi="Times New Roman" w:cs="Times New Roman"/>
        </w:rPr>
        <w:t>fund known for its ability to spot successful businesses</w:t>
      </w:r>
      <w:r w:rsidR="0094497D">
        <w:rPr>
          <w:rFonts w:ascii="Times New Roman" w:hAnsi="Times New Roman" w:cs="Times New Roman"/>
        </w:rPr>
        <w:t xml:space="preserve"> and young entrepreneurs</w:t>
      </w:r>
      <w:r w:rsidR="0085433C">
        <w:rPr>
          <w:rFonts w:ascii="Times New Roman" w:hAnsi="Times New Roman" w:cs="Times New Roman"/>
        </w:rPr>
        <w:t xml:space="preserve">. They have funded multiple successful </w:t>
      </w:r>
      <w:r w:rsidR="00C25E0A">
        <w:rPr>
          <w:rFonts w:ascii="Times New Roman" w:hAnsi="Times New Roman" w:cs="Times New Roman"/>
        </w:rPr>
        <w:t xml:space="preserve">technology startups in the past and will serve as great mentors and guidance throughout Help’s lifetime. Help! </w:t>
      </w:r>
      <w:r w:rsidR="00702293">
        <w:rPr>
          <w:rFonts w:ascii="Times New Roman" w:hAnsi="Times New Roman" w:cs="Times New Roman"/>
        </w:rPr>
        <w:t xml:space="preserve">LLC </w:t>
      </w:r>
      <w:r w:rsidR="00C25E0A">
        <w:rPr>
          <w:rFonts w:ascii="Times New Roman" w:hAnsi="Times New Roman" w:cs="Times New Roman"/>
        </w:rPr>
        <w:t xml:space="preserve">will be asking for </w:t>
      </w:r>
      <w:r w:rsidR="00613646">
        <w:rPr>
          <w:rFonts w:ascii="Times New Roman" w:hAnsi="Times New Roman" w:cs="Times New Roman"/>
        </w:rPr>
        <w:t>$</w:t>
      </w:r>
      <w:r w:rsidR="0034072C">
        <w:rPr>
          <w:rFonts w:ascii="Times New Roman" w:hAnsi="Times New Roman" w:cs="Times New Roman"/>
        </w:rPr>
        <w:t xml:space="preserve">1.04 million </w:t>
      </w:r>
      <w:r w:rsidR="00D317D0">
        <w:rPr>
          <w:rFonts w:ascii="Times New Roman" w:hAnsi="Times New Roman" w:cs="Times New Roman"/>
        </w:rPr>
        <w:t xml:space="preserve">pertaining to a total of 20% equity </w:t>
      </w:r>
      <w:r w:rsidR="00702293">
        <w:rPr>
          <w:rFonts w:ascii="Times New Roman" w:hAnsi="Times New Roman" w:cs="Times New Roman"/>
        </w:rPr>
        <w:t xml:space="preserve">in the company. The individual details and numbers of this asking price are disclosed in the </w:t>
      </w:r>
      <w:r w:rsidR="00F21DE5">
        <w:rPr>
          <w:rFonts w:ascii="Times New Roman" w:hAnsi="Times New Roman" w:cs="Times New Roman"/>
        </w:rPr>
        <w:t>Financials section of this report.</w:t>
      </w:r>
      <w:r w:rsidR="00940923">
        <w:rPr>
          <w:rFonts w:ascii="Times New Roman" w:hAnsi="Times New Roman" w:cs="Times New Roman"/>
        </w:rPr>
        <w:t xml:space="preserve"> With the exponential growth process of </w:t>
      </w:r>
      <w:r w:rsidR="00551BEC">
        <w:rPr>
          <w:rFonts w:ascii="Times New Roman" w:hAnsi="Times New Roman" w:cs="Times New Roman"/>
        </w:rPr>
        <w:t xml:space="preserve">Help! and the fee collected with each requested service on the application, Help! is expected to reap enormous profits for </w:t>
      </w:r>
      <w:r w:rsidR="005E0314">
        <w:rPr>
          <w:rFonts w:ascii="Times New Roman" w:hAnsi="Times New Roman" w:cs="Times New Roman"/>
        </w:rPr>
        <w:t>its owners and investors. Details regarding the revenue and cost models are disclosed later in this report.</w:t>
      </w:r>
    </w:p>
    <w:p w14:paraId="6A56474E" w14:textId="77777777" w:rsidR="00F15B3C" w:rsidRDefault="00F15B3C" w:rsidP="00452001">
      <w:pPr>
        <w:tabs>
          <w:tab w:val="left" w:pos="5910"/>
        </w:tabs>
        <w:jc w:val="both"/>
        <w:rPr>
          <w:rFonts w:ascii="Times New Roman" w:hAnsi="Times New Roman" w:cs="Times New Roman"/>
        </w:rPr>
      </w:pPr>
    </w:p>
    <w:p w14:paraId="4382F226" w14:textId="0AFA76D2" w:rsidR="00427FD8" w:rsidRPr="00F15B3C" w:rsidRDefault="00427FD8" w:rsidP="00452001">
      <w:pPr>
        <w:tabs>
          <w:tab w:val="left" w:pos="5910"/>
        </w:tabs>
        <w:jc w:val="both"/>
        <w:rPr>
          <w:rFonts w:ascii="Arial Rounded MT Bold" w:hAnsi="Arial Rounded MT Bold" w:cs="Times New Roman"/>
          <w:b/>
          <w:color w:val="00B0F0"/>
          <w:sz w:val="32"/>
          <w:szCs w:val="32"/>
        </w:rPr>
      </w:pPr>
      <w:r w:rsidRPr="00F15B3C">
        <w:rPr>
          <w:rFonts w:ascii="Arial Rounded MT Bold" w:hAnsi="Arial Rounded MT Bold" w:cs="Times New Roman"/>
          <w:b/>
          <w:color w:val="00B0F0"/>
          <w:sz w:val="32"/>
          <w:szCs w:val="32"/>
        </w:rPr>
        <w:t>3.0</w:t>
      </w:r>
      <w:r w:rsidR="00F80CB2" w:rsidRPr="00F15B3C">
        <w:rPr>
          <w:rFonts w:ascii="Arial Rounded MT Bold" w:hAnsi="Arial Rounded MT Bold" w:cs="Times New Roman"/>
          <w:b/>
          <w:color w:val="00B0F0"/>
          <w:sz w:val="32"/>
          <w:szCs w:val="32"/>
        </w:rPr>
        <w:t xml:space="preserve">  Industry Analysis</w:t>
      </w:r>
    </w:p>
    <w:p w14:paraId="4A4ACDC7" w14:textId="7FDFFCC9" w:rsidR="003E2903" w:rsidRPr="00F15B3C" w:rsidRDefault="00427FD8" w:rsidP="00452001">
      <w:pPr>
        <w:tabs>
          <w:tab w:val="left" w:pos="5910"/>
        </w:tabs>
        <w:jc w:val="both"/>
        <w:rPr>
          <w:rFonts w:ascii="Arial Rounded MT Bold" w:hAnsi="Arial Rounded MT Bold" w:cs="Times New Roman"/>
          <w:color w:val="00B0F0"/>
          <w:sz w:val="28"/>
          <w:szCs w:val="28"/>
        </w:rPr>
      </w:pPr>
      <w:r w:rsidRPr="00F15B3C">
        <w:rPr>
          <w:rFonts w:ascii="Arial Rounded MT Bold" w:hAnsi="Arial Rounded MT Bold" w:cs="Times New Roman"/>
          <w:color w:val="00B0F0"/>
          <w:sz w:val="28"/>
          <w:szCs w:val="28"/>
        </w:rPr>
        <w:t>3.1</w:t>
      </w:r>
      <w:r w:rsidR="003E2903" w:rsidRPr="00F15B3C">
        <w:rPr>
          <w:rFonts w:ascii="Arial Rounded MT Bold" w:hAnsi="Arial Rounded MT Bold" w:cs="Times New Roman"/>
          <w:color w:val="00B0F0"/>
          <w:sz w:val="28"/>
          <w:szCs w:val="28"/>
        </w:rPr>
        <w:t xml:space="preserve"> Descriptions, Trends, and Strategic Opportunities</w:t>
      </w:r>
    </w:p>
    <w:p w14:paraId="0F74D053" w14:textId="5BA351FC" w:rsidR="00F80CB2" w:rsidRPr="00FD58AF" w:rsidRDefault="00E27CF7" w:rsidP="00452001">
      <w:pPr>
        <w:tabs>
          <w:tab w:val="left" w:pos="5910"/>
        </w:tabs>
        <w:jc w:val="both"/>
        <w:rPr>
          <w:rFonts w:ascii="Times New Roman" w:hAnsi="Times New Roman" w:cs="Times New Roman"/>
        </w:rPr>
      </w:pPr>
      <w:r>
        <w:rPr>
          <w:rFonts w:ascii="Times New Roman" w:hAnsi="Times New Roman" w:cs="Times New Roman"/>
        </w:rPr>
        <w:t>The era of technology is one that has brought new trends</w:t>
      </w:r>
      <w:r w:rsidR="00D85FBF">
        <w:rPr>
          <w:rFonts w:ascii="Times New Roman" w:hAnsi="Times New Roman" w:cs="Times New Roman"/>
        </w:rPr>
        <w:t xml:space="preserve"> and business models to the modern market. The idea</w:t>
      </w:r>
      <w:r w:rsidR="00FB18A1">
        <w:rPr>
          <w:rFonts w:ascii="Times New Roman" w:hAnsi="Times New Roman" w:cs="Times New Roman"/>
        </w:rPr>
        <w:t>s</w:t>
      </w:r>
      <w:r w:rsidR="00D85FBF">
        <w:rPr>
          <w:rFonts w:ascii="Times New Roman" w:hAnsi="Times New Roman" w:cs="Times New Roman"/>
        </w:rPr>
        <w:t xml:space="preserve"> of entrepreneurship and</w:t>
      </w:r>
      <w:r w:rsidR="00FB18A1">
        <w:rPr>
          <w:rFonts w:ascii="Times New Roman" w:hAnsi="Times New Roman" w:cs="Times New Roman"/>
        </w:rPr>
        <w:t xml:space="preserve"> self-employment are growing rapidly in the economy and </w:t>
      </w:r>
      <w:r w:rsidR="005B70AD">
        <w:rPr>
          <w:rFonts w:ascii="Times New Roman" w:hAnsi="Times New Roman" w:cs="Times New Roman"/>
        </w:rPr>
        <w:t xml:space="preserve">everybody is trying to figure out new ways to make money. </w:t>
      </w:r>
      <w:r w:rsidR="003D2438">
        <w:rPr>
          <w:rFonts w:ascii="Times New Roman" w:hAnsi="Times New Roman" w:cs="Times New Roman"/>
        </w:rPr>
        <w:t>In the past couple of years, multiple startup companies hav</w:t>
      </w:r>
      <w:r w:rsidR="001E69F4">
        <w:rPr>
          <w:rFonts w:ascii="Times New Roman" w:hAnsi="Times New Roman" w:cs="Times New Roman"/>
        </w:rPr>
        <w:t xml:space="preserve">e </w:t>
      </w:r>
      <w:r w:rsidR="008531BC">
        <w:rPr>
          <w:rFonts w:ascii="Times New Roman" w:hAnsi="Times New Roman" w:cs="Times New Roman"/>
        </w:rPr>
        <w:t xml:space="preserve">succeeded solely because they gave people a new opportunity to gain </w:t>
      </w:r>
      <w:r w:rsidR="00AE14FC">
        <w:rPr>
          <w:rFonts w:ascii="Times New Roman" w:hAnsi="Times New Roman" w:cs="Times New Roman"/>
        </w:rPr>
        <w:t>wealth, while at the same time solving a known human problem.</w:t>
      </w:r>
    </w:p>
    <w:p w14:paraId="04EB6663" w14:textId="5B289973" w:rsidR="00F80CB2" w:rsidRDefault="00347B7C" w:rsidP="00452001">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EE37CF">
        <w:rPr>
          <w:rFonts w:ascii="Times New Roman" w:hAnsi="Times New Roman" w:cs="Times New Roman"/>
        </w:rPr>
        <w:tab/>
      </w:r>
    </w:p>
    <w:p w14:paraId="46994C66" w14:textId="17CB6B98" w:rsidR="001E69F4" w:rsidRDefault="001E69F4" w:rsidP="00452001">
      <w:pPr>
        <w:jc w:val="both"/>
        <w:rPr>
          <w:rFonts w:ascii="Times New Roman" w:hAnsi="Times New Roman" w:cs="Times New Roman"/>
        </w:rPr>
      </w:pPr>
      <w:r w:rsidRPr="00347B7C">
        <w:rPr>
          <w:rFonts w:ascii="Times New Roman" w:hAnsi="Times New Roman" w:cs="Times New Roman"/>
          <w:noProof/>
        </w:rPr>
        <w:lastRenderedPageBreak/>
        <mc:AlternateContent>
          <mc:Choice Requires="wps">
            <w:drawing>
              <wp:anchor distT="45720" distB="45720" distL="114300" distR="114300" simplePos="0" relativeHeight="251658250" behindDoc="0" locked="0" layoutInCell="1" allowOverlap="1" wp14:anchorId="21A7254E" wp14:editId="7DDCE83C">
                <wp:simplePos x="0" y="0"/>
                <wp:positionH relativeFrom="margin">
                  <wp:posOffset>4189095</wp:posOffset>
                </wp:positionH>
                <wp:positionV relativeFrom="paragraph">
                  <wp:posOffset>1494790</wp:posOffset>
                </wp:positionV>
                <wp:extent cx="1967865" cy="61214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612140"/>
                        </a:xfrm>
                        <a:prstGeom prst="rect">
                          <a:avLst/>
                        </a:prstGeom>
                        <a:noFill/>
                        <a:ln w="9525">
                          <a:noFill/>
                          <a:miter lim="800000"/>
                          <a:headEnd/>
                          <a:tailEnd/>
                        </a:ln>
                      </wps:spPr>
                      <wps:txbx>
                        <w:txbxContent>
                          <w:p w14:paraId="7EE93B83" w14:textId="27401606" w:rsidR="001B3E08" w:rsidRPr="00FD58AF" w:rsidRDefault="001B3E08" w:rsidP="00347B7C">
                            <w:pPr>
                              <w:rPr>
                                <w:rFonts w:ascii="Times New Roman" w:hAnsi="Times New Roman" w:cs="Times New Roman"/>
                              </w:rPr>
                            </w:pPr>
                            <w:r>
                              <w:rPr>
                                <w:rFonts w:ascii="Times New Roman" w:hAnsi="Times New Roman" w:cs="Times New Roman"/>
                              </w:rPr>
                              <w:t>Raised over $700 million in capital and employed nearly 1000 people in only 3 years</w:t>
                            </w:r>
                          </w:p>
                          <w:p w14:paraId="549D1C38" w14:textId="77777777" w:rsidR="001B3E08" w:rsidRDefault="001B3E08" w:rsidP="00347B7C">
                            <w:pPr>
                              <w:rPr>
                                <w:rFonts w:ascii="Times New Roman" w:hAnsi="Times New Roman" w:cs="Times New Roman"/>
                              </w:rPr>
                            </w:pPr>
                          </w:p>
                          <w:p w14:paraId="2A5069BC" w14:textId="77777777" w:rsidR="001B3E08" w:rsidRDefault="001B3E08" w:rsidP="0034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6776A11">
              <v:shape id="_x0000_s1027" style="position:absolute;left:0;text-align:left;margin-left:329.85pt;margin-top:117.7pt;width:154.95pt;height:48.2pt;z-index:2516582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wneDAIAAPkDAAAOAAAAZHJzL2Uyb0RvYy54bWysU9tu2zAMfR+wfxD0vjgOkrQx4hRduw4D&#10;ugvQ7gMYWY6FSaImKbGzrx8lp2mwvQ3zgyCa5CHPIbW+GYxmB+mDQlvzcjLlTFqBjbK7mn9/fnh3&#10;zVmIYBvQaGXNjzLwm83bN+veVXKGHepGekYgNlS9q3kXo6uKIohOGggTdNKSs0VvIJLpd0XjoSd0&#10;o4vZdLosevSN8yhkCPT3fnTyTcZvWyni17YNMjJdc+ot5tPnc5vOYrOGaufBdUqc2oB/6MKAslT0&#10;DHUPEdjeq7+gjBIeA7ZxItAU2LZKyMyB2JTTP9g8deBk5kLiBHeWKfw/WPHl8M0z1dR8xZkFQyN6&#10;lkNk73Fgs6RO70JFQU+OwuJAv2nKmWlwjyh+BGbxrgO7k7feY99JaKi7MmUWF6kjTkgg2/4zNlQG&#10;9hEz0NB6k6QjMRih05SO58mkVkQquVpeXS8XnAnyLctZOc+jK6B6yXY+xI8SDUuXmnuafEaHw2OI&#10;qRuoXkJSMYsPSus8fW1ZT/QXs0VOuPAYFWk5tTI1v56mb1yXRPKDbXJyBKXHOxXQ9sQ6ER0px2E7&#10;ZHmzJEmRLTZHksHjuIv0dujSof/FWU97WPPwcw9ecqY/WZJyVc6JK4vZmC+uZmT4S8/20gNWEFTN&#10;I2fj9S7mZR8p35LkrcpqvHZyapn2K4t0egtpgS/tHPX6Yje/AQAA//8DAFBLAwQUAAYACAAAACEA&#10;kqEea+AAAAALAQAADwAAAGRycy9kb3ducmV2LnhtbEyPy07DMBBF90j8gzVI7KjdpglNyKRCILag&#10;lofEzo2nSUQ8jmK3CX+PWcFydI/uPVNuZ9uLM42+c4ywXCgQxLUzHTcIb69PNxsQPmg2undMCN/k&#10;YVtdXpS6MG7iHZ33oRGxhH2hEdoQhkJKX7dktV+4gThmRzdaHeI5NtKMeorltpcrpTJpdcdxodUD&#10;PbRUf+1PFuH9+fj5sVYvzaNNh8nNSrLNJeL11Xx/ByLQHP5g+NWP6lBFp4M7sfGiR8jS/DaiCKsk&#10;XYOIRJ7lGYgDQpIsNyCrUv7/ofoBAAD//wMAUEsBAi0AFAAGAAgAAAAhALaDOJL+AAAA4QEAABMA&#10;AAAAAAAAAAAAAAAAAAAAAFtDb250ZW50X1R5cGVzXS54bWxQSwECLQAUAAYACAAAACEAOP0h/9YA&#10;AACUAQAACwAAAAAAAAAAAAAAAAAvAQAAX3JlbHMvLnJlbHNQSwECLQAUAAYACAAAACEAPSsJ3gwC&#10;AAD5AwAADgAAAAAAAAAAAAAAAAAuAgAAZHJzL2Uyb0RvYy54bWxQSwECLQAUAAYACAAAACEAkqEe&#10;a+AAAAALAQAADwAAAAAAAAAAAAAAAABmBAAAZHJzL2Rvd25yZXYueG1sUEsFBgAAAAAEAAQA8wAA&#10;AHMFAAAAAA==&#10;" w14:anchorId="21A7254E">
                <v:textbox>
                  <w:txbxContent>
                    <w:p w:rsidRPr="00FD58AF" w:rsidR="001B3E08" w:rsidP="00347B7C" w:rsidRDefault="001B3E08" w14:paraId="6869AF1F" w14:textId="27401606">
                      <w:pPr>
                        <w:rPr>
                          <w:rFonts w:ascii="Times New Roman" w:hAnsi="Times New Roman" w:cs="Times New Roman"/>
                        </w:rPr>
                      </w:pPr>
                      <w:r>
                        <w:rPr>
                          <w:rFonts w:ascii="Times New Roman" w:hAnsi="Times New Roman" w:cs="Times New Roman"/>
                        </w:rPr>
                        <w:t>Raised over $700 million in capital and employed nearly 1000 people in only 3 years</w:t>
                      </w:r>
                    </w:p>
                    <w:p w:rsidR="001B3E08" w:rsidP="00347B7C" w:rsidRDefault="001B3E08" w14:paraId="672A6659" w14:textId="77777777">
                      <w:pPr>
                        <w:rPr>
                          <w:rFonts w:ascii="Times New Roman" w:hAnsi="Times New Roman" w:cs="Times New Roman"/>
                        </w:rPr>
                      </w:pPr>
                    </w:p>
                    <w:p w:rsidR="001B3E08" w:rsidP="00347B7C" w:rsidRDefault="001B3E08" w14:paraId="0A37501D" w14:textId="77777777"/>
                  </w:txbxContent>
                </v:textbox>
                <w10:wrap type="square" anchorx="margin"/>
              </v:shape>
            </w:pict>
          </mc:Fallback>
        </mc:AlternateContent>
      </w:r>
      <w:r w:rsidRPr="00347B7C">
        <w:rPr>
          <w:rFonts w:ascii="Times New Roman" w:hAnsi="Times New Roman" w:cs="Times New Roman"/>
          <w:noProof/>
        </w:rPr>
        <mc:AlternateContent>
          <mc:Choice Requires="wps">
            <w:drawing>
              <wp:anchor distT="45720" distB="45720" distL="114300" distR="114300" simplePos="0" relativeHeight="251658249" behindDoc="0" locked="0" layoutInCell="1" allowOverlap="1" wp14:anchorId="1ECF1C5E" wp14:editId="7EB683F3">
                <wp:simplePos x="0" y="0"/>
                <wp:positionH relativeFrom="margin">
                  <wp:align>center</wp:align>
                </wp:positionH>
                <wp:positionV relativeFrom="paragraph">
                  <wp:posOffset>1573143</wp:posOffset>
                </wp:positionV>
                <wp:extent cx="1967865" cy="473075"/>
                <wp:effectExtent l="0" t="0" r="0" b="31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473075"/>
                        </a:xfrm>
                        <a:prstGeom prst="rect">
                          <a:avLst/>
                        </a:prstGeom>
                        <a:noFill/>
                        <a:ln w="9525">
                          <a:noFill/>
                          <a:miter lim="800000"/>
                          <a:headEnd/>
                          <a:tailEnd/>
                        </a:ln>
                      </wps:spPr>
                      <wps:txbx>
                        <w:txbxContent>
                          <w:p w14:paraId="0DD3127B" w14:textId="1BDE23EB" w:rsidR="001B3E08" w:rsidRPr="00FD58AF" w:rsidRDefault="001B3E08" w:rsidP="00347B7C">
                            <w:pPr>
                              <w:rPr>
                                <w:rFonts w:ascii="Times New Roman" w:hAnsi="Times New Roman" w:cs="Times New Roman"/>
                              </w:rPr>
                            </w:pPr>
                            <w:r>
                              <w:rPr>
                                <w:rFonts w:ascii="Times New Roman" w:hAnsi="Times New Roman" w:cs="Times New Roman"/>
                              </w:rPr>
                              <w:t>Available internationally and has over 2.5 billion in revenue</w:t>
                            </w:r>
                          </w:p>
                          <w:p w14:paraId="7578B346" w14:textId="77777777" w:rsidR="001B3E08" w:rsidRDefault="001B3E08" w:rsidP="00347B7C">
                            <w:pPr>
                              <w:rPr>
                                <w:rFonts w:ascii="Times New Roman" w:hAnsi="Times New Roman" w:cs="Times New Roman"/>
                              </w:rPr>
                            </w:pPr>
                          </w:p>
                          <w:p w14:paraId="38078F4D" w14:textId="49DCA8BC" w:rsidR="001B3E08" w:rsidRDefault="001B3E08" w:rsidP="0034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7181258">
              <v:shape id="_x0000_s1028" style="position:absolute;left:0;text-align:left;margin-left:0;margin-top:123.85pt;width:154.95pt;height:37.25pt;z-index:25165824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chDAIAAPkDAAAOAAAAZHJzL2Uyb0RvYy54bWysU9tu2zAMfR+wfxD0vtjJcmmMOEXXrsOA&#10;7gK0+wBGlmNhkqhJSuzu60fJaRZsb8P8IIgmechzSG2uB6PZUfqg0NZ8Oik5k1Zgo+y+5t+e7t9c&#10;cRYi2AY0WlnzZxn49fb1q03vKjnDDnUjPSMQG6re1byL0VVFEUQnDYQJOmnJ2aI3EMn0+6Lx0BO6&#10;0cWsLJdFj75xHoUMgf7ejU6+zfhtK0X80rZBRqZrTr3FfPp87tJZbDdQ7T24TolTG/APXRhQloqe&#10;oe4gAjt49ReUUcJjwDZOBJoC21YJmTkQm2n5B5vHDpzMXEic4M4yhf8HKz4fv3qmmprToCwYGtGT&#10;HCJ7hwObJXV6FyoKenQUFgf6TVPOTIN7QPE9MIu3Hdi9vPEe+05CQ91NU2ZxkTrihASy6z9hQ2Xg&#10;EDEDDa03SToSgxE6Ten5PJnUikgl18vV1XLBmSDffPW2XC1yCahesp0P8YNEw9Kl5p4mn9Hh+BBi&#10;6gaql5BUzOK90jpPX1vW13y9mC1ywoXHqEjLqZUhdcr0jeuSSL63TU6OoPR4pwLanlgnoiPlOOyG&#10;LO9ZzB02zySDx3EX6e3QpUP/k7Oe9rDm4ccBvORMf7Qk5Xo6n6fFzcZ8sZqR4S89u0sPWEFQNY+c&#10;jdfbmJd9pHxDkrcqq5FmM3Zyapn2K4t0egtpgS/tHPX7xW5/AQAA//8DAFBLAwQUAAYACAAAACEA&#10;b3GTvt0AAAAIAQAADwAAAGRycy9kb3ducmV2LnhtbEyPzU7DMBCE70i8g7VI3KiNKS0JcaoKxBXU&#10;8iNxc+NtEjVeR7HbhLdnOdHbrGY1802xmnwnTjjENpCB25kCgVQF11Jt4OP95eYBREyWnO0CoYEf&#10;jLAqLy8Km7sw0gZP21QLDqGYWwNNSn0uZawa9DbOQo/E3j4M3iY+h1q6wY4c7juplVpIb1vihsb2&#10;+NRgddgevYHP1/3311y91c/+vh/DpCT5TBpzfTWtH0EknNL/M/zhMzqUzLQLR3JRdAZ4SDKg58sl&#10;CLbvVJaB2LHQWoMsC3k+oPwFAAD//wMAUEsBAi0AFAAGAAgAAAAhALaDOJL+AAAA4QEAABMAAAAA&#10;AAAAAAAAAAAAAAAAAFtDb250ZW50X1R5cGVzXS54bWxQSwECLQAUAAYACAAAACEAOP0h/9YAAACU&#10;AQAACwAAAAAAAAAAAAAAAAAvAQAAX3JlbHMvLnJlbHNQSwECLQAUAAYACAAAACEAmp+XIQwCAAD5&#10;AwAADgAAAAAAAAAAAAAAAAAuAgAAZHJzL2Uyb0RvYy54bWxQSwECLQAUAAYACAAAACEAb3GTvt0A&#10;AAAIAQAADwAAAAAAAAAAAAAAAABmBAAAZHJzL2Rvd25yZXYueG1sUEsFBgAAAAAEAAQA8wAAAHAF&#10;AAAAAA==&#10;" w14:anchorId="1ECF1C5E">
                <v:textbox>
                  <w:txbxContent>
                    <w:p w:rsidRPr="00FD58AF" w:rsidR="001B3E08" w:rsidP="00347B7C" w:rsidRDefault="001B3E08" w14:paraId="3CE5CDF1" w14:textId="1BDE23EB">
                      <w:pPr>
                        <w:rPr>
                          <w:rFonts w:ascii="Times New Roman" w:hAnsi="Times New Roman" w:cs="Times New Roman"/>
                        </w:rPr>
                      </w:pPr>
                      <w:r>
                        <w:rPr>
                          <w:rFonts w:ascii="Times New Roman" w:hAnsi="Times New Roman" w:cs="Times New Roman"/>
                        </w:rPr>
                        <w:t>Available internationally and has over 2.5 billion in revenue</w:t>
                      </w:r>
                    </w:p>
                    <w:p w:rsidR="001B3E08" w:rsidP="00347B7C" w:rsidRDefault="001B3E08" w14:paraId="5DAB6C7B" w14:textId="77777777">
                      <w:pPr>
                        <w:rPr>
                          <w:rFonts w:ascii="Times New Roman" w:hAnsi="Times New Roman" w:cs="Times New Roman"/>
                        </w:rPr>
                      </w:pPr>
                    </w:p>
                    <w:p w:rsidR="001B3E08" w:rsidP="00347B7C" w:rsidRDefault="001B3E08" w14:paraId="02EB378F" w14:textId="49DCA8BC"/>
                  </w:txbxContent>
                </v:textbox>
                <w10:wrap type="square" anchorx="margin"/>
              </v:shape>
            </w:pict>
          </mc:Fallback>
        </mc:AlternateContent>
      </w:r>
      <w:r w:rsidRPr="00347B7C">
        <w:rPr>
          <w:rFonts w:ascii="Times New Roman" w:hAnsi="Times New Roman" w:cs="Times New Roman"/>
          <w:noProof/>
        </w:rPr>
        <mc:AlternateContent>
          <mc:Choice Requires="wps">
            <w:drawing>
              <wp:anchor distT="45720" distB="45720" distL="114300" distR="114300" simplePos="0" relativeHeight="251658248" behindDoc="0" locked="0" layoutInCell="1" allowOverlap="1" wp14:anchorId="36E32C60" wp14:editId="5D4C3C7B">
                <wp:simplePos x="0" y="0"/>
                <wp:positionH relativeFrom="margin">
                  <wp:posOffset>-71120</wp:posOffset>
                </wp:positionH>
                <wp:positionV relativeFrom="paragraph">
                  <wp:posOffset>1582420</wp:posOffset>
                </wp:positionV>
                <wp:extent cx="1967865" cy="548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865" cy="548640"/>
                        </a:xfrm>
                        <a:prstGeom prst="rect">
                          <a:avLst/>
                        </a:prstGeom>
                        <a:noFill/>
                        <a:ln w="9525">
                          <a:noFill/>
                          <a:miter lim="800000"/>
                          <a:headEnd/>
                          <a:tailEnd/>
                        </a:ln>
                      </wps:spPr>
                      <wps:txbx>
                        <w:txbxContent>
                          <w:p w14:paraId="3796690C" w14:textId="4E416B64" w:rsidR="001B3E08" w:rsidRDefault="001B3E08">
                            <w:r>
                              <w:rPr>
                                <w:rFonts w:ascii="Times New Roman" w:hAnsi="Times New Roman" w:cs="Times New Roman"/>
                              </w:rPr>
                              <w:t>On its way to becoming an IPO with a valuation of $100 billion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F69834A">
              <v:shape id="_x0000_s1029" style="position:absolute;left:0;text-align:left;margin-left:-5.6pt;margin-top:124.6pt;width:154.95pt;height:43.2pt;z-index:251658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EAIAAPsDAAAOAAAAZHJzL2Uyb0RvYy54bWysU9uO2yAQfa/Uf0C8N07cXK2Q1Xa3qSpt&#10;L9JuP4BgHKMCQ4HETr++A07SqH2r6gfEeGbOzDkzrO96o8lR+qDAMjoZjSmRVkCt7J7Rby/bN0tK&#10;QuS25hqsZPQkA73bvH617lwlS2hB19ITBLGh6hyjbYyuKoogWml4GIGTFp0NeMMjmn5f1J53iG50&#10;UY7H86IDXzsPQoaAfx8HJ91k/KaRIn5pmiAj0YxibzGfPp+7dBabNa/2nrtWiXMb/B+6MFxZLHqF&#10;euSRk4NXf0EZJTwEaOJIgCmgaZSQmQOymYz/YPPcciczFxQnuKtM4f/Bis/Hr56omtFysqDEcoND&#10;epF9JO+gJ2XSp3OhwrBnh4Gxx98458w1uCcQ3wOx8NByu5f33kPXSl5jf5OUWdykDjghgey6T1Bj&#10;GX6IkIH6xpskHspBEB3ndLrOJrUiUsnVfLGczygR6JtNl/NpHl7Bq0u28yF+kGBIujDqcfYZnR+f&#10;Qkzd8OoSkopZ2Cqt8/y1JR2jq1k5ywk3HqMirqdWhtHlOH3DwiSS722dkyNXerhjAW3PrBPRgXLs&#10;d30W+O1FzB3UJ5TBw7CN+Hrw0oL/SUmHm8ho+HHgXlKiP1qUcjWZIlcSszGdLUo0/K1nd+vhViAU&#10;o5GS4foQ87onysHdo+RbldVIsxk6ObeMG5ZFOr+GtMK3do76/WY3vwAAAP//AwBQSwMEFAAGAAgA&#10;AAAhABpmvZPhAAAACwEAAA8AAABkcnMvZG93bnJldi54bWxMj8tOwzAQRfdI/IM1SOxaJy70kWZS&#10;Vagty0KJunZjk0TED8VuGv6eYQW7Gc3RnXPzzWg6Nug+tM4ipNMEmLaVU62tEcqP/WQJLERpleyc&#10;1QjfOsCmuL/LZabczb7r4RRrRiE2ZBKhidFnnIeq0UaGqfPa0u3T9UZGWvuaq17eKNx0XCTJnBvZ&#10;WvrQSK9fGl19na4GwUd/WLz2x7ftbj8k5flQirbeIT4+jNs1sKjH+AfDrz6pQ0FOF3e1KrAOYZKm&#10;glAE8bSigQixWi6AXRBms+c58CLn/zsUPwAAAP//AwBQSwECLQAUAAYACAAAACEAtoM4kv4AAADh&#10;AQAAEwAAAAAAAAAAAAAAAAAAAAAAW0NvbnRlbnRfVHlwZXNdLnhtbFBLAQItABQABgAIAAAAIQA4&#10;/SH/1gAAAJQBAAALAAAAAAAAAAAAAAAAAC8BAABfcmVscy8ucmVsc1BLAQItABQABgAIAAAAIQC+&#10;/cOuEAIAAPsDAAAOAAAAAAAAAAAAAAAAAC4CAABkcnMvZTJvRG9jLnhtbFBLAQItABQABgAIAAAA&#10;IQAaZr2T4QAAAAsBAAAPAAAAAAAAAAAAAAAAAGoEAABkcnMvZG93bnJldi54bWxQSwUGAAAAAAQA&#10;BADzAAAAeAUAAAAA&#10;" w14:anchorId="36E32C60">
                <v:textbox style="mso-fit-shape-to-text:t">
                  <w:txbxContent>
                    <w:p w:rsidR="001B3E08" w:rsidRDefault="001B3E08" w14:paraId="0F377CCD" w14:textId="4E416B64">
                      <w:r>
                        <w:rPr>
                          <w:rFonts w:ascii="Times New Roman" w:hAnsi="Times New Roman" w:cs="Times New Roman"/>
                        </w:rPr>
                        <w:t>On its way to becoming an IPO with a valuation of $100 billion</w:t>
                      </w:r>
                    </w:p>
                  </w:txbxContent>
                </v:textbox>
                <w10:wrap type="square" anchorx="margin"/>
              </v:shape>
            </w:pict>
          </mc:Fallback>
        </mc:AlternateContent>
      </w: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58E41D9B" wp14:editId="33242A62">
                <wp:simplePos x="0" y="0"/>
                <wp:positionH relativeFrom="margin">
                  <wp:posOffset>-85725</wp:posOffset>
                </wp:positionH>
                <wp:positionV relativeFrom="paragraph">
                  <wp:posOffset>1542084</wp:posOffset>
                </wp:positionV>
                <wp:extent cx="6118529" cy="608275"/>
                <wp:effectExtent l="57150" t="19050" r="53975" b="97155"/>
                <wp:wrapNone/>
                <wp:docPr id="10" name="Rectangle 10"/>
                <wp:cNvGraphicFramePr/>
                <a:graphic xmlns:a="http://schemas.openxmlformats.org/drawingml/2006/main">
                  <a:graphicData uri="http://schemas.microsoft.com/office/word/2010/wordprocessingShape">
                    <wps:wsp>
                      <wps:cNvSpPr/>
                      <wps:spPr>
                        <a:xfrm>
                          <a:off x="0" y="0"/>
                          <a:ext cx="6118529" cy="608275"/>
                        </a:xfrm>
                        <a:prstGeom prst="rect">
                          <a:avLst/>
                        </a:prstGeom>
                        <a:solidFill>
                          <a:schemeClr val="accent1">
                            <a:lumMod val="60000"/>
                            <a:lumOff val="40000"/>
                          </a:schemeClr>
                        </a:solidFill>
                        <a:ln>
                          <a:noFill/>
                        </a:ln>
                        <a:effectLst>
                          <a:outerShdw blurRad="50800" dist="38100" dir="5400000" algn="t" rotWithShape="0">
                            <a:prstClr val="black">
                              <a:alpha val="40000"/>
                            </a:prst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AB9BCFF">
              <v:rect id="Rectangle 10" style="position:absolute;margin-left:-6.75pt;margin-top:121.4pt;width:481.75pt;height:47.9pt;z-index:251658239;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color="#8eaadb [1940]" stroked="f" strokeweight="1pt" w14:anchorId="48AA53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kjAQMAAJIGAAAOAAAAZHJzL2Uyb0RvYy54bWysVUtvGjEQvlfqf7B8b5alQAjKEqG0qSql&#10;SRRS5Wy8Xtaq1+PahoX++o7tZUPz6KFqDhvPe+abB+cXu0aRrbBOgi5ofjKgRGgOpdTrgn5/uPow&#10;pcR5pkumQIuC7oWjF/P3785bMxNDqEGVwhJ0ot2sNQWtvTezLHO8Fg1zJ2CERmEFtmEeSbvOSsta&#10;9N6obDgYTLIWbGkscOEccj8lIZ1H/1UluL+tKic8UQXF3Hz82vhdhW82P2eztWWmlrxLg/1DFg2T&#10;GoP2rj4xz8jGyheuGsktOKj8CYcmg6qSXMQasJp88KyaZc2MiLUgOM70MLn/55bfbO8skSX2DuHR&#10;rMEe3SNqTK+VIMhDgFrjZqi3NHe2oxw+Q7W7yjbhP9ZBdhHUfQ+q2HnCkTnJ8+l4eEYJR9lkMB2e&#10;joPT7MnaWOe/CGhIeBTUYviIJdteO59UDyohmAMlyyupVCTCoIhLZcmWYYsZ50L7PJqrTfMNysSf&#10;DPAvNRvZOBKJPTqwMZs4csFTzO2PIEqHUBpC0JRP4og4YJhkxGDjhV3WZUtWamPvGUI6HkwxKill&#10;KOvjNE8ETt84BkYRU2tcG0+JBf8ofR07HiAMHkPRfWUrxfiPBIsyNXuZf6cds4dDLhEinLbP5VoQ&#10;G3LKh6cJCSz5KP8sNDm1Nb78XolgrPS9qHA+sJHDGL2H6SXgrmalSOzxm8BGh8FzhWD2vlPH3vCd&#10;IO/0g2nKuzdOaP3VuLeIkUH73riRGuxrlSkcoy5y0kdkj6AJzxWUe9we7F2cfWf4lcSeXTPn75jF&#10;O4Idxtvob/FTKWgLCt2Lkhrsr9f4QR/XG6WUtHiXCup+bpgVlKivGhf/LB+N0K2PxGh8OkTCHktW&#10;xxK9aS4B9yLHK2x4fAZ9rw7PykLziCd0EaKiiGmOsQvKvT0Qlz7dSzzCXCwWUQ2Pl2H+Wi8ND84D&#10;qmH+HnaPzJpujz1egBs43DA2e7bOSTdYalhsPFQy7voTrh3eePjiTHdHOlzWYzpqPf2UzH8DAAD/&#10;/wMAUEsDBBQABgAIAAAAIQBGZccy5AAAAAsBAAAPAAAAZHJzL2Rvd25yZXYueG1sTI/LTsMwEEX3&#10;SPyDNUhsUGs3JqENcSoUBIVFK1GQEDsnNkmEH1HstuHvGVawHM3VvecU68kactRj6L0TsJgzINo1&#10;XvWuFfD2+jBbAglROiWNd1rAtw6wLs/PCpkrf3Iv+riPLcESF3IpoItxyCkNTaetDHM/aIe/Tz9a&#10;GfEcW6pGecJya2jCWEat7B0udHLQVaebr/3BCvjgjFeb9+1NVT/t7k22er567FMhLi+mu1sgUU/x&#10;Lwy/+IgOJTLV/uBUIEbAbMFTjApIrhN0wMQqZWhXC+B8mQEtC/rfofwBAAD//wMAUEsBAi0AFAAG&#10;AAgAAAAhALaDOJL+AAAA4QEAABMAAAAAAAAAAAAAAAAAAAAAAFtDb250ZW50X1R5cGVzXS54bWxQ&#10;SwECLQAUAAYACAAAACEAOP0h/9YAAACUAQAACwAAAAAAAAAAAAAAAAAvAQAAX3JlbHMvLnJlbHNQ&#10;SwECLQAUAAYACAAAACEAKVpZIwEDAACSBgAADgAAAAAAAAAAAAAAAAAuAgAAZHJzL2Uyb0RvYy54&#10;bWxQSwECLQAUAAYACAAAACEARmXHMuQAAAALAQAADwAAAAAAAAAAAAAAAABbBQAAZHJzL2Rvd25y&#10;ZXYueG1sUEsFBgAAAAAEAAQA8wAAAGwGAAAAAA==&#10;">
                <v:shadow on="t" color="black" opacity="26214f" offset="0,3pt" origin=",-.5"/>
                <w10:wrap anchorx="margin"/>
              </v:rect>
            </w:pict>
          </mc:Fallback>
        </mc:AlternateContent>
      </w:r>
      <w:r>
        <w:rPr>
          <w:rFonts w:ascii="Times New Roman" w:hAnsi="Times New Roman" w:cs="Times New Roman"/>
          <w:noProof/>
        </w:rPr>
        <w:drawing>
          <wp:anchor distT="0" distB="0" distL="114300" distR="114300" simplePos="0" relativeHeight="251658247" behindDoc="1" locked="0" layoutInCell="1" allowOverlap="1" wp14:anchorId="67809647" wp14:editId="6092032C">
            <wp:simplePos x="0" y="0"/>
            <wp:positionH relativeFrom="margin">
              <wp:align>center</wp:align>
            </wp:positionH>
            <wp:positionV relativeFrom="paragraph">
              <wp:posOffset>470</wp:posOffset>
            </wp:positionV>
            <wp:extent cx="6105525" cy="1574165"/>
            <wp:effectExtent l="57150" t="0" r="47625" b="0"/>
            <wp:wrapTight wrapText="bothSides">
              <wp:wrapPolygon edited="0">
                <wp:start x="-202" y="2091"/>
                <wp:lineTo x="-202" y="19605"/>
                <wp:lineTo x="21701" y="19605"/>
                <wp:lineTo x="21701" y="2091"/>
                <wp:lineTo x="-202" y="2091"/>
              </wp:wrapPolygon>
            </wp:wrapTight>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14:paraId="6ADCAB70" w14:textId="575F390B" w:rsidR="00252308" w:rsidRPr="00DC46CD" w:rsidRDefault="007F3F4B" w:rsidP="00452001">
      <w:pPr>
        <w:jc w:val="both"/>
        <w:rPr>
          <w:rFonts w:ascii="Times New Roman" w:hAnsi="Times New Roman" w:cs="Times New Roman"/>
        </w:rPr>
      </w:pPr>
      <w:r>
        <w:rPr>
          <w:rFonts w:ascii="Times New Roman" w:hAnsi="Times New Roman" w:cs="Times New Roman"/>
        </w:rPr>
        <w:t>So,</w:t>
      </w:r>
      <w:r w:rsidR="00B2061E">
        <w:rPr>
          <w:rFonts w:ascii="Times New Roman" w:hAnsi="Times New Roman" w:cs="Times New Roman"/>
        </w:rPr>
        <w:t xml:space="preserve"> the common trend in the on-demand services industry is that if the company’s service </w:t>
      </w:r>
      <w:r w:rsidR="00F26516">
        <w:rPr>
          <w:rFonts w:ascii="Times New Roman" w:hAnsi="Times New Roman" w:cs="Times New Roman"/>
        </w:rPr>
        <w:t>solves a huge issue</w:t>
      </w:r>
      <w:r w:rsidR="00DC46CD">
        <w:rPr>
          <w:rFonts w:ascii="Times New Roman" w:hAnsi="Times New Roman" w:cs="Times New Roman"/>
        </w:rPr>
        <w:t xml:space="preserve"> </w:t>
      </w:r>
      <w:r w:rsidR="00DC46CD">
        <w:rPr>
          <w:rFonts w:ascii="Times New Roman" w:hAnsi="Times New Roman" w:cs="Times New Roman"/>
          <w:i/>
        </w:rPr>
        <w:t>and</w:t>
      </w:r>
      <w:r w:rsidR="00DC46CD">
        <w:rPr>
          <w:rFonts w:ascii="Times New Roman" w:hAnsi="Times New Roman" w:cs="Times New Roman"/>
        </w:rPr>
        <w:t xml:space="preserve"> can manage to increase people’s accumulation of wealth, the company will succeed. </w:t>
      </w:r>
      <w:r w:rsidR="00360867">
        <w:rPr>
          <w:rFonts w:ascii="Times New Roman" w:hAnsi="Times New Roman" w:cs="Times New Roman"/>
        </w:rPr>
        <w:t xml:space="preserve">About 10% of the U.S. </w:t>
      </w:r>
      <w:r w:rsidR="00493918">
        <w:rPr>
          <w:rFonts w:ascii="Times New Roman" w:hAnsi="Times New Roman" w:cs="Times New Roman"/>
        </w:rPr>
        <w:t>workforce</w:t>
      </w:r>
      <w:r w:rsidR="00360867">
        <w:rPr>
          <w:rFonts w:ascii="Times New Roman" w:hAnsi="Times New Roman" w:cs="Times New Roman"/>
        </w:rPr>
        <w:t xml:space="preserve"> is self-employed, which</w:t>
      </w:r>
      <w:r>
        <w:rPr>
          <w:rFonts w:ascii="Times New Roman" w:hAnsi="Times New Roman" w:cs="Times New Roman"/>
        </w:rPr>
        <w:t xml:space="preserve"> translat</w:t>
      </w:r>
      <w:r w:rsidR="004B3225">
        <w:rPr>
          <w:rFonts w:ascii="Times New Roman" w:hAnsi="Times New Roman" w:cs="Times New Roman"/>
        </w:rPr>
        <w:t xml:space="preserve">es to </w:t>
      </w:r>
      <w:r w:rsidR="00493918">
        <w:rPr>
          <w:rFonts w:ascii="Times New Roman" w:hAnsi="Times New Roman" w:cs="Times New Roman"/>
        </w:rPr>
        <w:t>15 million people already freelancing and working for themselves</w:t>
      </w:r>
      <w:r w:rsidR="00343434">
        <w:rPr>
          <w:rFonts w:ascii="Times New Roman" w:hAnsi="Times New Roman" w:cs="Times New Roman"/>
        </w:rPr>
        <w:t>. Giving them</w:t>
      </w:r>
      <w:r w:rsidR="003E3DED">
        <w:rPr>
          <w:rFonts w:ascii="Times New Roman" w:hAnsi="Times New Roman" w:cs="Times New Roman"/>
        </w:rPr>
        <w:t>, along with young adults and teens, a platform where they can make additional money</w:t>
      </w:r>
      <w:r w:rsidR="00CE2034">
        <w:rPr>
          <w:rFonts w:ascii="Times New Roman" w:hAnsi="Times New Roman" w:cs="Times New Roman"/>
        </w:rPr>
        <w:t xml:space="preserve">, Help! will solve the issue </w:t>
      </w:r>
      <w:r w:rsidR="00C918F4">
        <w:rPr>
          <w:rFonts w:ascii="Times New Roman" w:hAnsi="Times New Roman" w:cs="Times New Roman"/>
        </w:rPr>
        <w:t xml:space="preserve">of people </w:t>
      </w:r>
      <w:r w:rsidR="006B264A">
        <w:rPr>
          <w:rFonts w:ascii="Times New Roman" w:hAnsi="Times New Roman" w:cs="Times New Roman"/>
        </w:rPr>
        <w:t>requiring tasks to be completed such as lawn work and babysitting.</w:t>
      </w:r>
      <w:r w:rsidR="00545069">
        <w:rPr>
          <w:rFonts w:ascii="Times New Roman" w:hAnsi="Times New Roman" w:cs="Times New Roman"/>
        </w:rPr>
        <w:t xml:space="preserve"> This is </w:t>
      </w:r>
      <w:r w:rsidR="0029720F">
        <w:rPr>
          <w:rFonts w:ascii="Times New Roman" w:hAnsi="Times New Roman" w:cs="Times New Roman"/>
        </w:rPr>
        <w:t>a</w:t>
      </w:r>
      <w:r w:rsidR="00545069">
        <w:rPr>
          <w:rFonts w:ascii="Times New Roman" w:hAnsi="Times New Roman" w:cs="Times New Roman"/>
        </w:rPr>
        <w:t xml:space="preserve"> golden open opportunity in the </w:t>
      </w:r>
      <w:r w:rsidR="00740EFE">
        <w:rPr>
          <w:rFonts w:ascii="Times New Roman" w:hAnsi="Times New Roman" w:cs="Times New Roman"/>
        </w:rPr>
        <w:t xml:space="preserve">Software as a Service industry that must be seized, and the company that manages to </w:t>
      </w:r>
      <w:r w:rsidR="00116100">
        <w:rPr>
          <w:rFonts w:ascii="Times New Roman" w:hAnsi="Times New Roman" w:cs="Times New Roman"/>
        </w:rPr>
        <w:t>establish itself</w:t>
      </w:r>
      <w:r w:rsidR="007B6465">
        <w:rPr>
          <w:rFonts w:ascii="Times New Roman" w:hAnsi="Times New Roman" w:cs="Times New Roman"/>
        </w:rPr>
        <w:t xml:space="preserve"> the most</w:t>
      </w:r>
      <w:r w:rsidR="00116100">
        <w:rPr>
          <w:rFonts w:ascii="Times New Roman" w:hAnsi="Times New Roman" w:cs="Times New Roman"/>
        </w:rPr>
        <w:t xml:space="preserve"> quickly and efficiently </w:t>
      </w:r>
      <w:r w:rsidR="00740EFE">
        <w:rPr>
          <w:rFonts w:ascii="Times New Roman" w:hAnsi="Times New Roman" w:cs="Times New Roman"/>
        </w:rPr>
        <w:t xml:space="preserve">will enjoy </w:t>
      </w:r>
      <w:r w:rsidR="00116100">
        <w:rPr>
          <w:rFonts w:ascii="Times New Roman" w:hAnsi="Times New Roman" w:cs="Times New Roman"/>
        </w:rPr>
        <w:t>enormous profits for decades to come.</w:t>
      </w:r>
    </w:p>
    <w:p w14:paraId="6E1159CA" w14:textId="0D2AC044" w:rsidR="00252308" w:rsidRDefault="00252308" w:rsidP="00452001">
      <w:pPr>
        <w:jc w:val="both"/>
        <w:rPr>
          <w:rFonts w:ascii="Times New Roman" w:hAnsi="Times New Roman" w:cs="Times New Roman"/>
        </w:rPr>
      </w:pPr>
    </w:p>
    <w:p w14:paraId="59023DFA" w14:textId="77777777" w:rsidR="000C380A" w:rsidRDefault="000C380A" w:rsidP="00452001">
      <w:pPr>
        <w:tabs>
          <w:tab w:val="left" w:pos="5441"/>
          <w:tab w:val="left" w:pos="8565"/>
        </w:tabs>
        <w:jc w:val="both"/>
        <w:rPr>
          <w:rFonts w:ascii="Arial Rounded MT Bold" w:hAnsi="Arial Rounded MT Bold" w:cs="Times New Roman"/>
          <w:color w:val="00B0F0"/>
          <w:sz w:val="32"/>
          <w:szCs w:val="32"/>
        </w:rPr>
      </w:pPr>
    </w:p>
    <w:p w14:paraId="17893602" w14:textId="124E182D" w:rsidR="007564B4" w:rsidRPr="00636DC4" w:rsidRDefault="001E23FF" w:rsidP="00452001">
      <w:pPr>
        <w:tabs>
          <w:tab w:val="left" w:pos="5441"/>
          <w:tab w:val="left" w:pos="8565"/>
        </w:tabs>
        <w:jc w:val="both"/>
        <w:rPr>
          <w:rFonts w:ascii="Arial Rounded MT Bold" w:hAnsi="Arial Rounded MT Bold" w:cs="Times New Roman"/>
          <w:b/>
          <w:color w:val="00B0F0"/>
          <w:sz w:val="32"/>
          <w:szCs w:val="32"/>
        </w:rPr>
      </w:pPr>
      <w:r w:rsidRPr="00636DC4">
        <w:rPr>
          <w:rFonts w:ascii="Arial Rounded MT Bold" w:hAnsi="Arial Rounded MT Bold" w:cs="Times New Roman"/>
          <w:b/>
          <w:color w:val="00B0F0"/>
          <w:sz w:val="32"/>
          <w:szCs w:val="32"/>
        </w:rPr>
        <w:t>4.0</w:t>
      </w:r>
      <w:r w:rsidR="00F80CB2" w:rsidRPr="00636DC4">
        <w:rPr>
          <w:rFonts w:ascii="Arial Rounded MT Bold" w:hAnsi="Arial Rounded MT Bold" w:cs="Times New Roman"/>
          <w:b/>
          <w:color w:val="00B0F0"/>
          <w:sz w:val="32"/>
          <w:szCs w:val="32"/>
        </w:rPr>
        <w:t xml:space="preserve">  Target Market</w:t>
      </w:r>
    </w:p>
    <w:p w14:paraId="1E3B3C13" w14:textId="49D9537E" w:rsidR="007D132C" w:rsidRPr="001E69F4" w:rsidRDefault="007564B4" w:rsidP="00452001">
      <w:pPr>
        <w:tabs>
          <w:tab w:val="left" w:pos="5441"/>
          <w:tab w:val="left" w:pos="8565"/>
        </w:tabs>
        <w:jc w:val="both"/>
        <w:rPr>
          <w:rFonts w:ascii="Arial Rounded MT Bold" w:hAnsi="Arial Rounded MT Bold" w:cs="Times New Roman"/>
          <w:color w:val="00B0F0"/>
          <w:sz w:val="28"/>
          <w:szCs w:val="28"/>
        </w:rPr>
      </w:pPr>
      <w:r w:rsidRPr="001E69F4">
        <w:rPr>
          <w:rFonts w:ascii="Arial Rounded MT Bold" w:hAnsi="Arial Rounded MT Bold" w:cs="Times New Roman"/>
          <w:color w:val="00B0F0"/>
          <w:sz w:val="28"/>
          <w:szCs w:val="28"/>
        </w:rPr>
        <w:t>4.1  Target Market Analysis</w:t>
      </w:r>
    </w:p>
    <w:p w14:paraId="7E8BCF08" w14:textId="44AF0E6B" w:rsidR="00A601A5" w:rsidRDefault="004D4C67" w:rsidP="00452001">
      <w:pPr>
        <w:tabs>
          <w:tab w:val="left" w:pos="5441"/>
          <w:tab w:val="left" w:pos="8565"/>
        </w:tabs>
        <w:jc w:val="both"/>
        <w:rPr>
          <w:rFonts w:ascii="Times New Roman" w:hAnsi="Times New Roman" w:cs="Times New Roman"/>
        </w:rPr>
      </w:pPr>
      <w:r>
        <w:rPr>
          <w:rFonts w:ascii="Times New Roman" w:hAnsi="Times New Roman" w:cs="Times New Roman"/>
        </w:rPr>
        <w:t xml:space="preserve">While Help’s goal is to expand internationally as a platform used by everybody to either work or get things done, </w:t>
      </w:r>
      <w:r w:rsidR="005821C9">
        <w:rPr>
          <w:rFonts w:ascii="Times New Roman" w:hAnsi="Times New Roman" w:cs="Times New Roman"/>
        </w:rPr>
        <w:t xml:space="preserve">the company will start out with a small target market. This is part of the </w:t>
      </w:r>
      <w:r w:rsidR="003849BF">
        <w:rPr>
          <w:rFonts w:ascii="Times New Roman" w:hAnsi="Times New Roman" w:cs="Times New Roman"/>
        </w:rPr>
        <w:t xml:space="preserve">ideology used by successful entrepreneurs such as Peter Thiel &amp; </w:t>
      </w:r>
      <w:r w:rsidR="00AC1C48">
        <w:rPr>
          <w:rFonts w:ascii="Times New Roman" w:hAnsi="Times New Roman" w:cs="Times New Roman"/>
        </w:rPr>
        <w:t xml:space="preserve">Mark Zuckerberg which states that in order to get everybody to like your product, </w:t>
      </w:r>
      <w:r w:rsidR="00812A20">
        <w:rPr>
          <w:rFonts w:ascii="Times New Roman" w:hAnsi="Times New Roman" w:cs="Times New Roman"/>
        </w:rPr>
        <w:t>you must get a small amount of people to love your product.</w:t>
      </w:r>
      <w:r w:rsidR="0007272C">
        <w:rPr>
          <w:rFonts w:ascii="Times New Roman" w:hAnsi="Times New Roman" w:cs="Times New Roman"/>
        </w:rPr>
        <w:t xml:space="preserve"> With that being said, Help! will start out in the Puget Sound region in Washington state</w:t>
      </w:r>
      <w:r w:rsidR="00B102BD">
        <w:rPr>
          <w:rFonts w:ascii="Times New Roman" w:hAnsi="Times New Roman" w:cs="Times New Roman"/>
        </w:rPr>
        <w:t xml:space="preserve"> near the University of Washington district. </w:t>
      </w:r>
    </w:p>
    <w:p w14:paraId="3679E6B7" w14:textId="1F40FFE5" w:rsidR="006544C1" w:rsidRDefault="006544C1" w:rsidP="00452001">
      <w:pPr>
        <w:tabs>
          <w:tab w:val="left" w:pos="5441"/>
          <w:tab w:val="left" w:pos="8565"/>
        </w:tabs>
        <w:jc w:val="both"/>
        <w:rPr>
          <w:rFonts w:ascii="Times New Roman" w:hAnsi="Times New Roman" w:cs="Times New Roman"/>
        </w:rPr>
      </w:pPr>
    </w:p>
    <w:p w14:paraId="4B78DD04" w14:textId="2E7DDB65" w:rsidR="00F80CB2" w:rsidRPr="00FD58AF" w:rsidRDefault="006544C1" w:rsidP="00452001">
      <w:pPr>
        <w:tabs>
          <w:tab w:val="left" w:pos="5441"/>
          <w:tab w:val="left" w:pos="8565"/>
        </w:tabs>
        <w:jc w:val="both"/>
        <w:rPr>
          <w:rFonts w:ascii="Times New Roman" w:hAnsi="Times New Roman" w:cs="Times New Roman"/>
        </w:rPr>
      </w:pPr>
      <w:r>
        <w:rPr>
          <w:rFonts w:ascii="Times New Roman" w:hAnsi="Times New Roman" w:cs="Times New Roman"/>
        </w:rPr>
        <w:t xml:space="preserve">Everybody in the Seattle area is looking for work, as shown by the higher </w:t>
      </w:r>
      <w:r w:rsidR="007D25AF">
        <w:rPr>
          <w:rFonts w:ascii="Times New Roman" w:hAnsi="Times New Roman" w:cs="Times New Roman"/>
        </w:rPr>
        <w:t>volumes</w:t>
      </w:r>
      <w:r>
        <w:rPr>
          <w:rFonts w:ascii="Times New Roman" w:hAnsi="Times New Roman" w:cs="Times New Roman"/>
        </w:rPr>
        <w:t xml:space="preserve"> in </w:t>
      </w:r>
      <w:r w:rsidR="007D25AF">
        <w:rPr>
          <w:rFonts w:ascii="Times New Roman" w:hAnsi="Times New Roman" w:cs="Times New Roman"/>
        </w:rPr>
        <w:t xml:space="preserve">Uber drivers, library tutors, and many other areas of freelancing. Along with that, </w:t>
      </w:r>
      <w:r w:rsidR="004C6A6B">
        <w:rPr>
          <w:rFonts w:ascii="Times New Roman" w:hAnsi="Times New Roman" w:cs="Times New Roman"/>
        </w:rPr>
        <w:t xml:space="preserve">Seattle is very technologically capable relative to the rest of the United States, with the </w:t>
      </w:r>
      <w:r w:rsidR="00094EBF">
        <w:rPr>
          <w:rFonts w:ascii="Times New Roman" w:hAnsi="Times New Roman" w:cs="Times New Roman"/>
        </w:rPr>
        <w:t xml:space="preserve">five biggest tech companies in the world either being headquartered or having campuses in the area. </w:t>
      </w:r>
    </w:p>
    <w:p w14:paraId="45CA2ED7" w14:textId="5A89FA7B" w:rsidR="00F80CB2" w:rsidRPr="00FD58AF" w:rsidRDefault="00F80CB2" w:rsidP="00452001">
      <w:pPr>
        <w:jc w:val="both"/>
        <w:rPr>
          <w:rFonts w:ascii="Times New Roman" w:hAnsi="Times New Roman" w:cs="Times New Roman"/>
        </w:rPr>
      </w:pPr>
    </w:p>
    <w:p w14:paraId="0F7681CF" w14:textId="0AC8EA67" w:rsidR="00F80CB2" w:rsidRPr="00FD58AF" w:rsidRDefault="00722031" w:rsidP="0045200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51" behindDoc="1" locked="0" layoutInCell="1" allowOverlap="1" wp14:anchorId="0749C0F8" wp14:editId="45FDE4A4">
            <wp:simplePos x="0" y="0"/>
            <wp:positionH relativeFrom="column">
              <wp:posOffset>-75565</wp:posOffset>
            </wp:positionH>
            <wp:positionV relativeFrom="paragraph">
              <wp:posOffset>38100</wp:posOffset>
            </wp:positionV>
            <wp:extent cx="5764530" cy="3200400"/>
            <wp:effectExtent l="0" t="38100" r="0" b="19050"/>
            <wp:wrapTight wrapText="bothSides">
              <wp:wrapPolygon edited="0">
                <wp:start x="1285" y="-257"/>
                <wp:lineTo x="1142" y="-129"/>
                <wp:lineTo x="999" y="771"/>
                <wp:lineTo x="999" y="6043"/>
                <wp:lineTo x="1927" y="8100"/>
                <wp:lineTo x="1999" y="18386"/>
                <wp:lineTo x="2784" y="20443"/>
                <wp:lineTo x="2998" y="21600"/>
                <wp:lineTo x="20272" y="21600"/>
                <wp:lineTo x="20415" y="20571"/>
                <wp:lineTo x="20558" y="15171"/>
                <wp:lineTo x="19416" y="14914"/>
                <wp:lineTo x="12492" y="14271"/>
                <wp:lineTo x="17845" y="14271"/>
                <wp:lineTo x="20486" y="13629"/>
                <wp:lineTo x="20272" y="1286"/>
                <wp:lineTo x="20058" y="-129"/>
                <wp:lineTo x="19915" y="-257"/>
                <wp:lineTo x="1285" y="-257"/>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14:paraId="23B905C0" w14:textId="77777777" w:rsidR="00722031" w:rsidRDefault="00722031" w:rsidP="00452001">
      <w:pPr>
        <w:jc w:val="both"/>
        <w:rPr>
          <w:rFonts w:ascii="Times New Roman" w:hAnsi="Times New Roman" w:cs="Times New Roman"/>
        </w:rPr>
      </w:pPr>
    </w:p>
    <w:p w14:paraId="031D8D35" w14:textId="77777777" w:rsidR="00722031" w:rsidRDefault="00722031" w:rsidP="00452001">
      <w:pPr>
        <w:jc w:val="both"/>
        <w:rPr>
          <w:rFonts w:ascii="Times New Roman" w:hAnsi="Times New Roman" w:cs="Times New Roman"/>
        </w:rPr>
      </w:pPr>
    </w:p>
    <w:p w14:paraId="7AD103A3" w14:textId="77777777" w:rsidR="00722031" w:rsidRDefault="00722031" w:rsidP="00452001">
      <w:pPr>
        <w:jc w:val="both"/>
        <w:rPr>
          <w:rFonts w:ascii="Times New Roman" w:hAnsi="Times New Roman" w:cs="Times New Roman"/>
        </w:rPr>
      </w:pPr>
    </w:p>
    <w:p w14:paraId="7D7B4DF7" w14:textId="77777777" w:rsidR="00722031" w:rsidRDefault="00722031" w:rsidP="00452001">
      <w:pPr>
        <w:jc w:val="both"/>
        <w:rPr>
          <w:rFonts w:ascii="Times New Roman" w:hAnsi="Times New Roman" w:cs="Times New Roman"/>
        </w:rPr>
      </w:pPr>
    </w:p>
    <w:p w14:paraId="69FD4891" w14:textId="77777777" w:rsidR="00722031" w:rsidRDefault="00722031" w:rsidP="00452001">
      <w:pPr>
        <w:jc w:val="both"/>
        <w:rPr>
          <w:rFonts w:ascii="Times New Roman" w:hAnsi="Times New Roman" w:cs="Times New Roman"/>
        </w:rPr>
      </w:pPr>
    </w:p>
    <w:p w14:paraId="086E5174" w14:textId="77777777" w:rsidR="00722031" w:rsidRDefault="00722031" w:rsidP="00452001">
      <w:pPr>
        <w:jc w:val="both"/>
        <w:rPr>
          <w:rFonts w:ascii="Times New Roman" w:hAnsi="Times New Roman" w:cs="Times New Roman"/>
        </w:rPr>
      </w:pPr>
    </w:p>
    <w:p w14:paraId="6CEDE9CF" w14:textId="77777777" w:rsidR="00722031" w:rsidRDefault="00722031" w:rsidP="00452001">
      <w:pPr>
        <w:jc w:val="both"/>
        <w:rPr>
          <w:rFonts w:ascii="Times New Roman" w:hAnsi="Times New Roman" w:cs="Times New Roman"/>
        </w:rPr>
      </w:pPr>
    </w:p>
    <w:p w14:paraId="01B530B1" w14:textId="77777777" w:rsidR="00722031" w:rsidRDefault="00722031" w:rsidP="00452001">
      <w:pPr>
        <w:jc w:val="both"/>
        <w:rPr>
          <w:rFonts w:ascii="Times New Roman" w:hAnsi="Times New Roman" w:cs="Times New Roman"/>
        </w:rPr>
      </w:pPr>
    </w:p>
    <w:p w14:paraId="367C0A01" w14:textId="77777777" w:rsidR="00722031" w:rsidRDefault="00722031" w:rsidP="00452001">
      <w:pPr>
        <w:jc w:val="both"/>
        <w:rPr>
          <w:rFonts w:ascii="Times New Roman" w:hAnsi="Times New Roman" w:cs="Times New Roman"/>
        </w:rPr>
      </w:pPr>
    </w:p>
    <w:p w14:paraId="2A65FB2A" w14:textId="77777777" w:rsidR="00722031" w:rsidRDefault="00722031" w:rsidP="00452001">
      <w:pPr>
        <w:jc w:val="both"/>
        <w:rPr>
          <w:rFonts w:ascii="Times New Roman" w:hAnsi="Times New Roman" w:cs="Times New Roman"/>
        </w:rPr>
      </w:pPr>
    </w:p>
    <w:p w14:paraId="1E605D3C" w14:textId="77777777" w:rsidR="00722031" w:rsidRDefault="00722031" w:rsidP="00452001">
      <w:pPr>
        <w:jc w:val="both"/>
        <w:rPr>
          <w:rFonts w:ascii="Times New Roman" w:hAnsi="Times New Roman" w:cs="Times New Roman"/>
        </w:rPr>
      </w:pPr>
    </w:p>
    <w:p w14:paraId="0F1458A0" w14:textId="13E45D61" w:rsidR="00722031" w:rsidRDefault="00722031" w:rsidP="00452001">
      <w:pPr>
        <w:jc w:val="both"/>
        <w:rPr>
          <w:rFonts w:ascii="Times New Roman" w:hAnsi="Times New Roman" w:cs="Times New Roman"/>
        </w:rPr>
      </w:pPr>
    </w:p>
    <w:p w14:paraId="6F323E4D" w14:textId="3ADF1500" w:rsidR="00722031" w:rsidRDefault="001B7877"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52" behindDoc="1" locked="0" layoutInCell="1" allowOverlap="1" wp14:anchorId="2ECC13AD" wp14:editId="327672BA">
            <wp:simplePos x="0" y="0"/>
            <wp:positionH relativeFrom="margin">
              <wp:align>right</wp:align>
            </wp:positionH>
            <wp:positionV relativeFrom="paragraph">
              <wp:posOffset>23550</wp:posOffset>
            </wp:positionV>
            <wp:extent cx="2785745" cy="2174240"/>
            <wp:effectExtent l="57150" t="0" r="52705" b="92710"/>
            <wp:wrapTight wrapText="bothSides">
              <wp:wrapPolygon edited="0">
                <wp:start x="-443" y="0"/>
                <wp:lineTo x="-443" y="22332"/>
                <wp:lineTo x="21861" y="22332"/>
                <wp:lineTo x="21861" y="0"/>
                <wp:lineTo x="-443" y="0"/>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r w:rsidR="00C15AFE">
        <w:rPr>
          <w:rFonts w:ascii="Times New Roman" w:hAnsi="Times New Roman" w:cs="Times New Roman"/>
        </w:rPr>
        <w:t xml:space="preserve">Students will be our main focus in the early stages due to the </w:t>
      </w:r>
      <w:r w:rsidR="00C03E7A">
        <w:rPr>
          <w:rFonts w:ascii="Times New Roman" w:hAnsi="Times New Roman" w:cs="Times New Roman"/>
        </w:rPr>
        <w:t>high amount of them requiring jobs but not being able to find any due to inexperience or supposed imma</w:t>
      </w:r>
      <w:r w:rsidR="00803A27">
        <w:rPr>
          <w:rFonts w:ascii="Times New Roman" w:hAnsi="Times New Roman" w:cs="Times New Roman"/>
        </w:rPr>
        <w:t>turity. With the location of Help! strategically located in the heart of Fremont</w:t>
      </w:r>
      <w:r w:rsidR="00146F03">
        <w:rPr>
          <w:rFonts w:ascii="Times New Roman" w:hAnsi="Times New Roman" w:cs="Times New Roman"/>
        </w:rPr>
        <w:t>, marketing to the students in the area will be in the form of networking and building individual connections wi</w:t>
      </w:r>
      <w:r w:rsidR="00767C49">
        <w:rPr>
          <w:rFonts w:ascii="Times New Roman" w:hAnsi="Times New Roman" w:cs="Times New Roman"/>
        </w:rPr>
        <w:t xml:space="preserve">th them. </w:t>
      </w:r>
      <w:r w:rsidR="006B0EC5">
        <w:rPr>
          <w:rFonts w:ascii="Times New Roman" w:hAnsi="Times New Roman" w:cs="Times New Roman"/>
        </w:rPr>
        <w:t xml:space="preserve">This connection is vital as interacting with teenagers and college students is usually </w:t>
      </w:r>
      <w:r w:rsidR="00C46145">
        <w:rPr>
          <w:rFonts w:ascii="Times New Roman" w:hAnsi="Times New Roman" w:cs="Times New Roman"/>
        </w:rPr>
        <w:t xml:space="preserve">a delicate relationship so Help! will approach it with a “trust is everything” mindset. </w:t>
      </w:r>
      <w:r w:rsidR="00767C49">
        <w:rPr>
          <w:rFonts w:ascii="Times New Roman" w:hAnsi="Times New Roman" w:cs="Times New Roman"/>
        </w:rPr>
        <w:t xml:space="preserve">The new generation has also proved to be </w:t>
      </w:r>
      <w:r w:rsidR="00EE0C58">
        <w:rPr>
          <w:rFonts w:ascii="Times New Roman" w:hAnsi="Times New Roman" w:cs="Times New Roman"/>
        </w:rPr>
        <w:t xml:space="preserve">more effective in “spreading the word” than current adults and older generations. This is primarily due to the globalization of social media platforms such as </w:t>
      </w:r>
      <w:r w:rsidR="00B81569">
        <w:rPr>
          <w:rFonts w:ascii="Times New Roman" w:hAnsi="Times New Roman" w:cs="Times New Roman"/>
        </w:rPr>
        <w:t>Instagram and Snapchat</w:t>
      </w:r>
      <w:r w:rsidR="00164484">
        <w:rPr>
          <w:rFonts w:ascii="Times New Roman" w:hAnsi="Times New Roman" w:cs="Times New Roman"/>
        </w:rPr>
        <w:t xml:space="preserve">, which the company will use to brand the technology all over the internet. </w:t>
      </w:r>
      <w:r w:rsidR="00B81569">
        <w:rPr>
          <w:rFonts w:ascii="Times New Roman" w:hAnsi="Times New Roman" w:cs="Times New Roman"/>
        </w:rPr>
        <w:t>Help! will utilize this strategy by focusing all of its marketing efforts on students</w:t>
      </w:r>
      <w:r w:rsidR="00FA19FD">
        <w:rPr>
          <w:rFonts w:ascii="Times New Roman" w:hAnsi="Times New Roman" w:cs="Times New Roman"/>
        </w:rPr>
        <w:t xml:space="preserve">, and in particular “tech-savvy” university students because data has shown them to be the most willing to try new technology and the most susceptible to </w:t>
      </w:r>
      <w:r w:rsidR="00C07E7D">
        <w:rPr>
          <w:rFonts w:ascii="Times New Roman" w:hAnsi="Times New Roman" w:cs="Times New Roman"/>
        </w:rPr>
        <w:t xml:space="preserve">using it if </w:t>
      </w:r>
      <w:r w:rsidR="00EC2E7F">
        <w:rPr>
          <w:rFonts w:ascii="Times New Roman" w:hAnsi="Times New Roman" w:cs="Times New Roman"/>
        </w:rPr>
        <w:t xml:space="preserve">and when </w:t>
      </w:r>
      <w:r w:rsidR="00C07E7D">
        <w:rPr>
          <w:rFonts w:ascii="Times New Roman" w:hAnsi="Times New Roman" w:cs="Times New Roman"/>
        </w:rPr>
        <w:t>it proves to be useful.</w:t>
      </w:r>
    </w:p>
    <w:p w14:paraId="3E81ADCE" w14:textId="69E662EA" w:rsidR="00722031" w:rsidRDefault="00722031" w:rsidP="00452001">
      <w:pPr>
        <w:jc w:val="both"/>
        <w:rPr>
          <w:rFonts w:ascii="Times New Roman" w:hAnsi="Times New Roman" w:cs="Times New Roman"/>
        </w:rPr>
      </w:pPr>
    </w:p>
    <w:p w14:paraId="1C8584CD" w14:textId="77777777" w:rsidR="00B665E7" w:rsidRDefault="00B665E7" w:rsidP="00452001">
      <w:pPr>
        <w:jc w:val="both"/>
        <w:rPr>
          <w:rFonts w:ascii="Times New Roman" w:hAnsi="Times New Roman" w:cs="Times New Roman"/>
        </w:rPr>
      </w:pPr>
    </w:p>
    <w:p w14:paraId="639CAB59" w14:textId="77777777" w:rsidR="00B665E7" w:rsidRDefault="00B665E7" w:rsidP="00452001">
      <w:pPr>
        <w:jc w:val="both"/>
        <w:rPr>
          <w:rFonts w:ascii="Times New Roman" w:hAnsi="Times New Roman" w:cs="Times New Roman"/>
        </w:rPr>
      </w:pPr>
    </w:p>
    <w:p w14:paraId="4CB2F440" w14:textId="77777777" w:rsidR="00B665E7" w:rsidRDefault="00B665E7" w:rsidP="00452001">
      <w:pPr>
        <w:jc w:val="both"/>
        <w:rPr>
          <w:rFonts w:ascii="Times New Roman" w:hAnsi="Times New Roman" w:cs="Times New Roman"/>
        </w:rPr>
      </w:pPr>
    </w:p>
    <w:p w14:paraId="29AB84A4" w14:textId="77777777" w:rsidR="00B665E7" w:rsidRDefault="00B665E7" w:rsidP="00452001">
      <w:pPr>
        <w:jc w:val="both"/>
        <w:rPr>
          <w:rFonts w:ascii="Times New Roman" w:hAnsi="Times New Roman" w:cs="Times New Roman"/>
        </w:rPr>
      </w:pPr>
    </w:p>
    <w:p w14:paraId="466D8F1D" w14:textId="0B8E6F21" w:rsidR="00502E85" w:rsidRDefault="00DA48E1" w:rsidP="00452001">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53" behindDoc="1" locked="0" layoutInCell="1" allowOverlap="1" wp14:anchorId="21BE2805" wp14:editId="7C45CA68">
            <wp:simplePos x="0" y="0"/>
            <wp:positionH relativeFrom="margin">
              <wp:posOffset>7924</wp:posOffset>
            </wp:positionH>
            <wp:positionV relativeFrom="paragraph">
              <wp:posOffset>5715</wp:posOffset>
            </wp:positionV>
            <wp:extent cx="2785745" cy="2174240"/>
            <wp:effectExtent l="57150" t="0" r="52705" b="73660"/>
            <wp:wrapTight wrapText="bothSides">
              <wp:wrapPolygon edited="0">
                <wp:start x="-443" y="0"/>
                <wp:lineTo x="-443" y="22143"/>
                <wp:lineTo x="21861" y="22143"/>
                <wp:lineTo x="21861" y="0"/>
                <wp:lineTo x="-443" y="0"/>
              </wp:wrapPolygon>
            </wp:wrapTight>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page">
              <wp14:pctWidth>0</wp14:pctWidth>
            </wp14:sizeRelH>
            <wp14:sizeRelV relativeFrom="page">
              <wp14:pctHeight>0</wp14:pctHeight>
            </wp14:sizeRelV>
          </wp:anchor>
        </w:drawing>
      </w:r>
      <w:r w:rsidR="00B87868">
        <w:rPr>
          <w:rFonts w:ascii="Times New Roman" w:hAnsi="Times New Roman" w:cs="Times New Roman"/>
        </w:rPr>
        <w:t xml:space="preserve">Help’s second focus will be on freelancers and stay-at-home adults. 65% of </w:t>
      </w:r>
      <w:r w:rsidR="00F620C1">
        <w:rPr>
          <w:rFonts w:ascii="Times New Roman" w:hAnsi="Times New Roman" w:cs="Times New Roman"/>
        </w:rPr>
        <w:t>stay-at-home adults opted to make some money as long as they’re able to control their own schedule</w:t>
      </w:r>
      <w:r w:rsidR="00177EFE">
        <w:rPr>
          <w:rFonts w:ascii="Times New Roman" w:hAnsi="Times New Roman" w:cs="Times New Roman"/>
        </w:rPr>
        <w:t>. With this mobile application, that very need would be met</w:t>
      </w:r>
      <w:r w:rsidR="00590C06">
        <w:rPr>
          <w:rFonts w:ascii="Times New Roman" w:hAnsi="Times New Roman" w:cs="Times New Roman"/>
        </w:rPr>
        <w:t xml:space="preserve">. </w:t>
      </w:r>
      <w:r w:rsidR="007372A0">
        <w:rPr>
          <w:rFonts w:ascii="Times New Roman" w:hAnsi="Times New Roman" w:cs="Times New Roman"/>
        </w:rPr>
        <w:t xml:space="preserve">Like the students, the company must start off with a small initial customer base as to </w:t>
      </w:r>
      <w:r w:rsidR="001C4242">
        <w:rPr>
          <w:rFonts w:ascii="Times New Roman" w:hAnsi="Times New Roman" w:cs="Times New Roman"/>
        </w:rPr>
        <w:t>well manage sustainable growth. The</w:t>
      </w:r>
      <w:r w:rsidR="006A1AA7">
        <w:rPr>
          <w:rFonts w:ascii="Times New Roman" w:hAnsi="Times New Roman" w:cs="Times New Roman"/>
        </w:rPr>
        <w:t xml:space="preserve"> Greater Seattle Area is filled with parents who either do not work</w:t>
      </w:r>
      <w:r w:rsidR="00EC2E7F">
        <w:rPr>
          <w:rFonts w:ascii="Times New Roman" w:hAnsi="Times New Roman" w:cs="Times New Roman"/>
        </w:rPr>
        <w:t xml:space="preserve"> </w:t>
      </w:r>
      <w:r w:rsidR="006A1AA7">
        <w:rPr>
          <w:rFonts w:ascii="Times New Roman" w:hAnsi="Times New Roman" w:cs="Times New Roman"/>
        </w:rPr>
        <w:t xml:space="preserve">or are part time employees. </w:t>
      </w:r>
      <w:r w:rsidR="00EC2E7F">
        <w:rPr>
          <w:rFonts w:ascii="Times New Roman" w:hAnsi="Times New Roman" w:cs="Times New Roman"/>
        </w:rPr>
        <w:t>With the addition of freelancers and other versions of self-employment, those will be our target customers from the adult side of</w:t>
      </w:r>
      <w:r w:rsidR="001B7877">
        <w:rPr>
          <w:rFonts w:ascii="Times New Roman" w:hAnsi="Times New Roman" w:cs="Times New Roman"/>
        </w:rPr>
        <w:t xml:space="preserve"> the equation.</w:t>
      </w:r>
      <w:r w:rsidR="007434C1">
        <w:rPr>
          <w:rFonts w:ascii="Times New Roman" w:hAnsi="Times New Roman" w:cs="Times New Roman"/>
        </w:rPr>
        <w:t xml:space="preserve"> Help! will also target </w:t>
      </w:r>
      <w:r w:rsidR="0085259C">
        <w:rPr>
          <w:rFonts w:ascii="Times New Roman" w:hAnsi="Times New Roman" w:cs="Times New Roman"/>
        </w:rPr>
        <w:t>parents who are simply too busy to get through their day successfully. Help! will finally allow adults to be stress free and able to complete all of their goals and tasks on time.</w:t>
      </w:r>
      <w:r w:rsidR="001B7877">
        <w:rPr>
          <w:rFonts w:ascii="Times New Roman" w:hAnsi="Times New Roman" w:cs="Times New Roman"/>
        </w:rPr>
        <w:t xml:space="preserve"> </w:t>
      </w:r>
      <w:r w:rsidR="0025533E">
        <w:rPr>
          <w:rFonts w:ascii="Times New Roman" w:hAnsi="Times New Roman" w:cs="Times New Roman"/>
        </w:rPr>
        <w:t xml:space="preserve">The vision Help! has with this target market is that </w:t>
      </w:r>
      <w:r w:rsidR="00491175">
        <w:rPr>
          <w:rFonts w:ascii="Times New Roman" w:hAnsi="Times New Roman" w:cs="Times New Roman"/>
        </w:rPr>
        <w:t>house incomes will increase due to the “extra cash” that will be generated b</w:t>
      </w:r>
      <w:r w:rsidR="00EC3C55">
        <w:rPr>
          <w:rFonts w:ascii="Times New Roman" w:hAnsi="Times New Roman" w:cs="Times New Roman"/>
        </w:rPr>
        <w:t xml:space="preserve">y the freelance work that the mobile application offers. </w:t>
      </w:r>
      <w:r w:rsidR="00CD42DE">
        <w:rPr>
          <w:rFonts w:ascii="Times New Roman" w:hAnsi="Times New Roman" w:cs="Times New Roman"/>
        </w:rPr>
        <w:t xml:space="preserve">Additionally, </w:t>
      </w:r>
      <w:r w:rsidR="00D24C78">
        <w:rPr>
          <w:rFonts w:ascii="Times New Roman" w:hAnsi="Times New Roman" w:cs="Times New Roman"/>
        </w:rPr>
        <w:t>the adults and students who do have full time jobs will be able to request whatever service they require from the multitude of providers near them</w:t>
      </w:r>
      <w:r w:rsidR="00C47135">
        <w:rPr>
          <w:rFonts w:ascii="Times New Roman" w:hAnsi="Times New Roman" w:cs="Times New Roman"/>
        </w:rPr>
        <w:t xml:space="preserve">. While Help’s target market </w:t>
      </w:r>
      <w:r w:rsidR="00AC3E12">
        <w:rPr>
          <w:rFonts w:ascii="Times New Roman" w:hAnsi="Times New Roman" w:cs="Times New Roman"/>
        </w:rPr>
        <w:t>was partially determined by who would most willing pay towards this service, the main reasoning behind the target market was who would most benefit from the technology. Statistics speak for themselves when they say that people benefit from more money, less tasks, and more productivity.</w:t>
      </w:r>
    </w:p>
    <w:p w14:paraId="384840C7" w14:textId="2B8A43B8" w:rsidR="003820E1" w:rsidRDefault="0075717A" w:rsidP="00452001">
      <w:pPr>
        <w:jc w:val="both"/>
        <w:rPr>
          <w:rFonts w:ascii="Times New Roman" w:hAnsi="Times New Roman" w:cs="Times New Roman"/>
        </w:rPr>
      </w:pPr>
      <w:r w:rsidRPr="002F00FB">
        <w:rPr>
          <w:rFonts w:ascii="Times New Roman" w:hAnsi="Times New Roman" w:cs="Times New Roman"/>
          <w:noProof/>
        </w:rPr>
        <mc:AlternateContent>
          <mc:Choice Requires="wps">
            <w:drawing>
              <wp:anchor distT="45720" distB="45720" distL="114300" distR="114300" simplePos="0" relativeHeight="251658255" behindDoc="0" locked="0" layoutInCell="1" allowOverlap="1" wp14:anchorId="0D9B78F6" wp14:editId="40DCE5D8">
                <wp:simplePos x="0" y="0"/>
                <wp:positionH relativeFrom="column">
                  <wp:posOffset>99060</wp:posOffset>
                </wp:positionH>
                <wp:positionV relativeFrom="paragraph">
                  <wp:posOffset>441119</wp:posOffset>
                </wp:positionV>
                <wp:extent cx="5891530" cy="88201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882015"/>
                        </a:xfrm>
                        <a:prstGeom prst="rect">
                          <a:avLst/>
                        </a:prstGeom>
                        <a:noFill/>
                        <a:ln w="9525">
                          <a:noFill/>
                          <a:miter lim="800000"/>
                          <a:headEnd/>
                          <a:tailEnd/>
                        </a:ln>
                      </wps:spPr>
                      <wps:txbx>
                        <w:txbxContent>
                          <w:p w14:paraId="66E48071" w14:textId="69862749" w:rsidR="001B3E08" w:rsidRPr="00DE7B13" w:rsidRDefault="001B3E08">
                            <w:pPr>
                              <w:rPr>
                                <w:rFonts w:ascii="Times New Roman" w:hAnsi="Times New Roman" w:cs="Times New Roman"/>
                                <w:b/>
                                <w:sz w:val="28"/>
                              </w:rPr>
                            </w:pPr>
                            <w:r w:rsidRPr="00DE7B13">
                              <w:rPr>
                                <w:rFonts w:ascii="Times New Roman" w:hAnsi="Times New Roman" w:cs="Times New Roman"/>
                                <w:b/>
                                <w:sz w:val="28"/>
                              </w:rPr>
                              <w:t>“To get everybody to like your product, you must get a small amount of people to love your product”</w:t>
                            </w:r>
                          </w:p>
                          <w:p w14:paraId="5A9E0CF6" w14:textId="49072BDD" w:rsidR="001B3E08" w:rsidRPr="00D53407" w:rsidRDefault="001B3E08">
                            <w:pPr>
                              <w:rPr>
                                <w:rFonts w:ascii="Times New Roman" w:hAnsi="Times New Roman" w:cs="Times New Roman"/>
                                <w:i/>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i/>
                                <w:sz w:val="28"/>
                              </w:rPr>
                              <w:t>-Peter Thiel</w:t>
                            </w:r>
                          </w:p>
                          <w:p w14:paraId="52EAE00B" w14:textId="2ACD83CC" w:rsidR="001B3E08" w:rsidRPr="00D53407" w:rsidRDefault="001B3E08">
                            <w:pPr>
                              <w:rPr>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F5886D7">
              <v:shape id="_x0000_s1030" style="position:absolute;left:0;text-align:left;margin-left:7.8pt;margin-top:34.75pt;width:463.9pt;height:69.4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hMDAIAAPoDAAAOAAAAZHJzL2Uyb0RvYy54bWysU9tu2zAMfR+wfxD0vjhJ4y0x4hRduw4D&#10;ugvQ7gMYWY6FSaImKbG7ry8lJ1mwvQ3TgyCJ5CHPIbW+HoxmB+mDQlvz2WTKmbQCG2V3Nf/+dP9m&#10;yVmIYBvQaGXNn2Xg15vXr9a9q+QcO9SN9IxAbKh6V/MuRlcVRRCdNBAm6KQlY4veQKSr3xWNh57Q&#10;jS7m0+nbokffOI9ChkCvd6ORbzJ+20oRv7ZtkJHpmlNtMe8+79u0F5s1VDsPrlPiWAb8QxUGlKWk&#10;Z6g7iMD2Xv0FZZTwGLCNE4GmwLZVQmYOxGY2/YPNYwdOZi4kTnBnmcL/gxVfDt88Uw317oozC4Z6&#10;9CSHyN7jwOZJnt6FirweHfnFgZ7JNVMN7gHFj8As3nZgd/LGe+w7CQ2VN0uRxUXoiBMSyLb/jA2l&#10;gX3EDDS03iTtSA1G6NSm53NrUimCHsvlalZekUmQbbkkscqcAqpTtPMhfpRoWDrU3FPrMzocHkJM&#10;1UB1cknJLN4rrXP7tWV9zVflvMwBFxajIk2nVoZyTtMa5yWR/GCbHBxB6fFMCbQ9sk5ER8px2A5Z&#10;38VJzC02zySDx3EY6fPQoUP/i7OeBrHm4ecevORMf7Ik5Wq2WKTJzZdF+W5OF39p2V5awAqCqnnk&#10;bDzexjztI+UbkrxVWY3Um7GSY8k0YFmk42dIE3x5z16/v+zmBQAA//8DAFBLAwQUAAYACAAAACEA&#10;lWHzgd0AAAAJAQAADwAAAGRycy9kb3ducmV2LnhtbEyPzU7DMBCE70h9B2srcaN2SxI1IU5VgbiC&#10;KD8SNzfeJhHxOordJrw9ywmOoxnNfFPuZteLC46h86RhvVIgkGpvO2o0vL0+3mxBhGjImt4TavjG&#10;ALtqcVWawvqJXvByiI3gEgqF0dDGOBRShrpFZ8LKD0jsnfzoTGQ5NtKOZuJy18uNUpl0piNeaM2A&#10;9y3WX4ez0/D+dPr8SNRz8+DSYfKzkuRyqfX1ct7fgYg4x78w/OIzOlTMdPRnskH0rNOMkxqyPAXB&#10;fp7cJiCOGjZqm4CsSvn/QfUDAAD//wMAUEsBAi0AFAAGAAgAAAAhALaDOJL+AAAA4QEAABMAAAAA&#10;AAAAAAAAAAAAAAAAAFtDb250ZW50X1R5cGVzXS54bWxQSwECLQAUAAYACAAAACEAOP0h/9YAAACU&#10;AQAACwAAAAAAAAAAAAAAAAAvAQAAX3JlbHMvLnJlbHNQSwECLQAUAAYACAAAACEAYXFYTAwCAAD6&#10;AwAADgAAAAAAAAAAAAAAAAAuAgAAZHJzL2Uyb0RvYy54bWxQSwECLQAUAAYACAAAACEAlWHzgd0A&#10;AAAJAQAADwAAAAAAAAAAAAAAAABmBAAAZHJzL2Rvd25yZXYueG1sUEsFBgAAAAAEAAQA8wAAAHAF&#10;AAAAAA==&#10;" w14:anchorId="0D9B78F6">
                <v:textbox>
                  <w:txbxContent>
                    <w:p w:rsidRPr="00DE7B13" w:rsidR="001B3E08" w:rsidRDefault="001B3E08" w14:paraId="6D8383C0" w14:textId="69862749">
                      <w:pPr>
                        <w:rPr>
                          <w:rFonts w:ascii="Times New Roman" w:hAnsi="Times New Roman" w:cs="Times New Roman"/>
                          <w:b/>
                          <w:sz w:val="28"/>
                        </w:rPr>
                      </w:pPr>
                      <w:r w:rsidRPr="00DE7B13">
                        <w:rPr>
                          <w:rFonts w:ascii="Times New Roman" w:hAnsi="Times New Roman" w:cs="Times New Roman"/>
                          <w:b/>
                          <w:sz w:val="28"/>
                        </w:rPr>
                        <w:t>“To get everybody to like your product, you must get a small amount of people to love your product”</w:t>
                      </w:r>
                    </w:p>
                    <w:p w:rsidRPr="00D53407" w:rsidR="001B3E08" w:rsidRDefault="001B3E08" w14:paraId="76040F2C" w14:textId="49072BDD">
                      <w:pPr>
                        <w:rPr>
                          <w:rFonts w:ascii="Times New Roman" w:hAnsi="Times New Roman" w:cs="Times New Roman"/>
                          <w:i/>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i/>
                          <w:sz w:val="28"/>
                        </w:rPr>
                        <w:t>-Peter Thiel</w:t>
                      </w:r>
                    </w:p>
                    <w:p w:rsidRPr="00D53407" w:rsidR="001B3E08" w:rsidRDefault="001B3E08" w14:paraId="6A05A809" w14:textId="2ACD83CC">
                      <w:pPr>
                        <w:rPr>
                          <w:sz w:val="28"/>
                        </w:rPr>
                      </w:pP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v:textbox>
                <w10:wrap type="square"/>
              </v:shape>
            </w:pict>
          </mc:Fallback>
        </mc:AlternateContent>
      </w:r>
      <w:r w:rsidR="00D53407">
        <w:rPr>
          <w:rFonts w:ascii="Times New Roman" w:hAnsi="Times New Roman" w:cs="Times New Roman"/>
          <w:noProof/>
        </w:rPr>
        <mc:AlternateContent>
          <mc:Choice Requires="wps">
            <w:drawing>
              <wp:anchor distT="0" distB="0" distL="114300" distR="114300" simplePos="0" relativeHeight="251658254" behindDoc="0" locked="0" layoutInCell="1" allowOverlap="1" wp14:anchorId="0C2C8577" wp14:editId="7254A75B">
                <wp:simplePos x="0" y="0"/>
                <wp:positionH relativeFrom="column">
                  <wp:posOffset>1270</wp:posOffset>
                </wp:positionH>
                <wp:positionV relativeFrom="paragraph">
                  <wp:posOffset>379301</wp:posOffset>
                </wp:positionV>
                <wp:extent cx="6118225" cy="978839"/>
                <wp:effectExtent l="57150" t="19050" r="53975" b="88265"/>
                <wp:wrapNone/>
                <wp:docPr id="12" name="Rectangle 12"/>
                <wp:cNvGraphicFramePr/>
                <a:graphic xmlns:a="http://schemas.openxmlformats.org/drawingml/2006/main">
                  <a:graphicData uri="http://schemas.microsoft.com/office/word/2010/wordprocessingShape">
                    <wps:wsp>
                      <wps:cNvSpPr/>
                      <wps:spPr>
                        <a:xfrm>
                          <a:off x="0" y="0"/>
                          <a:ext cx="6118225" cy="978839"/>
                        </a:xfrm>
                        <a:prstGeom prst="rect">
                          <a:avLst/>
                        </a:prstGeom>
                        <a:solidFill>
                          <a:schemeClr val="accent1">
                            <a:lumMod val="40000"/>
                            <a:lumOff val="60000"/>
                          </a:schemeClr>
                        </a:solidFill>
                        <a:ln>
                          <a:noFill/>
                        </a:ln>
                        <a:effectLst>
                          <a:outerShdw blurRad="50800" dist="38100" dir="5400000" algn="t" rotWithShape="0">
                            <a:prstClr val="black">
                              <a:alpha val="40000"/>
                            </a:prst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63E499A">
              <v:rect id="Rectangle 12" style="position:absolute;margin-left:.1pt;margin-top:29.85pt;width:481.75pt;height:77.0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4c6e7 [1300]" stroked="f" strokeweight="1pt" w14:anchorId="194D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GnAwMAAJIGAAAOAAAAZHJzL2Uyb0RvYy54bWysVVtP2zAUfp+0/2D5faQJLZSKFFUwpkkM&#10;EGXi2XWcJprj49lO0+7X79hOQ8dlD9N4CD73c75z6fnFtpFkI4ytQeU0PRpRIhSHolbrnH5/vP40&#10;pcQ6pgomQYmc7oSlF/OPH847PRMZVCALYQg6UXbW6ZxWzulZklheiYbZI9BCobAE0zCHpFknhWEd&#10;em9kko1GJ0kHptAGuLAWuVdRSOfBf1kK7u7K0gpHZE4xNxe+JnxX/pvMz9lsbZiuat6nwf4hi4bV&#10;CoMOrq6YY6Q19StXTc0NWCjdEYcmgbKsuQg1YDXp6EU1y4ppEWpBcKweYLL/zy2/3dwbUhfYu4wS&#10;xRrs0QOixtRaCoI8BKjTdoZ6S31vesri01e7LU3j/2MdZBtA3Q2giq0jHJknaTrNsgklHGVnp9Pp&#10;8Zl3mjxba2PdFwEN8Y+cGgwfsGSbG+ui6l7FB7Mg6+K6ljIQflDEpTRkw7DFjHOhXBrMZdt8gyLy&#10;xyP8i81GNo5EZJ/s2ZhNGDnvKeT2RxCpfCgFPmjMJ3JEGDBMMmDQOmGWVdGRlWzNA0NIJ6MpRiVF&#10;7cs6nqaRwOmbhHxQxOQa18ZRYsA91a4KHfcQeo++6KGylWT8R4RF6oq9KAvz77VD9rDPJUCE0/a5&#10;WAtifE5pdhqRQJOD/BPf5NjW8HI7KbyxVA+ixPnARmYh+gDTa8BtxQoR2ZN3gQ0OvecSwRx8x469&#10;4ztC3ut705j3YBzR+qvxYBEig3KDcVMrMG9VJnGM+shRH5E9gMY/V1DscHuwd2H2rebXNfbshll3&#10;zwzeEeww3kZ3h59SQpdT6F+UVGB+vcX3+rjeKKWkw7uUU/uzZUZQIr8qXPyzdDz2hywQ48lphoQ5&#10;lKwOJaptLgH3IsUrrHl4en0n98/SQPOEJ3Tho6KIKY6xc8qd2ROXLt5LPMJcLBZBDY+XZu5GLTX3&#10;zj2qfv4et0/M6H6PHV6AW9jfMDZ7sc5R11sqWLQOyjrs+jOuPd54+MJM90faX9ZDOmg9/5TMfwMA&#10;AP//AwBQSwMEFAAGAAgAAAAhABCf+KjdAAAABwEAAA8AAABkcnMvZG93bnJldi54bWxMjkFrwkAQ&#10;he8F/8MyQm91o6GpidmICIKX0mqk4G3NTpPQ7GzIrpr++05P7e3Ne483X74ebSduOPjWkYL5LAKB&#10;VDnTUq3gVO6eliB80GR05wgVfKOHdTF5yHVm3J0OeDuGWvAI+UwraELoMyl91aDVfuZ6JM4+3WB1&#10;4HOopRn0ncdtJxdRlEirW+IPje5x22D1dbxaBeb945zsy/K07eM3S3UaDnt6VepxOm5WIAKO4a8M&#10;v/iMDgUzXdyVjBedggX3FDynLyA4TZOYxYXtebwEWeTyP3/xAwAA//8DAFBLAQItABQABgAIAAAA&#10;IQC2gziS/gAAAOEBAAATAAAAAAAAAAAAAAAAAAAAAABbQ29udGVudF9UeXBlc10ueG1sUEsBAi0A&#10;FAAGAAgAAAAhADj9If/WAAAAlAEAAAsAAAAAAAAAAAAAAAAALwEAAF9yZWxzLy5yZWxzUEsBAi0A&#10;FAAGAAgAAAAhAINWoacDAwAAkgYAAA4AAAAAAAAAAAAAAAAALgIAAGRycy9lMm9Eb2MueG1sUEsB&#10;Ai0AFAAGAAgAAAAhABCf+KjdAAAABwEAAA8AAAAAAAAAAAAAAAAAXQUAAGRycy9kb3ducmV2Lnht&#10;bFBLBQYAAAAABAAEAPMAAABnBgAAAAA=&#10;">
                <v:shadow on="t" color="black" opacity="26214f" offset="0,3pt" origin=",-.5"/>
              </v:rect>
            </w:pict>
          </mc:Fallback>
        </mc:AlternateContent>
      </w:r>
    </w:p>
    <w:p w14:paraId="18B29367" w14:textId="1FD455B4" w:rsidR="003820E1" w:rsidRDefault="003820E1" w:rsidP="00452001">
      <w:pPr>
        <w:jc w:val="both"/>
        <w:rPr>
          <w:rFonts w:ascii="Times New Roman" w:hAnsi="Times New Roman" w:cs="Times New Roman"/>
        </w:rPr>
      </w:pPr>
    </w:p>
    <w:p w14:paraId="65C4FAB9" w14:textId="77777777" w:rsidR="001E69F4" w:rsidRDefault="001E69F4" w:rsidP="00452001">
      <w:pPr>
        <w:jc w:val="both"/>
        <w:rPr>
          <w:rFonts w:ascii="Arial Rounded MT Bold" w:hAnsi="Arial Rounded MT Bold" w:cs="Times New Roman"/>
          <w:color w:val="00B0F0"/>
          <w:sz w:val="28"/>
          <w:szCs w:val="28"/>
        </w:rPr>
      </w:pPr>
    </w:p>
    <w:p w14:paraId="37677D1B" w14:textId="77777777" w:rsidR="0075717A" w:rsidRDefault="0075717A" w:rsidP="00452001">
      <w:pPr>
        <w:jc w:val="both"/>
        <w:rPr>
          <w:rFonts w:ascii="Arial Rounded MT Bold" w:hAnsi="Arial Rounded MT Bold" w:cs="Times New Roman"/>
          <w:color w:val="00B0F0"/>
          <w:sz w:val="28"/>
          <w:szCs w:val="28"/>
        </w:rPr>
      </w:pPr>
    </w:p>
    <w:p w14:paraId="79B605F4" w14:textId="32991FD8" w:rsidR="00140EEF" w:rsidRPr="00636DC4" w:rsidRDefault="003820E1" w:rsidP="00452001">
      <w:pPr>
        <w:jc w:val="both"/>
        <w:rPr>
          <w:rFonts w:ascii="Arial Rounded MT Bold" w:hAnsi="Arial Rounded MT Bold" w:cs="Times New Roman"/>
          <w:b/>
          <w:color w:val="00B0F0"/>
          <w:sz w:val="32"/>
          <w:szCs w:val="32"/>
        </w:rPr>
      </w:pPr>
      <w:r w:rsidRPr="00636DC4">
        <w:rPr>
          <w:rFonts w:ascii="Arial Rounded MT Bold" w:hAnsi="Arial Rounded MT Bold" w:cs="Times New Roman"/>
          <w:b/>
          <w:color w:val="00B0F0"/>
          <w:sz w:val="32"/>
          <w:szCs w:val="32"/>
        </w:rPr>
        <w:t>5.0</w:t>
      </w:r>
      <w:r w:rsidR="00140EEF" w:rsidRPr="00636DC4">
        <w:rPr>
          <w:rFonts w:ascii="Arial Rounded MT Bold" w:hAnsi="Arial Rounded MT Bold" w:cs="Times New Roman"/>
          <w:b/>
          <w:color w:val="00B0F0"/>
          <w:sz w:val="32"/>
          <w:szCs w:val="32"/>
        </w:rPr>
        <w:t xml:space="preserve">  Competitive Analysis</w:t>
      </w:r>
    </w:p>
    <w:p w14:paraId="268C2665" w14:textId="3FE8074C" w:rsidR="00EA7287" w:rsidRDefault="004B44B1" w:rsidP="00452001">
      <w:pPr>
        <w:jc w:val="both"/>
        <w:rPr>
          <w:rFonts w:ascii="Times New Roman" w:hAnsi="Times New Roman" w:cs="Times New Roman"/>
        </w:rPr>
      </w:pPr>
      <w:r>
        <w:rPr>
          <w:rFonts w:ascii="Times New Roman" w:hAnsi="Times New Roman" w:cs="Times New Roman"/>
        </w:rPr>
        <w:t xml:space="preserve">Ever since the technology era started, </w:t>
      </w:r>
      <w:r w:rsidR="00136B90">
        <w:rPr>
          <w:rFonts w:ascii="Times New Roman" w:hAnsi="Times New Roman" w:cs="Times New Roman"/>
        </w:rPr>
        <w:t xml:space="preserve">entrepreneurs </w:t>
      </w:r>
      <w:r w:rsidR="008A611E">
        <w:rPr>
          <w:rFonts w:ascii="Times New Roman" w:hAnsi="Times New Roman" w:cs="Times New Roman"/>
        </w:rPr>
        <w:t>have been trying to penetrate new industries with new innovations</w:t>
      </w:r>
      <w:r w:rsidR="00711096">
        <w:rPr>
          <w:rFonts w:ascii="Times New Roman" w:hAnsi="Times New Roman" w:cs="Times New Roman"/>
        </w:rPr>
        <w:t xml:space="preserve"> and the on-demand service industry is no different. </w:t>
      </w:r>
      <w:r w:rsidR="00070F89">
        <w:rPr>
          <w:rFonts w:ascii="Times New Roman" w:hAnsi="Times New Roman" w:cs="Times New Roman"/>
        </w:rPr>
        <w:t xml:space="preserve">There are some companies who have already tried to </w:t>
      </w:r>
      <w:r w:rsidR="00EA7287">
        <w:rPr>
          <w:rFonts w:ascii="Times New Roman" w:hAnsi="Times New Roman" w:cs="Times New Roman"/>
        </w:rPr>
        <w:t xml:space="preserve">create a business similar to Help! but they </w:t>
      </w:r>
      <w:r w:rsidR="0090635E">
        <w:rPr>
          <w:rFonts w:ascii="Times New Roman" w:hAnsi="Times New Roman" w:cs="Times New Roman"/>
        </w:rPr>
        <w:t>differ in how their model is structured. Here are some of these competitors.</w:t>
      </w:r>
    </w:p>
    <w:p w14:paraId="3FA331D4" w14:textId="77777777" w:rsidR="00B94D81" w:rsidRDefault="00B94D81" w:rsidP="00B94D81">
      <w:pPr>
        <w:jc w:val="both"/>
        <w:rPr>
          <w:rFonts w:ascii="Times New Roman" w:hAnsi="Times New Roman" w:cs="Times New Roman"/>
        </w:rPr>
      </w:pPr>
    </w:p>
    <w:p w14:paraId="7BDCCE4C" w14:textId="77777777" w:rsidR="001E69F4" w:rsidRDefault="001E69F4" w:rsidP="00B94D81">
      <w:pPr>
        <w:jc w:val="both"/>
        <w:rPr>
          <w:rFonts w:ascii="Arial Rounded MT Bold" w:hAnsi="Arial Rounded MT Bold" w:cs="Times New Roman"/>
          <w:color w:val="00B0F0"/>
          <w:sz w:val="28"/>
          <w:szCs w:val="28"/>
        </w:rPr>
      </w:pPr>
    </w:p>
    <w:p w14:paraId="0598900F" w14:textId="77777777" w:rsidR="001E69F4" w:rsidRDefault="001E69F4" w:rsidP="00B94D81">
      <w:pPr>
        <w:jc w:val="both"/>
        <w:rPr>
          <w:rFonts w:ascii="Arial Rounded MT Bold" w:hAnsi="Arial Rounded MT Bold" w:cs="Times New Roman"/>
          <w:color w:val="00B0F0"/>
          <w:sz w:val="28"/>
          <w:szCs w:val="28"/>
        </w:rPr>
      </w:pPr>
    </w:p>
    <w:p w14:paraId="72BB6B1A" w14:textId="3C156DDB" w:rsidR="00B94D81" w:rsidRDefault="00B94D81" w:rsidP="00B94D81">
      <w:pPr>
        <w:jc w:val="both"/>
        <w:rPr>
          <w:rFonts w:ascii="Arial Rounded MT Bold" w:hAnsi="Arial Rounded MT Bold" w:cs="Times New Roman"/>
          <w:color w:val="00B0F0"/>
          <w:sz w:val="28"/>
          <w:szCs w:val="28"/>
        </w:rPr>
      </w:pPr>
      <w:r w:rsidRPr="001E69F4">
        <w:rPr>
          <w:rFonts w:ascii="Arial Rounded MT Bold" w:hAnsi="Arial Rounded MT Bold" w:cs="Times New Roman"/>
          <w:color w:val="00B0F0"/>
          <w:sz w:val="28"/>
          <w:szCs w:val="28"/>
        </w:rPr>
        <w:lastRenderedPageBreak/>
        <w:t>5.1  Key Competitors</w:t>
      </w:r>
    </w:p>
    <w:p w14:paraId="7AAE803F" w14:textId="344810A5" w:rsidR="00567C96" w:rsidRPr="001E69F4" w:rsidRDefault="00567C96" w:rsidP="00452001">
      <w:pPr>
        <w:jc w:val="both"/>
        <w:rPr>
          <w:rFonts w:ascii="Arial Rounded MT Bold" w:hAnsi="Arial Rounded MT Bold" w:cs="Times New Roman"/>
          <w:color w:val="00B0F0"/>
          <w:sz w:val="26"/>
          <w:szCs w:val="26"/>
        </w:rPr>
      </w:pPr>
      <w:r w:rsidRPr="001E69F4">
        <w:rPr>
          <w:rFonts w:ascii="Arial Rounded MT Bold" w:hAnsi="Arial Rounded MT Bold" w:cs="Times New Roman"/>
          <w:color w:val="00B0F0"/>
          <w:sz w:val="26"/>
          <w:szCs w:val="26"/>
        </w:rPr>
        <w:t>TaskRabbit</w:t>
      </w:r>
    </w:p>
    <w:p w14:paraId="48FD9E90" w14:textId="4BB35BD6" w:rsidR="00460608" w:rsidRDefault="00755F56" w:rsidP="00452001">
      <w:pPr>
        <w:jc w:val="both"/>
        <w:rPr>
          <w:rFonts w:ascii="Times New Roman" w:hAnsi="Times New Roman" w:cs="Times New Roman"/>
        </w:rPr>
      </w:pPr>
      <w:r w:rsidRPr="00060B03">
        <w:rPr>
          <w:rFonts w:ascii="Times New Roman" w:hAnsi="Times New Roman" w:cs="Times New Roman"/>
          <w:noProof/>
        </w:rPr>
        <w:drawing>
          <wp:anchor distT="0" distB="0" distL="114300" distR="114300" simplePos="0" relativeHeight="251658256" behindDoc="1" locked="0" layoutInCell="1" allowOverlap="1" wp14:anchorId="5EE74B61" wp14:editId="34320B6A">
            <wp:simplePos x="0" y="0"/>
            <wp:positionH relativeFrom="column">
              <wp:posOffset>4793615</wp:posOffset>
            </wp:positionH>
            <wp:positionV relativeFrom="paragraph">
              <wp:posOffset>188595</wp:posOffset>
            </wp:positionV>
            <wp:extent cx="1146810" cy="1146810"/>
            <wp:effectExtent l="0" t="0" r="0" b="0"/>
            <wp:wrapTight wrapText="bothSides">
              <wp:wrapPolygon edited="0">
                <wp:start x="0" y="0"/>
                <wp:lineTo x="0" y="21169"/>
                <wp:lineTo x="21169" y="21169"/>
                <wp:lineTo x="21169" y="0"/>
                <wp:lineTo x="0" y="0"/>
              </wp:wrapPolygon>
            </wp:wrapTight>
            <wp:docPr id="17" name="Picture 17" descr="Image result for task rab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sk rabbi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6810" cy="114681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608">
        <w:rPr>
          <w:rFonts w:ascii="Times New Roman" w:hAnsi="Times New Roman" w:cs="Times New Roman"/>
        </w:rPr>
        <w:t xml:space="preserve">By far the largest competitor to Help, the 2008 Boston-based startup is </w:t>
      </w:r>
      <w:r w:rsidR="00A25780">
        <w:rPr>
          <w:rFonts w:ascii="Times New Roman" w:hAnsi="Times New Roman" w:cs="Times New Roman"/>
        </w:rPr>
        <w:t>worth</w:t>
      </w:r>
      <w:r w:rsidR="003D73CB">
        <w:rPr>
          <w:rFonts w:ascii="Times New Roman" w:hAnsi="Times New Roman" w:cs="Times New Roman"/>
        </w:rPr>
        <w:t xml:space="preserve"> noting.</w:t>
      </w:r>
      <w:r w:rsidR="00C556E0">
        <w:rPr>
          <w:rFonts w:ascii="Times New Roman" w:hAnsi="Times New Roman" w:cs="Times New Roman"/>
        </w:rPr>
        <w:t xml:space="preserve"> </w:t>
      </w:r>
      <w:r w:rsidR="00D7225E">
        <w:rPr>
          <w:rFonts w:ascii="Times New Roman" w:hAnsi="Times New Roman" w:cs="Times New Roman"/>
        </w:rPr>
        <w:t>Because it is a subsidiary of IKEA, an international retail business, it has a</w:t>
      </w:r>
      <w:r w:rsidR="000B7B34">
        <w:rPr>
          <w:rFonts w:ascii="Times New Roman" w:hAnsi="Times New Roman" w:cs="Times New Roman"/>
        </w:rPr>
        <w:t>n enormous amount of capital and resources at its disposal.</w:t>
      </w:r>
      <w:r w:rsidR="00A51D6E">
        <w:rPr>
          <w:rFonts w:ascii="Times New Roman" w:hAnsi="Times New Roman" w:cs="Times New Roman"/>
        </w:rPr>
        <w:t xml:space="preserve"> According to CNNMoney, TaskRabbit is</w:t>
      </w:r>
      <w:r w:rsidR="0056106B">
        <w:rPr>
          <w:rFonts w:ascii="Times New Roman" w:hAnsi="Times New Roman" w:cs="Times New Roman"/>
        </w:rPr>
        <w:t xml:space="preserve"> worth $250 million</w:t>
      </w:r>
      <w:r w:rsidR="004F3804">
        <w:rPr>
          <w:rFonts w:ascii="Times New Roman" w:hAnsi="Times New Roman" w:cs="Times New Roman"/>
        </w:rPr>
        <w:t xml:space="preserve"> and is available in over 75 cities globally. </w:t>
      </w:r>
      <w:r w:rsidR="009875E3">
        <w:rPr>
          <w:rFonts w:ascii="Times New Roman" w:hAnsi="Times New Roman" w:cs="Times New Roman"/>
        </w:rPr>
        <w:t xml:space="preserve">A major issue they have is the decision to start in Boston, an area that is at most mediocre in terms of technology use and excitement. </w:t>
      </w:r>
      <w:r w:rsidR="004F3804">
        <w:rPr>
          <w:rFonts w:ascii="Times New Roman" w:hAnsi="Times New Roman" w:cs="Times New Roman"/>
        </w:rPr>
        <w:t xml:space="preserve">While TaskRabbit seems to be a heavy competitor, their prices are </w:t>
      </w:r>
      <w:r w:rsidR="000B7F33">
        <w:rPr>
          <w:rFonts w:ascii="Times New Roman" w:hAnsi="Times New Roman" w:cs="Times New Roman"/>
        </w:rPr>
        <w:t>very expensive, taking 15% of the paid price from the requester. Help! will only take</w:t>
      </w:r>
      <w:r w:rsidR="008722E1">
        <w:rPr>
          <w:rFonts w:ascii="Times New Roman" w:hAnsi="Times New Roman" w:cs="Times New Roman"/>
        </w:rPr>
        <w:t xml:space="preserve"> a</w:t>
      </w:r>
      <w:r w:rsidR="000B7F33">
        <w:rPr>
          <w:rFonts w:ascii="Times New Roman" w:hAnsi="Times New Roman" w:cs="Times New Roman"/>
        </w:rPr>
        <w:t xml:space="preserve"> 10% </w:t>
      </w:r>
      <w:r w:rsidR="008722E1">
        <w:rPr>
          <w:rFonts w:ascii="Times New Roman" w:hAnsi="Times New Roman" w:cs="Times New Roman"/>
        </w:rPr>
        <w:t xml:space="preserve">fee from the service provider, making </w:t>
      </w:r>
      <w:r w:rsidR="0007656E">
        <w:rPr>
          <w:rFonts w:ascii="Times New Roman" w:hAnsi="Times New Roman" w:cs="Times New Roman"/>
        </w:rPr>
        <w:t>users more inclined to request services</w:t>
      </w:r>
      <w:r w:rsidR="002F5C02">
        <w:rPr>
          <w:rFonts w:ascii="Times New Roman" w:hAnsi="Times New Roman" w:cs="Times New Roman"/>
        </w:rPr>
        <w:t>. Additionally, this is the business model for many successful on-demand</w:t>
      </w:r>
      <w:r w:rsidR="00B41D0F">
        <w:rPr>
          <w:rFonts w:ascii="Times New Roman" w:hAnsi="Times New Roman" w:cs="Times New Roman"/>
        </w:rPr>
        <w:t xml:space="preserve"> service businesses, such as Uber.</w:t>
      </w:r>
    </w:p>
    <w:p w14:paraId="2172485B" w14:textId="2336ABA8" w:rsidR="00D16247" w:rsidRPr="001E69F4" w:rsidRDefault="001E69F4" w:rsidP="00452001">
      <w:pPr>
        <w:jc w:val="both"/>
        <w:rPr>
          <w:rFonts w:ascii="Arial Rounded MT Bold" w:hAnsi="Arial Rounded MT Bold" w:cs="Times New Roman"/>
          <w:color w:val="00B0F0"/>
          <w:sz w:val="26"/>
          <w:szCs w:val="26"/>
        </w:rPr>
      </w:pPr>
      <w:r w:rsidRPr="00DB437F">
        <w:rPr>
          <w:rFonts w:ascii="Times New Roman" w:hAnsi="Times New Roman" w:cs="Times New Roman"/>
          <w:noProof/>
        </w:rPr>
        <w:drawing>
          <wp:anchor distT="0" distB="0" distL="114300" distR="114300" simplePos="0" relativeHeight="251658257" behindDoc="1" locked="0" layoutInCell="1" allowOverlap="1" wp14:anchorId="6A132471" wp14:editId="28518A34">
            <wp:simplePos x="0" y="0"/>
            <wp:positionH relativeFrom="column">
              <wp:posOffset>4987044</wp:posOffset>
            </wp:positionH>
            <wp:positionV relativeFrom="paragraph">
              <wp:posOffset>261818</wp:posOffset>
            </wp:positionV>
            <wp:extent cx="1353101" cy="1353101"/>
            <wp:effectExtent l="0" t="0" r="0" b="0"/>
            <wp:wrapTight wrapText="bothSides">
              <wp:wrapPolygon edited="0">
                <wp:start x="6085" y="3346"/>
                <wp:lineTo x="5476" y="4563"/>
                <wp:lineTo x="5172" y="15211"/>
                <wp:lineTo x="5780" y="17341"/>
                <wp:lineTo x="6389" y="17949"/>
                <wp:lineTo x="9127" y="17949"/>
                <wp:lineTo x="13386" y="17341"/>
                <wp:lineTo x="16428" y="15515"/>
                <wp:lineTo x="15211" y="8823"/>
                <wp:lineTo x="16428" y="6085"/>
                <wp:lineTo x="14299" y="4259"/>
                <wp:lineTo x="9735" y="3346"/>
                <wp:lineTo x="6085" y="3346"/>
              </wp:wrapPolygon>
            </wp:wrapTight>
            <wp:docPr id="18" name="Picture 18" descr="Image result for kadama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adama LL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6400" cy="135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F40" w:rsidRPr="001E69F4">
        <w:rPr>
          <w:rFonts w:ascii="Arial Rounded MT Bold" w:hAnsi="Arial Rounded MT Bold" w:cs="Times New Roman"/>
          <w:color w:val="00B0F0"/>
          <w:sz w:val="26"/>
          <w:szCs w:val="26"/>
        </w:rPr>
        <w:t>Kadama</w:t>
      </w:r>
    </w:p>
    <w:p w14:paraId="1CD516B7" w14:textId="20FCB197" w:rsidR="00140EEF" w:rsidRDefault="007E4F40" w:rsidP="00452001">
      <w:pPr>
        <w:jc w:val="both"/>
        <w:rPr>
          <w:rFonts w:ascii="Times New Roman" w:hAnsi="Times New Roman" w:cs="Times New Roman"/>
        </w:rPr>
      </w:pPr>
      <w:r>
        <w:rPr>
          <w:rFonts w:ascii="Times New Roman" w:hAnsi="Times New Roman" w:cs="Times New Roman"/>
        </w:rPr>
        <w:t>Kadam</w:t>
      </w:r>
      <w:r w:rsidR="00D16247">
        <w:rPr>
          <w:rFonts w:ascii="Times New Roman" w:hAnsi="Times New Roman" w:cs="Times New Roman"/>
        </w:rPr>
        <w:t>a</w:t>
      </w:r>
      <w:r>
        <w:rPr>
          <w:rFonts w:ascii="Times New Roman" w:hAnsi="Times New Roman" w:cs="Times New Roman"/>
        </w:rPr>
        <w:t xml:space="preserve"> is a </w:t>
      </w:r>
      <w:r w:rsidR="009875E3">
        <w:rPr>
          <w:rFonts w:ascii="Times New Roman" w:hAnsi="Times New Roman" w:cs="Times New Roman"/>
        </w:rPr>
        <w:t xml:space="preserve">smaller competitor in terms of </w:t>
      </w:r>
      <w:r w:rsidR="00D16247">
        <w:rPr>
          <w:rFonts w:ascii="Times New Roman" w:hAnsi="Times New Roman" w:cs="Times New Roman"/>
        </w:rPr>
        <w:t>size but</w:t>
      </w:r>
      <w:r w:rsidR="009875E3">
        <w:rPr>
          <w:rFonts w:ascii="Times New Roman" w:hAnsi="Times New Roman" w:cs="Times New Roman"/>
        </w:rPr>
        <w:t xml:space="preserve"> could still prove to be a lethal competitor due to its location</w:t>
      </w:r>
      <w:r w:rsidR="00D16247">
        <w:rPr>
          <w:rFonts w:ascii="Times New Roman" w:hAnsi="Times New Roman" w:cs="Times New Roman"/>
        </w:rPr>
        <w:t xml:space="preserve">. </w:t>
      </w:r>
      <w:r w:rsidR="005F3980">
        <w:rPr>
          <w:rFonts w:ascii="Times New Roman" w:hAnsi="Times New Roman" w:cs="Times New Roman"/>
        </w:rPr>
        <w:t xml:space="preserve">According to </w:t>
      </w:r>
      <w:r w:rsidR="00DE6407">
        <w:rPr>
          <w:rFonts w:ascii="Times New Roman" w:hAnsi="Times New Roman" w:cs="Times New Roman"/>
        </w:rPr>
        <w:t>Memories, f</w:t>
      </w:r>
      <w:r w:rsidR="00D16247">
        <w:rPr>
          <w:rFonts w:ascii="Times New Roman" w:hAnsi="Times New Roman" w:cs="Times New Roman"/>
        </w:rPr>
        <w:t xml:space="preserve">ounded in 2016, Kadama is located </w:t>
      </w:r>
      <w:r w:rsidR="006F4CDE">
        <w:rPr>
          <w:rFonts w:ascii="Times New Roman" w:hAnsi="Times New Roman" w:cs="Times New Roman"/>
        </w:rPr>
        <w:t>in the city of Bellevue, Washington where they target students and</w:t>
      </w:r>
      <w:r w:rsidR="00CC2B5F">
        <w:rPr>
          <w:rFonts w:ascii="Times New Roman" w:hAnsi="Times New Roman" w:cs="Times New Roman"/>
        </w:rPr>
        <w:t xml:space="preserve"> stay-at-home parents. Although their marketing strategy is similar to Help, their financial status is far from it. </w:t>
      </w:r>
      <w:r w:rsidR="001F297D">
        <w:rPr>
          <w:rFonts w:ascii="Times New Roman" w:hAnsi="Times New Roman" w:cs="Times New Roman"/>
        </w:rPr>
        <w:t>Currently they have no source of revenue, in which they claim that growing the initial user base i</w:t>
      </w:r>
      <w:r w:rsidR="008076E8">
        <w:rPr>
          <w:rFonts w:ascii="Times New Roman" w:hAnsi="Times New Roman" w:cs="Times New Roman"/>
        </w:rPr>
        <w:t xml:space="preserve">s important. While this may be true, the company will not be able to survive the period until they do have a good customer base. </w:t>
      </w:r>
      <w:r w:rsidR="005F3980">
        <w:rPr>
          <w:rFonts w:ascii="Times New Roman" w:hAnsi="Times New Roman" w:cs="Times New Roman"/>
        </w:rPr>
        <w:t>Help! will beat Kadama in the Puget Sound region of Washington</w:t>
      </w:r>
      <w:r w:rsidR="003E5DA2">
        <w:rPr>
          <w:rFonts w:ascii="Times New Roman" w:hAnsi="Times New Roman" w:cs="Times New Roman"/>
        </w:rPr>
        <w:t xml:space="preserve"> by offering more reliable services, a cleaner mobile application, at a very fair price which customers won’t give a second thought to.</w:t>
      </w:r>
    </w:p>
    <w:p w14:paraId="2B08F6DB" w14:textId="419780A5" w:rsidR="003F0002" w:rsidRDefault="003F0002" w:rsidP="00452001">
      <w:pPr>
        <w:jc w:val="both"/>
        <w:rPr>
          <w:rFonts w:ascii="Times New Roman" w:hAnsi="Times New Roman" w:cs="Times New Roman"/>
        </w:rPr>
      </w:pPr>
    </w:p>
    <w:tbl>
      <w:tblPr>
        <w:tblStyle w:val="TableGrid"/>
        <w:tblW w:w="0" w:type="auto"/>
        <w:shd w:val="clear" w:color="auto" w:fill="BDD6EE" w:themeFill="accent5" w:themeFillTint="66"/>
        <w:tblLook w:val="04A0" w:firstRow="1" w:lastRow="0" w:firstColumn="1" w:lastColumn="0" w:noHBand="0" w:noVBand="1"/>
      </w:tblPr>
      <w:tblGrid>
        <w:gridCol w:w="2337"/>
        <w:gridCol w:w="2337"/>
        <w:gridCol w:w="2338"/>
        <w:gridCol w:w="2338"/>
      </w:tblGrid>
      <w:tr w:rsidR="003F0002" w14:paraId="156A4665" w14:textId="77777777" w:rsidTr="00997BB5">
        <w:trPr>
          <w:trHeight w:val="864"/>
        </w:trPr>
        <w:tc>
          <w:tcPr>
            <w:tcW w:w="2337" w:type="dxa"/>
            <w:shd w:val="clear" w:color="auto" w:fill="00B0F0"/>
          </w:tcPr>
          <w:p w14:paraId="423D5822" w14:textId="77777777" w:rsidR="004B1245" w:rsidRDefault="004B1245" w:rsidP="00452001">
            <w:pPr>
              <w:jc w:val="both"/>
              <w:rPr>
                <w:rFonts w:ascii="Times New Roman" w:hAnsi="Times New Roman" w:cs="Times New Roman"/>
              </w:rPr>
            </w:pPr>
          </w:p>
        </w:tc>
        <w:tc>
          <w:tcPr>
            <w:tcW w:w="2337" w:type="dxa"/>
            <w:shd w:val="clear" w:color="auto" w:fill="BDD6EE" w:themeFill="accent5" w:themeFillTint="66"/>
          </w:tcPr>
          <w:p w14:paraId="6CE3855F" w14:textId="77777777" w:rsidR="00E80763" w:rsidRDefault="00E80763" w:rsidP="00E80763">
            <w:pPr>
              <w:rPr>
                <w:rFonts w:ascii="Arial Rounded MT Bold" w:hAnsi="Arial Rounded MT Bold" w:cs="Times New Roman"/>
                <w:color w:val="00B0F0"/>
                <w:sz w:val="56"/>
              </w:rPr>
            </w:pPr>
          </w:p>
          <w:p w14:paraId="1937597D" w14:textId="4BCC04DE" w:rsidR="004B1245" w:rsidRPr="00E80763" w:rsidRDefault="00E3400A" w:rsidP="00E80763">
            <w:pPr>
              <w:jc w:val="center"/>
              <w:rPr>
                <w:rFonts w:ascii="Arial Rounded MT Bold" w:hAnsi="Arial Rounded MT Bold" w:cs="Times New Roman"/>
                <w:color w:val="00B0F0"/>
                <w:sz w:val="56"/>
              </w:rPr>
            </w:pPr>
            <w:r w:rsidRPr="00E80763">
              <w:rPr>
                <w:rFonts w:ascii="Arial Rounded MT Bold" w:hAnsi="Arial Rounded MT Bold" w:cs="Times New Roman"/>
                <w:color w:val="00B0F0"/>
                <w:sz w:val="56"/>
              </w:rPr>
              <w:t>Help!</w:t>
            </w:r>
          </w:p>
          <w:p w14:paraId="466AF5F4" w14:textId="3F2568EE" w:rsidR="00E80763" w:rsidRPr="00E80763" w:rsidRDefault="00E80763" w:rsidP="00E80763">
            <w:pPr>
              <w:rPr>
                <w:rFonts w:ascii="Arial Rounded MT Bold" w:hAnsi="Arial Rounded MT Bold" w:cs="Times New Roman"/>
                <w:sz w:val="56"/>
                <w:szCs w:val="56"/>
              </w:rPr>
            </w:pPr>
          </w:p>
        </w:tc>
        <w:tc>
          <w:tcPr>
            <w:tcW w:w="2338" w:type="dxa"/>
            <w:shd w:val="clear" w:color="auto" w:fill="BDD6EE" w:themeFill="accent5" w:themeFillTint="66"/>
          </w:tcPr>
          <w:p w14:paraId="106A772C" w14:textId="11029A48" w:rsidR="004B1245" w:rsidRDefault="003F0002" w:rsidP="00452001">
            <w:pPr>
              <w:jc w:val="both"/>
              <w:rPr>
                <w:rFonts w:ascii="Times New Roman" w:hAnsi="Times New Roman" w:cs="Times New Roman"/>
              </w:rPr>
            </w:pPr>
            <w:r w:rsidRPr="00060B03">
              <w:rPr>
                <w:rFonts w:ascii="Times New Roman" w:hAnsi="Times New Roman" w:cs="Times New Roman"/>
                <w:noProof/>
              </w:rPr>
              <w:drawing>
                <wp:anchor distT="0" distB="0" distL="114300" distR="114300" simplePos="0" relativeHeight="251658259" behindDoc="1" locked="0" layoutInCell="1" allowOverlap="1" wp14:anchorId="2BE581B1" wp14:editId="707F90DE">
                  <wp:simplePos x="0" y="0"/>
                  <wp:positionH relativeFrom="column">
                    <wp:posOffset>333220</wp:posOffset>
                  </wp:positionH>
                  <wp:positionV relativeFrom="paragraph">
                    <wp:posOffset>236543</wp:posOffset>
                  </wp:positionV>
                  <wp:extent cx="730885" cy="730885"/>
                  <wp:effectExtent l="0" t="0" r="0" b="0"/>
                  <wp:wrapSquare wrapText="bothSides"/>
                  <wp:docPr id="20" name="Picture 20" descr="Image result for task rab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sk rabbi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0885" cy="7308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5F6A8B2E" w14:textId="11F2F851" w:rsidR="004B1245" w:rsidRDefault="003F0002" w:rsidP="00452001">
            <w:pPr>
              <w:jc w:val="both"/>
              <w:rPr>
                <w:rFonts w:ascii="Times New Roman" w:hAnsi="Times New Roman" w:cs="Times New Roman"/>
              </w:rPr>
            </w:pPr>
            <w:r w:rsidRPr="00DB437F">
              <w:rPr>
                <w:rFonts w:ascii="Times New Roman" w:hAnsi="Times New Roman" w:cs="Times New Roman"/>
                <w:noProof/>
              </w:rPr>
              <w:drawing>
                <wp:anchor distT="0" distB="0" distL="114300" distR="114300" simplePos="0" relativeHeight="251658258" behindDoc="1" locked="0" layoutInCell="1" allowOverlap="1" wp14:anchorId="312CFD37" wp14:editId="099B6460">
                  <wp:simplePos x="0" y="0"/>
                  <wp:positionH relativeFrom="column">
                    <wp:posOffset>291617</wp:posOffset>
                  </wp:positionH>
                  <wp:positionV relativeFrom="paragraph">
                    <wp:posOffset>236543</wp:posOffset>
                  </wp:positionV>
                  <wp:extent cx="718820" cy="718820"/>
                  <wp:effectExtent l="0" t="0" r="0" b="0"/>
                  <wp:wrapSquare wrapText="bothSides"/>
                  <wp:docPr id="19" name="Picture 19" descr="Image result for kadama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adama LLC"/>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18820" cy="7188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0002" w14:paraId="37E35380" w14:textId="77777777" w:rsidTr="00997BB5">
        <w:trPr>
          <w:trHeight w:val="864"/>
        </w:trPr>
        <w:tc>
          <w:tcPr>
            <w:tcW w:w="2337" w:type="dxa"/>
            <w:shd w:val="clear" w:color="auto" w:fill="BDD6EE" w:themeFill="accent5" w:themeFillTint="66"/>
            <w:vAlign w:val="center"/>
          </w:tcPr>
          <w:p w14:paraId="291B4CA3" w14:textId="03F4FFAF" w:rsidR="004B1245" w:rsidRPr="00620EC4" w:rsidRDefault="007635E3" w:rsidP="00620EC4">
            <w:pPr>
              <w:jc w:val="center"/>
              <w:rPr>
                <w:rFonts w:ascii="Times New Roman" w:hAnsi="Times New Roman" w:cs="Times New Roman"/>
                <w:sz w:val="40"/>
              </w:rPr>
            </w:pPr>
            <w:r w:rsidRPr="00620EC4">
              <w:rPr>
                <w:rFonts w:ascii="Times New Roman" w:hAnsi="Times New Roman" w:cs="Times New Roman"/>
                <w:sz w:val="40"/>
              </w:rPr>
              <w:t>Pricing</w:t>
            </w:r>
          </w:p>
        </w:tc>
        <w:tc>
          <w:tcPr>
            <w:tcW w:w="2337" w:type="dxa"/>
            <w:shd w:val="clear" w:color="auto" w:fill="BDD6EE" w:themeFill="accent5" w:themeFillTint="66"/>
          </w:tcPr>
          <w:p w14:paraId="1757C8AF" w14:textId="669FA02D"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6" behindDoc="0" locked="0" layoutInCell="1" allowOverlap="1" wp14:anchorId="14D0BF62" wp14:editId="336437A3">
                  <wp:simplePos x="0" y="0"/>
                  <wp:positionH relativeFrom="column">
                    <wp:posOffset>410292</wp:posOffset>
                  </wp:positionH>
                  <wp:positionV relativeFrom="paragraph">
                    <wp:posOffset>156679</wp:posOffset>
                  </wp:positionV>
                  <wp:extent cx="579120" cy="5911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1DBA8F48" w14:textId="116E69B4"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67" behindDoc="0" locked="0" layoutInCell="1" allowOverlap="1" wp14:anchorId="53D9CF18" wp14:editId="42888552">
                  <wp:simplePos x="0" y="0"/>
                  <wp:positionH relativeFrom="column">
                    <wp:posOffset>428736</wp:posOffset>
                  </wp:positionH>
                  <wp:positionV relativeFrom="paragraph">
                    <wp:posOffset>160406</wp:posOffset>
                  </wp:positionV>
                  <wp:extent cx="509270" cy="509270"/>
                  <wp:effectExtent l="0" t="0" r="5080" b="5080"/>
                  <wp:wrapNone/>
                  <wp:docPr id="267" name="Picture 267"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41D873E0" w14:textId="19CCDD56" w:rsidR="001157CB" w:rsidRDefault="001157CB" w:rsidP="001157CB">
            <w:pPr>
              <w:jc w:val="center"/>
              <w:rPr>
                <w:rFonts w:ascii="Times New Roman" w:hAnsi="Times New Roman" w:cs="Times New Roman"/>
              </w:rPr>
            </w:pPr>
          </w:p>
          <w:p w14:paraId="2B7C5BDA" w14:textId="3491885F" w:rsidR="001157CB" w:rsidRDefault="001157CB" w:rsidP="001157CB">
            <w:pPr>
              <w:jc w:val="center"/>
              <w:rPr>
                <w:rFonts w:ascii="Times New Roman" w:hAnsi="Times New Roman" w:cs="Times New Roman"/>
              </w:rPr>
            </w:pPr>
            <w:r>
              <w:rPr>
                <w:rFonts w:ascii="Times New Roman" w:hAnsi="Times New Roman" w:cs="Times New Roman"/>
                <w:noProof/>
              </w:rPr>
              <w:drawing>
                <wp:inline distT="0" distB="0" distL="0" distR="0" wp14:anchorId="4E296998" wp14:editId="25C4D831">
                  <wp:extent cx="577850" cy="59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850" cy="591820"/>
                          </a:xfrm>
                          <a:prstGeom prst="rect">
                            <a:avLst/>
                          </a:prstGeom>
                          <a:noFill/>
                        </pic:spPr>
                      </pic:pic>
                    </a:graphicData>
                  </a:graphic>
                </wp:inline>
              </w:drawing>
            </w:r>
          </w:p>
          <w:p w14:paraId="19178F5B" w14:textId="25C5D067" w:rsidR="004B1245" w:rsidRDefault="004B1245" w:rsidP="001157CB">
            <w:pPr>
              <w:jc w:val="center"/>
              <w:rPr>
                <w:rFonts w:ascii="Times New Roman" w:hAnsi="Times New Roman" w:cs="Times New Roman"/>
              </w:rPr>
            </w:pPr>
          </w:p>
        </w:tc>
      </w:tr>
      <w:tr w:rsidR="003F0002" w14:paraId="66066764" w14:textId="77777777" w:rsidTr="00997BB5">
        <w:trPr>
          <w:trHeight w:val="864"/>
        </w:trPr>
        <w:tc>
          <w:tcPr>
            <w:tcW w:w="2337" w:type="dxa"/>
            <w:shd w:val="clear" w:color="auto" w:fill="BDD6EE" w:themeFill="accent5" w:themeFillTint="66"/>
            <w:vAlign w:val="center"/>
          </w:tcPr>
          <w:p w14:paraId="27072D3E" w14:textId="41C50B65" w:rsidR="004B1245" w:rsidRPr="00620EC4" w:rsidRDefault="007635E3" w:rsidP="00620EC4">
            <w:pPr>
              <w:jc w:val="center"/>
              <w:rPr>
                <w:rFonts w:ascii="Times New Roman" w:hAnsi="Times New Roman" w:cs="Times New Roman"/>
                <w:sz w:val="40"/>
                <w:szCs w:val="40"/>
              </w:rPr>
            </w:pPr>
            <w:r w:rsidRPr="00620EC4">
              <w:rPr>
                <w:rFonts w:ascii="Times New Roman" w:hAnsi="Times New Roman" w:cs="Times New Roman"/>
                <w:sz w:val="40"/>
                <w:szCs w:val="40"/>
              </w:rPr>
              <w:t>Location</w:t>
            </w:r>
          </w:p>
        </w:tc>
        <w:tc>
          <w:tcPr>
            <w:tcW w:w="2337" w:type="dxa"/>
            <w:shd w:val="clear" w:color="auto" w:fill="BDD6EE" w:themeFill="accent5" w:themeFillTint="66"/>
          </w:tcPr>
          <w:p w14:paraId="595F71E6" w14:textId="214A2902"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5" behindDoc="0" locked="0" layoutInCell="1" allowOverlap="1" wp14:anchorId="3514007A" wp14:editId="64DBFDAC">
                  <wp:simplePos x="0" y="0"/>
                  <wp:positionH relativeFrom="column">
                    <wp:posOffset>402341</wp:posOffset>
                  </wp:positionH>
                  <wp:positionV relativeFrom="paragraph">
                    <wp:posOffset>127414</wp:posOffset>
                  </wp:positionV>
                  <wp:extent cx="579120" cy="5911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3DA15E3F" w14:textId="496B3478"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68" behindDoc="0" locked="0" layoutInCell="1" allowOverlap="1" wp14:anchorId="30C8C81F" wp14:editId="5036AC3B">
                  <wp:simplePos x="0" y="0"/>
                  <wp:positionH relativeFrom="column">
                    <wp:posOffset>428791</wp:posOffset>
                  </wp:positionH>
                  <wp:positionV relativeFrom="paragraph">
                    <wp:posOffset>187325</wp:posOffset>
                  </wp:positionV>
                  <wp:extent cx="509270" cy="509270"/>
                  <wp:effectExtent l="0" t="0" r="5080" b="5080"/>
                  <wp:wrapNone/>
                  <wp:docPr id="29" name="Picture 29"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72A95A9E" w14:textId="10E40B77"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0" behindDoc="0" locked="0" layoutInCell="1" allowOverlap="1" wp14:anchorId="1798A0CF" wp14:editId="11D4AA15">
                  <wp:simplePos x="0" y="0"/>
                  <wp:positionH relativeFrom="column">
                    <wp:posOffset>328930</wp:posOffset>
                  </wp:positionH>
                  <wp:positionV relativeFrom="paragraph">
                    <wp:posOffset>135255</wp:posOffset>
                  </wp:positionV>
                  <wp:extent cx="579120" cy="5911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r>
      <w:tr w:rsidR="003F0002" w14:paraId="044F9438" w14:textId="77777777" w:rsidTr="00997BB5">
        <w:trPr>
          <w:trHeight w:val="864"/>
        </w:trPr>
        <w:tc>
          <w:tcPr>
            <w:tcW w:w="2337" w:type="dxa"/>
            <w:shd w:val="clear" w:color="auto" w:fill="BDD6EE" w:themeFill="accent5" w:themeFillTint="66"/>
            <w:vAlign w:val="center"/>
          </w:tcPr>
          <w:p w14:paraId="1EB95B3F" w14:textId="57388910" w:rsidR="004B1245" w:rsidRPr="00620EC4" w:rsidRDefault="007635E3" w:rsidP="00620EC4">
            <w:pPr>
              <w:jc w:val="center"/>
              <w:rPr>
                <w:rFonts w:ascii="Times New Roman" w:hAnsi="Times New Roman" w:cs="Times New Roman"/>
                <w:sz w:val="40"/>
                <w:szCs w:val="40"/>
              </w:rPr>
            </w:pPr>
            <w:r w:rsidRPr="00620EC4">
              <w:rPr>
                <w:rFonts w:ascii="Times New Roman" w:hAnsi="Times New Roman" w:cs="Times New Roman"/>
                <w:sz w:val="32"/>
                <w:szCs w:val="40"/>
              </w:rPr>
              <w:lastRenderedPageBreak/>
              <w:t>Financial Status</w:t>
            </w:r>
          </w:p>
        </w:tc>
        <w:tc>
          <w:tcPr>
            <w:tcW w:w="2337" w:type="dxa"/>
            <w:shd w:val="clear" w:color="auto" w:fill="BDD6EE" w:themeFill="accent5" w:themeFillTint="66"/>
          </w:tcPr>
          <w:p w14:paraId="47EE334A" w14:textId="29A8A2C6"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4" behindDoc="0" locked="0" layoutInCell="1" allowOverlap="1" wp14:anchorId="45794984" wp14:editId="106C2EC0">
                  <wp:simplePos x="0" y="0"/>
                  <wp:positionH relativeFrom="column">
                    <wp:posOffset>389890</wp:posOffset>
                  </wp:positionH>
                  <wp:positionV relativeFrom="paragraph">
                    <wp:posOffset>161925</wp:posOffset>
                  </wp:positionV>
                  <wp:extent cx="579120" cy="5911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18326897" w14:textId="66A6B989"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1" behindDoc="0" locked="0" layoutInCell="1" allowOverlap="1" wp14:anchorId="25289A82" wp14:editId="63195702">
                  <wp:simplePos x="0" y="0"/>
                  <wp:positionH relativeFrom="column">
                    <wp:posOffset>361315</wp:posOffset>
                  </wp:positionH>
                  <wp:positionV relativeFrom="paragraph">
                    <wp:posOffset>142046</wp:posOffset>
                  </wp:positionV>
                  <wp:extent cx="579120" cy="5911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60E32000" w14:textId="0A6F839E"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69" behindDoc="0" locked="0" layoutInCell="1" allowOverlap="1" wp14:anchorId="7318FC4B" wp14:editId="39622611">
                  <wp:simplePos x="0" y="0"/>
                  <wp:positionH relativeFrom="column">
                    <wp:posOffset>379123</wp:posOffset>
                  </wp:positionH>
                  <wp:positionV relativeFrom="paragraph">
                    <wp:posOffset>170152</wp:posOffset>
                  </wp:positionV>
                  <wp:extent cx="509270" cy="509270"/>
                  <wp:effectExtent l="0" t="0" r="5080" b="5080"/>
                  <wp:wrapNone/>
                  <wp:docPr id="30" name="Picture 30"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F0002" w14:paraId="1A6E0E02" w14:textId="77777777" w:rsidTr="00997BB5">
        <w:trPr>
          <w:trHeight w:val="864"/>
        </w:trPr>
        <w:tc>
          <w:tcPr>
            <w:tcW w:w="2337" w:type="dxa"/>
            <w:shd w:val="clear" w:color="auto" w:fill="BDD6EE" w:themeFill="accent5" w:themeFillTint="66"/>
            <w:vAlign w:val="center"/>
          </w:tcPr>
          <w:p w14:paraId="7BF5D140" w14:textId="7D075093" w:rsidR="004B1245" w:rsidRDefault="003F0002" w:rsidP="00620EC4">
            <w:pPr>
              <w:jc w:val="center"/>
              <w:rPr>
                <w:rFonts w:ascii="Times New Roman" w:hAnsi="Times New Roman" w:cs="Times New Roman"/>
              </w:rPr>
            </w:pPr>
            <w:r w:rsidRPr="0073069F">
              <w:rPr>
                <w:rFonts w:ascii="Times New Roman" w:hAnsi="Times New Roman" w:cs="Times New Roman"/>
                <w:sz w:val="32"/>
              </w:rPr>
              <w:t>Correct Customer Base</w:t>
            </w:r>
          </w:p>
        </w:tc>
        <w:tc>
          <w:tcPr>
            <w:tcW w:w="2337" w:type="dxa"/>
            <w:shd w:val="clear" w:color="auto" w:fill="BDD6EE" w:themeFill="accent5" w:themeFillTint="66"/>
          </w:tcPr>
          <w:p w14:paraId="20698B33" w14:textId="1E38D8AA"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3" behindDoc="0" locked="0" layoutInCell="1" allowOverlap="1" wp14:anchorId="05DCB51F" wp14:editId="3BCFB03B">
                  <wp:simplePos x="0" y="0"/>
                  <wp:positionH relativeFrom="column">
                    <wp:posOffset>362585</wp:posOffset>
                  </wp:positionH>
                  <wp:positionV relativeFrom="paragraph">
                    <wp:posOffset>92710</wp:posOffset>
                  </wp:positionV>
                  <wp:extent cx="579120" cy="5911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0C0DDC40" w14:textId="5E2BD771" w:rsidR="004B1245" w:rsidRDefault="001157CB"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62" behindDoc="0" locked="0" layoutInCell="1" allowOverlap="1" wp14:anchorId="52F50395" wp14:editId="283F44A3">
                  <wp:simplePos x="0" y="0"/>
                  <wp:positionH relativeFrom="column">
                    <wp:posOffset>356870</wp:posOffset>
                  </wp:positionH>
                  <wp:positionV relativeFrom="paragraph">
                    <wp:posOffset>88900</wp:posOffset>
                  </wp:positionV>
                  <wp:extent cx="579120" cy="59118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 cy="591185"/>
                          </a:xfrm>
                          <a:prstGeom prst="rect">
                            <a:avLst/>
                          </a:prstGeom>
                          <a:noFill/>
                        </pic:spPr>
                      </pic:pic>
                    </a:graphicData>
                  </a:graphic>
                  <wp14:sizeRelH relativeFrom="page">
                    <wp14:pctWidth>0</wp14:pctWidth>
                  </wp14:sizeRelH>
                  <wp14:sizeRelV relativeFrom="page">
                    <wp14:pctHeight>0</wp14:pctHeight>
                  </wp14:sizeRelV>
                </wp:anchor>
              </w:drawing>
            </w:r>
          </w:p>
        </w:tc>
        <w:tc>
          <w:tcPr>
            <w:tcW w:w="2338" w:type="dxa"/>
            <w:shd w:val="clear" w:color="auto" w:fill="BDD6EE" w:themeFill="accent5" w:themeFillTint="66"/>
          </w:tcPr>
          <w:p w14:paraId="0AC749FC" w14:textId="055B1DD7" w:rsidR="004B1245" w:rsidRDefault="003F53E6" w:rsidP="00452001">
            <w:pPr>
              <w:jc w:val="both"/>
              <w:rPr>
                <w:rFonts w:ascii="Times New Roman" w:hAnsi="Times New Roman" w:cs="Times New Roman"/>
              </w:rPr>
            </w:pPr>
            <w:r w:rsidRPr="00804337">
              <w:rPr>
                <w:rFonts w:ascii="Times New Roman" w:hAnsi="Times New Roman" w:cs="Times New Roman"/>
                <w:noProof/>
                <w:color w:val="000000" w:themeColor="text1"/>
              </w:rPr>
              <w:drawing>
                <wp:anchor distT="0" distB="0" distL="114300" distR="114300" simplePos="0" relativeHeight="251658270" behindDoc="0" locked="0" layoutInCell="1" allowOverlap="1" wp14:anchorId="13947569" wp14:editId="08894B3C">
                  <wp:simplePos x="0" y="0"/>
                  <wp:positionH relativeFrom="column">
                    <wp:posOffset>379122</wp:posOffset>
                  </wp:positionH>
                  <wp:positionV relativeFrom="paragraph">
                    <wp:posOffset>180809</wp:posOffset>
                  </wp:positionV>
                  <wp:extent cx="509270" cy="509270"/>
                  <wp:effectExtent l="0" t="0" r="5080" b="5080"/>
                  <wp:wrapNone/>
                  <wp:docPr id="31" name="Picture 31" descr="Image result for red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ed x"/>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509270" cy="509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A41C7EB" w14:textId="1617E509" w:rsidR="00B94D81" w:rsidRDefault="00B94D81" w:rsidP="00452001">
      <w:pPr>
        <w:jc w:val="both"/>
        <w:rPr>
          <w:rFonts w:ascii="Times New Roman" w:hAnsi="Times New Roman" w:cs="Times New Roman"/>
        </w:rPr>
      </w:pPr>
    </w:p>
    <w:p w14:paraId="626BD53C" w14:textId="77777777" w:rsidR="00636DC4" w:rsidRDefault="00636DC4" w:rsidP="00452001">
      <w:pPr>
        <w:jc w:val="both"/>
        <w:rPr>
          <w:rFonts w:ascii="Arial Rounded MT Bold" w:hAnsi="Arial Rounded MT Bold" w:cs="Times New Roman"/>
          <w:color w:val="00B0F0"/>
          <w:sz w:val="28"/>
          <w:szCs w:val="28"/>
        </w:rPr>
      </w:pPr>
    </w:p>
    <w:p w14:paraId="7D2C8879" w14:textId="5DE037A9" w:rsidR="008F5CEE" w:rsidRPr="00636DC4" w:rsidRDefault="003F53E6" w:rsidP="00452001">
      <w:pPr>
        <w:jc w:val="both"/>
        <w:rPr>
          <w:rFonts w:ascii="Arial Rounded MT Bold" w:hAnsi="Arial Rounded MT Bold" w:cs="Times New Roman"/>
          <w:color w:val="00B0F0"/>
          <w:sz w:val="28"/>
          <w:szCs w:val="28"/>
        </w:rPr>
      </w:pPr>
      <w:r w:rsidRPr="00636DC4">
        <w:rPr>
          <w:rFonts w:ascii="Arial Rounded MT Bold" w:hAnsi="Arial Rounded MT Bold" w:cs="Times New Roman"/>
          <w:color w:val="00B0F0"/>
          <w:sz w:val="28"/>
          <w:szCs w:val="28"/>
        </w:rPr>
        <w:t xml:space="preserve">5.2  </w:t>
      </w:r>
      <w:r w:rsidR="008F5CEE" w:rsidRPr="00636DC4">
        <w:rPr>
          <w:rFonts w:ascii="Arial Rounded MT Bold" w:hAnsi="Arial Rounded MT Bold" w:cs="Times New Roman"/>
          <w:color w:val="00B0F0"/>
          <w:sz w:val="28"/>
          <w:szCs w:val="28"/>
        </w:rPr>
        <w:t>Potential Future Competitors and Barriers to Entry</w:t>
      </w:r>
    </w:p>
    <w:p w14:paraId="60B787F4" w14:textId="52E1310D" w:rsidR="00862753" w:rsidRDefault="00862753" w:rsidP="00452001">
      <w:pPr>
        <w:jc w:val="both"/>
        <w:rPr>
          <w:rFonts w:ascii="Times New Roman" w:hAnsi="Times New Roman" w:cs="Times New Roman"/>
        </w:rPr>
      </w:pPr>
      <w:r>
        <w:rPr>
          <w:rFonts w:ascii="Times New Roman" w:hAnsi="Times New Roman" w:cs="Times New Roman"/>
        </w:rPr>
        <w:t xml:space="preserve">Because the on-demand service industry is in such high rise, with </w:t>
      </w:r>
      <w:r w:rsidR="005F4E7D">
        <w:rPr>
          <w:rFonts w:ascii="Times New Roman" w:hAnsi="Times New Roman" w:cs="Times New Roman"/>
        </w:rPr>
        <w:t>50% year over year growth (</w:t>
      </w:r>
      <w:r w:rsidR="00B76623">
        <w:rPr>
          <w:rFonts w:ascii="Times New Roman" w:hAnsi="Times New Roman" w:cs="Times New Roman"/>
        </w:rPr>
        <w:t>CNNMoney)</w:t>
      </w:r>
      <w:r w:rsidR="00170A78">
        <w:rPr>
          <w:rFonts w:ascii="Times New Roman" w:hAnsi="Times New Roman" w:cs="Times New Roman"/>
        </w:rPr>
        <w:t xml:space="preserve">, it is apparent that this will be a massive competitive industry in the near future, which is why Help! must establish certain precautions to make sure that </w:t>
      </w:r>
      <w:r w:rsidR="00FA36E6">
        <w:rPr>
          <w:rFonts w:ascii="Times New Roman" w:hAnsi="Times New Roman" w:cs="Times New Roman"/>
        </w:rPr>
        <w:t xml:space="preserve">it remains dominant in this industry. </w:t>
      </w:r>
      <w:r w:rsidR="006F1EF9">
        <w:rPr>
          <w:rFonts w:ascii="Times New Roman" w:hAnsi="Times New Roman" w:cs="Times New Roman"/>
        </w:rPr>
        <w:t xml:space="preserve">Relatively speaking, anybody living in the United States has access to the tools and resources to develop an application </w:t>
      </w:r>
      <w:r w:rsidR="009B61FB">
        <w:rPr>
          <w:rFonts w:ascii="Times New Roman" w:hAnsi="Times New Roman" w:cs="Times New Roman"/>
        </w:rPr>
        <w:t>like this and make it available to the public. But it is difficult to maintain a solid customer base</w:t>
      </w:r>
      <w:r w:rsidR="0076062F">
        <w:rPr>
          <w:rFonts w:ascii="Times New Roman" w:hAnsi="Times New Roman" w:cs="Times New Roman"/>
        </w:rPr>
        <w:t>, location, and steady revenues which is what differentiates Help! from its current and future competitors. Here’s how.</w:t>
      </w:r>
    </w:p>
    <w:p w14:paraId="24239212" w14:textId="03A787EC" w:rsidR="00636DC4" w:rsidRDefault="00636DC4" w:rsidP="00452001">
      <w:pPr>
        <w:jc w:val="both"/>
        <w:rPr>
          <w:rFonts w:ascii="Times New Roman" w:hAnsi="Times New Roman" w:cs="Times New Roman"/>
        </w:rPr>
      </w:pPr>
    </w:p>
    <w:p w14:paraId="2B03FAB2" w14:textId="6705550F" w:rsidR="00FA36E6" w:rsidRPr="00636DC4" w:rsidRDefault="00FA36E6" w:rsidP="00452001">
      <w:pPr>
        <w:jc w:val="both"/>
        <w:rPr>
          <w:rFonts w:ascii="Arial Rounded MT Bold" w:hAnsi="Arial Rounded MT Bold" w:cs="Times New Roman"/>
          <w:color w:val="00B0F0"/>
          <w:sz w:val="26"/>
          <w:szCs w:val="26"/>
        </w:rPr>
      </w:pPr>
      <w:r w:rsidRPr="00636DC4">
        <w:rPr>
          <w:rFonts w:ascii="Arial Rounded MT Bold" w:hAnsi="Arial Rounded MT Bold" w:cs="Times New Roman"/>
          <w:color w:val="00B0F0"/>
          <w:sz w:val="26"/>
          <w:szCs w:val="26"/>
        </w:rPr>
        <w:t>Customer Base</w:t>
      </w:r>
    </w:p>
    <w:p w14:paraId="529D0FF1" w14:textId="02FFFCE8" w:rsidR="0076062F" w:rsidRDefault="0076062F" w:rsidP="00452001">
      <w:pPr>
        <w:jc w:val="both"/>
        <w:rPr>
          <w:rFonts w:ascii="Times New Roman" w:hAnsi="Times New Roman" w:cs="Times New Roman"/>
        </w:rPr>
      </w:pPr>
      <w:r>
        <w:rPr>
          <w:rFonts w:ascii="Times New Roman" w:hAnsi="Times New Roman" w:cs="Times New Roman"/>
        </w:rPr>
        <w:t xml:space="preserve">From its very early beginnings, </w:t>
      </w:r>
      <w:r w:rsidR="000346C6">
        <w:rPr>
          <w:rFonts w:ascii="Times New Roman" w:hAnsi="Times New Roman" w:cs="Times New Roman"/>
        </w:rPr>
        <w:t xml:space="preserve">Help! will make sure to establish a solid customer base </w:t>
      </w:r>
      <w:r w:rsidR="005C4D8D">
        <w:rPr>
          <w:rFonts w:ascii="Times New Roman" w:hAnsi="Times New Roman" w:cs="Times New Roman"/>
        </w:rPr>
        <w:t xml:space="preserve">in which it can always rely on for usage of the mobile application. This is done by opinionating </w:t>
      </w:r>
      <w:r w:rsidR="009848CE">
        <w:rPr>
          <w:rFonts w:ascii="Times New Roman" w:hAnsi="Times New Roman" w:cs="Times New Roman"/>
        </w:rPr>
        <w:t>the</w:t>
      </w:r>
      <w:r w:rsidR="005C4D8D">
        <w:rPr>
          <w:rFonts w:ascii="Times New Roman" w:hAnsi="Times New Roman" w:cs="Times New Roman"/>
        </w:rPr>
        <w:t xml:space="preserve"> application and </w:t>
      </w:r>
      <w:r w:rsidR="009848CE">
        <w:rPr>
          <w:rFonts w:ascii="Times New Roman" w:hAnsi="Times New Roman" w:cs="Times New Roman"/>
        </w:rPr>
        <w:t xml:space="preserve">focusing the target market to one specific sector. The company has chosen tech-savvy </w:t>
      </w:r>
      <w:r w:rsidR="00B34071">
        <w:rPr>
          <w:rFonts w:ascii="Times New Roman" w:hAnsi="Times New Roman" w:cs="Times New Roman"/>
        </w:rPr>
        <w:t xml:space="preserve">college students to be </w:t>
      </w:r>
      <w:r w:rsidR="008A23A4">
        <w:rPr>
          <w:rFonts w:ascii="Times New Roman" w:hAnsi="Times New Roman" w:cs="Times New Roman"/>
        </w:rPr>
        <w:t>part of Help’s service providers and busy working</w:t>
      </w:r>
      <w:r w:rsidR="008F6716">
        <w:rPr>
          <w:rFonts w:ascii="Times New Roman" w:hAnsi="Times New Roman" w:cs="Times New Roman"/>
        </w:rPr>
        <w:t>-</w:t>
      </w:r>
      <w:r w:rsidR="008A23A4">
        <w:rPr>
          <w:rFonts w:ascii="Times New Roman" w:hAnsi="Times New Roman" w:cs="Times New Roman"/>
        </w:rPr>
        <w:t xml:space="preserve">class adults to be part of the service requesters. </w:t>
      </w:r>
      <w:r w:rsidR="000978DC">
        <w:rPr>
          <w:rFonts w:ascii="Times New Roman" w:hAnsi="Times New Roman" w:cs="Times New Roman"/>
        </w:rPr>
        <w:t xml:space="preserve">The mobile application will be researched, designed, and tailored for them and all marketing efforts will be done to gain their trust. </w:t>
      </w:r>
      <w:r w:rsidR="00A62841">
        <w:rPr>
          <w:rFonts w:ascii="Times New Roman" w:hAnsi="Times New Roman" w:cs="Times New Roman"/>
        </w:rPr>
        <w:t xml:space="preserve">By doing this, Help! stands out form the competitors because there will always be one </w:t>
      </w:r>
      <w:r w:rsidR="000978DC">
        <w:rPr>
          <w:rFonts w:ascii="Times New Roman" w:hAnsi="Times New Roman" w:cs="Times New Roman"/>
        </w:rPr>
        <w:t>market that the company always controls.</w:t>
      </w:r>
    </w:p>
    <w:p w14:paraId="3195F05A" w14:textId="77777777" w:rsidR="00636DC4" w:rsidRDefault="00636DC4" w:rsidP="00452001">
      <w:pPr>
        <w:jc w:val="both"/>
        <w:rPr>
          <w:rFonts w:ascii="Times New Roman" w:hAnsi="Times New Roman" w:cs="Times New Roman"/>
        </w:rPr>
      </w:pPr>
    </w:p>
    <w:p w14:paraId="3D874B51" w14:textId="626285A0" w:rsidR="000978DC" w:rsidRPr="00636DC4" w:rsidRDefault="000978DC" w:rsidP="00452001">
      <w:pPr>
        <w:jc w:val="both"/>
        <w:rPr>
          <w:rFonts w:ascii="Arial Rounded MT Bold" w:hAnsi="Arial Rounded MT Bold" w:cs="Times New Roman"/>
          <w:color w:val="00B0F0"/>
          <w:sz w:val="26"/>
          <w:szCs w:val="26"/>
        </w:rPr>
      </w:pPr>
      <w:r w:rsidRPr="00636DC4">
        <w:rPr>
          <w:rFonts w:ascii="Arial Rounded MT Bold" w:hAnsi="Arial Rounded MT Bold" w:cs="Times New Roman"/>
          <w:color w:val="00B0F0"/>
          <w:sz w:val="26"/>
          <w:szCs w:val="26"/>
        </w:rPr>
        <w:t>Ste</w:t>
      </w:r>
      <w:r w:rsidR="00B91DE9" w:rsidRPr="00636DC4">
        <w:rPr>
          <w:rFonts w:ascii="Arial Rounded MT Bold" w:hAnsi="Arial Rounded MT Bold" w:cs="Times New Roman"/>
          <w:color w:val="00B0F0"/>
          <w:sz w:val="26"/>
          <w:szCs w:val="26"/>
        </w:rPr>
        <w:t>ady Revenues &amp; Location</w:t>
      </w:r>
    </w:p>
    <w:p w14:paraId="78AD30CD" w14:textId="459C381C" w:rsidR="00B91DE9" w:rsidRDefault="00680CD8" w:rsidP="00452001">
      <w:pPr>
        <w:jc w:val="both"/>
        <w:rPr>
          <w:rFonts w:ascii="Times New Roman" w:hAnsi="Times New Roman" w:cs="Times New Roman"/>
        </w:rPr>
      </w:pPr>
      <w:r>
        <w:rPr>
          <w:rFonts w:ascii="Times New Roman" w:hAnsi="Times New Roman" w:cs="Times New Roman"/>
        </w:rPr>
        <w:t>The</w:t>
      </w:r>
      <w:r w:rsidR="00C50D90">
        <w:rPr>
          <w:rFonts w:ascii="Times New Roman" w:hAnsi="Times New Roman" w:cs="Times New Roman"/>
        </w:rPr>
        <w:t xml:space="preserve"> two arguably most important elements to </w:t>
      </w:r>
      <w:r w:rsidR="00745496">
        <w:rPr>
          <w:rFonts w:ascii="Times New Roman" w:hAnsi="Times New Roman" w:cs="Times New Roman"/>
        </w:rPr>
        <w:t xml:space="preserve">creating strong barriers to entry are securing the location as users of Help! &amp; maintaining steady growth. Many </w:t>
      </w:r>
      <w:r w:rsidR="00263B7B">
        <w:rPr>
          <w:rFonts w:ascii="Times New Roman" w:hAnsi="Times New Roman" w:cs="Times New Roman"/>
        </w:rPr>
        <w:t>service companies</w:t>
      </w:r>
      <w:r w:rsidR="004C5821">
        <w:rPr>
          <w:rFonts w:ascii="Times New Roman" w:hAnsi="Times New Roman" w:cs="Times New Roman"/>
        </w:rPr>
        <w:t xml:space="preserve"> such as </w:t>
      </w:r>
      <w:r w:rsidR="00DA33A7">
        <w:rPr>
          <w:rFonts w:ascii="Times New Roman" w:hAnsi="Times New Roman" w:cs="Times New Roman"/>
        </w:rPr>
        <w:t>GoPuff &amp; Sh</w:t>
      </w:r>
      <w:r w:rsidR="008F6716">
        <w:rPr>
          <w:rFonts w:ascii="Times New Roman" w:hAnsi="Times New Roman" w:cs="Times New Roman"/>
        </w:rPr>
        <w:t xml:space="preserve">adowfax have failed miserably </w:t>
      </w:r>
      <w:r w:rsidR="00D05F46">
        <w:rPr>
          <w:rFonts w:ascii="Times New Roman" w:hAnsi="Times New Roman" w:cs="Times New Roman"/>
        </w:rPr>
        <w:t>due to volatile, unsteady growth periods. Random fluctuations of revenue</w:t>
      </w:r>
      <w:r w:rsidR="00CB3632">
        <w:rPr>
          <w:rFonts w:ascii="Times New Roman" w:hAnsi="Times New Roman" w:cs="Times New Roman"/>
        </w:rPr>
        <w:t xml:space="preserve"> and usage are due to trends and fads and they are something Help! cannot allow. Help! is a service that will be built upon </w:t>
      </w:r>
      <w:r w:rsidR="006445B4">
        <w:rPr>
          <w:rFonts w:ascii="Times New Roman" w:hAnsi="Times New Roman" w:cs="Times New Roman"/>
        </w:rPr>
        <w:t xml:space="preserve">efficiency; allowing people to become their most productive selves. By expanding to new locations slowly and steadily, while optimizing the mobile application to fit new needs, Help! will grow its </w:t>
      </w:r>
      <w:r w:rsidR="007741A2">
        <w:rPr>
          <w:rFonts w:ascii="Times New Roman" w:hAnsi="Times New Roman" w:cs="Times New Roman"/>
        </w:rPr>
        <w:t>profits over time and brand itself to becoming the most successful</w:t>
      </w:r>
      <w:r w:rsidR="00BE22E9">
        <w:rPr>
          <w:rFonts w:ascii="Times New Roman" w:hAnsi="Times New Roman" w:cs="Times New Roman"/>
        </w:rPr>
        <w:t xml:space="preserve"> and used</w:t>
      </w:r>
      <w:r w:rsidR="007741A2">
        <w:rPr>
          <w:rFonts w:ascii="Times New Roman" w:hAnsi="Times New Roman" w:cs="Times New Roman"/>
        </w:rPr>
        <w:t xml:space="preserve"> on-demand service company in the world.</w:t>
      </w:r>
    </w:p>
    <w:p w14:paraId="7ED18087" w14:textId="77777777" w:rsidR="00FA36E6" w:rsidRPr="00FD58AF" w:rsidRDefault="00FA36E6" w:rsidP="00452001">
      <w:pPr>
        <w:jc w:val="both"/>
        <w:rPr>
          <w:rFonts w:ascii="Times New Roman" w:hAnsi="Times New Roman" w:cs="Times New Roman"/>
        </w:rPr>
      </w:pPr>
    </w:p>
    <w:p w14:paraId="4B279A78" w14:textId="2FAE6167" w:rsidR="00140EEF" w:rsidRPr="00FD58AF" w:rsidRDefault="00140EEF" w:rsidP="00452001">
      <w:pPr>
        <w:jc w:val="both"/>
        <w:rPr>
          <w:rFonts w:ascii="Times New Roman" w:hAnsi="Times New Roman" w:cs="Times New Roman"/>
        </w:rPr>
      </w:pPr>
    </w:p>
    <w:p w14:paraId="2F67EB99" w14:textId="05CF65E3" w:rsidR="00140EEF" w:rsidRPr="00636DC4" w:rsidRDefault="00BB71FA" w:rsidP="00452001">
      <w:pPr>
        <w:jc w:val="both"/>
        <w:rPr>
          <w:rFonts w:ascii="Arial Rounded MT Bold" w:hAnsi="Arial Rounded MT Bold" w:cs="Times New Roman"/>
          <w:b/>
          <w:color w:val="00B0F0"/>
          <w:sz w:val="32"/>
          <w:szCs w:val="32"/>
        </w:rPr>
      </w:pPr>
      <w:r w:rsidRPr="00636DC4">
        <w:rPr>
          <w:rFonts w:ascii="Arial Rounded MT Bold" w:hAnsi="Arial Rounded MT Bold" w:cs="Times New Roman"/>
          <w:b/>
          <w:color w:val="00B0F0"/>
          <w:sz w:val="32"/>
          <w:szCs w:val="32"/>
        </w:rPr>
        <w:lastRenderedPageBreak/>
        <w:t>6.0</w:t>
      </w:r>
      <w:r w:rsidR="00140EEF" w:rsidRPr="00636DC4">
        <w:rPr>
          <w:rFonts w:ascii="Arial Rounded MT Bold" w:hAnsi="Arial Rounded MT Bold" w:cs="Times New Roman"/>
          <w:b/>
          <w:color w:val="00B0F0"/>
          <w:sz w:val="32"/>
          <w:szCs w:val="32"/>
        </w:rPr>
        <w:t xml:space="preserve">  Marketing Plan &amp; Sales Strategy</w:t>
      </w:r>
    </w:p>
    <w:p w14:paraId="04185669" w14:textId="7850D803" w:rsidR="005568CC" w:rsidRPr="00636DC4" w:rsidRDefault="008B0DAE" w:rsidP="00452001">
      <w:pPr>
        <w:jc w:val="both"/>
        <w:rPr>
          <w:rFonts w:ascii="Arial Rounded MT Bold" w:hAnsi="Arial Rounded MT Bold" w:cs="Times New Roman"/>
          <w:color w:val="00B0F0"/>
          <w:sz w:val="28"/>
        </w:rPr>
      </w:pPr>
      <w:r w:rsidRPr="00D46C00">
        <w:rPr>
          <w:rFonts w:ascii="Times New Roman" w:hAnsi="Times New Roman" w:cs="Times New Roman"/>
          <w:noProof/>
          <w:color w:val="00B0F0"/>
        </w:rPr>
        <mc:AlternateContent>
          <mc:Choice Requires="wps">
            <w:drawing>
              <wp:anchor distT="0" distB="0" distL="114300" distR="114300" simplePos="0" relativeHeight="251658294" behindDoc="0" locked="0" layoutInCell="1" allowOverlap="1" wp14:anchorId="31C1ADCF" wp14:editId="328C2FEB">
                <wp:simplePos x="0" y="0"/>
                <wp:positionH relativeFrom="column">
                  <wp:posOffset>1491</wp:posOffset>
                </wp:positionH>
                <wp:positionV relativeFrom="paragraph">
                  <wp:posOffset>341464</wp:posOffset>
                </wp:positionV>
                <wp:extent cx="6118225" cy="819813"/>
                <wp:effectExtent l="57150" t="19050" r="53975" b="94615"/>
                <wp:wrapNone/>
                <wp:docPr id="278" name="Rectangle 278"/>
                <wp:cNvGraphicFramePr/>
                <a:graphic xmlns:a="http://schemas.openxmlformats.org/drawingml/2006/main">
                  <a:graphicData uri="http://schemas.microsoft.com/office/word/2010/wordprocessingShape">
                    <wps:wsp>
                      <wps:cNvSpPr/>
                      <wps:spPr>
                        <a:xfrm>
                          <a:off x="0" y="0"/>
                          <a:ext cx="6118225" cy="819813"/>
                        </a:xfrm>
                        <a:prstGeom prst="rect">
                          <a:avLst/>
                        </a:prstGeom>
                        <a:solidFill>
                          <a:schemeClr val="accent1">
                            <a:lumMod val="40000"/>
                            <a:lumOff val="60000"/>
                          </a:schemeClr>
                        </a:solidFill>
                        <a:ln>
                          <a:noFill/>
                        </a:ln>
                        <a:effectLst>
                          <a:outerShdw blurRad="50800" dist="38100" dir="5400000" algn="t" rotWithShape="0">
                            <a:prstClr val="black">
                              <a:alpha val="40000"/>
                            </a:prst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9A3E02E">
              <v:rect id="Rectangle 278" style="position:absolute;margin-left:.1pt;margin-top:26.9pt;width:481.75pt;height:64.5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4c6e7 [1300]" stroked="f" strokeweight="1pt" w14:anchorId="0287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YUBAMAAJQGAAAOAAAAZHJzL2Uyb0RvYy54bWysVVtP2zAUfp+0/2D5faQJLZSKFFUwpkkM&#10;EGXi2XWcJprj49lO0+7X79hOQ8dlD9N4CD73c75z6fnFtpFkI4ytQeU0PRpRIhSHolbrnH5/vP40&#10;pcQ6pgomQYmc7oSlF/OPH847PRMZVCALYQg6UXbW6ZxWzulZklheiYbZI9BCobAE0zCHpFknhWEd&#10;em9kko1GJ0kHptAGuLAWuVdRSOfBf1kK7u7K0gpHZE4xNxe+JnxX/pvMz9lsbZiuat6nwf4hi4bV&#10;CoMOrq6YY6Q19StXTc0NWCjdEYcmgbKsuQg1YDXp6EU1y4ppEWpBcKweYLL/zy2/3dwbUhc5zU6x&#10;VYo12KQHhI2ptRTEMxGiTtsZai71vekpi09f77Y0jf+PlZBtgHU3wCq2jnBknqTpNMsmlHCUTdOz&#10;aXrsnSbP1tpY90VAQ/wjpwbjBzTZ5sa6qLpX8cEsyLq4rqUMhB8VcSkN2TBsMuNcKJcGc9k236CI&#10;/PEI/2K7kY1DEdknezZmE4bOewq5/RFEKh9KgQ8a84kcEUYMkwwYtE6YZVV0ZCVb88AQ1MloilFJ&#10;UfuyjqdpJHD+JiEfFDG5xsVxlBhwT7WrQs89hN6jL3qobCUZ/xFhkbpiL8rC/HvtkD3scwkQ4bx9&#10;LtaCGJ9Tmp1GJNDkIP/ENzm2NbzcTgpvLNWDKHFCsJFZiD7A9BpwW7FCRPbkXWCDQ++5RDAH37Fj&#10;7/iOkPf63jTmPRhHtP5qPFiEyKDcYNzUCsxblUkcoz5y1EdkD6DxzxUUO9wf7F2Yfav5dY09u2HW&#10;3TODlwQ7jNfR3eGnlNDlFPoXJRWYX2/xvT4uOEop6fAy5dT+bJkRlMivClf/LB2P/SkLxHhymiFh&#10;DiWrQ4lqm0vAvUjxDmsenl7fyf2zNNA84RFd+KgoYopj7JxyZ/bEpYsXE88wF4tFUMPzpZm7UUvN&#10;vXOPqp+/x+0TM7rfY4cX4Bb2V4zNXqxz1PWWChatg7IOu/6Ma483nr4w0/2Z9rf1kA5azz8m898A&#10;AAD//wMAUEsDBBQABgAIAAAAIQAUwLgG3QAAAAcBAAAPAAAAZHJzL2Rvd25yZXYueG1sTI7BSsNA&#10;FEX3gv8wPMGdnTTB2MRMSikUuhFtUwR308wzCc28CZlpG//e56ouL/dw7ymWk+3FBUffOVIwn0Ug&#10;kGpnOmoUHKrN0wKED5qM7h2hgh/0sCzv7wqdG3elHV72oRE8Qj7XCtoQhlxKX7dotZ+5AYm7bzda&#10;HTiOjTSjvvK47WUcRam0uiN+aPWA6xbr0/5sFZiPz690W1WH9ZC8W2qysNvSm1KPD9PqFUTAKdxg&#10;+NNndSjZ6ejOZLzoFcTMKXhO2J/bLE1eQBwZW8QZyLKQ//3LXwAAAP//AwBQSwECLQAUAAYACAAA&#10;ACEAtoM4kv4AAADhAQAAEwAAAAAAAAAAAAAAAAAAAAAAW0NvbnRlbnRfVHlwZXNdLnhtbFBLAQIt&#10;ABQABgAIAAAAIQA4/SH/1gAAAJQBAAALAAAAAAAAAAAAAAAAAC8BAABfcmVscy8ucmVsc1BLAQIt&#10;ABQABgAIAAAAIQAUKTYUBAMAAJQGAAAOAAAAAAAAAAAAAAAAAC4CAABkcnMvZTJvRG9jLnhtbFBL&#10;AQItABQABgAIAAAAIQAUwLgG3QAAAAcBAAAPAAAAAAAAAAAAAAAAAF4FAABkcnMvZG93bnJldi54&#10;bWxQSwUGAAAAAAQABADzAAAAaAYAAAAA&#10;">
                <v:shadow on="t" color="black" opacity="26214f" offset="0,3pt" origin=",-.5"/>
              </v:rect>
            </w:pict>
          </mc:Fallback>
        </mc:AlternateContent>
      </w:r>
      <w:r w:rsidR="00D46C00" w:rsidRPr="00636DC4">
        <w:rPr>
          <w:rFonts w:ascii="Arial Rounded MT Bold" w:hAnsi="Arial Rounded MT Bold" w:cs="Times New Roman"/>
          <w:noProof/>
          <w:color w:val="00B0F0"/>
          <w:sz w:val="28"/>
        </w:rPr>
        <mc:AlternateContent>
          <mc:Choice Requires="wps">
            <w:drawing>
              <wp:anchor distT="45720" distB="45720" distL="114300" distR="114300" simplePos="0" relativeHeight="251658295" behindDoc="0" locked="0" layoutInCell="1" allowOverlap="1" wp14:anchorId="1E41050A" wp14:editId="3873414C">
                <wp:simplePos x="0" y="0"/>
                <wp:positionH relativeFrom="column">
                  <wp:posOffset>107950</wp:posOffset>
                </wp:positionH>
                <wp:positionV relativeFrom="paragraph">
                  <wp:posOffset>360680</wp:posOffset>
                </wp:positionV>
                <wp:extent cx="5891530" cy="882015"/>
                <wp:effectExtent l="0" t="0" r="0" b="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882015"/>
                        </a:xfrm>
                        <a:prstGeom prst="rect">
                          <a:avLst/>
                        </a:prstGeom>
                        <a:noFill/>
                        <a:ln w="9525">
                          <a:noFill/>
                          <a:miter lim="800000"/>
                          <a:headEnd/>
                          <a:tailEnd/>
                        </a:ln>
                      </wps:spPr>
                      <wps:txbx>
                        <w:txbxContent>
                          <w:p w14:paraId="3F576BE3" w14:textId="593603A4" w:rsidR="001B3E08" w:rsidRPr="00D53407" w:rsidRDefault="001B3E08" w:rsidP="00D46C00">
                            <w:pPr>
                              <w:rPr>
                                <w:sz w:val="28"/>
                              </w:rPr>
                            </w:pPr>
                            <w:r>
                              <w:rPr>
                                <w:rFonts w:ascii="Times New Roman" w:hAnsi="Times New Roman" w:cs="Times New Roman"/>
                                <w:b/>
                                <w:sz w:val="28"/>
                              </w:rPr>
                              <w:t>“At Help, we empower people with the right technology to become more efficient and effective in today’s competitive environment- technology that will allow for connections that ultimately lead to more productivity.”</w:t>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E688D86">
              <v:shape id="_x0000_s1031" style="position:absolute;left:0;text-align:left;margin-left:8.5pt;margin-top:28.4pt;width:463.9pt;height:69.45pt;z-index:251658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ysDQIAAPsDAAAOAAAAZHJzL2Uyb0RvYy54bWysU8tu2zAQvBfoPxC817JVu7EFy0GaNEWB&#10;9AEk/YA1RVlESS5L0pbcr++SchyjvRXVQSC53NmZ2eX6ejCaHaQPCm3NZ5MpZ9IKbJTd1fz70/2b&#10;JWchgm1Ao5U1P8rArzevX617V8kSO9SN9IxAbKh6V/MuRlcVRRCdNBAm6KSlYIveQKSt3xWNh57Q&#10;jS7K6fRd0aNvnEchQ6DTuzHINxm/baWIX9s2yMh0zYlbzH+f/9v0LzZrqHYeXKfEiQb8AwsDylLR&#10;M9QdRGB7r/6CMkp4DNjGiUBTYNsqIbMGUjOb/qHmsQMnsxYyJ7izTeH/wYovh2+eqabm5dWKMwuG&#10;mvQkh8je48DK5E/vQkXXHh1djAMdU5+z1uAeUPwIzOJtB3Ynb7zHvpPQEL9ZyiwuUkeckEC2/Wds&#10;qAzsI2agofUmmUd2MEKnPh3PvUlUBB0ulqvZ4i2FBMWWS3JrkUtA9ZztfIgfJRqWFjX31PuMDoeH&#10;EBMbqJ6vpGIW75XWuf/asr7mq0W5yAkXEaMijadWhmpO0zcOTBL5wTY5OYLS45oKaHtSnYSOkuOw&#10;HbLBmW9yZIvNkWzwOE4jvR5adOh/cdbTJNY8/NyDl5zpT5asXM3m8zS6eTNfXJW08ZeR7WUErCCo&#10;mkfOxuVtzOM+Sr4hy1uV3XhhcqJME5ZNOr2GNMKX+3zr5c1ufgMAAP//AwBQSwMEFAAGAAgAAAAh&#10;AIvuGC7cAAAACQEAAA8AAABkcnMvZG93bnJldi54bWxMj8FOwzAQRO+V+AdrkXprbVDSkhCnQlRc&#10;QRSo1Jsbb5OIeB3FbhP+nuVEbzua0eybYjO5TlxwCK0nDXdLBQKp8ralWsPnx8viAUSIhqzpPKGG&#10;HwywKW9mhcmtH+kdL7tYCy6hkBsNTYx9LmWoGnQmLH2PxN7JD85ElkMt7WBGLnedvFdqJZ1piT80&#10;psfnBqvv3dlp+Ho9HfaJequ3Lu1HPylJLpNaz2+np0cQEaf4H4Y/fEaHkpmO/kw2iI71mqdEDemK&#10;F7CfJQkfRzaydA2yLOT1gvIXAAD//wMAUEsBAi0AFAAGAAgAAAAhALaDOJL+AAAA4QEAABMAAAAA&#10;AAAAAAAAAAAAAAAAAFtDb250ZW50X1R5cGVzXS54bWxQSwECLQAUAAYACAAAACEAOP0h/9YAAACU&#10;AQAACwAAAAAAAAAAAAAAAAAvAQAAX3JlbHMvLnJlbHNQSwECLQAUAAYACAAAACEASKc8rA0CAAD7&#10;AwAADgAAAAAAAAAAAAAAAAAuAgAAZHJzL2Uyb0RvYy54bWxQSwECLQAUAAYACAAAACEAi+4YLtwA&#10;AAAJAQAADwAAAAAAAAAAAAAAAABnBAAAZHJzL2Rvd25yZXYueG1sUEsFBgAAAAAEAAQA8wAAAHAF&#10;AAAAAA==&#10;" w14:anchorId="1E41050A">
                <v:textbox>
                  <w:txbxContent>
                    <w:p w:rsidRPr="00D53407" w:rsidR="001B3E08" w:rsidP="00D46C00" w:rsidRDefault="001B3E08" w14:paraId="346EEDE6" w14:textId="593603A4">
                      <w:pPr>
                        <w:rPr>
                          <w:sz w:val="28"/>
                        </w:rPr>
                      </w:pPr>
                      <w:r>
                        <w:rPr>
                          <w:rFonts w:ascii="Times New Roman" w:hAnsi="Times New Roman" w:cs="Times New Roman"/>
                          <w:b/>
                          <w:sz w:val="28"/>
                        </w:rPr>
                        <w:t>“At Help, we empower people with the right technology to become more efficient and effective in today’s competitive environment- technology that will allow for connections that ultimately lead to more productivity.”</w:t>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r w:rsidRPr="00D53407">
                        <w:rPr>
                          <w:rFonts w:ascii="Times New Roman" w:hAnsi="Times New Roman" w:cs="Times New Roman"/>
                          <w:sz w:val="28"/>
                        </w:rPr>
                        <w:tab/>
                      </w:r>
                    </w:p>
                  </w:txbxContent>
                </v:textbox>
                <w10:wrap type="square"/>
              </v:shape>
            </w:pict>
          </mc:Fallback>
        </mc:AlternateContent>
      </w:r>
      <w:r w:rsidR="005568CC" w:rsidRPr="00636DC4">
        <w:rPr>
          <w:rFonts w:ascii="Arial Rounded MT Bold" w:hAnsi="Arial Rounded MT Bold" w:cs="Times New Roman"/>
          <w:color w:val="00B0F0"/>
          <w:sz w:val="28"/>
        </w:rPr>
        <w:t>6.1  K</w:t>
      </w:r>
      <w:r w:rsidR="00292E08" w:rsidRPr="00636DC4">
        <w:rPr>
          <w:rFonts w:ascii="Arial Rounded MT Bold" w:hAnsi="Arial Rounded MT Bold" w:cs="Times New Roman"/>
          <w:color w:val="00B0F0"/>
          <w:sz w:val="28"/>
        </w:rPr>
        <w:t>ey Message</w:t>
      </w:r>
    </w:p>
    <w:p w14:paraId="647EDB30" w14:textId="7801CE36" w:rsidR="002B36E7" w:rsidRDefault="002B36E7" w:rsidP="00452001">
      <w:pPr>
        <w:jc w:val="both"/>
        <w:rPr>
          <w:rFonts w:ascii="Times New Roman" w:hAnsi="Times New Roman" w:cs="Times New Roman"/>
          <w:color w:val="00B0F0"/>
        </w:rPr>
      </w:pPr>
    </w:p>
    <w:p w14:paraId="412C150E" w14:textId="77777777" w:rsidR="00C157FB" w:rsidRDefault="00C157FB" w:rsidP="00452001">
      <w:pPr>
        <w:jc w:val="both"/>
        <w:rPr>
          <w:rFonts w:ascii="Arial Rounded MT Bold" w:hAnsi="Arial Rounded MT Bold" w:cs="Times New Roman"/>
          <w:color w:val="00B0F0"/>
          <w:sz w:val="28"/>
          <w:szCs w:val="28"/>
        </w:rPr>
      </w:pPr>
    </w:p>
    <w:p w14:paraId="623D982A" w14:textId="6FD107FB" w:rsidR="00292E08" w:rsidRPr="008B0DAE" w:rsidRDefault="00E22FB5"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 xml:space="preserve">6.2  </w:t>
      </w:r>
      <w:r w:rsidR="00786DF5" w:rsidRPr="008B0DAE">
        <w:rPr>
          <w:rFonts w:ascii="Arial Rounded MT Bold" w:hAnsi="Arial Rounded MT Bold" w:cs="Times New Roman"/>
          <w:color w:val="00B0F0"/>
          <w:sz w:val="28"/>
          <w:szCs w:val="28"/>
        </w:rPr>
        <w:t>Message Delivery</w:t>
      </w:r>
    </w:p>
    <w:p w14:paraId="21252923" w14:textId="2B8766E5" w:rsidR="00A823A0" w:rsidRDefault="00A823A0"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Help! will address its key message to the target market through the use of </w:t>
      </w:r>
      <w:r w:rsidR="00FD315C">
        <w:rPr>
          <w:rFonts w:ascii="Times New Roman" w:hAnsi="Times New Roman" w:cs="Times New Roman"/>
          <w:color w:val="000000" w:themeColor="text1"/>
        </w:rPr>
        <w:t xml:space="preserve">the </w:t>
      </w:r>
      <w:r>
        <w:rPr>
          <w:rFonts w:ascii="Times New Roman" w:hAnsi="Times New Roman" w:cs="Times New Roman"/>
          <w:color w:val="000000" w:themeColor="text1"/>
        </w:rPr>
        <w:t>SoLoMo</w:t>
      </w:r>
      <w:r w:rsidR="00F331D0">
        <w:rPr>
          <w:rFonts w:ascii="Times New Roman" w:hAnsi="Times New Roman" w:cs="Times New Roman"/>
          <w:color w:val="000000" w:themeColor="text1"/>
        </w:rPr>
        <w:t xml:space="preserve"> (Social, Local, Mobile)</w:t>
      </w:r>
      <w:r>
        <w:rPr>
          <w:rFonts w:ascii="Times New Roman" w:hAnsi="Times New Roman" w:cs="Times New Roman"/>
          <w:color w:val="000000" w:themeColor="text1"/>
        </w:rPr>
        <w:t xml:space="preserve"> </w:t>
      </w:r>
      <w:r w:rsidR="00FD315C">
        <w:rPr>
          <w:rFonts w:ascii="Times New Roman" w:hAnsi="Times New Roman" w:cs="Times New Roman"/>
          <w:color w:val="000000" w:themeColor="text1"/>
        </w:rPr>
        <w:t xml:space="preserve">marketing strategy. Because the initial customer base will be </w:t>
      </w:r>
      <w:r w:rsidR="004C107B">
        <w:rPr>
          <w:rFonts w:ascii="Times New Roman" w:hAnsi="Times New Roman" w:cs="Times New Roman"/>
          <w:color w:val="000000" w:themeColor="text1"/>
        </w:rPr>
        <w:t>students and stay-at-home parents in the Puget Sound area,</w:t>
      </w:r>
      <w:r w:rsidR="00D128C4">
        <w:rPr>
          <w:rFonts w:ascii="Times New Roman" w:hAnsi="Times New Roman" w:cs="Times New Roman"/>
          <w:color w:val="000000" w:themeColor="text1"/>
        </w:rPr>
        <w:t xml:space="preserve"> a strategy that focuses on spreading the brand through technology is </w:t>
      </w:r>
      <w:r w:rsidR="00E33A6F">
        <w:rPr>
          <w:rFonts w:ascii="Times New Roman" w:hAnsi="Times New Roman" w:cs="Times New Roman"/>
          <w:color w:val="000000" w:themeColor="text1"/>
        </w:rPr>
        <w:t>perfect strategy for Help!</w:t>
      </w:r>
    </w:p>
    <w:p w14:paraId="39C06965" w14:textId="53309114" w:rsidR="00140EEF" w:rsidRPr="008B0DAE" w:rsidRDefault="00A10691" w:rsidP="00452001">
      <w:pPr>
        <w:jc w:val="both"/>
        <w:rPr>
          <w:rFonts w:ascii="Arial Rounded MT Bold" w:hAnsi="Arial Rounded MT Bold" w:cs="Times New Roman"/>
          <w:color w:val="00B0F0"/>
          <w:sz w:val="26"/>
          <w:szCs w:val="26"/>
        </w:rPr>
      </w:pPr>
      <w:r w:rsidRPr="008B0DAE">
        <w:rPr>
          <w:rFonts w:ascii="Arial Rounded MT Bold" w:hAnsi="Arial Rounded MT Bold"/>
          <w:noProof/>
          <w:sz w:val="26"/>
          <w:szCs w:val="26"/>
        </w:rPr>
        <w:drawing>
          <wp:anchor distT="0" distB="0" distL="114300" distR="114300" simplePos="0" relativeHeight="251658298" behindDoc="1" locked="0" layoutInCell="1" allowOverlap="1" wp14:anchorId="33F30108" wp14:editId="35E7A1D3">
            <wp:simplePos x="0" y="0"/>
            <wp:positionH relativeFrom="margin">
              <wp:posOffset>4909820</wp:posOffset>
            </wp:positionH>
            <wp:positionV relativeFrom="paragraph">
              <wp:posOffset>191542</wp:posOffset>
            </wp:positionV>
            <wp:extent cx="854075" cy="854075"/>
            <wp:effectExtent l="0" t="0" r="3175" b="3175"/>
            <wp:wrapTight wrapText="bothSides">
              <wp:wrapPolygon edited="0">
                <wp:start x="482" y="0"/>
                <wp:lineTo x="0" y="1445"/>
                <wp:lineTo x="0" y="20235"/>
                <wp:lineTo x="482" y="21199"/>
                <wp:lineTo x="20717" y="21199"/>
                <wp:lineTo x="21199" y="20235"/>
                <wp:lineTo x="21199" y="1445"/>
                <wp:lineTo x="20717" y="0"/>
                <wp:lineTo x="482" y="0"/>
              </wp:wrapPolygon>
            </wp:wrapTight>
            <wp:docPr id="284" name="Picture 284" descr="Image result for snapch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napchat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4075" cy="85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1D0" w:rsidRPr="008B0DAE">
        <w:rPr>
          <w:rFonts w:ascii="Arial Rounded MT Bold" w:hAnsi="Arial Rounded MT Bold" w:cs="Times New Roman"/>
          <w:color w:val="00B0F0"/>
          <w:sz w:val="26"/>
          <w:szCs w:val="26"/>
        </w:rPr>
        <w:t>Social</w:t>
      </w:r>
    </w:p>
    <w:p w14:paraId="4885AE2C" w14:textId="15FB609E" w:rsidR="00F331D0" w:rsidRDefault="006833AE" w:rsidP="00452001">
      <w:pPr>
        <w:jc w:val="both"/>
        <w:rPr>
          <w:rFonts w:ascii="Times New Roman" w:hAnsi="Times New Roman" w:cs="Times New Roman"/>
          <w:color w:val="000000" w:themeColor="text1"/>
        </w:rPr>
      </w:pPr>
      <w:r>
        <w:rPr>
          <w:noProof/>
        </w:rPr>
        <w:drawing>
          <wp:anchor distT="0" distB="0" distL="114300" distR="114300" simplePos="0" relativeHeight="251658297" behindDoc="1" locked="0" layoutInCell="1" allowOverlap="1" wp14:anchorId="2D93A8CC" wp14:editId="28AF9CAA">
            <wp:simplePos x="0" y="0"/>
            <wp:positionH relativeFrom="column">
              <wp:posOffset>4988131</wp:posOffset>
            </wp:positionH>
            <wp:positionV relativeFrom="paragraph">
              <wp:posOffset>1687830</wp:posOffset>
            </wp:positionV>
            <wp:extent cx="584835" cy="584835"/>
            <wp:effectExtent l="0" t="0" r="5715" b="5715"/>
            <wp:wrapTight wrapText="bothSides">
              <wp:wrapPolygon edited="0">
                <wp:start x="0" y="0"/>
                <wp:lineTo x="0" y="21107"/>
                <wp:lineTo x="21107" y="21107"/>
                <wp:lineTo x="21107" y="0"/>
                <wp:lineTo x="0" y="0"/>
              </wp:wrapPolygon>
            </wp:wrapTight>
            <wp:docPr id="281" name="Picture 281" descr="Image result for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aceboo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4835" cy="58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996090">
        <w:rPr>
          <w:noProof/>
        </w:rPr>
        <w:drawing>
          <wp:anchor distT="0" distB="0" distL="114300" distR="114300" simplePos="0" relativeHeight="251658296" behindDoc="1" locked="0" layoutInCell="1" allowOverlap="1" wp14:anchorId="5C4D8FD2" wp14:editId="65686372">
            <wp:simplePos x="0" y="0"/>
            <wp:positionH relativeFrom="margin">
              <wp:posOffset>4912995</wp:posOffset>
            </wp:positionH>
            <wp:positionV relativeFrom="paragraph">
              <wp:posOffset>733425</wp:posOffset>
            </wp:positionV>
            <wp:extent cx="741045" cy="956310"/>
            <wp:effectExtent l="0" t="0" r="1905" b="0"/>
            <wp:wrapTight wrapText="bothSides">
              <wp:wrapPolygon edited="0">
                <wp:start x="0" y="0"/>
                <wp:lineTo x="0" y="21084"/>
                <wp:lineTo x="21100" y="21084"/>
                <wp:lineTo x="21100" y="0"/>
                <wp:lineTo x="0" y="0"/>
              </wp:wrapPolygon>
            </wp:wrapTight>
            <wp:docPr id="280" name="Picture 280" descr="Image result for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nstagram"/>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0945" t="367" r="12432"/>
                    <a:stretch/>
                  </pic:blipFill>
                  <pic:spPr bwMode="auto">
                    <a:xfrm>
                      <a:off x="0" y="0"/>
                      <a:ext cx="741045" cy="956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2087">
        <w:rPr>
          <w:rFonts w:ascii="Times New Roman" w:hAnsi="Times New Roman" w:cs="Times New Roman"/>
          <w:color w:val="000000" w:themeColor="text1"/>
        </w:rPr>
        <w:t>“</w:t>
      </w:r>
      <w:r w:rsidR="00A92087" w:rsidRPr="00A92087">
        <w:rPr>
          <w:rFonts w:ascii="Times New Roman" w:hAnsi="Times New Roman" w:cs="Times New Roman"/>
          <w:color w:val="000000" w:themeColor="text1"/>
        </w:rPr>
        <w:t>If you’re not taking advantage of social, you’re missing out on a fast, inexpensive, and effective way to reach almost half the world’s population</w:t>
      </w:r>
      <w:r w:rsidR="00A92087">
        <w:rPr>
          <w:rFonts w:ascii="Times New Roman" w:hAnsi="Times New Roman" w:cs="Times New Roman"/>
          <w:color w:val="000000" w:themeColor="text1"/>
        </w:rPr>
        <w:t>”</w:t>
      </w:r>
      <w:r w:rsidR="00625F2D">
        <w:rPr>
          <w:rFonts w:ascii="Times New Roman" w:hAnsi="Times New Roman" w:cs="Times New Roman"/>
          <w:color w:val="000000" w:themeColor="text1"/>
        </w:rPr>
        <w:t xml:space="preserve"> (HootSuite). The rise of social media platforms like Instagram and Facebook </w:t>
      </w:r>
      <w:r w:rsidR="002C1FDB">
        <w:rPr>
          <w:rFonts w:ascii="Times New Roman" w:hAnsi="Times New Roman" w:cs="Times New Roman"/>
          <w:color w:val="000000" w:themeColor="text1"/>
        </w:rPr>
        <w:t xml:space="preserve">have reshaped how the people communicate with each other. </w:t>
      </w:r>
      <w:r w:rsidR="00C97F79">
        <w:rPr>
          <w:rFonts w:ascii="Times New Roman" w:hAnsi="Times New Roman" w:cs="Times New Roman"/>
          <w:color w:val="000000" w:themeColor="text1"/>
        </w:rPr>
        <w:t>But from a business perspective, it also reshapes how marketing and advertising campaigns can be done.</w:t>
      </w:r>
      <w:r w:rsidR="007751BC">
        <w:rPr>
          <w:rFonts w:ascii="Times New Roman" w:hAnsi="Times New Roman" w:cs="Times New Roman"/>
          <w:color w:val="000000" w:themeColor="text1"/>
        </w:rPr>
        <w:t xml:space="preserve"> By having a social presence on Snapchat, Instagram, Facebook, and Twitter, Help! will be able to </w:t>
      </w:r>
      <w:r w:rsidR="00764818">
        <w:rPr>
          <w:rFonts w:ascii="Times New Roman" w:hAnsi="Times New Roman" w:cs="Times New Roman"/>
          <w:color w:val="000000" w:themeColor="text1"/>
        </w:rPr>
        <w:t xml:space="preserve">discuss new ideas and promotions, keep the community updates, and most importantly, connect with customers. Because </w:t>
      </w:r>
      <w:r w:rsidR="000E68C9">
        <w:rPr>
          <w:rFonts w:ascii="Times New Roman" w:hAnsi="Times New Roman" w:cs="Times New Roman"/>
          <w:color w:val="000000" w:themeColor="text1"/>
        </w:rPr>
        <w:t xml:space="preserve">the Help! business model relies on people being familiar with modern technology, the entirety of both the primary and secondary markets are </w:t>
      </w:r>
      <w:r w:rsidR="004B182F">
        <w:rPr>
          <w:rFonts w:ascii="Times New Roman" w:hAnsi="Times New Roman" w:cs="Times New Roman"/>
          <w:color w:val="000000" w:themeColor="text1"/>
        </w:rPr>
        <w:t>avid social media users.</w:t>
      </w:r>
      <w:r w:rsidR="0087041C">
        <w:rPr>
          <w:rFonts w:ascii="Times New Roman" w:hAnsi="Times New Roman" w:cs="Times New Roman"/>
          <w:color w:val="000000" w:themeColor="text1"/>
        </w:rPr>
        <w:t xml:space="preserve"> Additionally, Help! will have a website that includes basic information about the company </w:t>
      </w:r>
      <w:r w:rsidR="00BB010C">
        <w:rPr>
          <w:rFonts w:ascii="Times New Roman" w:hAnsi="Times New Roman" w:cs="Times New Roman"/>
          <w:color w:val="000000" w:themeColor="text1"/>
        </w:rPr>
        <w:t>like “About Us”, “FAQ”, and “Leadership”.</w:t>
      </w:r>
      <w:r w:rsidR="00A33FD0">
        <w:rPr>
          <w:rFonts w:ascii="Times New Roman" w:hAnsi="Times New Roman" w:cs="Times New Roman"/>
          <w:color w:val="000000" w:themeColor="text1"/>
        </w:rPr>
        <w:t xml:space="preserve"> The website will use SEO (Search Engine Optimization) techniques to make sure Help! is always a search result when searching</w:t>
      </w:r>
      <w:r w:rsidR="008804CF">
        <w:rPr>
          <w:rFonts w:ascii="Times New Roman" w:hAnsi="Times New Roman" w:cs="Times New Roman"/>
          <w:color w:val="000000" w:themeColor="text1"/>
        </w:rPr>
        <w:t xml:space="preserve"> for on-demand services</w:t>
      </w:r>
      <w:r w:rsidR="00F005F7">
        <w:rPr>
          <w:rFonts w:ascii="Times New Roman" w:hAnsi="Times New Roman" w:cs="Times New Roman"/>
          <w:color w:val="000000" w:themeColor="text1"/>
        </w:rPr>
        <w:t>.</w:t>
      </w:r>
      <w:r w:rsidR="00A33FD0">
        <w:rPr>
          <w:rFonts w:ascii="Times New Roman" w:hAnsi="Times New Roman" w:cs="Times New Roman"/>
          <w:color w:val="000000" w:themeColor="text1"/>
        </w:rPr>
        <w:t xml:space="preserve"> </w:t>
      </w:r>
      <w:r w:rsidR="004B182F">
        <w:rPr>
          <w:rFonts w:ascii="Times New Roman" w:hAnsi="Times New Roman" w:cs="Times New Roman"/>
          <w:color w:val="000000" w:themeColor="text1"/>
        </w:rPr>
        <w:t>This gives Help! a huge advantage over its competitors to form solid connections with its customers, leading to higher customer trust and loyalty, ultimately leading to higher growth.</w:t>
      </w:r>
    </w:p>
    <w:p w14:paraId="214D781C" w14:textId="00FE062E" w:rsidR="00A10691" w:rsidRDefault="00A10691" w:rsidP="00452001">
      <w:pPr>
        <w:jc w:val="both"/>
        <w:rPr>
          <w:rFonts w:ascii="Times New Roman" w:hAnsi="Times New Roman" w:cs="Times New Roman"/>
          <w:color w:val="000000" w:themeColor="text1"/>
        </w:rPr>
      </w:pPr>
    </w:p>
    <w:p w14:paraId="037D3829" w14:textId="41CA87EB" w:rsidR="00A10691" w:rsidRPr="008B0DAE" w:rsidRDefault="00A10691"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Local</w:t>
      </w:r>
    </w:p>
    <w:p w14:paraId="11CD1026" w14:textId="79DB34DE" w:rsidR="004B7E25" w:rsidRDefault="004B7E25"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In its early stages in Seattle, Help! will host local rallies and events to </w:t>
      </w:r>
      <w:r w:rsidR="00DD13D6">
        <w:rPr>
          <w:rFonts w:ascii="Times New Roman" w:hAnsi="Times New Roman" w:cs="Times New Roman"/>
          <w:color w:val="000000" w:themeColor="text1"/>
        </w:rPr>
        <w:t xml:space="preserve">get people to know the brand. </w:t>
      </w:r>
      <w:r w:rsidR="0037481C">
        <w:rPr>
          <w:rFonts w:ascii="Times New Roman" w:hAnsi="Times New Roman" w:cs="Times New Roman"/>
          <w:color w:val="000000" w:themeColor="text1"/>
        </w:rPr>
        <w:t xml:space="preserve">The University of Washington </w:t>
      </w:r>
      <w:r w:rsidR="00766D3C">
        <w:rPr>
          <w:rFonts w:ascii="Times New Roman" w:hAnsi="Times New Roman" w:cs="Times New Roman"/>
          <w:color w:val="000000" w:themeColor="text1"/>
        </w:rPr>
        <w:t xml:space="preserve">has multiple clubs, events, and business conferences that Help! can attend in order to tell people about the business. Additionally, </w:t>
      </w:r>
      <w:r w:rsidR="0019754F">
        <w:rPr>
          <w:rFonts w:ascii="Times New Roman" w:hAnsi="Times New Roman" w:cs="Times New Roman"/>
          <w:color w:val="000000" w:themeColor="text1"/>
        </w:rPr>
        <w:t>there are many local small business conferences that Help! &amp; its employees will attend such as</w:t>
      </w:r>
      <w:r w:rsidR="00F40CCA">
        <w:rPr>
          <w:rFonts w:ascii="Times New Roman" w:hAnsi="Times New Roman" w:cs="Times New Roman"/>
          <w:color w:val="000000" w:themeColor="text1"/>
        </w:rPr>
        <w:t xml:space="preserve"> the Seattle Cloud DevOps conference in Bellevue and Conscious Commerce conference in Seattle. By using these local marketing strategies, the </w:t>
      </w:r>
      <w:r w:rsidR="006021C9">
        <w:rPr>
          <w:rFonts w:ascii="Times New Roman" w:hAnsi="Times New Roman" w:cs="Times New Roman"/>
          <w:color w:val="000000" w:themeColor="text1"/>
        </w:rPr>
        <w:t>Help! mobile application will grow in terms of users and will gain higher revenues.</w:t>
      </w:r>
    </w:p>
    <w:p w14:paraId="3B871CE7" w14:textId="77777777" w:rsidR="008B0DAE" w:rsidRDefault="008B0DAE" w:rsidP="00452001">
      <w:pPr>
        <w:jc w:val="both"/>
        <w:rPr>
          <w:rFonts w:ascii="Times New Roman" w:hAnsi="Times New Roman" w:cs="Times New Roman"/>
          <w:color w:val="000000" w:themeColor="text1"/>
        </w:rPr>
      </w:pPr>
    </w:p>
    <w:p w14:paraId="2D855474" w14:textId="496CA136" w:rsidR="006B3E7D" w:rsidRPr="008B0DAE" w:rsidRDefault="006B3E7D"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Mobile</w:t>
      </w:r>
    </w:p>
    <w:p w14:paraId="48DC5209" w14:textId="1087C316" w:rsidR="006B3E7D" w:rsidRDefault="00197A69" w:rsidP="00452001">
      <w:pPr>
        <w:jc w:val="both"/>
        <w:rPr>
          <w:rFonts w:ascii="Times New Roman" w:hAnsi="Times New Roman" w:cs="Times New Roman"/>
          <w:color w:val="000000" w:themeColor="text1"/>
        </w:rPr>
      </w:pPr>
      <w:r>
        <w:rPr>
          <w:noProof/>
        </w:rPr>
        <w:drawing>
          <wp:anchor distT="0" distB="0" distL="114300" distR="114300" simplePos="0" relativeHeight="251658299" behindDoc="1" locked="0" layoutInCell="1" allowOverlap="1" wp14:anchorId="20288C1E" wp14:editId="016BD5E0">
            <wp:simplePos x="0" y="0"/>
            <wp:positionH relativeFrom="column">
              <wp:posOffset>3035935</wp:posOffset>
            </wp:positionH>
            <wp:positionV relativeFrom="paragraph">
              <wp:posOffset>24765</wp:posOffset>
            </wp:positionV>
            <wp:extent cx="3201670" cy="2188210"/>
            <wp:effectExtent l="0" t="0" r="0" b="2540"/>
            <wp:wrapTight wrapText="bothSides">
              <wp:wrapPolygon edited="0">
                <wp:start x="0" y="0"/>
                <wp:lineTo x="0" y="21437"/>
                <wp:lineTo x="21463" y="21437"/>
                <wp:lineTo x="21463" y="0"/>
                <wp:lineTo x="0" y="0"/>
              </wp:wrapPolygon>
            </wp:wrapTight>
            <wp:docPr id="286" name="Picture 286" descr="Image result for iphone and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phone and sams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1670" cy="218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F03">
        <w:rPr>
          <w:rFonts w:ascii="Times New Roman" w:hAnsi="Times New Roman" w:cs="Times New Roman"/>
          <w:color w:val="000000" w:themeColor="text1"/>
        </w:rPr>
        <w:t>Help! is a mobile application</w:t>
      </w:r>
      <w:r w:rsidR="00A35B82">
        <w:rPr>
          <w:rFonts w:ascii="Times New Roman" w:hAnsi="Times New Roman" w:cs="Times New Roman"/>
          <w:color w:val="000000" w:themeColor="text1"/>
        </w:rPr>
        <w:t>, so naturally, the “Mo” part of the “SoLoMo” strategy</w:t>
      </w:r>
      <w:r w:rsidR="00F6225C">
        <w:rPr>
          <w:rFonts w:ascii="Times New Roman" w:hAnsi="Times New Roman" w:cs="Times New Roman"/>
          <w:color w:val="000000" w:themeColor="text1"/>
        </w:rPr>
        <w:t xml:space="preserve"> is the most crucial. </w:t>
      </w:r>
      <w:r w:rsidR="00943678">
        <w:rPr>
          <w:rFonts w:ascii="Times New Roman" w:hAnsi="Times New Roman" w:cs="Times New Roman"/>
          <w:color w:val="000000" w:themeColor="text1"/>
        </w:rPr>
        <w:t>Through the Help! mobile app</w:t>
      </w:r>
      <w:r w:rsidR="009E3DEB">
        <w:rPr>
          <w:rFonts w:ascii="Times New Roman" w:hAnsi="Times New Roman" w:cs="Times New Roman"/>
          <w:color w:val="000000" w:themeColor="text1"/>
        </w:rPr>
        <w:t>, customers will be able to request services for money, search top rated service providers</w:t>
      </w:r>
      <w:r w:rsidR="00990B79">
        <w:rPr>
          <w:rFonts w:ascii="Times New Roman" w:hAnsi="Times New Roman" w:cs="Times New Roman"/>
          <w:color w:val="000000" w:themeColor="text1"/>
        </w:rPr>
        <w:t xml:space="preserve">, and even go work themselves. The CTO of Help! will make it a core value and belief for the Help! mobile application to be intuitive, </w:t>
      </w:r>
      <w:r w:rsidR="001353C6">
        <w:rPr>
          <w:rFonts w:ascii="Times New Roman" w:hAnsi="Times New Roman" w:cs="Times New Roman"/>
          <w:color w:val="000000" w:themeColor="text1"/>
        </w:rPr>
        <w:t xml:space="preserve">simple, and smart. Through the implementation of </w:t>
      </w:r>
      <w:r w:rsidR="00CE09DF">
        <w:rPr>
          <w:rFonts w:ascii="Times New Roman" w:hAnsi="Times New Roman" w:cs="Times New Roman"/>
          <w:color w:val="000000" w:themeColor="text1"/>
        </w:rPr>
        <w:t xml:space="preserve">machine learning models, efficient algorithms, and structured data models, the Help! mobile application will attract users from around the </w:t>
      </w:r>
      <w:r w:rsidR="003667C9">
        <w:rPr>
          <w:rFonts w:ascii="Times New Roman" w:hAnsi="Times New Roman" w:cs="Times New Roman"/>
          <w:color w:val="000000" w:themeColor="text1"/>
        </w:rPr>
        <w:t xml:space="preserve">nation to get things done quickly and efficiently. The mobile application will be available both on the </w:t>
      </w:r>
      <w:r w:rsidR="00F13F17">
        <w:rPr>
          <w:rFonts w:ascii="Times New Roman" w:hAnsi="Times New Roman" w:cs="Times New Roman"/>
          <w:color w:val="000000" w:themeColor="text1"/>
        </w:rPr>
        <w:t xml:space="preserve">iOS App Store and the Google Play Store. </w:t>
      </w:r>
    </w:p>
    <w:p w14:paraId="3B6071BF" w14:textId="67F626EC" w:rsidR="00197A69" w:rsidRDefault="00197A69" w:rsidP="00452001">
      <w:pPr>
        <w:jc w:val="both"/>
        <w:rPr>
          <w:rFonts w:ascii="Times New Roman" w:hAnsi="Times New Roman" w:cs="Times New Roman"/>
          <w:color w:val="000000" w:themeColor="text1"/>
        </w:rPr>
      </w:pPr>
    </w:p>
    <w:p w14:paraId="5EE77791" w14:textId="32D08826" w:rsidR="00197A69" w:rsidRPr="008B0DAE" w:rsidRDefault="00197A69"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 xml:space="preserve">6.3  </w:t>
      </w:r>
      <w:r w:rsidR="006A3339" w:rsidRPr="008B0DAE">
        <w:rPr>
          <w:rFonts w:ascii="Arial Rounded MT Bold" w:hAnsi="Arial Rounded MT Bold" w:cs="Times New Roman"/>
          <w:color w:val="00B0F0"/>
          <w:sz w:val="28"/>
          <w:szCs w:val="28"/>
        </w:rPr>
        <w:t>Sales Procedure</w:t>
      </w:r>
      <w:r w:rsidR="00D70832" w:rsidRPr="008B0DAE">
        <w:rPr>
          <w:rFonts w:ascii="Arial Rounded MT Bold" w:hAnsi="Arial Rounded MT Bold" w:cs="Times New Roman"/>
          <w:color w:val="00B0F0"/>
          <w:sz w:val="28"/>
          <w:szCs w:val="28"/>
        </w:rPr>
        <w:t xml:space="preserve">s &amp; </w:t>
      </w:r>
      <w:r w:rsidR="008275C9" w:rsidRPr="008B0DAE">
        <w:rPr>
          <w:rFonts w:ascii="Arial Rounded MT Bold" w:hAnsi="Arial Rounded MT Bold" w:cs="Times New Roman"/>
          <w:color w:val="00B0F0"/>
          <w:sz w:val="28"/>
          <w:szCs w:val="28"/>
        </w:rPr>
        <w:t>Strategies</w:t>
      </w:r>
    </w:p>
    <w:p w14:paraId="4F742F6F" w14:textId="6FB5B2B5" w:rsidR="000D60C5" w:rsidRDefault="00044A03" w:rsidP="00452001">
      <w:pPr>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58300" behindDoc="1" locked="0" layoutInCell="1" allowOverlap="1" wp14:anchorId="48239BEC" wp14:editId="3A6E1C33">
            <wp:simplePos x="0" y="0"/>
            <wp:positionH relativeFrom="margin">
              <wp:align>center</wp:align>
            </wp:positionH>
            <wp:positionV relativeFrom="paragraph">
              <wp:posOffset>1275961</wp:posOffset>
            </wp:positionV>
            <wp:extent cx="5486400" cy="3200400"/>
            <wp:effectExtent l="57150" t="0" r="57150" b="0"/>
            <wp:wrapTight wrapText="bothSides">
              <wp:wrapPolygon edited="0">
                <wp:start x="0" y="7457"/>
                <wp:lineTo x="-225" y="7714"/>
                <wp:lineTo x="-225" y="13886"/>
                <wp:lineTo x="-75" y="14271"/>
                <wp:lineTo x="21600" y="14271"/>
                <wp:lineTo x="21675" y="13886"/>
                <wp:lineTo x="21750" y="11957"/>
                <wp:lineTo x="21750" y="9771"/>
                <wp:lineTo x="21525" y="7843"/>
                <wp:lineTo x="21525" y="7457"/>
                <wp:lineTo x="0" y="7457"/>
              </wp:wrapPolygon>
            </wp:wrapTight>
            <wp:docPr id="287" name="Diagram 2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14:sizeRelH relativeFrom="page">
              <wp14:pctWidth>0</wp14:pctWidth>
            </wp14:sizeRelH>
            <wp14:sizeRelV relativeFrom="page">
              <wp14:pctHeight>0</wp14:pctHeight>
            </wp14:sizeRelV>
          </wp:anchor>
        </w:drawing>
      </w:r>
      <w:r w:rsidR="008805E4">
        <w:rPr>
          <w:rFonts w:ascii="Times New Roman" w:hAnsi="Times New Roman" w:cs="Times New Roman"/>
          <w:color w:val="000000" w:themeColor="text1"/>
        </w:rPr>
        <w:t xml:space="preserve">Help! will use </w:t>
      </w:r>
      <w:r w:rsidR="008F2E39">
        <w:rPr>
          <w:rFonts w:ascii="Times New Roman" w:hAnsi="Times New Roman" w:cs="Times New Roman"/>
          <w:color w:val="000000" w:themeColor="text1"/>
        </w:rPr>
        <w:t xml:space="preserve">a procedural sales strategy in attracting and attaining customers to use the application. </w:t>
      </w:r>
      <w:r w:rsidR="00B16CC3">
        <w:rPr>
          <w:rFonts w:ascii="Times New Roman" w:hAnsi="Times New Roman" w:cs="Times New Roman"/>
          <w:color w:val="000000" w:themeColor="text1"/>
        </w:rPr>
        <w:t>First, Help! must deliver the key message to both users &amp; non-users. This will be done using the SoLoMo strategies discussed in the previous section.</w:t>
      </w:r>
      <w:r w:rsidR="00264D4F">
        <w:rPr>
          <w:rFonts w:ascii="Times New Roman" w:hAnsi="Times New Roman" w:cs="Times New Roman"/>
          <w:color w:val="000000" w:themeColor="text1"/>
        </w:rPr>
        <w:t xml:space="preserve"> </w:t>
      </w:r>
      <w:r w:rsidR="003C199E">
        <w:rPr>
          <w:rFonts w:ascii="Times New Roman" w:hAnsi="Times New Roman" w:cs="Times New Roman"/>
          <w:color w:val="000000" w:themeColor="text1"/>
        </w:rPr>
        <w:t>Next, Help! will provide more specific details about the mobile application to the customers. While the first step</w:t>
      </w:r>
      <w:r w:rsidR="00A43237">
        <w:rPr>
          <w:rFonts w:ascii="Times New Roman" w:hAnsi="Times New Roman" w:cs="Times New Roman"/>
          <w:color w:val="000000" w:themeColor="text1"/>
        </w:rPr>
        <w:t xml:space="preserve"> is to tell the customer about the company vision, how </w:t>
      </w:r>
      <w:r w:rsidR="0056252A">
        <w:rPr>
          <w:rFonts w:ascii="Times New Roman" w:hAnsi="Times New Roman" w:cs="Times New Roman"/>
          <w:color w:val="000000" w:themeColor="text1"/>
        </w:rPr>
        <w:t xml:space="preserve">it will connect people with each other, the second step is to tell them about pricing, show them the mobile application and how it works, and generally excite them with something </w:t>
      </w:r>
      <w:r w:rsidR="00F20A16">
        <w:rPr>
          <w:rFonts w:ascii="Times New Roman" w:hAnsi="Times New Roman" w:cs="Times New Roman"/>
          <w:color w:val="000000" w:themeColor="text1"/>
        </w:rPr>
        <w:t>tangible</w:t>
      </w:r>
      <w:r w:rsidR="0056252A">
        <w:rPr>
          <w:rFonts w:ascii="Times New Roman" w:hAnsi="Times New Roman" w:cs="Times New Roman"/>
          <w:color w:val="000000" w:themeColor="text1"/>
        </w:rPr>
        <w:t>.</w:t>
      </w:r>
      <w:r w:rsidR="00F20A16">
        <w:rPr>
          <w:rFonts w:ascii="Times New Roman" w:hAnsi="Times New Roman" w:cs="Times New Roman"/>
          <w:color w:val="000000" w:themeColor="text1"/>
        </w:rPr>
        <w:t xml:space="preserve"> The final step in the sales procedure is to </w:t>
      </w:r>
      <w:r w:rsidR="008F6744">
        <w:rPr>
          <w:rFonts w:ascii="Times New Roman" w:hAnsi="Times New Roman" w:cs="Times New Roman"/>
          <w:color w:val="000000" w:themeColor="text1"/>
        </w:rPr>
        <w:t>dispatch</w:t>
      </w:r>
      <w:r w:rsidR="001E7F13">
        <w:rPr>
          <w:rFonts w:ascii="Times New Roman" w:hAnsi="Times New Roman" w:cs="Times New Roman"/>
          <w:color w:val="000000" w:themeColor="text1"/>
        </w:rPr>
        <w:t xml:space="preserve"> the product. The key in this step is to come through on promises to customers. Prices must be </w:t>
      </w:r>
      <w:r w:rsidR="009F0B12">
        <w:rPr>
          <w:rFonts w:ascii="Times New Roman" w:hAnsi="Times New Roman" w:cs="Times New Roman"/>
          <w:color w:val="000000" w:themeColor="text1"/>
        </w:rPr>
        <w:t>disclosed truthfully, and product features must all be present and functional on release. This entire strategy is structured around customer loyalty and trust which are both key in any small business.</w:t>
      </w:r>
    </w:p>
    <w:p w14:paraId="54038C63" w14:textId="3D4A8AA5" w:rsidR="00F967BA" w:rsidRPr="008805E4" w:rsidRDefault="00F967BA" w:rsidP="00452001">
      <w:pPr>
        <w:jc w:val="both"/>
        <w:rPr>
          <w:rFonts w:ascii="Times New Roman" w:hAnsi="Times New Roman" w:cs="Times New Roman"/>
          <w:color w:val="000000" w:themeColor="text1"/>
        </w:rPr>
      </w:pPr>
    </w:p>
    <w:p w14:paraId="090E1178" w14:textId="77777777" w:rsidR="00D70832" w:rsidRPr="00197A69" w:rsidRDefault="00D70832" w:rsidP="00452001">
      <w:pPr>
        <w:jc w:val="both"/>
        <w:rPr>
          <w:rFonts w:ascii="Times New Roman" w:hAnsi="Times New Roman" w:cs="Times New Roman"/>
          <w:color w:val="00B0F0"/>
        </w:rPr>
      </w:pPr>
    </w:p>
    <w:p w14:paraId="50D3F5D5" w14:textId="77777777" w:rsidR="00044A03" w:rsidRDefault="00044A03" w:rsidP="00452001">
      <w:pPr>
        <w:jc w:val="both"/>
        <w:rPr>
          <w:rFonts w:ascii="Times New Roman" w:hAnsi="Times New Roman" w:cs="Times New Roman"/>
          <w:color w:val="00B0F0"/>
        </w:rPr>
      </w:pPr>
    </w:p>
    <w:p w14:paraId="56B3F86F" w14:textId="77777777" w:rsidR="008B0DAE" w:rsidRDefault="008B0DAE" w:rsidP="00452001">
      <w:pPr>
        <w:jc w:val="both"/>
        <w:rPr>
          <w:rFonts w:ascii="Times New Roman" w:hAnsi="Times New Roman" w:cs="Times New Roman"/>
          <w:color w:val="00B0F0"/>
        </w:rPr>
      </w:pPr>
    </w:p>
    <w:p w14:paraId="51FDD9BE" w14:textId="77777777" w:rsidR="008B0DAE" w:rsidRDefault="008B0DAE" w:rsidP="00452001">
      <w:pPr>
        <w:jc w:val="both"/>
        <w:rPr>
          <w:rFonts w:ascii="Times New Roman" w:hAnsi="Times New Roman" w:cs="Times New Roman"/>
          <w:color w:val="00B0F0"/>
        </w:rPr>
      </w:pPr>
    </w:p>
    <w:p w14:paraId="4AC9438B" w14:textId="77777777" w:rsidR="008B0DAE" w:rsidRDefault="008B0DAE" w:rsidP="00452001">
      <w:pPr>
        <w:jc w:val="both"/>
        <w:rPr>
          <w:rFonts w:ascii="Arial Rounded MT Bold" w:hAnsi="Arial Rounded MT Bold" w:cs="Times New Roman"/>
          <w:color w:val="00B0F0"/>
          <w:sz w:val="26"/>
          <w:szCs w:val="26"/>
        </w:rPr>
      </w:pPr>
    </w:p>
    <w:p w14:paraId="06DF050C" w14:textId="77777777" w:rsidR="00C157FB" w:rsidRDefault="00C157FB" w:rsidP="00452001">
      <w:pPr>
        <w:jc w:val="both"/>
        <w:rPr>
          <w:rFonts w:ascii="Arial Rounded MT Bold" w:hAnsi="Arial Rounded MT Bold" w:cs="Times New Roman"/>
          <w:color w:val="00B0F0"/>
          <w:sz w:val="26"/>
          <w:szCs w:val="26"/>
        </w:rPr>
      </w:pPr>
    </w:p>
    <w:p w14:paraId="7AF6C532" w14:textId="46C1762A" w:rsidR="00044A03" w:rsidRPr="008B0DAE" w:rsidRDefault="0045410A"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lastRenderedPageBreak/>
        <w:t>Pricing</w:t>
      </w:r>
    </w:p>
    <w:p w14:paraId="72EDAC7A" w14:textId="2A994236" w:rsidR="00A13B32" w:rsidRPr="00A13B32" w:rsidRDefault="00021127" w:rsidP="00452001">
      <w:pPr>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58301" behindDoc="1" locked="0" layoutInCell="1" allowOverlap="1" wp14:anchorId="20A1B165" wp14:editId="2E5055FB">
            <wp:simplePos x="0" y="0"/>
            <wp:positionH relativeFrom="column">
              <wp:posOffset>2070100</wp:posOffset>
            </wp:positionH>
            <wp:positionV relativeFrom="paragraph">
              <wp:posOffset>113155</wp:posOffset>
            </wp:positionV>
            <wp:extent cx="4202430" cy="1037590"/>
            <wp:effectExtent l="0" t="0" r="7620" b="0"/>
            <wp:wrapTight wrapText="bothSides">
              <wp:wrapPolygon edited="0">
                <wp:start x="0" y="0"/>
                <wp:lineTo x="0" y="21018"/>
                <wp:lineTo x="21541" y="21018"/>
                <wp:lineTo x="21541"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ices.PNG"/>
                    <pic:cNvPicPr/>
                  </pic:nvPicPr>
                  <pic:blipFill>
                    <a:blip r:embed="rId55">
                      <a:extLst>
                        <a:ext uri="{28A0092B-C50C-407E-A947-70E740481C1C}">
                          <a14:useLocalDpi xmlns:a14="http://schemas.microsoft.com/office/drawing/2010/main" val="0"/>
                        </a:ext>
                      </a:extLst>
                    </a:blip>
                    <a:stretch>
                      <a:fillRect/>
                    </a:stretch>
                  </pic:blipFill>
                  <pic:spPr>
                    <a:xfrm>
                      <a:off x="0" y="0"/>
                      <a:ext cx="4202430" cy="1037590"/>
                    </a:xfrm>
                    <a:prstGeom prst="rect">
                      <a:avLst/>
                    </a:prstGeom>
                  </pic:spPr>
                </pic:pic>
              </a:graphicData>
            </a:graphic>
            <wp14:sizeRelH relativeFrom="page">
              <wp14:pctWidth>0</wp14:pctWidth>
            </wp14:sizeRelH>
            <wp14:sizeRelV relativeFrom="page">
              <wp14:pctHeight>0</wp14:pctHeight>
            </wp14:sizeRelV>
          </wp:anchor>
        </w:drawing>
      </w:r>
      <w:r w:rsidR="00A13B32">
        <w:rPr>
          <w:rFonts w:ascii="Times New Roman" w:hAnsi="Times New Roman" w:cs="Times New Roman"/>
          <w:color w:val="000000" w:themeColor="text1"/>
        </w:rPr>
        <w:t xml:space="preserve">Help! will </w:t>
      </w:r>
      <w:r>
        <w:rPr>
          <w:rFonts w:ascii="Times New Roman" w:hAnsi="Times New Roman" w:cs="Times New Roman"/>
          <w:color w:val="000000" w:themeColor="text1"/>
        </w:rPr>
        <w:t>collect its revenues from the service providers, giving three different options for a payment plan for the providers. The provided packages are designed for workers of different frequency. The details of each individual package are disclosed in section 7.2.</w:t>
      </w:r>
    </w:p>
    <w:p w14:paraId="319DA477" w14:textId="6D1343D1" w:rsidR="00044A03" w:rsidRDefault="00044A03" w:rsidP="00452001">
      <w:pPr>
        <w:jc w:val="both"/>
        <w:rPr>
          <w:rFonts w:ascii="Times New Roman" w:hAnsi="Times New Roman" w:cs="Times New Roman"/>
          <w:color w:val="00B0F0"/>
        </w:rPr>
      </w:pPr>
    </w:p>
    <w:p w14:paraId="55E88117" w14:textId="77777777" w:rsidR="00C157FB" w:rsidRDefault="00C157FB" w:rsidP="00452001">
      <w:pPr>
        <w:jc w:val="both"/>
        <w:rPr>
          <w:rFonts w:ascii="Arial Rounded MT Bold" w:hAnsi="Arial Rounded MT Bold" w:cs="Times New Roman"/>
          <w:b/>
          <w:color w:val="00B0F0"/>
          <w:sz w:val="32"/>
          <w:szCs w:val="32"/>
        </w:rPr>
      </w:pPr>
    </w:p>
    <w:p w14:paraId="7A20846F" w14:textId="2A2B304B" w:rsidR="00140EEF" w:rsidRPr="008B0DAE" w:rsidRDefault="00C37064" w:rsidP="00452001">
      <w:pPr>
        <w:jc w:val="both"/>
        <w:rPr>
          <w:rFonts w:ascii="Arial Rounded MT Bold" w:hAnsi="Arial Rounded MT Bold" w:cs="Times New Roman"/>
          <w:b/>
          <w:color w:val="00B0F0"/>
          <w:sz w:val="32"/>
          <w:szCs w:val="32"/>
        </w:rPr>
      </w:pPr>
      <w:r w:rsidRPr="008B0DAE">
        <w:rPr>
          <w:rFonts w:ascii="Arial Rounded MT Bold" w:hAnsi="Arial Rounded MT Bold" w:cs="Times New Roman"/>
          <w:b/>
          <w:color w:val="00B0F0"/>
          <w:sz w:val="32"/>
          <w:szCs w:val="32"/>
        </w:rPr>
        <w:t>7.0</w:t>
      </w:r>
      <w:r w:rsidR="00140EEF" w:rsidRPr="008B0DAE">
        <w:rPr>
          <w:rFonts w:ascii="Arial Rounded MT Bold" w:hAnsi="Arial Rounded MT Bold" w:cs="Times New Roman"/>
          <w:b/>
          <w:color w:val="00B0F0"/>
          <w:sz w:val="32"/>
          <w:szCs w:val="32"/>
        </w:rPr>
        <w:t xml:space="preserve">  Operations</w:t>
      </w:r>
    </w:p>
    <w:p w14:paraId="3C5F2C17" w14:textId="77777777" w:rsidR="00C157FB" w:rsidRDefault="00C157FB" w:rsidP="00452001">
      <w:pPr>
        <w:jc w:val="both"/>
        <w:rPr>
          <w:rFonts w:ascii="Arial Rounded MT Bold" w:hAnsi="Arial Rounded MT Bold" w:cs="Times New Roman"/>
          <w:color w:val="00B0F0"/>
          <w:sz w:val="28"/>
        </w:rPr>
      </w:pPr>
    </w:p>
    <w:p w14:paraId="14DA80E4" w14:textId="01007EDB" w:rsidR="008B0DAE" w:rsidRPr="008B0DAE" w:rsidRDefault="005625BE" w:rsidP="00452001">
      <w:pPr>
        <w:jc w:val="both"/>
        <w:rPr>
          <w:rFonts w:ascii="Arial Rounded MT Bold" w:hAnsi="Arial Rounded MT Bold" w:cs="Times New Roman"/>
          <w:color w:val="00B0F0"/>
          <w:sz w:val="28"/>
        </w:rPr>
      </w:pPr>
      <w:r w:rsidRPr="008B0DAE">
        <w:rPr>
          <w:rFonts w:ascii="Arial Rounded MT Bold" w:hAnsi="Arial Rounded MT Bold" w:cs="Times New Roman"/>
          <w:noProof/>
          <w:color w:val="00B0F0"/>
          <w:sz w:val="28"/>
        </w:rPr>
        <w:drawing>
          <wp:anchor distT="0" distB="0" distL="114300" distR="114300" simplePos="0" relativeHeight="251658271" behindDoc="1" locked="0" layoutInCell="1" allowOverlap="1" wp14:anchorId="579005BC" wp14:editId="0B0F37A2">
            <wp:simplePos x="0" y="0"/>
            <wp:positionH relativeFrom="margin">
              <wp:align>center</wp:align>
            </wp:positionH>
            <wp:positionV relativeFrom="paragraph">
              <wp:posOffset>308328</wp:posOffset>
            </wp:positionV>
            <wp:extent cx="6501596" cy="4003066"/>
            <wp:effectExtent l="0" t="0" r="0" b="0"/>
            <wp:wrapNone/>
            <wp:docPr id="256" name="Picture 256" descr="Image result for office floor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ffice floor pla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01596" cy="4003066"/>
                    </a:xfrm>
                    <a:prstGeom prst="rect">
                      <a:avLst/>
                    </a:prstGeom>
                    <a:noFill/>
                    <a:ln>
                      <a:noFill/>
                    </a:ln>
                  </pic:spPr>
                </pic:pic>
              </a:graphicData>
            </a:graphic>
            <wp14:sizeRelH relativeFrom="page">
              <wp14:pctWidth>0</wp14:pctWidth>
            </wp14:sizeRelH>
            <wp14:sizeRelV relativeFrom="page">
              <wp14:pctHeight>0</wp14:pctHeight>
            </wp14:sizeRelV>
          </wp:anchor>
        </w:drawing>
      </w:r>
      <w:r w:rsidR="00794075" w:rsidRPr="008B0DAE">
        <w:rPr>
          <w:rFonts w:ascii="Arial Rounded MT Bold" w:hAnsi="Arial Rounded MT Bold" w:cs="Times New Roman"/>
          <w:color w:val="00B0F0"/>
          <w:sz w:val="28"/>
        </w:rPr>
        <w:t>7.1  Business Facilities</w:t>
      </w:r>
    </w:p>
    <w:p w14:paraId="2F998AF3" w14:textId="3C1B5E61" w:rsidR="009830FC" w:rsidRDefault="009830FC" w:rsidP="00452001">
      <w:pPr>
        <w:jc w:val="both"/>
        <w:rPr>
          <w:rFonts w:ascii="Times New Roman" w:hAnsi="Times New Roman" w:cs="Times New Roman"/>
        </w:rPr>
      </w:pPr>
    </w:p>
    <w:p w14:paraId="793CA701" w14:textId="040959C6"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79" behindDoc="0" locked="0" layoutInCell="1" allowOverlap="1" wp14:anchorId="3FE77CAE" wp14:editId="70242772">
                <wp:simplePos x="0" y="0"/>
                <wp:positionH relativeFrom="column">
                  <wp:posOffset>478790</wp:posOffset>
                </wp:positionH>
                <wp:positionV relativeFrom="paragraph">
                  <wp:posOffset>128905</wp:posOffset>
                </wp:positionV>
                <wp:extent cx="878205" cy="1404620"/>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78205" cy="1404620"/>
                        </a:xfrm>
                        <a:prstGeom prst="rect">
                          <a:avLst/>
                        </a:prstGeom>
                        <a:noFill/>
                        <a:ln w="9525">
                          <a:noFill/>
                          <a:miter lim="800000"/>
                          <a:headEnd/>
                          <a:tailEnd/>
                        </a:ln>
                      </wps:spPr>
                      <wps:txbx>
                        <w:txbxContent>
                          <w:p w14:paraId="6ABF968A" w14:textId="08D99E2B" w:rsidR="001B3E08" w:rsidRDefault="001B3E08" w:rsidP="006B6B17">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3FA08C27">
              <v:shape id="_x0000_s1032" style="position:absolute;left:0;text-align:left;margin-left:37.7pt;margin-top:10.15pt;width:69.15pt;height:110.6pt;rotation:90;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IzFwIAAAkEAAAOAAAAZHJzL2Uyb0RvYy54bWysU9Fu2yAUfZ+0f0C8L3YsJ02tOFXXLtOk&#10;rpvU7gMwxjEacBmQ2NnX74KzNFrfqvGAgHs5nHPuZX0zakUOwnkJpqbzWU6JMBxaaXY1/fG8/bCi&#10;xAdmWqbAiJoehac3m/fv1oOtRAE9qFY4giDGV4OtaR+CrbLM815o5mdghcFgB06zgFu3y1rHBkTX&#10;KivyfJkN4FrrgAvv8fR+CtJNwu86wcO3rvMiEFVT5BbS7NLcxDnbrFm1c8z2kp9osDew0EwafPQM&#10;dc8CI3snX0FpyR146MKMg86g6yQXSQOqmef/qHnqmRVJC5rj7dkm//9g+ePhuyOyrWmxXFBimMYi&#10;PYsxkI8wkiL6M1hfYdqTxcQw4jHWOWn19gH4T08M3PXM7MStczD0grXIbx5vZhdXJxwfQZrhK7T4&#10;DNsHSEBj5zRxgMVZlHkc6RTNIfgWVu14rlQkxvFwdbUqcuTLMTQv83JZpFJmrIpYsRDW+fBZgCZx&#10;UVOHnZBQ2eHBh8jtJSWmG9hKpVI3KEOGml4vikW6cBHRMmCzKqmRwMQzXYiSP5k2rQOTalrjA8qc&#10;PIiyJwPC2IzJ7uVfaxtoj2hKko9a8S8h3R7cb0oG7Mua+l975gQl6otBY6/nZRkbOW3KxRUKJ+4y&#10;0lxGmOEIVdNAybS8C6n5o2Rvb7EAW5nciJWamJwoY78lk05/Izb05T5lvfzgzR8AAAD//wMAUEsD&#10;BBQABgAIAAAAIQB/Rbhi3AAAAAkBAAAPAAAAZHJzL2Rvd25yZXYueG1sTI9LT8MwEITvSPwHa5G4&#10;UbuBJijEqSqkXpFaHudtbJKIeB3Zmwf/HnOC26xmNfNNtV/dIGYbYu9Jw3ajQFhqvOmp1fD2erx7&#10;BBEZyeDgyWr4thH29fVVhaXxC53sfOZWpBCKJWromMdSyth01mHc+NFS8j59cMjpDK00AZcU7gaZ&#10;KZVLhz2lhg5H+9zZ5us8OQ1HXoswNzzLZSo+XmSOp8M7an17sx6eQLBd+e8ZfvETOtSJ6eInMlEM&#10;Gu4f0hTWkG8LEMnPdrsMxCUJpRTIupL/F9Q/AAAA//8DAFBLAQItABQABgAIAAAAIQC2gziS/gAA&#10;AOEBAAATAAAAAAAAAAAAAAAAAAAAAABbQ29udGVudF9UeXBlc10ueG1sUEsBAi0AFAAGAAgAAAAh&#10;ADj9If/WAAAAlAEAAAsAAAAAAAAAAAAAAAAALwEAAF9yZWxzLy5yZWxzUEsBAi0AFAAGAAgAAAAh&#10;ALWZ8jMXAgAACQQAAA4AAAAAAAAAAAAAAAAALgIAAGRycy9lMm9Eb2MueG1sUEsBAi0AFAAGAAgA&#10;AAAhAH9FuGLcAAAACQEAAA8AAAAAAAAAAAAAAAAAcQQAAGRycy9kb3ducmV2LnhtbFBLBQYAAAAA&#10;BAAEAPMAAAB6BQAAAAA=&#10;" w14:anchorId="3FE77CAE">
                <v:textbox style="mso-fit-shape-to-text:t">
                  <w:txbxContent>
                    <w:p w:rsidR="001B3E08" w:rsidP="006B6B17" w:rsidRDefault="001B3E08" w14:paraId="3078A921" w14:textId="08D99E2B">
                      <w:r>
                        <w:t>Marketing</w:t>
                      </w:r>
                    </w:p>
                  </w:txbxContent>
                </v:textbox>
                <w10:wrap type="square"/>
              </v:shape>
            </w:pict>
          </mc:Fallback>
        </mc:AlternateContent>
      </w:r>
    </w:p>
    <w:p w14:paraId="74E768DE" w14:textId="712F6821"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7" behindDoc="0" locked="0" layoutInCell="1" allowOverlap="1" wp14:anchorId="0D9B42D6" wp14:editId="35AA96B2">
                <wp:simplePos x="0" y="0"/>
                <wp:positionH relativeFrom="column">
                  <wp:posOffset>2542540</wp:posOffset>
                </wp:positionH>
                <wp:positionV relativeFrom="paragraph">
                  <wp:posOffset>155369</wp:posOffset>
                </wp:positionV>
                <wp:extent cx="1188720" cy="1404620"/>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1404620"/>
                        </a:xfrm>
                        <a:prstGeom prst="rect">
                          <a:avLst/>
                        </a:prstGeom>
                        <a:noFill/>
                        <a:ln w="9525">
                          <a:noFill/>
                          <a:miter lim="800000"/>
                          <a:headEnd/>
                          <a:tailEnd/>
                        </a:ln>
                      </wps:spPr>
                      <wps:txbx>
                        <w:txbxContent>
                          <w:p w14:paraId="331FF992" w14:textId="492CFA1D" w:rsidR="001B3E08" w:rsidRDefault="001B3E08" w:rsidP="00350F84">
                            <w:r>
                              <w:t>Office Exit/Entry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5457FE79">
              <v:shape id="_x0000_s1033" style="position:absolute;left:0;text-align:left;margin-left:200.2pt;margin-top:12.25pt;width:93.6pt;height:110.6pt;z-index:25165828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4iPDgIAAPwDAAAOAAAAZHJzL2Uyb0RvYy54bWysU9uO2yAQfa/Uf0C8N74o2WStOKvtblNV&#10;2m4r7fYDMMYxKjAUSOz06zvgJI3at6o8IGBmzsw5M6zvRq3IQTgvwdS0mOWUCMOhlWZX02+v23cr&#10;SnxgpmUKjKjpUXh6t3n7Zj3YSpTQg2qFIwhifDXYmvYh2CrLPO+FZn4GVhg0duA0C3h1u6x1bEB0&#10;rbIyz2+yAVxrHXDhPb4+Tka6SfhdJ3j40nVeBKJqirWFtLu0N3HPNmtW7RyzveSnMtg/VKGZNJj0&#10;AvXIAiN7J/+C0pI78NCFGQedQddJLhIHZFPkf7B56ZkViQuK4+1FJv//YPnz4asjsq1puVxQYpjG&#10;Jr2KMZD3MJIy6jNYX6Hbi0XHMOIz9jlx9fYJ+HdPDDz0zOzEvXMw9IK1WF8RI7Or0AnHR5Bm+Awt&#10;pmH7AAlo7JyO4qEcBNGxT8dLb2IpPKYsVqtliSaOtmKez2/wEnOw6hxunQ8fBWgSDzV12PwEzw5P&#10;PkyuZ5eYzcBWKoXvrFKGDDW9XZSLFHBl0TLgfCqpa7rK45omJrL8YNoUHJhU0xlrUeZEOzKdOIex&#10;GZPCy7OaDbRH1MHBNI74ffDQg/tJyYCjWFP/Y8+coER9MqjlbTGfx9lNl/kiqeCuLc21hRmOUDUN&#10;lEzHh5DmPfL09h4138qkRmzOVMmpZByxpOfpO8QZvr4nr9+fdvMLAAD//wMAUEsDBBQABgAIAAAA&#10;IQDYL0fo3gAAAAoBAAAPAAAAZHJzL2Rvd25yZXYueG1sTI/BTsMwDIbvSLxDZCRuLKHq1qk0nSa0&#10;jSMwKs5ZY9qKxomSrCtvT+ACR9uffn9/tZnNyCb0YbAk4X4hgCG1Vg/USWje9ndrYCEq0mq0hBK+&#10;MMCmvr6qVKnthV5xOsaOpRAKpZLQx+hKzkPbo1FhYR1Sun1Yb1RMo++49uqSws3IMyFW3KiB0ode&#10;OXzssf08no0EF92hePLPL9vdfhLN+6HJhm4n5e3NvH0AFnGOfzD86Cd1qJPTyZ5JBzZKyIXIEyoh&#10;y5fAErBcFytgp99FAbyu+P8K9TcAAAD//wMAUEsBAi0AFAAGAAgAAAAhALaDOJL+AAAA4QEAABMA&#10;AAAAAAAAAAAAAAAAAAAAAFtDb250ZW50X1R5cGVzXS54bWxQSwECLQAUAAYACAAAACEAOP0h/9YA&#10;AACUAQAACwAAAAAAAAAAAAAAAAAvAQAAX3JlbHMvLnJlbHNQSwECLQAUAAYACAAAACEAkMuIjw4C&#10;AAD8AwAADgAAAAAAAAAAAAAAAAAuAgAAZHJzL2Uyb0RvYy54bWxQSwECLQAUAAYACAAAACEA2C9H&#10;6N4AAAAKAQAADwAAAAAAAAAAAAAAAABoBAAAZHJzL2Rvd25yZXYueG1sUEsFBgAAAAAEAAQA8wAA&#10;AHMFAAAAAA==&#10;" w14:anchorId="0D9B42D6">
                <v:textbox style="mso-fit-shape-to-text:t">
                  <w:txbxContent>
                    <w:p w:rsidR="001B3E08" w:rsidP="00350F84" w:rsidRDefault="001B3E08" w14:paraId="4BA2DB0D" w14:textId="492CFA1D">
                      <w:r>
                        <w:t>Office Exit/Entry</w:t>
                      </w:r>
                    </w:p>
                  </w:txbxContent>
                </v:textbox>
                <w10:wrap type="square"/>
              </v:shape>
            </w:pict>
          </mc:Fallback>
        </mc:AlternateContent>
      </w:r>
    </w:p>
    <w:p w14:paraId="0F371F6E" w14:textId="707A7D58"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78" behindDoc="0" locked="0" layoutInCell="1" allowOverlap="1" wp14:anchorId="21DC4A9A" wp14:editId="2B832D7D">
                <wp:simplePos x="0" y="0"/>
                <wp:positionH relativeFrom="column">
                  <wp:posOffset>464185</wp:posOffset>
                </wp:positionH>
                <wp:positionV relativeFrom="paragraph">
                  <wp:posOffset>277495</wp:posOffset>
                </wp:positionV>
                <wp:extent cx="878205" cy="1404620"/>
                <wp:effectExtent l="0" t="0" r="0" b="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78205" cy="1404620"/>
                        </a:xfrm>
                        <a:prstGeom prst="rect">
                          <a:avLst/>
                        </a:prstGeom>
                        <a:noFill/>
                        <a:ln w="9525">
                          <a:noFill/>
                          <a:miter lim="800000"/>
                          <a:headEnd/>
                          <a:tailEnd/>
                        </a:ln>
                      </wps:spPr>
                      <wps:txbx>
                        <w:txbxContent>
                          <w:p w14:paraId="1D765999" w14:textId="171559EF" w:rsidR="001B3E08" w:rsidRDefault="001B3E08" w:rsidP="006B6B17">
                            <w:r>
                              <w:t>CEO Office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94B0C83">
              <v:shape id="_x0000_s1034" style="position:absolute;left:0;text-align:left;margin-left:36.55pt;margin-top:21.85pt;width:69.15pt;height:110.6pt;rotation:90;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ccFwIAAAkEAAAOAAAAZHJzL2Uyb0RvYy54bWysU9Fu2yAUfZ+0f0C8L3YsJ02tOFXXLtOk&#10;rpvU7gMwxjEacBmQ2NnX74KzNFrfqvGAgHs5nHPuZX0zakUOwnkJpqbzWU6JMBxaaXY1/fG8/bCi&#10;xAdmWqbAiJoehac3m/fv1oOtRAE9qFY4giDGV4OtaR+CrbLM815o5mdghcFgB06zgFu3y1rHBkTX&#10;KivyfJkN4FrrgAvv8fR+CtJNwu86wcO3rvMiEFVT5BbS7NLcxDnbrFm1c8z2kp9osDew0EwafPQM&#10;dc8CI3snX0FpyR146MKMg86g6yQXSQOqmef/qHnqmRVJC5rj7dkm//9g+ePhuyOyrWmxLCkxTGOR&#10;nsUYyEcYSRH9GayvMO3JYmIY8RjrnLR6+wD8pycG7npmduLWORh6wVrkN483s4urE46PIM3wFVp8&#10;hu0DJKCxc5o4wOIsyjyOdIrmEHwLq3Y8VyoS43i4uloV+YISjqF5mZfLIpUyY1XEioWwzofPAjSJ&#10;i5o67ISEyg4PPkRuLykx3cBWKpW6QRky1PR6USzShYuIlgGbVUmNBCae6UKU/Mm0aR2YVNMaH1Dm&#10;5EGUPRkQxmZMdq/+WttAe0RTknzUin8J6fbgflMyYF/W1P/aMycoUV8MGns9L8vYyGlTLq5QOHGX&#10;keYywgxHqJoGSqblXUjNHyV7e4sF2MrkRqzUxOREGfstmXT6G7GhL/cp6+UHb/4AAAD//wMAUEsD&#10;BBQABgAIAAAAIQAXL9ow3QAAAAkBAAAPAAAAZHJzL2Rvd25yZXYueG1sTI/NTsMwEITvSLyDtUjc&#10;qJOUNiXEqSqkXpHaAudtvCQR8TqynR/eHnOC26xmNPNtuV9MLyZyvrOsIF0lIIhrqztuFLxdjg87&#10;ED4ga+wtk4Jv8rCvbm9KLLSd+UTTOTQilrAvUEEbwlBI6euWDPqVHYij92mdwRBP10jtcI7lppdZ&#10;kmylwY7jQosDvbRUf51Ho+AYltxNdZjkPOYfr3KLp8M7KnV/txyeQQRawl8YfvEjOlSR6WpH1l70&#10;CtZpHpMKdpsURPSzTfYE4hpFtn4EWZXy/wfVDwAAAP//AwBQSwECLQAUAAYACAAAACEAtoM4kv4A&#10;AADhAQAAEwAAAAAAAAAAAAAAAAAAAAAAW0NvbnRlbnRfVHlwZXNdLnhtbFBLAQItABQABgAIAAAA&#10;IQA4/SH/1gAAAJQBAAALAAAAAAAAAAAAAAAAAC8BAABfcmVscy8ucmVsc1BLAQItABQABgAIAAAA&#10;IQDQmXccFwIAAAkEAAAOAAAAAAAAAAAAAAAAAC4CAABkcnMvZTJvRG9jLnhtbFBLAQItABQABgAI&#10;AAAAIQAXL9ow3QAAAAkBAAAPAAAAAAAAAAAAAAAAAHEEAABkcnMvZG93bnJldi54bWxQSwUGAAAA&#10;AAQABADzAAAAewUAAAAA&#10;" w14:anchorId="21DC4A9A">
                <v:textbox style="mso-fit-shape-to-text:t">
                  <w:txbxContent>
                    <w:p w:rsidR="001B3E08" w:rsidP="006B6B17" w:rsidRDefault="001B3E08" w14:paraId="573F8A7D" w14:textId="171559EF">
                      <w:r>
                        <w:t>CEO Office</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2" behindDoc="0" locked="0" layoutInCell="1" allowOverlap="1" wp14:anchorId="3DA2D64B" wp14:editId="5B851AE7">
                <wp:simplePos x="0" y="0"/>
                <wp:positionH relativeFrom="column">
                  <wp:posOffset>883285</wp:posOffset>
                </wp:positionH>
                <wp:positionV relativeFrom="paragraph">
                  <wp:posOffset>96314</wp:posOffset>
                </wp:positionV>
                <wp:extent cx="878205" cy="140462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5E18EB1A" w14:textId="20FD2CC2" w:rsidR="001B3E08" w:rsidRDefault="001B3E08">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06419AA">
              <v:shape id="_x0000_s1035" style="position:absolute;left:0;text-align:left;margin-left:69.55pt;margin-top:7.6pt;width:69.15pt;height:110.6pt;z-index:25165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GXEAIAAPsDAAAOAAAAZHJzL2Uyb0RvYy54bWysU9Fu2yAUfZ+0f0C8L3aspEmsOFXXLtOk&#10;rpvU7gMwxjEacBmQ2NnX74KTLFrfqvGAgMs9nHPuZX07aEUOwnkJpqLTSU6JMBwaaXYV/fGy/bCk&#10;xAdmGqbAiIoehae3m/fv1r0tRQEdqEY4giDGl72taBeCLbPM805o5idghcFgC06zgFu3yxrHekTX&#10;Kivy/CbrwTXWARfe4+nDGKSbhN+2godvbetFIKqiyC2k2aW5jnO2WbNy55jtJD/RYG9goZk0+OgF&#10;6oEFRvZOvoLSkjvw0IYJB51B20oukgZUM83/UfPcMSuSFjTH24tN/v/B8qfDd0dkU9FivqDEMI1F&#10;ehFDIB9hIEX0p7e+xGvPFi+GAY+xzkmrt4/Af3pi4L5jZifunIO+E6xBftOYmV2ljjg+gtT9V2jw&#10;GbYPkICG1uloHtpBEB3rdLzUJlLheLhcLIt8TgnH0HSWz26KVLyMleds63z4LECTuKiow9ondHZ4&#10;9CGyYeX5SnzMwFYqleqvDOkrupoX85RwFdEyYHsqqZFAHsfYMFHkJ9Ok5MCkGtf4gDIn1VHoKDkM&#10;9ZAMXp3NrKE5og0Oxm7E34OLDtxvSnrsxIr6X3vmBCXqi0ErV9PZLLZu2szmCxRO3HWkvo4wwxGq&#10;ooGScXkfUrtHyd7eoeVbmdyItRmZnChjhyWTTr8htvD1Pt36+2c3fwAAAP//AwBQSwMEFAAGAAgA&#10;AAAhACS3MUbeAAAACgEAAA8AAABkcnMvZG93bnJldi54bWxMj8FOwzAQRO9I/IO1SNyo07Q0EOJU&#10;FWrLsVAizm68JBHx2ordNPw9ywluM9qn2ZliPdlejDiEzpGC+SwBgVQ701GjoHrf3T2ACFGT0b0j&#10;VPCNAdbl9VWhc+Mu9IbjMTaCQyjkWkEbo8+lDHWLVoeZ80h8+3SD1ZHt0Egz6AuH216mSbKSVnfE&#10;H1rt8bnF+ut4tgp89PvsZTi8bra7Mak+9lXaNVulbm+mzROIiFP8g+G3PleHkjud3JlMED37xeOc&#10;URb3KQgG0ixbgjixWKyWIMtC/p9Q/gAAAP//AwBQSwECLQAUAAYACAAAACEAtoM4kv4AAADhAQAA&#10;EwAAAAAAAAAAAAAAAAAAAAAAW0NvbnRlbnRfVHlwZXNdLnhtbFBLAQItABQABgAIAAAAIQA4/SH/&#10;1gAAAJQBAAALAAAAAAAAAAAAAAAAAC8BAABfcmVscy8ucmVsc1BLAQItABQABgAIAAAAIQD6C1GX&#10;EAIAAPsDAAAOAAAAAAAAAAAAAAAAAC4CAABkcnMvZTJvRG9jLnhtbFBLAQItABQABgAIAAAAIQAk&#10;tzFG3gAAAAoBAAAPAAAAAAAAAAAAAAAAAGoEAABkcnMvZG93bnJldi54bWxQSwUGAAAAAAQABADz&#10;AAAAdQUAAAAA&#10;" w14:anchorId="3DA2D64B">
                <v:textbox style="mso-fit-shape-to-text:t">
                  <w:txbxContent>
                    <w:p w:rsidR="001B3E08" w:rsidRDefault="001B3E08" w14:paraId="71BA3EC4" w14:textId="20FD2CC2">
                      <w:r>
                        <w:t>Developers</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4" behindDoc="0" locked="0" layoutInCell="1" allowOverlap="1" wp14:anchorId="4607518A" wp14:editId="5CE1BE76">
                <wp:simplePos x="0" y="0"/>
                <wp:positionH relativeFrom="column">
                  <wp:posOffset>4593781</wp:posOffset>
                </wp:positionH>
                <wp:positionV relativeFrom="paragraph">
                  <wp:posOffset>73733</wp:posOffset>
                </wp:positionV>
                <wp:extent cx="878205" cy="1404620"/>
                <wp:effectExtent l="0"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108BCC5A" w14:textId="77777777" w:rsidR="001B3E08" w:rsidRDefault="001B3E08" w:rsidP="003F7229">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EE842D7">
              <v:shape id="_x0000_s1036" style="position:absolute;left:0;text-align:left;margin-left:361.7pt;margin-top:5.8pt;width:69.15pt;height:110.6pt;z-index:25165827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ZDwIAAPwDAAAOAAAAZHJzL2Uyb0RvYy54bWysU9tuGyEQfa/Uf0C813uRndgrr6M0qatK&#10;6UVK+gEsy3pRgaGAvet+fQfWcazmLSoPCBjmcM6ZYX0zakUOwnkJpqbFLKdEGA6tNLua/nzaflhS&#10;4gMzLVNgRE2PwtObzft368FWooQeVCscQRDjq8HWtA/BVlnmeS808zOwwmCwA6dZwK3bZa1jA6Jr&#10;lZV5fpUN4FrrgAvv8fR+CtJNwu86wcP3rvMiEFVT5BbS7NLcxDnbrFm1c8z2kp9osDew0EwafPQM&#10;dc8CI3snX0FpyR146MKMg86g6yQXSQOqKfJ/1Dz2zIqkBc3x9myT/3+w/NvhhyOyrWm5WFFimMYi&#10;PYkxkI8wkjL6M1hf4bVHixfDiMdY56TV2wfgvzwxcNczsxO3zsHQC9YivyJmZhepE46PIM3wFVp8&#10;hu0DJKCxczqah3YQRMc6Hc+1iVQ4Hi6vl2W+oIRjqJjn86syFS9j1XO2dT58FqBJXNTUYe0TOjs8&#10;+BDZsOr5SnzMwFYqleqvDBlqulqUi5RwEdEyYHsqqZFAHsfUMFHkJ9Om5MCkmtb4gDIn1VHoJDmM&#10;zZgMLlJytKSB9og+OJjaEb8PLnpwfygZsBVr6n/vmROUqC8GvVwV83ns3bSZL65ROXGXkeYywgxH&#10;qJoGSqblXUj9HjV7e4ueb2Wy44XJiTO2WHLp9B1iD1/u062XT7v5CwAA//8DAFBLAwQUAAYACAAA&#10;ACEAXEFkC94AAAAKAQAADwAAAGRycy9kb3ducmV2LnhtbEyPwU7DMBBE70j8g7VI3KgTFyVRiFNV&#10;qC1HoESc3XhJImI7st00/D3LiR5X8zTzttosZmQz+jA4KyFdJcDQtk4PtpPQfOwfCmAhKqvV6CxK&#10;+MEAm/r2plKldhf7jvMxdoxKbCiVhD7GqeQ8tD0aFVZuQkvZl/NGRTp9x7VXFyo3IxdJknGjBksL&#10;vZrwucf2+3g2EqY4HfIX//q23e3npPk8NGLodlLe3y3bJ2ARl/gPw58+qUNNTid3tjqwUUIu1o+E&#10;UpBmwAgosjQHdpIg1qIAXlf8+oX6FwAA//8DAFBLAQItABQABgAIAAAAIQC2gziS/gAAAOEBAAAT&#10;AAAAAAAAAAAAAAAAAAAAAABbQ29udGVudF9UeXBlc10ueG1sUEsBAi0AFAAGAAgAAAAhADj9If/W&#10;AAAAlAEAAAsAAAAAAAAAAAAAAAAALwEAAF9yZWxzLy5yZWxzUEsBAi0AFAAGAAgAAAAhAD5JgVkP&#10;AgAA/AMAAA4AAAAAAAAAAAAAAAAALgIAAGRycy9lMm9Eb2MueG1sUEsBAi0AFAAGAAgAAAAhAFxB&#10;ZAveAAAACgEAAA8AAAAAAAAAAAAAAAAAaQQAAGRycy9kb3ducmV2LnhtbFBLBQYAAAAABAAEAPMA&#10;AAB0BQAAAAA=&#10;" w14:anchorId="4607518A">
                <v:textbox style="mso-fit-shape-to-text:t">
                  <w:txbxContent>
                    <w:p w:rsidR="001B3E08" w:rsidP="003F7229" w:rsidRDefault="001B3E08" w14:paraId="4F346FDD" w14:textId="77777777">
                      <w:r>
                        <w:t>Developers</w:t>
                      </w:r>
                    </w:p>
                  </w:txbxContent>
                </v:textbox>
                <w10:wrap type="square"/>
              </v:shape>
            </w:pict>
          </mc:Fallback>
        </mc:AlternateContent>
      </w:r>
    </w:p>
    <w:p w14:paraId="1057734B" w14:textId="0455F3E6"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6" behindDoc="0" locked="0" layoutInCell="1" allowOverlap="1" wp14:anchorId="58811EC0" wp14:editId="41396532">
                <wp:simplePos x="0" y="0"/>
                <wp:positionH relativeFrom="column">
                  <wp:posOffset>2727365</wp:posOffset>
                </wp:positionH>
                <wp:positionV relativeFrom="paragraph">
                  <wp:posOffset>4742</wp:posOffset>
                </wp:positionV>
                <wp:extent cx="878205" cy="1404620"/>
                <wp:effectExtent l="0" t="0" r="0" b="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39D4B197" w14:textId="3A70DB0E" w:rsidR="001B3E08" w:rsidRDefault="001B3E08" w:rsidP="006954CE">
                            <w:r>
                              <w:t>Bathrooms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524C5AC">
              <v:shape id="_x0000_s1037" style="position:absolute;left:0;text-align:left;margin-left:214.75pt;margin-top:.35pt;width:69.15pt;height:110.6pt;z-index:25165828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yeDwIAAPwDAAAOAAAAZHJzL2Uyb0RvYy54bWysU9tuGyEQfa/Uf0C813vROnZWXkdpUleV&#10;0ouU9AMwy3pRgaGAvet+fQfWcazmLSoPCBjmcM6ZYXUzakUOwnkJpqHFLKdEGA6tNLuG/nzafFhS&#10;4gMzLVNgREOPwtOb9ft3q8HWooQeVCscQRDj68E2tA/B1lnmeS808zOwwmCwA6dZwK3bZa1jA6Jr&#10;lZV5fpUN4FrrgAvv8fR+CtJ1wu86wcP3rvMiENVQ5BbS7NK8jXO2XrF655jtJT/RYG9goZk0+OgZ&#10;6p4FRvZOvoLSkjvw0IUZB51B10kukgZUU+T/qHnsmRVJC5rj7dkm//9g+bfDD0dk29ByUVFimMYi&#10;PYkxkI8wkjL6M1hf47VHixfDiMdY56TV2wfgvzwxcNczsxO3zsHQC9YivyJmZhepE46PINvhK7T4&#10;DNsHSEBj53Q0D+0giI51Op5rE6lwPFwulmU+p4RjqKjy6qpMxctY/ZxtnQ+fBWgSFw11WPuEzg4P&#10;PkQ2rH6+Eh8zsJFKpforQ4aGXs/LeUq4iGgZsD2V1Eggj2NqmCjyk2lTcmBSTWt8QJmT6ih0khzG&#10;7ZgMLpIn0ZIttEf0wcHUjvh9cNGD+0PJgK3YUP97z5ygRH0x6OV1UVWxd9Ommi9QOXGXke1lhBmO&#10;UA0NlEzLu5D6PWr29hY938hkxwuTE2dsseTS6TvEHr7cp1svn3b9FwAA//8DAFBLAwQUAAYACAAA&#10;ACEA8r2H490AAAAIAQAADwAAAGRycy9kb3ducmV2LnhtbEyPzU7DMBCE70i8g7VI3KhTizY0zaaq&#10;UFuOQIl6duMliYh/ZLtpeHvMCY6jGc18U24mPbCRfOitQZjPMmBkGqt60yLUH/uHJ2AhSqPkYA0h&#10;fFOATXV7U8pC2at5p/EYW5ZKTCgkQhejKzgPTUdahpl1ZJL3ab2WMUnfcuXlNZXrgYssW3Ite5MW&#10;OunouaPm63jRCC66Q/7iX9+2u/2Y1adDLfp2h3h/N23XwCJN8S8Mv/gJHarEdLYXowIbEB7FapGi&#10;CDmwZC+WeXpyRhBivgJelfz/geoHAAD//wMAUEsBAi0AFAAGAAgAAAAhALaDOJL+AAAA4QEAABMA&#10;AAAAAAAAAAAAAAAAAAAAAFtDb250ZW50X1R5cGVzXS54bWxQSwECLQAUAAYACAAAACEAOP0h/9YA&#10;AACUAQAACwAAAAAAAAAAAAAAAAAvAQAAX3JlbHMvLnJlbHNQSwECLQAUAAYACAAAACEABV4sng8C&#10;AAD8AwAADgAAAAAAAAAAAAAAAAAuAgAAZHJzL2Uyb0RvYy54bWxQSwECLQAUAAYACAAAACEA8r2H&#10;490AAAAIAQAADwAAAAAAAAAAAAAAAABpBAAAZHJzL2Rvd25yZXYueG1sUEsFBgAAAAAEAAQA8wAA&#10;AHMFAAAAAA==&#10;" w14:anchorId="58811EC0">
                <v:textbox style="mso-fit-shape-to-text:t">
                  <w:txbxContent>
                    <w:p w:rsidR="001B3E08" w:rsidP="006954CE" w:rsidRDefault="001B3E08" w14:paraId="0A1F0B78" w14:textId="3A70DB0E">
                      <w:r>
                        <w:t>Bathrooms</w:t>
                      </w:r>
                    </w:p>
                  </w:txbxContent>
                </v:textbox>
                <w10:wrap type="square"/>
              </v:shape>
            </w:pict>
          </mc:Fallback>
        </mc:AlternateContent>
      </w:r>
    </w:p>
    <w:p w14:paraId="30F1528E" w14:textId="32B88830" w:rsidR="009830FC" w:rsidRDefault="009830FC" w:rsidP="00452001">
      <w:pPr>
        <w:jc w:val="both"/>
        <w:rPr>
          <w:rFonts w:ascii="Times New Roman" w:hAnsi="Times New Roman" w:cs="Times New Roman"/>
        </w:rPr>
      </w:pPr>
    </w:p>
    <w:p w14:paraId="49A3A658" w14:textId="71930888" w:rsidR="009830FC" w:rsidRDefault="009830FC" w:rsidP="00452001">
      <w:pPr>
        <w:jc w:val="both"/>
        <w:rPr>
          <w:rFonts w:ascii="Times New Roman" w:hAnsi="Times New Roman" w:cs="Times New Roman"/>
        </w:rPr>
      </w:pPr>
    </w:p>
    <w:p w14:paraId="4BE04A71" w14:textId="30BB4544"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0" behindDoc="0" locked="0" layoutInCell="1" allowOverlap="1" wp14:anchorId="47889BDC" wp14:editId="484B5939">
                <wp:simplePos x="0" y="0"/>
                <wp:positionH relativeFrom="column">
                  <wp:posOffset>459740</wp:posOffset>
                </wp:positionH>
                <wp:positionV relativeFrom="paragraph">
                  <wp:posOffset>8255</wp:posOffset>
                </wp:positionV>
                <wp:extent cx="878205" cy="140462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78205" cy="1404620"/>
                        </a:xfrm>
                        <a:prstGeom prst="rect">
                          <a:avLst/>
                        </a:prstGeom>
                        <a:noFill/>
                        <a:ln w="9525">
                          <a:noFill/>
                          <a:miter lim="800000"/>
                          <a:headEnd/>
                          <a:tailEnd/>
                        </a:ln>
                      </wps:spPr>
                      <wps:txbx>
                        <w:txbxContent>
                          <w:p w14:paraId="6C1FC1CC" w14:textId="77777777" w:rsidR="001B3E08" w:rsidRDefault="001B3E08" w:rsidP="005F69F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D6CE8F2">
              <v:shape id="_x0000_s1038" style="position:absolute;left:0;text-align:left;margin-left:36.2pt;margin-top:.65pt;width:69.15pt;height:110.6pt;rotation:90;z-index:251658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IeFQIAAAoEAAAOAAAAZHJzL2Uyb0RvYy54bWysU1tv2yAUfp+0/4B4X3yRk6ZWnKprl2lS&#10;d5Ha/QCMcYwGHAYkdvbrd8BRGm1v0/xgAQc+vsthczdpRY7CeQmmocUip0QYDp00+4Z+f9m9W1Pi&#10;AzMdU2BEQ0/C07vt2zeb0daihAFUJxxBEOPr0TZ0CMHWWeb5IDTzC7DCYLEHp1nAqdtnnWMjomuV&#10;lXm+ykZwnXXAhfe4+jgX6Tbh973g4WvfexGIaihyC+nv0r+N/2y7YfXeMTtIfqbB/oGFZtLgpReo&#10;RxYYOTj5F5SW3IGHPiw46Az6XnKRNKCaIv9DzfPArEha0BxvLzb5/wfLvxy/OSK7hpYrjMowjSG9&#10;iCmQ9zCRMvozWl/jtmeLG8OEy5hz0urtE/Afnhh4GJjZi3vnYBwE65BfEU9mV0dnHB9B2vEzdHgN&#10;OwRIQFPvNHGA4SyrPH5pFc0heBemdrokFYlxXFzfrMt8SQnHUlHl1apMUWasjlgxCOt8+ChAkzho&#10;qMNOSKjs+ORD5Pa6JW43sJNKpW5QhowNvV2Wy3TgqqJlwGZVUiOBmWc6ECV/MF0aBybVPMYLlDl7&#10;EGXPBoSpnZLdxcXbFroTupL0o1h8TMh3APeLkhEbs6H+54E5QYn6ZNDZ26KqYienSbW8QeXEXVfa&#10;6wozHKEaGiiZhw8hdX/U7O09JrCTyY4Y1czkzBkbLrl0fhyxo6/nadfrE97+BgAA//8DAFBLAwQU&#10;AAYACAAAACEAGTdXYtsAAAAJAQAADwAAAGRycy9kb3ducmV2LnhtbEyPy07DMBBF90j8gzVI7KhT&#10;A02VxqkqpG6RWh7raTwkUWM7sp0Hf8+wguXoXN05t9wvthcThdh5p2G9ykCQq73pXKPh/e34sAUR&#10;EzqDvXek4Zsi7KvbmxIL42d3oumcGsElLhaooU1pKKSMdUsW48oP5Jh9+WAx8RkaaQLOXG57qbJs&#10;Iy12jj+0ONBLS/X1PFoNx7TkYarTJOcx/3yVGzwdPlDr+7vlsAORaEl/YfjVZ3Wo2OniR2ei6DU8&#10;rnlK0vCkchDM1bNSIC4c3DKRVSn/L6h+AAAA//8DAFBLAQItABQABgAIAAAAIQC2gziS/gAAAOEB&#10;AAATAAAAAAAAAAAAAAAAAAAAAABbQ29udGVudF9UeXBlc10ueG1sUEsBAi0AFAAGAAgAAAAhADj9&#10;If/WAAAAlAEAAAsAAAAAAAAAAAAAAAAALwEAAF9yZWxzLy5yZWxzUEsBAi0AFAAGAAgAAAAhAGyA&#10;4h4VAgAACgQAAA4AAAAAAAAAAAAAAAAALgIAAGRycy9lMm9Eb2MueG1sUEsBAi0AFAAGAAgAAAAh&#10;ABk3V2LbAAAACQEAAA8AAAAAAAAAAAAAAAAAbwQAAGRycy9kb3ducmV2LnhtbFBLBQYAAAAABAAE&#10;APMAAAB3BQAAAAA=&#10;" w14:anchorId="47889BDC">
                <v:textbox style="mso-fit-shape-to-text:t">
                  <w:txbxContent>
                    <w:p w:rsidR="001B3E08" w:rsidP="005F69F1" w:rsidRDefault="001B3E08" w14:paraId="2BF1741C" w14:textId="77777777">
                      <w:r>
                        <w:t>Marketing</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3" behindDoc="0" locked="0" layoutInCell="1" allowOverlap="1" wp14:anchorId="2FC7BCFE" wp14:editId="0B7AA813">
                <wp:simplePos x="0" y="0"/>
                <wp:positionH relativeFrom="column">
                  <wp:posOffset>842645</wp:posOffset>
                </wp:positionH>
                <wp:positionV relativeFrom="paragraph">
                  <wp:posOffset>105839</wp:posOffset>
                </wp:positionV>
                <wp:extent cx="878205" cy="140462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0075590B" w14:textId="77777777" w:rsidR="001B3E08" w:rsidRDefault="001B3E08" w:rsidP="003F7229">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564FB29C">
              <v:shape id="_x0000_s1039" style="position:absolute;left:0;text-align:left;margin-left:66.35pt;margin-top:8.35pt;width:69.15pt;height:110.6pt;z-index:25165827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5EQIAAPwDAAAOAAAAZHJzL2Uyb0RvYy54bWysU9tuGyEQfa/Uf0C813upnTgrr6M0qatK&#10;6UVK+gEsy3pRgaGAvet+fQfWdq3krSoPCBjmcM6ZYXU7akX2wnkJpqbFLKdEGA6tNNua/njevFtS&#10;4gMzLVNgRE0PwtPb9ds3q8FWooQeVCscQRDjq8HWtA/BVlnmeS808zOwwmCwA6dZwK3bZq1jA6Jr&#10;lZV5fpUN4FrrgAvv8fRhCtJ1wu86wcO3rvMiEFVT5BbS7NLcxDlbr1i1dcz2kh9psH9goZk0+OgZ&#10;6oEFRnZOvoLSkjvw0IUZB51B10kukgZUU+Qv1Dz1zIqkBc3x9myT/3+w/Ov+uyOyrWm5wFIZprFI&#10;z2IM5AOMpIz+DNZXeO3J4sUw4jHWOWn19hH4T08M3PfMbMWdczD0grXIr4iZ2UXqhOMjSDN8gRaf&#10;YbsACWjsnI7moR0E0bFOh3NtIhWOh8vrZZkvKOEYKub5/KpMxctYdcq2zodPAjSJi5o6rH1CZ/tH&#10;HyIbVp2uxMcMbKRSqf7KkKGmN4tykRIuIloGbE8lNRLI45gaJor8aNqUHJhU0xofUOaoOgqdJIex&#10;GZPBxfuTmw20B/TBwdSO+H1w0YP7TcmArVhT/2vHnKBEfTbo5U0xn8feTZv54hqVE3cZaS4jzHCE&#10;qmmgZFreh9TvUbO3d+j5RiY7YnEmJkfO2GLJpeN3iD18uU+3/n7a9R8AAAD//wMAUEsDBBQABgAI&#10;AAAAIQDy+OKX3AAAAAoBAAAPAAAAZHJzL2Rvd25yZXYueG1sTE9BTsMwELwj8QdrkbhRp6nUQIhT&#10;VagtR6BEnN14SSLitWW7afg9ywlOO6MZzc5Um9mOYsIQB0cKlosMBFLrzECdguZ9f3cPIiZNRo+O&#10;UME3RtjU11eVLo270BtOx9QJDqFYagV9Sr6UMrY9Wh0XziOx9umC1Ylp6KQJ+sLhdpR5lq2l1QPx&#10;h157fOqx/TqerQKf/KF4Di+v291+ypqPQ5MP3U6p25t5+wgi4Zz+zPBbn6tDzZ1O7kwmipH5Ki/Y&#10;ymDNlw15seRxJwar4gFkXcn/E+ofAAAA//8DAFBLAQItABQABgAIAAAAIQC2gziS/gAAAOEBAAAT&#10;AAAAAAAAAAAAAAAAAAAAAABbQ29udGVudF9UeXBlc10ueG1sUEsBAi0AFAAGAAgAAAAhADj9If/W&#10;AAAAlAEAAAsAAAAAAAAAAAAAAAAALwEAAF9yZWxzLy5yZWxzUEsBAi0AFAAGAAgAAAAhAPdij/kR&#10;AgAA/AMAAA4AAAAAAAAAAAAAAAAALgIAAGRycy9lMm9Eb2MueG1sUEsBAi0AFAAGAAgAAAAhAPL4&#10;4pfcAAAACgEAAA8AAAAAAAAAAAAAAAAAawQAAGRycy9kb3ducmV2LnhtbFBLBQYAAAAABAAEAPMA&#10;AAB0BQAAAAA=&#10;" w14:anchorId="2FC7BCFE">
                <v:textbox style="mso-fit-shape-to-text:t">
                  <w:txbxContent>
                    <w:p w:rsidR="001B3E08" w:rsidP="003F7229" w:rsidRDefault="001B3E08" w14:paraId="66F3FC54" w14:textId="77777777">
                      <w:r>
                        <w:t>Developers</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5" behindDoc="0" locked="0" layoutInCell="1" allowOverlap="1" wp14:anchorId="5CFF1383" wp14:editId="5293356B">
                <wp:simplePos x="0" y="0"/>
                <wp:positionH relativeFrom="column">
                  <wp:posOffset>4618697</wp:posOffset>
                </wp:positionH>
                <wp:positionV relativeFrom="paragraph">
                  <wp:posOffset>83167</wp:posOffset>
                </wp:positionV>
                <wp:extent cx="878205" cy="1404620"/>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20DBADD3" w14:textId="77777777" w:rsidR="001B3E08" w:rsidRDefault="001B3E08" w:rsidP="006B6B17">
                            <w:r>
                              <w:t>Developers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652E8A3">
              <v:shape id="_x0000_s1040" style="position:absolute;left:0;text-align:left;margin-left:363.7pt;margin-top:6.55pt;width:69.15pt;height:110.6pt;z-index:25165827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BEAIAAPwDAAAOAAAAZHJzL2Uyb0RvYy54bWysU9uO2yAQfa/Uf0C8N77IyWatOKvtblNV&#10;2m4r7fYDCMYxKjAUSOz06zvgJI3at6o8IGCYwzlnhtXdqBU5COclmIYWs5wSYTi00uwa+u11825J&#10;iQ/MtEyBEQ09Ck/v1m/frAZbixJ6UK1wBEGMrwfb0D4EW2eZ573QzM/ACoPBDpxmAbdul7WODYiu&#10;VVbm+SIbwLXWARfe4+njFKTrhN91gocvXedFIKqhyC2k2aV5G+dsvWL1zjHbS36iwf6BhWbS4KMX&#10;qEcWGNk7+ReUltyBhy7MOOgMuk5ykTSgmiL/Q81Lz6xIWtAcby82+f8Hy58PXx2RbUPLBfpjmMYi&#10;vYoxkPcwkjL6M1hf47UXixfDiMdY56TV2yfg3z0x8NAzsxP3zsHQC9YivyJmZlepE46PINvhM7T4&#10;DNsHSEBj53Q0D+0giI48jpfaRCocD5c3yzKfU8IxVFR5tShT8TJWn7Ot8+GjAE3ioqEOa5/Q2eHJ&#10;h8iG1ecr8TEDG6lUqr8yZGjo7bycp4SriJYB21NJjQTyOKaGiSI/mDYlBybVtMYHlDmpjkInyWHc&#10;jsngojq7uYX2iD44mNoRvw8uenA/KRmwFRvqf+yZE5SoTwa9vC2qKvZu2lTzG1RO3HVkex1hhiNU&#10;QwMl0/IhpH6Pmr29R883MtkRizMxOXHGFksunb5D7OHrfbr1+9OufwEAAP//AwBQSwMEFAAGAAgA&#10;AAAhACPZ26LfAAAACgEAAA8AAABkcnMvZG93bnJldi54bWxMj8FOwzAQRO9I/IO1SNyo06Q0VYhT&#10;VagtR0qJOLvxNokary3bTcPfY05wXM3TzNtyPemBjeh8b0jAfJYAQ2qM6qkVUH/unlbAfJCk5GAI&#10;BXyjh3V1f1fKQpkbfeB4DC2LJeQLKaALwRac+6ZDLf3MWKSYnY3TMsTTtVw5eYvleuBpkiy5lj3F&#10;hU5afO2wuRyvWoANdp+/uffDZrsbk/prX6d9uxXi8WHavAALOIU/GH71ozpU0elkrqQ8GwTkab6I&#10;aAyyObAIrJbPObCTgDRbZMCrkv9/ofoBAAD//wMAUEsBAi0AFAAGAAgAAAAhALaDOJL+AAAA4QEA&#10;ABMAAAAAAAAAAAAAAAAAAAAAAFtDb250ZW50X1R5cGVzXS54bWxQSwECLQAUAAYACAAAACEAOP0h&#10;/9YAAACUAQAACwAAAAAAAAAAAAAAAAAvAQAAX3JlbHMvLnJlbHNQSwECLQAUAAYACAAAACEASvg8&#10;ARACAAD8AwAADgAAAAAAAAAAAAAAAAAuAgAAZHJzL2Uyb0RvYy54bWxQSwECLQAUAAYACAAAACEA&#10;I9nbot8AAAAKAQAADwAAAAAAAAAAAAAAAABqBAAAZHJzL2Rvd25yZXYueG1sUEsFBgAAAAAEAAQA&#10;8wAAAHYFAAAAAA==&#10;" w14:anchorId="5CFF1383">
                <v:textbox style="mso-fit-shape-to-text:t">
                  <w:txbxContent>
                    <w:p w:rsidR="001B3E08" w:rsidP="006B6B17" w:rsidRDefault="001B3E08" w14:paraId="1E8BAD4E" w14:textId="77777777">
                      <w:r>
                        <w:t>Developers</w:t>
                      </w:r>
                    </w:p>
                  </w:txbxContent>
                </v:textbox>
                <w10:wrap type="square"/>
              </v:shape>
            </w:pict>
          </mc:Fallback>
        </mc:AlternateContent>
      </w:r>
    </w:p>
    <w:p w14:paraId="42B7241E" w14:textId="60C65CF0" w:rsidR="009830FC" w:rsidRDefault="009830FC" w:rsidP="00452001">
      <w:pPr>
        <w:jc w:val="both"/>
        <w:rPr>
          <w:rFonts w:ascii="Times New Roman" w:hAnsi="Times New Roman" w:cs="Times New Roman"/>
        </w:rPr>
      </w:pPr>
    </w:p>
    <w:p w14:paraId="77585B28" w14:textId="238D9B90" w:rsidR="009830FC" w:rsidRDefault="009830FC" w:rsidP="00452001">
      <w:pPr>
        <w:jc w:val="both"/>
        <w:rPr>
          <w:rFonts w:ascii="Times New Roman" w:hAnsi="Times New Roman" w:cs="Times New Roman"/>
        </w:rPr>
      </w:pPr>
    </w:p>
    <w:p w14:paraId="158B8B7B" w14:textId="428E5FA6"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82" behindDoc="0" locked="0" layoutInCell="1" allowOverlap="1" wp14:anchorId="3D2B2CBA" wp14:editId="335AA9CE">
                <wp:simplePos x="0" y="0"/>
                <wp:positionH relativeFrom="column">
                  <wp:posOffset>-14176</wp:posOffset>
                </wp:positionH>
                <wp:positionV relativeFrom="paragraph">
                  <wp:posOffset>279400</wp:posOffset>
                </wp:positionV>
                <wp:extent cx="878205" cy="1404620"/>
                <wp:effectExtent l="0" t="0" r="0" b="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63105045" w14:textId="77777777" w:rsidR="001B3E08" w:rsidRDefault="001B3E08" w:rsidP="005F69F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F38196B">
              <v:shape id="_x0000_s1041" style="position:absolute;left:0;text-align:left;margin-left:-1.1pt;margin-top:22pt;width:69.15pt;height:110.6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atEAIAAPwDAAAOAAAAZHJzL2Uyb0RvYy54bWysU9uO2yAQfa/Uf0C8N74o2WStOKvtblNV&#10;2m4r7fYDMMYxKjAUSOz06zvgJI3at6o8IGCYwzlnhvXdqBU5COclmJoWs5wSYTi00uxq+u11+25F&#10;iQ/MtEyBETU9Ck/vNm/frAdbiRJ6UK1wBEGMrwZb0z4EW2WZ573QzM/ACoPBDpxmAbdul7WODYiu&#10;VVbm+U02gGutAy68x9PHKUg3Cb/rBA9fus6LQFRNkVtIs0tzE+dss2bVzjHbS36iwf6BhWbS4KMX&#10;qEcWGNk7+ReUltyBhy7MOOgMuk5ykTSgmiL/Q81Lz6xIWtAcby82+f8Hy58PXx2RbU3LJfpjmMYi&#10;vYoxkPcwkjL6M1hf4bUXixfDiMdY56TV2yfg3z0x8NAzsxP3zsHQC9YivyJmZlepE46PIM3wGVp8&#10;hu0DJKCxczqah3YQREcex0ttIhWOh6vlqswXlHAMFfN8flOm4mWsOmdb58NHAZrERU0d1j6hs8OT&#10;D5ENq85X4mMGtlKpVH9lyFDT20W5SAlXES0DtqeSGgnkcUwNE0V+MG1KDkyqaY0PKHNSHYVOksPY&#10;jMngYnF2s4H2iD44mNoRvw8uenA/KRmwFWvqf+yZE5SoTwa9vC3m89i7aTNfLFE5cdeR5jrCDEeo&#10;mgZKpuVDSP0eNXt7j55vZbIjFmdicuKMLZZcOn2H2MPX+3Tr96fd/AIAAP//AwBQSwMEFAAGAAgA&#10;AAAhAOv6ILzdAAAACQEAAA8AAABkcnMvZG93bnJldi54bWxMj81ugzAQhO+V+g7WRuotMdAEVZQl&#10;ivoj9dBLE3rf4C1GwTbCTiBvX+fUHkczmvmm3M6mFxcefecsQrpKQLBtnOpsi1Af3pdPIHwgq6h3&#10;lhGu7GFb3d+VVCg32S++7EMrYon1BSHoEIZCSt9oNuRXbmAbvR83GgpRjq1UI02x3PQyS5JcGups&#10;XNA08Ivm5rQ/G4QQ1C691m/Gf3zPn6+TTpoN1YgPi3n3DCLwHP7CcMOP6FBFpqM7W+VFj7DMsphE&#10;WK/jpZv/mKcgjghZvslAVqX8/6D6BQAA//8DAFBLAQItABQABgAIAAAAIQC2gziS/gAAAOEBAAAT&#10;AAAAAAAAAAAAAAAAAAAAAABbQ29udGVudF9UeXBlc10ueG1sUEsBAi0AFAAGAAgAAAAhADj9If/W&#10;AAAAlAEAAAsAAAAAAAAAAAAAAAAALwEAAF9yZWxzLy5yZWxzUEsBAi0AFAAGAAgAAAAhAHZcNq0Q&#10;AgAA/AMAAA4AAAAAAAAAAAAAAAAALgIAAGRycy9lMm9Eb2MueG1sUEsBAi0AFAAGAAgAAAAhAOv6&#10;ILzdAAAACQEAAA8AAAAAAAAAAAAAAAAAagQAAGRycy9kb3ducmV2LnhtbFBLBQYAAAAABAAEAPMA&#10;AAB0BQAAAAA=&#10;" w14:anchorId="3D2B2CBA">
                <v:textbox style="mso-fit-shape-to-text:t">
                  <w:txbxContent>
                    <w:p w:rsidR="001B3E08" w:rsidP="005F69F1" w:rsidRDefault="001B3E08" w14:paraId="4140433F" w14:textId="77777777">
                      <w:r>
                        <w:t>Marketing</w:t>
                      </w:r>
                    </w:p>
                  </w:txbxContent>
                </v:textbox>
                <w10:wrap type="square"/>
              </v:shape>
            </w:pict>
          </mc:Fallback>
        </mc:AlternateContent>
      </w:r>
    </w:p>
    <w:p w14:paraId="3A6F4A20" w14:textId="4697A47E" w:rsidR="009830FC" w:rsidRDefault="005625BE" w:rsidP="00452001">
      <w:pPr>
        <w:jc w:val="both"/>
        <w:rPr>
          <w:rFonts w:ascii="Times New Roman" w:hAnsi="Times New Roman" w:cs="Times New Roman"/>
        </w:rPr>
      </w:pPr>
      <w:r w:rsidRPr="009830FC">
        <w:rPr>
          <w:rFonts w:ascii="Times New Roman" w:hAnsi="Times New Roman" w:cs="Times New Roman"/>
          <w:noProof/>
        </w:rPr>
        <mc:AlternateContent>
          <mc:Choice Requires="wps">
            <w:drawing>
              <wp:anchor distT="45720" distB="45720" distL="114300" distR="114300" simplePos="0" relativeHeight="251658277" behindDoc="0" locked="0" layoutInCell="1" allowOverlap="1" wp14:anchorId="7A3A3AA6" wp14:editId="31504D80">
                <wp:simplePos x="0" y="0"/>
                <wp:positionH relativeFrom="column">
                  <wp:posOffset>835025</wp:posOffset>
                </wp:positionH>
                <wp:positionV relativeFrom="paragraph">
                  <wp:posOffset>19256</wp:posOffset>
                </wp:positionV>
                <wp:extent cx="878205" cy="1404620"/>
                <wp:effectExtent l="0" t="0" r="0" b="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6A954216" w14:textId="0DCDF796" w:rsidR="001B3E08" w:rsidRDefault="001B3E08" w:rsidP="006B6B17">
                            <w:r>
                              <w:t>CFO Office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1084DC8">
              <v:shape id="_x0000_s1042" style="position:absolute;left:0;text-align:left;margin-left:65.75pt;margin-top:1.5pt;width:69.15pt;height:110.6pt;z-index:25165827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n1EQIAAPwDAAAOAAAAZHJzL2Uyb0RvYy54bWysU9uO2yAQfa/Uf0C8N74oyWatOKvtblNV&#10;2m4r7fYDMMYxKjAUSOz06zvgJI3at6o8IGCYwzlnhvXdqBU5COclmJoWs5wSYTi00uxq+u11+25F&#10;iQ/MtEyBETU9Ck/vNm/frAdbiRJ6UK1wBEGMrwZb0z4EW2WZ573QzM/ACoPBDpxmAbdul7WODYiu&#10;VVbm+TIbwLXWARfe4+njFKSbhN91gocvXedFIKqmyC2k2aW5iXO2WbNq55jtJT/RYP/AQjNp8NEL&#10;1CMLjOyd/AtKS+7AQxdmHHQGXSe5SBpQTZH/oealZ1YkLWiOtxeb/P+D5c+Hr47ItqblsqTEMI1F&#10;ehVjIO9hJGX0Z7C+wmsvFi+GEY+xzkmrt0/Av3ti4KFnZifunYOhF6xFfkXMzK5SJxwfQZrhM7T4&#10;DNsHSEBj53Q0D+0giI51Ol5qE6lwPFzdrMp8QQnHUDHP58syFS9j1TnbOh8+CtAkLmrqsPYJnR2e&#10;fIhsWHW+Eh8zsJVKpforQ4aa3i7KRUq4imgZsD2V1Eggj2NqmCjyg2lTcmBSTWt8QJmT6ih0khzG&#10;ZkwGF8uzmw20R/TBwdSO+H1w0YP7ScmArVhT/2PPnKBEfTLo5W0xn8feTZv54gaVE3cdaa4jzHCE&#10;qmmgZFo+hNTvUbO39+j5ViY7YnEmJifO2GLJpdN3iD18vU+3fn/azS8AAAD//wMAUEsDBBQABgAI&#10;AAAAIQCE4Ric3QAAAAkBAAAPAAAAZHJzL2Rvd25yZXYueG1sTI/BTsMwEETvSPyDtUjcqFMXCoQ4&#10;VYXaciyUiLObLElEvLZsNw1/z3KC245mNDuvWE12ECOG2DvSMJ9lIJBq1/TUaqjetzcPIGIy1JjB&#10;EWr4xgir8vKiMHnjzvSG4yG1gkso5kZDl5LPpYx1h9bEmfNI7H26YE1iGVrZBHPmcjtIlWVLaU1P&#10;/KEzHp87rL8OJ6vBJ7+7fwn71/VmO2bVx65SfbvR+vpqWj+BSDilvzD8zufpUPKmoztRE8XAejG/&#10;46iGBSOxr5aPjHLkQ90qkGUh/xOUPwAAAP//AwBQSwECLQAUAAYACAAAACEAtoM4kv4AAADhAQAA&#10;EwAAAAAAAAAAAAAAAAAAAAAAW0NvbnRlbnRfVHlwZXNdLnhtbFBLAQItABQABgAIAAAAIQA4/SH/&#10;1gAAAJQBAAALAAAAAAAAAAAAAAAAAC8BAABfcmVscy8ucmVsc1BLAQItABQABgAIAAAAIQBTegn1&#10;EQIAAPwDAAAOAAAAAAAAAAAAAAAAAC4CAABkcnMvZTJvRG9jLnhtbFBLAQItABQABgAIAAAAIQCE&#10;4Ric3QAAAAkBAAAPAAAAAAAAAAAAAAAAAGsEAABkcnMvZG93bnJldi54bWxQSwUGAAAAAAQABADz&#10;AAAAdQUAAAAA&#10;" w14:anchorId="7A3A3AA6">
                <v:textbox style="mso-fit-shape-to-text:t">
                  <w:txbxContent>
                    <w:p w:rsidR="001B3E08" w:rsidP="006B6B17" w:rsidRDefault="001B3E08" w14:paraId="6FFE473D" w14:textId="0DCDF796">
                      <w:r>
                        <w:t>CFO Office</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81" behindDoc="0" locked="0" layoutInCell="1" allowOverlap="1" wp14:anchorId="6C700B96" wp14:editId="384ED0C9">
                <wp:simplePos x="0" y="0"/>
                <wp:positionH relativeFrom="column">
                  <wp:posOffset>1697561</wp:posOffset>
                </wp:positionH>
                <wp:positionV relativeFrom="paragraph">
                  <wp:posOffset>26670</wp:posOffset>
                </wp:positionV>
                <wp:extent cx="878205" cy="1404620"/>
                <wp:effectExtent l="0" t="0" r="0" b="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3D46A28E" w14:textId="77777777" w:rsidR="001B3E08" w:rsidRDefault="001B3E08" w:rsidP="005F69F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95410B5">
              <v:shape id="_x0000_s1043" style="position:absolute;left:0;text-align:left;margin-left:133.65pt;margin-top:2.1pt;width:69.15pt;height:110.6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cZEAIAAPwDAAAOAAAAZHJzL2Uyb0RvYy54bWysU9uO2yAQfa/Uf0C8N74oVyvOarvbVJW2&#10;20q7/QCCcYwKDAUSO/36DjhJo/atKg8IGOZwzplhfTdoRY7CeQmmpsUkp0QYDo00+5p+e92+W1Li&#10;AzMNU2BETU/C07vN2zfr3laihA5UIxxBEOOr3ta0C8FWWeZ5JzTzE7DCYLAFp1nArdtnjWM9omuV&#10;lXk+z3pwjXXAhfd4+jgG6Sbht63g4UvbehGIqilyC2l2ad7FOdusWbV3zHaSn2mwf2ChmTT46BXq&#10;kQVGDk7+BaUld+ChDRMOOoO2lVwkDaimyP9Q89IxK5IWNMfbq03+/8Hy5+NXR2RT03K+osQwjUV6&#10;FUMg72EgZfSnt77Cay8WL4YBj7HOSau3T8C/e2LgoWNmL+6dg74TrEF+RczMblJHHB9Bdv1naPAZ&#10;dgiQgIbW6Wge2kEQHet0utYmUuF4uFwsy3xGCcdQMc2n8zIVL2PVJds6Hz4K0CQuauqw9gmdHZ98&#10;iGxYdbkSHzOwlUql+itD+pquZuUsJdxEtAzYnkpqJJDHMTZMFPnBNCk5MKnGNT6gzFl1FDpKDsNu&#10;SAYXi4ubO2hO6IODsR3x++CiA/eTkh5bsab+x4E5QYn6ZNDLVTGdxt5Nm+lsgcqJu43sbiPMcISq&#10;aaBkXD6E1O9Rs7f36PlWJjticUYmZ87YYsml83eIPXy7T7d+f9rNLwAAAP//AwBQSwMEFAAGAAgA&#10;AAAhAFiPUNfdAAAACQEAAA8AAABkcnMvZG93bnJldi54bWxMj8tOwzAQRfdI/IM1SOyo3ZCEKsSp&#10;Kh4SCzaUdD+NTRIRj6PYbdK/Z1jBcnSu7j1Tbhc3iLOdQu9Jw3qlQFhqvOmp1VB/vt5tQISIZHDw&#10;ZDVcbIBtdX1VYmH8TB/2vI+t4BIKBWroYhwLKUPTWYdh5UdLzL785DDyObXSTDhzuRtkolQuHfbE&#10;Cx2O9qmzzff+5DTEaHbrS/3iwttheX+eO9VkWGt9e7PsHkFEu8S/MPzqszpU7HT0JzJBDBqS/OGe&#10;oxrSBATzVGU5iCODJEtBVqX8/0H1AwAA//8DAFBLAQItABQABgAIAAAAIQC2gziS/gAAAOEBAAAT&#10;AAAAAAAAAAAAAAAAAAAAAABbQ29udGVudF9UeXBlc10ueG1sUEsBAi0AFAAGAAgAAAAhADj9If/W&#10;AAAAlAEAAAsAAAAAAAAAAAAAAAAALwEAAF9yZWxzLy5yZWxzUEsBAi0AFAAGAAgAAAAhAPFwtxkQ&#10;AgAA/AMAAA4AAAAAAAAAAAAAAAAALgIAAGRycy9lMm9Eb2MueG1sUEsBAi0AFAAGAAgAAAAhAFiP&#10;UNfdAAAACQEAAA8AAAAAAAAAAAAAAAAAagQAAGRycy9kb3ducmV2LnhtbFBLBQYAAAAABAAEAPMA&#10;AAB0BQAAAAA=&#10;" w14:anchorId="6C700B96">
                <v:textbox style="mso-fit-shape-to-text:t">
                  <w:txbxContent>
                    <w:p w:rsidR="001B3E08" w:rsidP="005F69F1" w:rsidRDefault="001B3E08" w14:paraId="35057266" w14:textId="77777777">
                      <w:r>
                        <w:t>Marketing</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84" behindDoc="0" locked="0" layoutInCell="1" allowOverlap="1" wp14:anchorId="1216E44C" wp14:editId="7EFEA685">
                <wp:simplePos x="0" y="0"/>
                <wp:positionH relativeFrom="column">
                  <wp:posOffset>3742169</wp:posOffset>
                </wp:positionH>
                <wp:positionV relativeFrom="paragraph">
                  <wp:posOffset>59749</wp:posOffset>
                </wp:positionV>
                <wp:extent cx="878205" cy="140462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3F5197A5" w14:textId="77777777" w:rsidR="001B3E08" w:rsidRDefault="001B3E08" w:rsidP="00F8030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36EFC23">
              <v:shape id="_x0000_s1044" style="position:absolute;left:0;text-align:left;margin-left:294.65pt;margin-top:4.7pt;width:69.15pt;height:110.6pt;z-index:2516582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gpEQIAAPwDAAAOAAAAZHJzL2Uyb0RvYy54bWysU9uO2yAQfa/Uf0C8N74o2WStOKvtblNV&#10;2m4r7fYDMMYxKjAUSOz06zvgJI3at6o8IGCYwzlnhvXdqBU5COclmJoWs5wSYTi00uxq+u11+25F&#10;iQ/MtEyBETU9Ck/vNm/frAdbiRJ6UK1wBEGMrwZb0z4EW2WZ573QzM/ACoPBDpxmAbdul7WODYiu&#10;VVbm+U02gGutAy68x9PHKUg3Cb/rBA9fus6LQFRNkVtIs0tzE+dss2bVzjHbS36iwf6BhWbS4KMX&#10;qEcWGNk7+ReUltyBhy7MOOgMuk5ykTSgmiL/Q81Lz6xIWtAcby82+f8Hy58PXx2RbU3LZUmJYRqL&#10;9CrGQN7DSMroz2B9hddeLF4MIx5jnZNWb5+Af/fEwEPPzE7cOwdDL1iL/IqYmV2lTjg+gjTDZ2jx&#10;GbYPkIDGzuloHtpBEB3rdLzUJlLheLharsp8QQnHUDHP5zdlKl7GqnO2dT58FKBJXNTUYe0TOjs8&#10;+RDZsOp8JT5mYCuVSvVXhgw1vV2Ui5RwFdEyYHsqqZFAHsfUMFHkB9Om5MCkmtb4gDIn1VHoJDmM&#10;zZgMLlZnNxtoj+iDg6kd8fvgogf3k5IBW7Gm/seeOUGJ+mTQy9tiPo+9mzbzxRKVE3cdaa4jzHCE&#10;qmmgZFo+hNTvUbO39+j5ViY7YnEmJifO2GLJpdN3iD18vU+3fn/azS8AAAD//wMAUEsDBBQABgAI&#10;AAAAIQA6Bs1a3wAAAAkBAAAPAAAAZHJzL2Rvd25yZXYueG1sTI/NTsMwEITvSLyDtUjcqN2Upm2a&#10;TVXxI3HgQgn3bewmEfE6it0mfXvMCY6jGc18k+8m24mLGXzrGGE+UyAMV063XCOUn68PaxA+EGvq&#10;HBuEq/GwK25vcsq0G/nDXA6hFrGEfUYITQh9JqWvGmPJz1xvOHonN1gKUQ611AONsdx2MlEqlZZa&#10;jgsN9eapMdX34WwRQtD7+bV8sf7ta3p/HhtVLalEvL+b9lsQwUzhLwy/+BEdish0dGfWXnQIy/Vm&#10;EaMIm0cQ0V8lqxTEESFZqBRkkcv/D4ofAAAA//8DAFBLAQItABQABgAIAAAAIQC2gziS/gAAAOEB&#10;AAATAAAAAAAAAAAAAAAAAAAAAABbQ29udGVudF9UeXBlc10ueG1sUEsBAi0AFAAGAAgAAAAhADj9&#10;If/WAAAAlAEAAAsAAAAAAAAAAAAAAAAALwEAAF9yZWxzLy5yZWxzUEsBAi0AFAAGAAgAAAAhAAZ0&#10;KCkRAgAA/AMAAA4AAAAAAAAAAAAAAAAALgIAAGRycy9lMm9Eb2MueG1sUEsBAi0AFAAGAAgAAAAh&#10;ADoGzVrfAAAACQEAAA8AAAAAAAAAAAAAAAAAawQAAGRycy9kb3ducmV2LnhtbFBLBQYAAAAABAAE&#10;APMAAAB3BQAAAAA=&#10;" w14:anchorId="1216E44C">
                <v:textbox style="mso-fit-shape-to-text:t">
                  <w:txbxContent>
                    <w:p w:rsidR="001B3E08" w:rsidP="00F80301" w:rsidRDefault="001B3E08" w14:paraId="20E44663" w14:textId="77777777">
                      <w:r>
                        <w:t>Marketing</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76" behindDoc="0" locked="0" layoutInCell="1" allowOverlap="1" wp14:anchorId="5F941488" wp14:editId="1B7214FE">
                <wp:simplePos x="0" y="0"/>
                <wp:positionH relativeFrom="column">
                  <wp:posOffset>4595495</wp:posOffset>
                </wp:positionH>
                <wp:positionV relativeFrom="paragraph">
                  <wp:posOffset>28369</wp:posOffset>
                </wp:positionV>
                <wp:extent cx="878205" cy="140462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167A1B06" w14:textId="1F49DB1B" w:rsidR="001B3E08" w:rsidRDefault="001B3E08" w:rsidP="006B6B17">
                            <w:r>
                              <w:t>CTO Office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63E8991">
              <v:shape id="_x0000_s1045" style="position:absolute;left:0;text-align:left;margin-left:361.85pt;margin-top:2.25pt;width:69.15pt;height:110.6pt;z-index:2516582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ncnEQIAAPwDAAAOAAAAZHJzL2Uyb0RvYy54bWysU9tuGyEQfa/Uf0C813uR7dgrr6M0qatK&#10;aVop6QdglvWiAkMBe9f9+g6s7VrNW1QeEDDM4Zwzw+p20IochPMSTE2LSU6JMBwaaXY1/fGy+bCg&#10;xAdmGqbAiJoehae36/fvVr2tRAkdqEY4giDGV72taReCrbLM805o5idghcFgC06zgFu3yxrHekTX&#10;KivzfJ714BrrgAvv8fRhDNJ1wm9bwcO3tvUiEFVT5BbS7NK8jXO2XrFq55jtJD/RYG9goZk0+OgF&#10;6oEFRvZOvoLSkjvw0IYJB51B20oukgZUU+T/qHnumBVJC5rj7cUm//9g+dPhuyOyqWk5LygxTGOR&#10;XsQQyEcYSBn96a2v8NqzxYthwGOsc9Lq7SPwn54YuO+Y2Yk756DvBGuQXxEzs6vUEcdHkG3/FRp8&#10;hu0DJKChdTqah3YQRMc6HS+1iVQ4Hi5uFmU+o4RjqJjm03mZipex6pxtnQ+fBWgSFzV1WPuEzg6P&#10;PkQ2rDpfiY8Z2EilUv2VIX1Nl7NylhKuIloGbE8lNRLI4xgbJor8ZJqUHJhU4xofUOakOgodJYdh&#10;OySDi+XZzS00R/TBwdiO+H1w0YH7TUmPrVhT/2vPnKBEfTHo5bKYTmPvps10doPKibuObK8jzHCE&#10;qmmgZFzeh9TvUbO3d+j5RiY7YnFGJifO2GLJpdN3iD18vU+3/n7a9R8AAAD//wMAUEsDBBQABgAI&#10;AAAAIQBpuiZI3gAAAAkBAAAPAAAAZHJzL2Rvd25yZXYueG1sTI/BTsMwEETvSPyDtUjcqIOhTRWy&#10;qSrUliOlRJzd2E2ixmvLdtPw95gTHEczmnlTriYzsFH70FtCeJxlwDQ1VvXUItSf24clsBAlKTlY&#10;0gjfOsCqur0pZaHslT70eIgtSyUUConQxegKzkPTaSPDzDpNyTtZb2RM0rdceXlN5WbgIssW3Mie&#10;0kInnX7tdHM+XAyCi26Xv/n3/XqzHbP6a1eLvt0g3t9N6xdgUU/xLwy/+AkdqsR0tBdSgQ0IuXjK&#10;UxTheQ4s+cuFSN+OCELMc+BVyf8/qH4AAAD//wMAUEsBAi0AFAAGAAgAAAAhALaDOJL+AAAA4QEA&#10;ABMAAAAAAAAAAAAAAAAAAAAAAFtDb250ZW50X1R5cGVzXS54bWxQSwECLQAUAAYACAAAACEAOP0h&#10;/9YAAACUAQAACwAAAAAAAAAAAAAAAAAvAQAAX3JlbHMvLnJlbHNQSwECLQAUAAYACAAAACEAOM53&#10;JxECAAD8AwAADgAAAAAAAAAAAAAAAAAuAgAAZHJzL2Uyb0RvYy54bWxQSwECLQAUAAYACAAAACEA&#10;abomSN4AAAAJAQAADwAAAAAAAAAAAAAAAABrBAAAZHJzL2Rvd25yZXYueG1sUEsFBgAAAAAEAAQA&#10;8wAAAHYFAAAAAA==&#10;" w14:anchorId="5F941488">
                <v:textbox style="mso-fit-shape-to-text:t">
                  <w:txbxContent>
                    <w:p w:rsidR="001B3E08" w:rsidP="006B6B17" w:rsidRDefault="001B3E08" w14:paraId="5BC5D79D" w14:textId="1F49DB1B">
                      <w:r>
                        <w:t>CTO Office</w:t>
                      </w:r>
                    </w:p>
                  </w:txbxContent>
                </v:textbox>
                <w10:wrap type="square"/>
              </v:shape>
            </w:pict>
          </mc:Fallback>
        </mc:AlternateContent>
      </w:r>
      <w:r w:rsidRPr="009830FC">
        <w:rPr>
          <w:rFonts w:ascii="Times New Roman" w:hAnsi="Times New Roman" w:cs="Times New Roman"/>
          <w:noProof/>
        </w:rPr>
        <mc:AlternateContent>
          <mc:Choice Requires="wps">
            <w:drawing>
              <wp:anchor distT="45720" distB="45720" distL="114300" distR="114300" simplePos="0" relativeHeight="251658285" behindDoc="0" locked="0" layoutInCell="1" allowOverlap="1" wp14:anchorId="7E820E6B" wp14:editId="280797E4">
                <wp:simplePos x="0" y="0"/>
                <wp:positionH relativeFrom="column">
                  <wp:posOffset>5372761</wp:posOffset>
                </wp:positionH>
                <wp:positionV relativeFrom="paragraph">
                  <wp:posOffset>11562</wp:posOffset>
                </wp:positionV>
                <wp:extent cx="878205" cy="1404620"/>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404620"/>
                        </a:xfrm>
                        <a:prstGeom prst="rect">
                          <a:avLst/>
                        </a:prstGeom>
                        <a:noFill/>
                        <a:ln w="9525">
                          <a:noFill/>
                          <a:miter lim="800000"/>
                          <a:headEnd/>
                          <a:tailEnd/>
                        </a:ln>
                      </wps:spPr>
                      <wps:txbx>
                        <w:txbxContent>
                          <w:p w14:paraId="5C07B611" w14:textId="77777777" w:rsidR="001B3E08" w:rsidRDefault="001B3E08" w:rsidP="00F80301">
                            <w:r>
                              <w:t>Marketing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dgm="http://schemas.openxmlformats.org/drawingml/2006/diagram"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16FFC36E">
              <v:shape id="_x0000_s1046" style="position:absolute;left:0;text-align:left;margin-left:423.05pt;margin-top:.9pt;width:69.15pt;height:110.6pt;z-index:251658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kuDwIAAPwDAAAOAAAAZHJzL2Uyb0RvYy54bWysU9tuGyEQfa/Uf0C813vpOnZWXkdpUleV&#10;0ouU9AMwy3pRgaGAvet+fQbWcaz2rSoPCBjmcM6ZYXUzakUOwnkJpqHFLKdEGA6tNLuG/njavFtS&#10;4gMzLVNgREOPwtOb9ds3q8HWooQeVCscQRDj68E2tA/B1lnmeS808zOwwmCwA6dZwK3bZa1jA6Jr&#10;lZV5fpUN4FrrgAvv8fR+CtJ1wu86wcO3rvMiENVQ5BbS7NK8jXO2XrF655jtJT/RYP/AQjNp8NEz&#10;1D0LjOyd/AtKS+7AQxdmHHQGXSe5SBpQTZH/oeaxZ1YkLWiOt2eb/P+D5V8P3x2RbUPLxXtKDNNY&#10;pCcxBvIBRlJGfwbra7z2aPFiGPEY65y0evsA/KcnBu56Znbi1jkYesFa5FfEzOwidcLxEWQ7fIEW&#10;n2H7AAlo7JyO5qEdBNGxTsdzbSIVjofLxbLM55RwDBVVXl2VqXgZq1+yrfPhkwBN4qKhDmuf0Nnh&#10;wYfIhtUvV+JjBjZSqVR/ZcjQ0Ot5OU8JFxEtA7ankhoJ5HFMDRNFfjRtSg5MqmmNDyhzUh2FTpLD&#10;uB0ng1NytGQL7RF9cDC1I34fXPTgflMyYCs21P/aMycoUZ8NenldVFXs3bSp5gtUTtxlZHsZYYYj&#10;VEMDJdPyLqR+j5q9vUXPNzLZ8crkxBlbLLl0+g6xhy/36dbrp10/AwAA//8DAFBLAwQUAAYACAAA&#10;ACEAC4TEV90AAAAJAQAADwAAAGRycy9kb3ducmV2LnhtbEyPy07DMBBF90j8gzVI7KidEKo0jVNV&#10;PCQWbChhP42HJCK2o9ht0r9nWMFydK7unFvuFjuIM02h905DslIgyDXe9K7VUH+83OUgQkRncPCO&#10;NFwowK66viqxMH5273Q+xFZwiQsFauhiHAspQ9ORxbDyIzlmX36yGPmcWmkmnLncDjJVai0t9o4/&#10;dDjSY0fN9+FkNcRo9smlfrbh9XN5e5o71TxgrfXtzbLfgoi0xL8w/OqzOlTsdPQnZ4IYNOTZOuEo&#10;A17AfJNnGYijhjS9VyCrUv5fUP0AAAD//wMAUEsBAi0AFAAGAAgAAAAhALaDOJL+AAAA4QEAABMA&#10;AAAAAAAAAAAAAAAAAAAAAFtDb250ZW50X1R5cGVzXS54bWxQSwECLQAUAAYACAAAACEAOP0h/9YA&#10;AACUAQAACwAAAAAAAAAAAAAAAAAvAQAAX3JlbHMvLnJlbHNQSwECLQAUAAYACAAAACEAvUEpLg8C&#10;AAD8AwAADgAAAAAAAAAAAAAAAAAuAgAAZHJzL2Uyb0RvYy54bWxQSwECLQAUAAYACAAAACEAC4TE&#10;V90AAAAJAQAADwAAAAAAAAAAAAAAAABpBAAAZHJzL2Rvd25yZXYueG1sUEsFBgAAAAAEAAQA8wAA&#10;AHMFAAAAAA==&#10;" w14:anchorId="7E820E6B">
                <v:textbox style="mso-fit-shape-to-text:t">
                  <w:txbxContent>
                    <w:p w:rsidR="001B3E08" w:rsidP="00F80301" w:rsidRDefault="001B3E08" w14:paraId="7E0E5EB5" w14:textId="77777777">
                      <w:r>
                        <w:t>Marketing</w:t>
                      </w:r>
                    </w:p>
                  </w:txbxContent>
                </v:textbox>
                <w10:wrap type="square"/>
              </v:shape>
            </w:pict>
          </mc:Fallback>
        </mc:AlternateContent>
      </w:r>
    </w:p>
    <w:p w14:paraId="50E04834" w14:textId="473ECA1B" w:rsidR="009830FC" w:rsidRDefault="009830FC" w:rsidP="00452001">
      <w:pPr>
        <w:jc w:val="both"/>
        <w:rPr>
          <w:rFonts w:ascii="Times New Roman" w:hAnsi="Times New Roman" w:cs="Times New Roman"/>
        </w:rPr>
      </w:pPr>
    </w:p>
    <w:p w14:paraId="4EDC5822" w14:textId="762DE086" w:rsidR="009830FC" w:rsidRDefault="009830FC" w:rsidP="00452001">
      <w:pPr>
        <w:jc w:val="both"/>
        <w:rPr>
          <w:rFonts w:ascii="Times New Roman" w:hAnsi="Times New Roman" w:cs="Times New Roman"/>
        </w:rPr>
      </w:pPr>
    </w:p>
    <w:p w14:paraId="5A51D8E7" w14:textId="77777777" w:rsidR="0073069F" w:rsidRDefault="0073069F" w:rsidP="00452001">
      <w:pPr>
        <w:jc w:val="both"/>
        <w:rPr>
          <w:rFonts w:ascii="Times New Roman" w:hAnsi="Times New Roman" w:cs="Times New Roman"/>
        </w:rPr>
      </w:pPr>
    </w:p>
    <w:p w14:paraId="58A7ED97" w14:textId="77777777" w:rsidR="005625BE" w:rsidRDefault="005625BE" w:rsidP="00452001">
      <w:pPr>
        <w:jc w:val="both"/>
        <w:rPr>
          <w:rFonts w:ascii="Times New Roman" w:hAnsi="Times New Roman" w:cs="Times New Roman"/>
        </w:rPr>
      </w:pPr>
    </w:p>
    <w:p w14:paraId="2729409C" w14:textId="77777777" w:rsidR="005625BE" w:rsidRDefault="005625BE" w:rsidP="00452001">
      <w:pPr>
        <w:jc w:val="both"/>
        <w:rPr>
          <w:rFonts w:ascii="Times New Roman" w:hAnsi="Times New Roman" w:cs="Times New Roman"/>
        </w:rPr>
      </w:pPr>
    </w:p>
    <w:p w14:paraId="590B5C28" w14:textId="3D52A8FA" w:rsidR="009830FC" w:rsidRDefault="00543D74" w:rsidP="00452001">
      <w:pPr>
        <w:jc w:val="both"/>
        <w:rPr>
          <w:rFonts w:ascii="Times New Roman" w:hAnsi="Times New Roman" w:cs="Times New Roman"/>
        </w:rPr>
      </w:pPr>
      <w:r>
        <w:rPr>
          <w:rFonts w:ascii="Times New Roman" w:hAnsi="Times New Roman" w:cs="Times New Roman"/>
        </w:rPr>
        <w:lastRenderedPageBreak/>
        <w:t xml:space="preserve">The Help! offices will be located in the Fremont </w:t>
      </w:r>
      <w:r w:rsidR="00F14838">
        <w:rPr>
          <w:rFonts w:ascii="Times New Roman" w:hAnsi="Times New Roman" w:cs="Times New Roman"/>
        </w:rPr>
        <w:t xml:space="preserve">area of Seattle at </w:t>
      </w:r>
      <w:r w:rsidR="00EB156E" w:rsidRPr="00163D4B">
        <w:rPr>
          <w:rFonts w:ascii="Times New Roman" w:hAnsi="Times New Roman" w:cs="Times New Roman"/>
        </w:rPr>
        <w:t>255 S. King Stree</w:t>
      </w:r>
      <w:r w:rsidR="00EB156E">
        <w:rPr>
          <w:rFonts w:ascii="Times New Roman" w:hAnsi="Times New Roman" w:cs="Times New Roman"/>
        </w:rPr>
        <w:t>t</w:t>
      </w:r>
      <w:r w:rsidR="00050A57">
        <w:rPr>
          <w:rFonts w:ascii="Times New Roman" w:hAnsi="Times New Roman" w:cs="Times New Roman"/>
        </w:rPr>
        <w:t xml:space="preserve"> </w:t>
      </w:r>
      <w:r w:rsidR="000B7066">
        <w:rPr>
          <w:rFonts w:ascii="Times New Roman" w:hAnsi="Times New Roman" w:cs="Times New Roman"/>
        </w:rPr>
        <w:t>in the building known as Hawk Tower</w:t>
      </w:r>
      <w:r w:rsidR="00DF5FA5">
        <w:rPr>
          <w:rFonts w:ascii="Times New Roman" w:hAnsi="Times New Roman" w:cs="Times New Roman"/>
        </w:rPr>
        <w:t xml:space="preserve"> on the 18</w:t>
      </w:r>
      <w:r w:rsidR="00DF5FA5" w:rsidRPr="00DF5FA5">
        <w:rPr>
          <w:rFonts w:ascii="Times New Roman" w:hAnsi="Times New Roman" w:cs="Times New Roman"/>
          <w:vertAlign w:val="superscript"/>
        </w:rPr>
        <w:t>th</w:t>
      </w:r>
      <w:r w:rsidR="00DF5FA5">
        <w:rPr>
          <w:rFonts w:ascii="Times New Roman" w:hAnsi="Times New Roman" w:cs="Times New Roman"/>
        </w:rPr>
        <w:t xml:space="preserve"> floor</w:t>
      </w:r>
      <w:r w:rsidR="007706E1">
        <w:rPr>
          <w:rFonts w:ascii="Times New Roman" w:hAnsi="Times New Roman" w:cs="Times New Roman"/>
        </w:rPr>
        <w:t xml:space="preserve">. </w:t>
      </w:r>
      <w:r w:rsidR="00FE36E3">
        <w:rPr>
          <w:rFonts w:ascii="Times New Roman" w:hAnsi="Times New Roman" w:cs="Times New Roman"/>
        </w:rPr>
        <w:t xml:space="preserve">The office </w:t>
      </w:r>
      <w:r w:rsidR="00DD7F4B">
        <w:rPr>
          <w:rFonts w:ascii="Times New Roman" w:hAnsi="Times New Roman" w:cs="Times New Roman"/>
        </w:rPr>
        <w:t xml:space="preserve">will be rented </w:t>
      </w:r>
      <w:r w:rsidR="00995EFA">
        <w:rPr>
          <w:rFonts w:ascii="Times New Roman" w:hAnsi="Times New Roman" w:cs="Times New Roman"/>
        </w:rPr>
        <w:t xml:space="preserve">at the price of </w:t>
      </w:r>
      <w:r w:rsidR="00BC22E0">
        <w:rPr>
          <w:rFonts w:ascii="Times New Roman" w:hAnsi="Times New Roman" w:cs="Times New Roman"/>
        </w:rPr>
        <w:t>$</w:t>
      </w:r>
      <w:r w:rsidR="00995EFA">
        <w:rPr>
          <w:rFonts w:ascii="Times New Roman" w:hAnsi="Times New Roman" w:cs="Times New Roman"/>
        </w:rPr>
        <w:t xml:space="preserve">2,109 </w:t>
      </w:r>
      <w:r w:rsidR="00812273">
        <w:rPr>
          <w:rFonts w:ascii="Times New Roman" w:hAnsi="Times New Roman" w:cs="Times New Roman"/>
        </w:rPr>
        <w:t xml:space="preserve">per </w:t>
      </w:r>
      <w:r w:rsidR="00995EFA">
        <w:rPr>
          <w:rFonts w:ascii="Times New Roman" w:hAnsi="Times New Roman" w:cs="Times New Roman"/>
        </w:rPr>
        <w:t xml:space="preserve">month, which is a really good deal considering the return on investment </w:t>
      </w:r>
      <w:r w:rsidR="00CC655E">
        <w:rPr>
          <w:rFonts w:ascii="Times New Roman" w:hAnsi="Times New Roman" w:cs="Times New Roman"/>
        </w:rPr>
        <w:t xml:space="preserve">Help! will get from this office. </w:t>
      </w:r>
      <w:r w:rsidR="00712C2F">
        <w:rPr>
          <w:rFonts w:ascii="Times New Roman" w:hAnsi="Times New Roman" w:cs="Times New Roman"/>
        </w:rPr>
        <w:t xml:space="preserve">The location will allow </w:t>
      </w:r>
      <w:r w:rsidR="00351B8B">
        <w:rPr>
          <w:rFonts w:ascii="Times New Roman" w:hAnsi="Times New Roman" w:cs="Times New Roman"/>
        </w:rPr>
        <w:t xml:space="preserve">Help! to </w:t>
      </w:r>
      <w:r w:rsidR="002625F8">
        <w:rPr>
          <w:rFonts w:ascii="Times New Roman" w:hAnsi="Times New Roman" w:cs="Times New Roman"/>
        </w:rPr>
        <w:t xml:space="preserve">be close to students from the University of Washington and make networking with them much easier. </w:t>
      </w:r>
      <w:r w:rsidR="00590EC3">
        <w:rPr>
          <w:rFonts w:ascii="Times New Roman" w:hAnsi="Times New Roman" w:cs="Times New Roman"/>
        </w:rPr>
        <w:t xml:space="preserve">The office </w:t>
      </w:r>
      <w:r w:rsidR="007D0FEE">
        <w:rPr>
          <w:rFonts w:ascii="Times New Roman" w:hAnsi="Times New Roman" w:cs="Times New Roman"/>
        </w:rPr>
        <w:t xml:space="preserve">will </w:t>
      </w:r>
      <w:r w:rsidR="00E84856">
        <w:rPr>
          <w:rFonts w:ascii="Times New Roman" w:hAnsi="Times New Roman" w:cs="Times New Roman"/>
        </w:rPr>
        <w:t xml:space="preserve">have </w:t>
      </w:r>
      <w:r w:rsidR="00AE179F">
        <w:rPr>
          <w:rFonts w:ascii="Times New Roman" w:hAnsi="Times New Roman" w:cs="Times New Roman"/>
        </w:rPr>
        <w:t xml:space="preserve">individual offices </w:t>
      </w:r>
      <w:r w:rsidR="00673C17">
        <w:rPr>
          <w:rFonts w:ascii="Times New Roman" w:hAnsi="Times New Roman" w:cs="Times New Roman"/>
        </w:rPr>
        <w:t xml:space="preserve">for the executives and the marketers. To increase collaboration and teamwork, all of the offices will have glass walls </w:t>
      </w:r>
      <w:r w:rsidR="00523060">
        <w:rPr>
          <w:rFonts w:ascii="Times New Roman" w:hAnsi="Times New Roman" w:cs="Times New Roman"/>
        </w:rPr>
        <w:t>looking outwards towards the rest of the desk. This will also give the office a modern feel which is incredibly important for a technology startup. The desks outside will be for the developers</w:t>
      </w:r>
      <w:r w:rsidR="00CA7D0D">
        <w:rPr>
          <w:rFonts w:ascii="Times New Roman" w:hAnsi="Times New Roman" w:cs="Times New Roman"/>
        </w:rPr>
        <w:t xml:space="preserve"> and they are in groups because </w:t>
      </w:r>
      <w:r w:rsidR="00BF2B1F">
        <w:rPr>
          <w:rFonts w:ascii="Times New Roman" w:hAnsi="Times New Roman" w:cs="Times New Roman"/>
        </w:rPr>
        <w:t xml:space="preserve">there is proven to be 30% more productivity when developers work in open spaces where they can collaborate and </w:t>
      </w:r>
      <w:r w:rsidR="003A6556">
        <w:rPr>
          <w:rFonts w:ascii="Times New Roman" w:hAnsi="Times New Roman" w:cs="Times New Roman"/>
        </w:rPr>
        <w:t xml:space="preserve">solve problems as a group (StackoverflowBusiness). </w:t>
      </w:r>
      <w:r w:rsidR="00073F39">
        <w:rPr>
          <w:rFonts w:ascii="Times New Roman" w:hAnsi="Times New Roman" w:cs="Times New Roman"/>
        </w:rPr>
        <w:t>The office will have bathrooms, as well as a mini</w:t>
      </w:r>
      <w:r w:rsidR="00750843">
        <w:rPr>
          <w:rFonts w:ascii="Times New Roman" w:hAnsi="Times New Roman" w:cs="Times New Roman"/>
        </w:rPr>
        <w:t xml:space="preserve"> lounging area by the office entry.</w:t>
      </w:r>
    </w:p>
    <w:p w14:paraId="38193869" w14:textId="77777777" w:rsidR="005625BE" w:rsidRDefault="005625BE" w:rsidP="00452001">
      <w:pPr>
        <w:jc w:val="both"/>
        <w:rPr>
          <w:rFonts w:ascii="Times New Roman" w:hAnsi="Times New Roman" w:cs="Times New Roman"/>
          <w:color w:val="00B0F0"/>
        </w:rPr>
      </w:pPr>
    </w:p>
    <w:p w14:paraId="07839297" w14:textId="7E2A4EAD" w:rsidR="00750843" w:rsidRPr="008B0DAE" w:rsidRDefault="00F86E07"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7.2  Production Plan</w:t>
      </w:r>
    </w:p>
    <w:p w14:paraId="794D2175" w14:textId="5EF0C1ED" w:rsidR="00F86E07" w:rsidRDefault="002D38BC" w:rsidP="00452001">
      <w:pPr>
        <w:jc w:val="both"/>
        <w:rPr>
          <w:rFonts w:ascii="Times New Roman" w:hAnsi="Times New Roman" w:cs="Times New Roman"/>
        </w:rPr>
      </w:pPr>
      <w:r>
        <w:rPr>
          <w:rFonts w:ascii="Times New Roman" w:hAnsi="Times New Roman" w:cs="Times New Roman"/>
        </w:rPr>
        <w:t xml:space="preserve">Help! is </w:t>
      </w:r>
      <w:r w:rsidR="002179CB">
        <w:rPr>
          <w:rFonts w:ascii="Times New Roman" w:hAnsi="Times New Roman" w:cs="Times New Roman"/>
        </w:rPr>
        <w:t xml:space="preserve">a mobile application business, therefore, its </w:t>
      </w:r>
      <w:r w:rsidR="00E53117">
        <w:rPr>
          <w:rFonts w:ascii="Times New Roman" w:hAnsi="Times New Roman" w:cs="Times New Roman"/>
        </w:rPr>
        <w:t xml:space="preserve">major costs are early stage, and the rest of the costs of fixed. </w:t>
      </w:r>
      <w:r w:rsidR="00D14DA2">
        <w:rPr>
          <w:rFonts w:ascii="Times New Roman" w:hAnsi="Times New Roman" w:cs="Times New Roman"/>
        </w:rPr>
        <w:t xml:space="preserve">Its </w:t>
      </w:r>
      <w:r w:rsidR="00464DA0">
        <w:rPr>
          <w:rFonts w:ascii="Times New Roman" w:hAnsi="Times New Roman" w:cs="Times New Roman"/>
        </w:rPr>
        <w:t xml:space="preserve">recurring costs will be in the personnel costs and the location costs. To ensure that </w:t>
      </w:r>
      <w:r w:rsidR="009D5657">
        <w:rPr>
          <w:rFonts w:ascii="Times New Roman" w:hAnsi="Times New Roman" w:cs="Times New Roman"/>
        </w:rPr>
        <w:t xml:space="preserve">those costs are at a minimum, </w:t>
      </w:r>
      <w:r w:rsidR="00213F8B">
        <w:rPr>
          <w:rFonts w:ascii="Times New Roman" w:hAnsi="Times New Roman" w:cs="Times New Roman"/>
        </w:rPr>
        <w:t>Help! has chosen a location not in the downtown area of Seattle where offices are expensive</w:t>
      </w:r>
      <w:r w:rsidR="00084993">
        <w:rPr>
          <w:rFonts w:ascii="Times New Roman" w:hAnsi="Times New Roman" w:cs="Times New Roman"/>
        </w:rPr>
        <w:t xml:space="preserve">, but still viable enough to reach </w:t>
      </w:r>
      <w:r w:rsidR="00DE51A1">
        <w:rPr>
          <w:rFonts w:ascii="Times New Roman" w:hAnsi="Times New Roman" w:cs="Times New Roman"/>
        </w:rPr>
        <w:t>the</w:t>
      </w:r>
      <w:r w:rsidR="00084993">
        <w:rPr>
          <w:rFonts w:ascii="Times New Roman" w:hAnsi="Times New Roman" w:cs="Times New Roman"/>
        </w:rPr>
        <w:t xml:space="preserve"> target market of high school students and stay-at home parents. </w:t>
      </w:r>
      <w:r w:rsidR="00DB1CFA">
        <w:rPr>
          <w:rFonts w:ascii="Times New Roman" w:hAnsi="Times New Roman" w:cs="Times New Roman"/>
        </w:rPr>
        <w:t xml:space="preserve">Additionally, </w:t>
      </w:r>
      <w:r w:rsidR="00DE51A1">
        <w:rPr>
          <w:rFonts w:ascii="Times New Roman" w:hAnsi="Times New Roman" w:cs="Times New Roman"/>
        </w:rPr>
        <w:t xml:space="preserve">the employees hired will </w:t>
      </w:r>
      <w:r w:rsidR="00234DA9">
        <w:rPr>
          <w:rFonts w:ascii="Times New Roman" w:hAnsi="Times New Roman" w:cs="Times New Roman"/>
        </w:rPr>
        <w:t>be mostly undergrad</w:t>
      </w:r>
      <w:r w:rsidR="00AF1032">
        <w:rPr>
          <w:rFonts w:ascii="Times New Roman" w:hAnsi="Times New Roman" w:cs="Times New Roman"/>
        </w:rPr>
        <w:t>uate students because of the relatively low starting salary compared to more experienced in the industry. As a side note, undergraduate students are more likely to take a risk and join a startup for a lesser salary in order to gain the experience</w:t>
      </w:r>
      <w:r w:rsidR="006F73FE">
        <w:rPr>
          <w:rFonts w:ascii="Times New Roman" w:hAnsi="Times New Roman" w:cs="Times New Roman"/>
        </w:rPr>
        <w:t>.</w:t>
      </w:r>
    </w:p>
    <w:p w14:paraId="1AA45632" w14:textId="2D8B7436" w:rsidR="006F73FE" w:rsidRDefault="006F73FE" w:rsidP="00452001">
      <w:pPr>
        <w:jc w:val="both"/>
        <w:rPr>
          <w:rFonts w:ascii="Times New Roman" w:hAnsi="Times New Roman" w:cs="Times New Roman"/>
        </w:rPr>
      </w:pPr>
    </w:p>
    <w:p w14:paraId="2CFA8C46" w14:textId="615CBF75" w:rsidR="009830FC" w:rsidRDefault="00473C54" w:rsidP="00452001">
      <w:pPr>
        <w:jc w:val="both"/>
        <w:rPr>
          <w:rFonts w:ascii="Times New Roman" w:hAnsi="Times New Roman" w:cs="Times New Roman"/>
        </w:rPr>
      </w:pPr>
      <w:r>
        <w:rPr>
          <w:rFonts w:ascii="Times New Roman" w:hAnsi="Times New Roman" w:cs="Times New Roman"/>
        </w:rPr>
        <w:t>Help! is going to offer multipl</w:t>
      </w:r>
      <w:r w:rsidR="00364F3A">
        <w:rPr>
          <w:rFonts w:ascii="Times New Roman" w:hAnsi="Times New Roman" w:cs="Times New Roman"/>
        </w:rPr>
        <w:t xml:space="preserve">e packages for users to start making money from the application. The key is </w:t>
      </w:r>
      <w:r w:rsidR="008C4117">
        <w:rPr>
          <w:rFonts w:ascii="Times New Roman" w:hAnsi="Times New Roman" w:cs="Times New Roman"/>
        </w:rPr>
        <w:t xml:space="preserve">making sure that our prices are not too expensive as to discourage customers to </w:t>
      </w:r>
      <w:r w:rsidR="005219B4">
        <w:rPr>
          <w:rFonts w:ascii="Times New Roman" w:hAnsi="Times New Roman" w:cs="Times New Roman"/>
        </w:rPr>
        <w:t xml:space="preserve">use the application all together. </w:t>
      </w:r>
      <w:r w:rsidR="00B710A2">
        <w:rPr>
          <w:rFonts w:ascii="Times New Roman" w:hAnsi="Times New Roman" w:cs="Times New Roman"/>
        </w:rPr>
        <w:t xml:space="preserve">The main focus of Help! is to connect the world in the best way possible and the way to do this is to </w:t>
      </w:r>
      <w:r w:rsidR="00B25B68">
        <w:rPr>
          <w:rFonts w:ascii="Times New Roman" w:hAnsi="Times New Roman" w:cs="Times New Roman"/>
        </w:rPr>
        <w:t>charge just enough money to cover the initial and fixed-long term costs.</w:t>
      </w:r>
      <w:r w:rsidR="00A906A0">
        <w:rPr>
          <w:rFonts w:ascii="Times New Roman" w:hAnsi="Times New Roman" w:cs="Times New Roman"/>
        </w:rPr>
        <w:t xml:space="preserve"> With this in mind, there will be no charge to people requesting services</w:t>
      </w:r>
      <w:r w:rsidR="00296937">
        <w:rPr>
          <w:rFonts w:ascii="Times New Roman" w:hAnsi="Times New Roman" w:cs="Times New Roman"/>
        </w:rPr>
        <w:t>. There will only be small fees to those providing them.</w:t>
      </w:r>
      <w:r w:rsidR="00B25B68">
        <w:rPr>
          <w:rFonts w:ascii="Times New Roman" w:hAnsi="Times New Roman" w:cs="Times New Roman"/>
        </w:rPr>
        <w:t xml:space="preserve"> Here are the </w:t>
      </w:r>
      <w:r w:rsidR="004C214E">
        <w:rPr>
          <w:rFonts w:ascii="Times New Roman" w:hAnsi="Times New Roman" w:cs="Times New Roman"/>
        </w:rPr>
        <w:t>options</w:t>
      </w:r>
      <w:r w:rsidR="00B25B68">
        <w:rPr>
          <w:rFonts w:ascii="Times New Roman" w:hAnsi="Times New Roman" w:cs="Times New Roman"/>
        </w:rPr>
        <w:t>.</w:t>
      </w:r>
    </w:p>
    <w:p w14:paraId="403938AD" w14:textId="7CE14C82" w:rsidR="00B25B68" w:rsidRPr="00883EAA" w:rsidRDefault="00B25B68" w:rsidP="00452001">
      <w:pPr>
        <w:jc w:val="both"/>
        <w:rPr>
          <w:rFonts w:ascii="Times New Roman" w:hAnsi="Times New Roman" w:cs="Times New Roman"/>
          <w:color w:val="00B0F0"/>
        </w:rPr>
      </w:pPr>
    </w:p>
    <w:p w14:paraId="6169D17D" w14:textId="77777777" w:rsidR="005625BE" w:rsidRDefault="005625BE" w:rsidP="00452001">
      <w:pPr>
        <w:jc w:val="both"/>
        <w:rPr>
          <w:rFonts w:ascii="Arial Rounded MT Bold" w:hAnsi="Arial Rounded MT Bold" w:cs="Times New Roman"/>
          <w:color w:val="00B0F0"/>
          <w:sz w:val="26"/>
          <w:szCs w:val="26"/>
        </w:rPr>
      </w:pPr>
    </w:p>
    <w:p w14:paraId="6A411089" w14:textId="17BA4EB2" w:rsidR="004C214E" w:rsidRPr="008B0DAE" w:rsidRDefault="00F4207A"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Occasional Helper</w:t>
      </w:r>
    </w:p>
    <w:p w14:paraId="502A5657" w14:textId="3D7AC4EE" w:rsidR="00F4207A" w:rsidRDefault="00A906A0" w:rsidP="00452001">
      <w:pPr>
        <w:jc w:val="both"/>
        <w:rPr>
          <w:rFonts w:ascii="Times New Roman" w:hAnsi="Times New Roman" w:cs="Times New Roman"/>
        </w:rPr>
      </w:pPr>
      <w:r>
        <w:rPr>
          <w:rFonts w:ascii="Times New Roman" w:hAnsi="Times New Roman" w:cs="Times New Roman"/>
        </w:rPr>
        <w:t xml:space="preserve">This option is for people who </w:t>
      </w:r>
      <w:r w:rsidR="00296937">
        <w:rPr>
          <w:rFonts w:ascii="Times New Roman" w:hAnsi="Times New Roman" w:cs="Times New Roman"/>
        </w:rPr>
        <w:t xml:space="preserve">don’t use Help! as much </w:t>
      </w:r>
      <w:r w:rsidR="00A37532">
        <w:rPr>
          <w:rFonts w:ascii="Times New Roman" w:hAnsi="Times New Roman" w:cs="Times New Roman"/>
        </w:rPr>
        <w:t>an</w:t>
      </w:r>
      <w:r w:rsidR="00E87EE2">
        <w:rPr>
          <w:rFonts w:ascii="Times New Roman" w:hAnsi="Times New Roman" w:cs="Times New Roman"/>
        </w:rPr>
        <w:t xml:space="preserve">d would like to only pay a fee every time they do. For those people, Help! will take a 10% </w:t>
      </w:r>
      <w:r w:rsidR="00475200">
        <w:rPr>
          <w:rFonts w:ascii="Times New Roman" w:hAnsi="Times New Roman" w:cs="Times New Roman"/>
        </w:rPr>
        <w:t xml:space="preserve">fee of the agreed upon price. </w:t>
      </w:r>
      <w:r w:rsidR="00C05DC6">
        <w:rPr>
          <w:rFonts w:ascii="Times New Roman" w:hAnsi="Times New Roman" w:cs="Times New Roman"/>
        </w:rPr>
        <w:t xml:space="preserve">This is less than the TaskRabbit fee and more reliable than Kadama’s financial structure. Initially, since there </w:t>
      </w:r>
      <w:r w:rsidR="00394E6C">
        <w:rPr>
          <w:rFonts w:ascii="Times New Roman" w:hAnsi="Times New Roman" w:cs="Times New Roman"/>
        </w:rPr>
        <w:t>won’t be a huge volume of transactions occurring, the expectation is that the majority of Helpers will go with this package. Long-term, the expectation is that they will make up about 50% of the helpers.</w:t>
      </w:r>
    </w:p>
    <w:p w14:paraId="2B2F760F" w14:textId="77777777" w:rsidR="008B0DAE" w:rsidRDefault="008B0DAE" w:rsidP="00452001">
      <w:pPr>
        <w:jc w:val="both"/>
        <w:rPr>
          <w:rFonts w:ascii="Times New Roman" w:hAnsi="Times New Roman" w:cs="Times New Roman"/>
          <w:color w:val="00B0F0"/>
        </w:rPr>
      </w:pPr>
    </w:p>
    <w:p w14:paraId="26502A3A" w14:textId="77777777" w:rsidR="008B0DAE" w:rsidRDefault="008B0DAE" w:rsidP="00452001">
      <w:pPr>
        <w:jc w:val="both"/>
        <w:rPr>
          <w:rFonts w:ascii="Times New Roman" w:hAnsi="Times New Roman" w:cs="Times New Roman"/>
          <w:color w:val="00B0F0"/>
        </w:rPr>
      </w:pPr>
    </w:p>
    <w:p w14:paraId="24D1EE7B" w14:textId="77777777" w:rsidR="005625BE" w:rsidRDefault="005625BE" w:rsidP="00452001">
      <w:pPr>
        <w:jc w:val="both"/>
        <w:rPr>
          <w:rFonts w:ascii="Arial Rounded MT Bold" w:hAnsi="Arial Rounded MT Bold" w:cs="Times New Roman"/>
          <w:color w:val="00B0F0"/>
          <w:sz w:val="26"/>
          <w:szCs w:val="26"/>
        </w:rPr>
      </w:pPr>
    </w:p>
    <w:p w14:paraId="65721C36" w14:textId="24B69FF4" w:rsidR="00A56FD0" w:rsidRPr="008B0DAE" w:rsidRDefault="00A56FD0"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lastRenderedPageBreak/>
        <w:t>Frequent Helper</w:t>
      </w:r>
    </w:p>
    <w:p w14:paraId="75ED19C5" w14:textId="31753D99" w:rsidR="005B371D" w:rsidRDefault="00A56FD0" w:rsidP="00452001">
      <w:pPr>
        <w:jc w:val="both"/>
        <w:rPr>
          <w:rFonts w:ascii="Times New Roman" w:hAnsi="Times New Roman" w:cs="Times New Roman"/>
        </w:rPr>
      </w:pPr>
      <w:r>
        <w:rPr>
          <w:rFonts w:ascii="Times New Roman" w:hAnsi="Times New Roman" w:cs="Times New Roman"/>
        </w:rPr>
        <w:t xml:space="preserve">This option will be designed for people who use Help! two to three times a week and would like to avoid the </w:t>
      </w:r>
      <w:r w:rsidR="00921186">
        <w:rPr>
          <w:rFonts w:ascii="Times New Roman" w:hAnsi="Times New Roman" w:cs="Times New Roman"/>
        </w:rPr>
        <w:t xml:space="preserve">per-transaction fee. </w:t>
      </w:r>
      <w:r w:rsidR="0008636A">
        <w:rPr>
          <w:rFonts w:ascii="Times New Roman" w:hAnsi="Times New Roman" w:cs="Times New Roman"/>
        </w:rPr>
        <w:t xml:space="preserve">If that is the case, then the Frequent Helper package is the one for them. </w:t>
      </w:r>
      <w:r w:rsidR="00921186">
        <w:rPr>
          <w:rFonts w:ascii="Times New Roman" w:hAnsi="Times New Roman" w:cs="Times New Roman"/>
        </w:rPr>
        <w:t>This package will give them the option to work with Help! on a fixed cost basis.</w:t>
      </w:r>
      <w:r w:rsidR="00A06408">
        <w:rPr>
          <w:rFonts w:ascii="Times New Roman" w:hAnsi="Times New Roman" w:cs="Times New Roman"/>
        </w:rPr>
        <w:t xml:space="preserve"> </w:t>
      </w:r>
      <w:r w:rsidR="00982F02">
        <w:rPr>
          <w:rFonts w:ascii="Times New Roman" w:hAnsi="Times New Roman" w:cs="Times New Roman"/>
        </w:rPr>
        <w:t xml:space="preserve">Help! will offer a per month subscription of </w:t>
      </w:r>
      <w:r w:rsidR="002F0F66">
        <w:rPr>
          <w:rFonts w:ascii="Times New Roman" w:hAnsi="Times New Roman" w:cs="Times New Roman"/>
        </w:rPr>
        <w:t>$2</w:t>
      </w:r>
      <w:r w:rsidR="00DA38B0">
        <w:rPr>
          <w:rFonts w:ascii="Times New Roman" w:hAnsi="Times New Roman" w:cs="Times New Roman"/>
        </w:rPr>
        <w:t>0</w:t>
      </w:r>
      <w:r w:rsidR="002F0F66">
        <w:rPr>
          <w:rFonts w:ascii="Times New Roman" w:hAnsi="Times New Roman" w:cs="Times New Roman"/>
        </w:rPr>
        <w:t>.</w:t>
      </w:r>
      <w:r w:rsidR="00DA38B0">
        <w:rPr>
          <w:rFonts w:ascii="Times New Roman" w:hAnsi="Times New Roman" w:cs="Times New Roman"/>
        </w:rPr>
        <w:t xml:space="preserve"> From the customer’s standpoint, </w:t>
      </w:r>
      <w:r w:rsidR="00EE50F1">
        <w:rPr>
          <w:rFonts w:ascii="Times New Roman" w:hAnsi="Times New Roman" w:cs="Times New Roman"/>
        </w:rPr>
        <w:t xml:space="preserve">they would need to be making over $200 per month </w:t>
      </w:r>
      <w:r w:rsidR="007A66D9">
        <w:rPr>
          <w:rFonts w:ascii="Times New Roman" w:hAnsi="Times New Roman" w:cs="Times New Roman"/>
        </w:rPr>
        <w:t>to be able to pocket more money than if they went with the Occasional Helper package. Given the expected average requesting offer of $15</w:t>
      </w:r>
      <w:r w:rsidR="005B371D">
        <w:rPr>
          <w:rFonts w:ascii="Times New Roman" w:hAnsi="Times New Roman" w:cs="Times New Roman"/>
        </w:rPr>
        <w:t xml:space="preserve">, this would require the customer to be completing 13 jobs per month which is very plausible for a </w:t>
      </w:r>
      <w:r w:rsidR="003C2F45">
        <w:rPr>
          <w:rFonts w:ascii="Times New Roman" w:hAnsi="Times New Roman" w:cs="Times New Roman"/>
        </w:rPr>
        <w:t>frequent</w:t>
      </w:r>
      <w:r w:rsidR="005B371D">
        <w:rPr>
          <w:rFonts w:ascii="Times New Roman" w:hAnsi="Times New Roman" w:cs="Times New Roman"/>
        </w:rPr>
        <w:t xml:space="preserve"> user of the app. In the initial stages, the expectation is that this group of Helpers will make a minority of the total helpers but in the long term, this should account for about 30% of all Helpers</w:t>
      </w:r>
    </w:p>
    <w:p w14:paraId="12A20D32" w14:textId="58F73748" w:rsidR="005B371D" w:rsidRDefault="005B371D" w:rsidP="00452001">
      <w:pPr>
        <w:jc w:val="both"/>
        <w:rPr>
          <w:rFonts w:ascii="Times New Roman" w:hAnsi="Times New Roman" w:cs="Times New Roman"/>
        </w:rPr>
      </w:pPr>
    </w:p>
    <w:p w14:paraId="6E7912D7" w14:textId="77777777" w:rsidR="005625BE" w:rsidRDefault="005625BE" w:rsidP="00452001">
      <w:pPr>
        <w:jc w:val="both"/>
        <w:rPr>
          <w:rFonts w:ascii="Times New Roman" w:hAnsi="Times New Roman" w:cs="Times New Roman"/>
        </w:rPr>
      </w:pPr>
    </w:p>
    <w:p w14:paraId="40056224" w14:textId="15D02DC8" w:rsidR="005B371D" w:rsidRPr="008B0DAE" w:rsidRDefault="005B371D"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Full Time Helper</w:t>
      </w:r>
    </w:p>
    <w:p w14:paraId="41352041" w14:textId="22C95D74" w:rsidR="00A56FD0" w:rsidRPr="00475200" w:rsidRDefault="005B371D" w:rsidP="00452001">
      <w:pPr>
        <w:jc w:val="both"/>
        <w:rPr>
          <w:rFonts w:ascii="Times New Roman" w:hAnsi="Times New Roman" w:cs="Times New Roman"/>
        </w:rPr>
      </w:pPr>
      <w:r>
        <w:rPr>
          <w:rFonts w:ascii="Times New Roman" w:hAnsi="Times New Roman" w:cs="Times New Roman"/>
        </w:rPr>
        <w:t xml:space="preserve">This option will be designed for people who </w:t>
      </w:r>
      <w:r w:rsidR="003C2F45">
        <w:rPr>
          <w:rFonts w:ascii="Times New Roman" w:hAnsi="Times New Roman" w:cs="Times New Roman"/>
        </w:rPr>
        <w:t xml:space="preserve">plan on working with </w:t>
      </w:r>
      <w:r w:rsidR="00BF73D6">
        <w:rPr>
          <w:rFonts w:ascii="Times New Roman" w:hAnsi="Times New Roman" w:cs="Times New Roman"/>
        </w:rPr>
        <w:t xml:space="preserve">Help! on a daily basis and would like to decrease their costs even more </w:t>
      </w:r>
      <w:r w:rsidR="0008636A">
        <w:rPr>
          <w:rFonts w:ascii="Times New Roman" w:hAnsi="Times New Roman" w:cs="Times New Roman"/>
        </w:rPr>
        <w:t xml:space="preserve">as to pocket more profit. The Full Time Helper package gives customers a subscription </w:t>
      </w:r>
      <w:r w:rsidR="00586FC7">
        <w:rPr>
          <w:rFonts w:ascii="Times New Roman" w:hAnsi="Times New Roman" w:cs="Times New Roman"/>
        </w:rPr>
        <w:t>cost that will be taken on a yearly basis and will cost them less than the Frequent Helper</w:t>
      </w:r>
      <w:r w:rsidR="00D42C7C">
        <w:rPr>
          <w:rFonts w:ascii="Times New Roman" w:hAnsi="Times New Roman" w:cs="Times New Roman"/>
        </w:rPr>
        <w:t xml:space="preserve"> package</w:t>
      </w:r>
      <w:r w:rsidR="00586FC7">
        <w:rPr>
          <w:rFonts w:ascii="Times New Roman" w:hAnsi="Times New Roman" w:cs="Times New Roman"/>
        </w:rPr>
        <w:t xml:space="preserve"> </w:t>
      </w:r>
      <w:r w:rsidR="0067026B">
        <w:rPr>
          <w:rFonts w:ascii="Times New Roman" w:hAnsi="Times New Roman" w:cs="Times New Roman"/>
        </w:rPr>
        <w:t xml:space="preserve">in the long-term. It will be priced at $200 per year, which would </w:t>
      </w:r>
      <w:r w:rsidR="00412E0C">
        <w:rPr>
          <w:rFonts w:ascii="Times New Roman" w:hAnsi="Times New Roman" w:cs="Times New Roman"/>
        </w:rPr>
        <w:t xml:space="preserve">cut their costs by 20% from the annual total of $240 they’d be paying with </w:t>
      </w:r>
      <w:r w:rsidR="00D42C7C">
        <w:rPr>
          <w:rFonts w:ascii="Times New Roman" w:hAnsi="Times New Roman" w:cs="Times New Roman"/>
        </w:rPr>
        <w:t>the Frequent Helper package.</w:t>
      </w:r>
      <w:r w:rsidR="009F6B91">
        <w:rPr>
          <w:rFonts w:ascii="Times New Roman" w:hAnsi="Times New Roman" w:cs="Times New Roman"/>
        </w:rPr>
        <w:t xml:space="preserve"> </w:t>
      </w:r>
      <w:r w:rsidR="00623D48">
        <w:rPr>
          <w:rFonts w:ascii="Times New Roman" w:hAnsi="Times New Roman" w:cs="Times New Roman"/>
        </w:rPr>
        <w:t xml:space="preserve">At the average </w:t>
      </w:r>
      <w:r w:rsidR="00823C5C">
        <w:rPr>
          <w:rFonts w:ascii="Times New Roman" w:hAnsi="Times New Roman" w:cs="Times New Roman"/>
        </w:rPr>
        <w:t xml:space="preserve">requesting price of $15, the Helper would be profitable after just 13 days of working if they worked </w:t>
      </w:r>
      <w:r w:rsidR="000B3958">
        <w:rPr>
          <w:rFonts w:ascii="Times New Roman" w:hAnsi="Times New Roman" w:cs="Times New Roman"/>
        </w:rPr>
        <w:t>every day</w:t>
      </w:r>
      <w:r w:rsidR="00823C5C">
        <w:rPr>
          <w:rFonts w:ascii="Times New Roman" w:hAnsi="Times New Roman" w:cs="Times New Roman"/>
        </w:rPr>
        <w:t xml:space="preserve">. After that, all income would be profit, making them </w:t>
      </w:r>
      <w:r w:rsidR="005C0E6A">
        <w:rPr>
          <w:rFonts w:ascii="Times New Roman" w:hAnsi="Times New Roman" w:cs="Times New Roman"/>
        </w:rPr>
        <w:t xml:space="preserve">an additional $500 per month if they did only one job every day. </w:t>
      </w:r>
      <w:r w:rsidR="0023299F">
        <w:rPr>
          <w:rFonts w:ascii="Times New Roman" w:hAnsi="Times New Roman" w:cs="Times New Roman"/>
        </w:rPr>
        <w:t xml:space="preserve">Initially, Help! does not expect anybody to go with this plan, and whether this plan will be </w:t>
      </w:r>
      <w:r w:rsidR="002E69BF">
        <w:rPr>
          <w:rFonts w:ascii="Times New Roman" w:hAnsi="Times New Roman" w:cs="Times New Roman"/>
        </w:rPr>
        <w:t xml:space="preserve">implemented in the first version is still being decided but once the application gains momentum, it is expected this group of helpers will make up about </w:t>
      </w:r>
      <w:r w:rsidR="00E0442A">
        <w:rPr>
          <w:rFonts w:ascii="Times New Roman" w:hAnsi="Times New Roman" w:cs="Times New Roman"/>
        </w:rPr>
        <w:t>20% of the Helper population.</w:t>
      </w:r>
    </w:p>
    <w:p w14:paraId="23EC59A4" w14:textId="2212EEA7" w:rsidR="009830FC" w:rsidRPr="00883EAA" w:rsidRDefault="005625BE" w:rsidP="00452001">
      <w:pPr>
        <w:jc w:val="both"/>
        <w:rPr>
          <w:rFonts w:ascii="Times New Roman" w:hAnsi="Times New Roman" w:cs="Times New Roman"/>
          <w:color w:val="00B0F0"/>
        </w:rPr>
      </w:pPr>
      <w:r>
        <w:rPr>
          <w:rFonts w:ascii="Times New Roman" w:hAnsi="Times New Roman" w:cs="Times New Roman"/>
          <w:noProof/>
        </w:rPr>
        <w:drawing>
          <wp:anchor distT="0" distB="0" distL="114300" distR="114300" simplePos="0" relativeHeight="251658288" behindDoc="1" locked="0" layoutInCell="1" allowOverlap="1" wp14:anchorId="10A6C235" wp14:editId="4B5A4965">
            <wp:simplePos x="0" y="0"/>
            <wp:positionH relativeFrom="margin">
              <wp:align>center</wp:align>
            </wp:positionH>
            <wp:positionV relativeFrom="paragraph">
              <wp:posOffset>218388</wp:posOffset>
            </wp:positionV>
            <wp:extent cx="5486400" cy="2338070"/>
            <wp:effectExtent l="57150" t="19050" r="76200" b="5080"/>
            <wp:wrapTight wrapText="bothSides">
              <wp:wrapPolygon edited="0">
                <wp:start x="-225" y="-176"/>
                <wp:lineTo x="-150" y="21471"/>
                <wp:lineTo x="21750" y="21471"/>
                <wp:lineTo x="21825" y="-176"/>
                <wp:lineTo x="-225" y="-176"/>
              </wp:wrapPolygon>
            </wp:wrapTight>
            <wp:docPr id="263" name="Diagram 2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page">
              <wp14:pctWidth>0</wp14:pctWidth>
            </wp14:sizeRelH>
            <wp14:sizeRelV relativeFrom="page">
              <wp14:pctHeight>0</wp14:pctHeight>
            </wp14:sizeRelV>
          </wp:anchor>
        </w:drawing>
      </w:r>
    </w:p>
    <w:p w14:paraId="53C8EBD6" w14:textId="77777777" w:rsidR="008B0DAE" w:rsidRDefault="008B0DAE" w:rsidP="00452001">
      <w:pPr>
        <w:jc w:val="both"/>
        <w:rPr>
          <w:rFonts w:ascii="Arial Rounded MT Bold" w:hAnsi="Arial Rounded MT Bold" w:cs="Times New Roman"/>
          <w:color w:val="00B0F0"/>
          <w:sz w:val="28"/>
          <w:szCs w:val="28"/>
        </w:rPr>
      </w:pPr>
    </w:p>
    <w:p w14:paraId="3E5760A3" w14:textId="77777777" w:rsidR="005625BE" w:rsidRDefault="005625BE" w:rsidP="00452001">
      <w:pPr>
        <w:jc w:val="both"/>
        <w:rPr>
          <w:rFonts w:ascii="Arial Rounded MT Bold" w:hAnsi="Arial Rounded MT Bold" w:cs="Times New Roman"/>
          <w:color w:val="00B0F0"/>
          <w:sz w:val="28"/>
          <w:szCs w:val="28"/>
        </w:rPr>
      </w:pPr>
    </w:p>
    <w:p w14:paraId="12B28BE0" w14:textId="77777777" w:rsidR="005625BE" w:rsidRDefault="005625BE" w:rsidP="00452001">
      <w:pPr>
        <w:jc w:val="both"/>
        <w:rPr>
          <w:rFonts w:ascii="Arial Rounded MT Bold" w:hAnsi="Arial Rounded MT Bold" w:cs="Times New Roman"/>
          <w:color w:val="00B0F0"/>
          <w:sz w:val="28"/>
          <w:szCs w:val="28"/>
        </w:rPr>
      </w:pPr>
    </w:p>
    <w:p w14:paraId="7665F1B8" w14:textId="39231A3E" w:rsidR="009830FC" w:rsidRPr="008B0DAE" w:rsidRDefault="00BC78A5" w:rsidP="00452001">
      <w:pPr>
        <w:jc w:val="both"/>
        <w:rPr>
          <w:rFonts w:ascii="Arial Rounded MT Bold" w:hAnsi="Arial Rounded MT Bold" w:cs="Times New Roman"/>
          <w:color w:val="00B0F0"/>
          <w:sz w:val="28"/>
          <w:szCs w:val="28"/>
        </w:rPr>
      </w:pPr>
      <w:r w:rsidRPr="008B0DAE">
        <w:rPr>
          <w:rFonts w:ascii="Arial Rounded MT Bold" w:hAnsi="Arial Rounded MT Bold" w:cs="Times New Roman"/>
          <w:color w:val="00B0F0"/>
          <w:sz w:val="28"/>
          <w:szCs w:val="28"/>
        </w:rPr>
        <w:t>7.3  Workforce Plan</w:t>
      </w:r>
    </w:p>
    <w:p w14:paraId="2BE22794" w14:textId="0C3D7225" w:rsidR="00BC78A5" w:rsidRDefault="00C6189C" w:rsidP="00452001">
      <w:pPr>
        <w:jc w:val="both"/>
        <w:rPr>
          <w:rFonts w:ascii="Times New Roman" w:hAnsi="Times New Roman" w:cs="Times New Roman"/>
        </w:rPr>
      </w:pPr>
      <w:r>
        <w:rPr>
          <w:rFonts w:ascii="Times New Roman" w:hAnsi="Times New Roman" w:cs="Times New Roman"/>
        </w:rPr>
        <w:t xml:space="preserve">Employees will be </w:t>
      </w:r>
      <w:r w:rsidR="006F65BA">
        <w:rPr>
          <w:rFonts w:ascii="Times New Roman" w:hAnsi="Times New Roman" w:cs="Times New Roman"/>
        </w:rPr>
        <w:t>evaluated and selected</w:t>
      </w:r>
      <w:r w:rsidR="008634BE">
        <w:rPr>
          <w:rFonts w:ascii="Times New Roman" w:hAnsi="Times New Roman" w:cs="Times New Roman"/>
        </w:rPr>
        <w:t xml:space="preserve"> by the </w:t>
      </w:r>
      <w:r w:rsidR="00850A76">
        <w:rPr>
          <w:rFonts w:ascii="Times New Roman" w:hAnsi="Times New Roman" w:cs="Times New Roman"/>
        </w:rPr>
        <w:t xml:space="preserve">executives in the early </w:t>
      </w:r>
      <w:r w:rsidR="00C00144">
        <w:rPr>
          <w:rFonts w:ascii="Times New Roman" w:hAnsi="Times New Roman" w:cs="Times New Roman"/>
        </w:rPr>
        <w:t>stages of the company. Once the company has broken even and is maintaining steady revenues and growth, the company will hire an HR &amp; recruitment team responsible for the hiring process</w:t>
      </w:r>
      <w:r w:rsidR="002D4A52">
        <w:rPr>
          <w:rFonts w:ascii="Times New Roman" w:hAnsi="Times New Roman" w:cs="Times New Roman"/>
        </w:rPr>
        <w:t xml:space="preserve">. </w:t>
      </w:r>
      <w:r w:rsidR="00E62CA7">
        <w:rPr>
          <w:rFonts w:ascii="Times New Roman" w:hAnsi="Times New Roman" w:cs="Times New Roman"/>
        </w:rPr>
        <w:t>As CEO, Zyad Elgohary will first find two co-founders</w:t>
      </w:r>
      <w:r w:rsidR="008441F5">
        <w:rPr>
          <w:rFonts w:ascii="Times New Roman" w:hAnsi="Times New Roman" w:cs="Times New Roman"/>
        </w:rPr>
        <w:t>, a CFO and a CTO, that will be excited to work in Help’s vision to unite the</w:t>
      </w:r>
      <w:r w:rsidR="00F95FCC">
        <w:rPr>
          <w:rFonts w:ascii="Times New Roman" w:hAnsi="Times New Roman" w:cs="Times New Roman"/>
        </w:rPr>
        <w:t xml:space="preserve"> working world. The CTO should be technically capable, as they will be leading the team of developers, and the CFO should have some kind of background in </w:t>
      </w:r>
      <w:r w:rsidR="0064169D">
        <w:rPr>
          <w:rFonts w:ascii="Times New Roman" w:hAnsi="Times New Roman" w:cs="Times New Roman"/>
        </w:rPr>
        <w:t>Finance, Economics, or Business Administration. The executives should not expect to get paid for the first stages of Help</w:t>
      </w:r>
      <w:r w:rsidR="00ED767E">
        <w:rPr>
          <w:rFonts w:ascii="Times New Roman" w:hAnsi="Times New Roman" w:cs="Times New Roman"/>
        </w:rPr>
        <w:t>, but they each will receive equity in the company.</w:t>
      </w:r>
      <w:r w:rsidR="008441F5">
        <w:rPr>
          <w:rFonts w:ascii="Times New Roman" w:hAnsi="Times New Roman" w:cs="Times New Roman"/>
        </w:rPr>
        <w:t xml:space="preserve"> </w:t>
      </w:r>
      <w:r w:rsidR="004D0D00">
        <w:rPr>
          <w:rFonts w:ascii="Times New Roman" w:hAnsi="Times New Roman" w:cs="Times New Roman"/>
        </w:rPr>
        <w:t xml:space="preserve">Initially, Help! will hire three developers and </w:t>
      </w:r>
      <w:r w:rsidR="00A80347">
        <w:rPr>
          <w:rFonts w:ascii="Times New Roman" w:hAnsi="Times New Roman" w:cs="Times New Roman"/>
        </w:rPr>
        <w:t>three marketers. The plan is, for each of those teams, one will act as a lead</w:t>
      </w:r>
      <w:r w:rsidR="002D49F3">
        <w:rPr>
          <w:rFonts w:ascii="Times New Roman" w:hAnsi="Times New Roman" w:cs="Times New Roman"/>
        </w:rPr>
        <w:t xml:space="preserve"> by having additional industry experience and the other two will be young, energetic undergraduate students. </w:t>
      </w:r>
      <w:r w:rsidR="00BC32E3">
        <w:rPr>
          <w:rFonts w:ascii="Times New Roman" w:hAnsi="Times New Roman" w:cs="Times New Roman"/>
        </w:rPr>
        <w:t xml:space="preserve">Each employee will fill out proper hiring </w:t>
      </w:r>
      <w:r w:rsidR="00840F45">
        <w:rPr>
          <w:rFonts w:ascii="Times New Roman" w:hAnsi="Times New Roman" w:cs="Times New Roman"/>
        </w:rPr>
        <w:t>paperwork and</w:t>
      </w:r>
      <w:r w:rsidR="00BC32E3">
        <w:rPr>
          <w:rFonts w:ascii="Times New Roman" w:hAnsi="Times New Roman" w:cs="Times New Roman"/>
        </w:rPr>
        <w:t xml:space="preserve"> get evaluated </w:t>
      </w:r>
      <w:r w:rsidR="00D3490B">
        <w:rPr>
          <w:rFonts w:ascii="Times New Roman" w:hAnsi="Times New Roman" w:cs="Times New Roman"/>
        </w:rPr>
        <w:t xml:space="preserve">biyearly to make sure their performance is exceptional. Help! will take it upon itself to ensure that all employees have a voice in the company, along with </w:t>
      </w:r>
      <w:r w:rsidR="00840F45">
        <w:rPr>
          <w:rFonts w:ascii="Times New Roman" w:hAnsi="Times New Roman" w:cs="Times New Roman"/>
        </w:rPr>
        <w:t xml:space="preserve">equal opportunity </w:t>
      </w:r>
      <w:r w:rsidR="00EF5625">
        <w:rPr>
          <w:rFonts w:ascii="Times New Roman" w:hAnsi="Times New Roman" w:cs="Times New Roman"/>
        </w:rPr>
        <w:t xml:space="preserve">to make their mark in the business. </w:t>
      </w:r>
      <w:r w:rsidR="008946FE">
        <w:rPr>
          <w:rFonts w:ascii="Times New Roman" w:hAnsi="Times New Roman" w:cs="Times New Roman"/>
        </w:rPr>
        <w:t xml:space="preserve">Additionally, Help! will give standard costs of living raises, as well as additional </w:t>
      </w:r>
      <w:r w:rsidR="00024E3A">
        <w:rPr>
          <w:rFonts w:ascii="Times New Roman" w:hAnsi="Times New Roman" w:cs="Times New Roman"/>
        </w:rPr>
        <w:t>bonuses</w:t>
      </w:r>
      <w:r w:rsidR="008946FE">
        <w:rPr>
          <w:rFonts w:ascii="Times New Roman" w:hAnsi="Times New Roman" w:cs="Times New Roman"/>
        </w:rPr>
        <w:t xml:space="preserve"> of up to 10% based on job performance and job loyalty.</w:t>
      </w:r>
      <w:r w:rsidR="00296348">
        <w:rPr>
          <w:rFonts w:ascii="Times New Roman" w:hAnsi="Times New Roman" w:cs="Times New Roman"/>
        </w:rPr>
        <w:t xml:space="preserve"> </w:t>
      </w:r>
    </w:p>
    <w:p w14:paraId="3EC474C8" w14:textId="77777777" w:rsidR="008B0DAE" w:rsidRDefault="008B0DAE" w:rsidP="00452001">
      <w:pPr>
        <w:jc w:val="both"/>
        <w:rPr>
          <w:rFonts w:ascii="Times New Roman" w:hAnsi="Times New Roman" w:cs="Times New Roman"/>
        </w:rPr>
      </w:pPr>
    </w:p>
    <w:p w14:paraId="4BD8EDA8" w14:textId="33B42888" w:rsidR="00C52C35" w:rsidRPr="008B0DAE" w:rsidRDefault="00C52C35" w:rsidP="008B0DAE">
      <w:pPr>
        <w:jc w:val="center"/>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 xml:space="preserve">Company </w:t>
      </w:r>
      <w:r w:rsidR="00242C36" w:rsidRPr="008B0DAE">
        <w:rPr>
          <w:rFonts w:ascii="Arial Rounded MT Bold" w:hAnsi="Arial Rounded MT Bold" w:cs="Times New Roman"/>
          <w:color w:val="00B0F0"/>
          <w:sz w:val="26"/>
          <w:szCs w:val="26"/>
        </w:rPr>
        <w:t>Hierarchy</w:t>
      </w:r>
    </w:p>
    <w:p w14:paraId="0D7433D3" w14:textId="20834D69" w:rsidR="00242C36" w:rsidRDefault="0017571C" w:rsidP="00452001">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89" behindDoc="1" locked="0" layoutInCell="1" allowOverlap="1" wp14:anchorId="7CA15B47" wp14:editId="74497242">
            <wp:simplePos x="0" y="0"/>
            <wp:positionH relativeFrom="column">
              <wp:posOffset>-59690</wp:posOffset>
            </wp:positionH>
            <wp:positionV relativeFrom="paragraph">
              <wp:posOffset>257175</wp:posOffset>
            </wp:positionV>
            <wp:extent cx="5858510" cy="2877820"/>
            <wp:effectExtent l="0" t="0" r="0" b="0"/>
            <wp:wrapTight wrapText="bothSides">
              <wp:wrapPolygon edited="0">
                <wp:start x="0" y="0"/>
                <wp:lineTo x="0" y="21447"/>
                <wp:lineTo x="21492" y="21447"/>
                <wp:lineTo x="21492" y="0"/>
                <wp:lineTo x="0" y="0"/>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58510" cy="287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7ED17C" w14:textId="506DCFB2" w:rsidR="009830FC" w:rsidRDefault="009830FC" w:rsidP="00452001">
      <w:pPr>
        <w:jc w:val="both"/>
        <w:rPr>
          <w:rFonts w:ascii="Times New Roman" w:hAnsi="Times New Roman" w:cs="Times New Roman"/>
        </w:rPr>
      </w:pPr>
    </w:p>
    <w:p w14:paraId="2C34827C" w14:textId="77777777" w:rsidR="008B0DAE" w:rsidRDefault="008B0DAE" w:rsidP="00452001">
      <w:pPr>
        <w:jc w:val="both"/>
        <w:rPr>
          <w:rFonts w:ascii="Arial Rounded MT Bold" w:hAnsi="Arial Rounded MT Bold" w:cs="Times New Roman"/>
          <w:color w:val="00B0F0"/>
          <w:sz w:val="26"/>
          <w:szCs w:val="26"/>
        </w:rPr>
      </w:pPr>
    </w:p>
    <w:p w14:paraId="159AEFBA" w14:textId="77777777" w:rsidR="008B0DAE" w:rsidRDefault="008B0DAE" w:rsidP="00452001">
      <w:pPr>
        <w:jc w:val="both"/>
        <w:rPr>
          <w:rFonts w:ascii="Arial Rounded MT Bold" w:hAnsi="Arial Rounded MT Bold" w:cs="Times New Roman"/>
          <w:color w:val="00B0F0"/>
          <w:sz w:val="26"/>
          <w:szCs w:val="26"/>
        </w:rPr>
      </w:pPr>
    </w:p>
    <w:p w14:paraId="6E509A04" w14:textId="77777777" w:rsidR="008B0DAE" w:rsidRDefault="008B0DAE" w:rsidP="008B0DAE">
      <w:pPr>
        <w:jc w:val="center"/>
        <w:rPr>
          <w:rFonts w:ascii="Arial Rounded MT Bold" w:hAnsi="Arial Rounded MT Bold" w:cs="Times New Roman"/>
          <w:color w:val="00B0F0"/>
          <w:sz w:val="26"/>
          <w:szCs w:val="26"/>
        </w:rPr>
      </w:pPr>
    </w:p>
    <w:p w14:paraId="52A1700E" w14:textId="2F15B1BE" w:rsidR="009830FC" w:rsidRPr="008B0DAE" w:rsidRDefault="00A677B6" w:rsidP="008B0DAE">
      <w:pPr>
        <w:jc w:val="center"/>
        <w:rPr>
          <w:rFonts w:ascii="Arial Rounded MT Bold" w:hAnsi="Arial Rounded MT Bold" w:cs="Times New Roman"/>
          <w:color w:val="00B0F0"/>
          <w:sz w:val="26"/>
          <w:szCs w:val="26"/>
        </w:rPr>
      </w:pPr>
      <w:r w:rsidRPr="008B0DAE">
        <w:rPr>
          <w:rFonts w:ascii="Arial Rounded MT Bold" w:hAnsi="Arial Rounded MT Bold" w:cs="Times New Roman"/>
          <w:noProof/>
          <w:color w:val="00B0F0"/>
          <w:sz w:val="26"/>
          <w:szCs w:val="26"/>
        </w:rPr>
        <w:lastRenderedPageBreak/>
        <w:drawing>
          <wp:anchor distT="0" distB="0" distL="114300" distR="114300" simplePos="0" relativeHeight="251658290" behindDoc="1" locked="0" layoutInCell="1" allowOverlap="1" wp14:anchorId="05927C91" wp14:editId="27C31A36">
            <wp:simplePos x="0" y="0"/>
            <wp:positionH relativeFrom="margin">
              <wp:align>center</wp:align>
            </wp:positionH>
            <wp:positionV relativeFrom="paragraph">
              <wp:posOffset>302260</wp:posOffset>
            </wp:positionV>
            <wp:extent cx="7052945" cy="1517650"/>
            <wp:effectExtent l="0" t="0" r="0" b="6350"/>
            <wp:wrapTight wrapText="bothSides">
              <wp:wrapPolygon edited="0">
                <wp:start x="0" y="0"/>
                <wp:lineTo x="0" y="21419"/>
                <wp:lineTo x="21528" y="21419"/>
                <wp:lineTo x="21528" y="0"/>
                <wp:lineTo x="0" y="0"/>
              </wp:wrapPolygon>
            </wp:wrapTight>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52945"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0B1B" w:rsidRPr="008B0DAE">
        <w:rPr>
          <w:rFonts w:ascii="Arial Rounded MT Bold" w:hAnsi="Arial Rounded MT Bold" w:cs="Times New Roman"/>
          <w:color w:val="00B0F0"/>
          <w:sz w:val="26"/>
          <w:szCs w:val="26"/>
        </w:rPr>
        <w:t>Wages</w:t>
      </w:r>
    </w:p>
    <w:p w14:paraId="7302FFFF" w14:textId="6D544101" w:rsidR="00C37064" w:rsidRDefault="00C37064" w:rsidP="00452001">
      <w:pPr>
        <w:jc w:val="both"/>
        <w:rPr>
          <w:rFonts w:ascii="Times New Roman" w:hAnsi="Times New Roman" w:cs="Times New Roman"/>
        </w:rPr>
      </w:pPr>
    </w:p>
    <w:p w14:paraId="2F5C3FF1" w14:textId="77777777" w:rsidR="005625BE" w:rsidRDefault="005625BE" w:rsidP="00452001">
      <w:pPr>
        <w:jc w:val="both"/>
        <w:rPr>
          <w:rFonts w:ascii="Arial Rounded MT Bold" w:hAnsi="Arial Rounded MT Bold" w:cs="Times New Roman"/>
          <w:color w:val="00B0F0"/>
          <w:sz w:val="26"/>
          <w:szCs w:val="26"/>
        </w:rPr>
      </w:pPr>
    </w:p>
    <w:p w14:paraId="53E7A1BA" w14:textId="01763858" w:rsidR="00140EEF" w:rsidRPr="008B0DAE" w:rsidRDefault="004A51FD"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Positions</w:t>
      </w:r>
    </w:p>
    <w:p w14:paraId="1037A8F1" w14:textId="5432FB9C" w:rsidR="0048287A" w:rsidRPr="008B0DAE" w:rsidRDefault="00297A27"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Lead Developer</w:t>
      </w:r>
    </w:p>
    <w:p w14:paraId="42EB7F77" w14:textId="2FC9118F" w:rsidR="000661A5" w:rsidRDefault="000661A5"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The </w:t>
      </w:r>
      <w:r w:rsidR="00BB3875">
        <w:rPr>
          <w:rFonts w:ascii="Times New Roman" w:hAnsi="Times New Roman" w:cs="Times New Roman"/>
        </w:rPr>
        <w:t xml:space="preserve">lead developer at Help! will </w:t>
      </w:r>
      <w:r w:rsidR="00976EF2">
        <w:rPr>
          <w:rFonts w:ascii="Times New Roman" w:hAnsi="Times New Roman" w:cs="Times New Roman"/>
        </w:rPr>
        <w:t xml:space="preserve">be responsible for </w:t>
      </w:r>
      <w:r w:rsidR="006404E0">
        <w:rPr>
          <w:rFonts w:ascii="Times New Roman" w:hAnsi="Times New Roman" w:cs="Times New Roman"/>
        </w:rPr>
        <w:t>leading the initial team of developers</w:t>
      </w:r>
      <w:r w:rsidR="00A5333A">
        <w:rPr>
          <w:rFonts w:ascii="Times New Roman" w:hAnsi="Times New Roman" w:cs="Times New Roman"/>
        </w:rPr>
        <w:t xml:space="preserve"> in developing, maintaining, and updating the mobile application. </w:t>
      </w:r>
      <w:r w:rsidR="00253C6F">
        <w:rPr>
          <w:rFonts w:ascii="Times New Roman" w:hAnsi="Times New Roman" w:cs="Times New Roman"/>
        </w:rPr>
        <w:t>As well as writing hard code, the lead developer</w:t>
      </w:r>
      <w:r w:rsidR="00CD3A78">
        <w:rPr>
          <w:rFonts w:ascii="Times New Roman" w:hAnsi="Times New Roman" w:cs="Times New Roman"/>
        </w:rPr>
        <w:t xml:space="preserve"> will also implement project management techniques known in the industry such as using GitHub, Slack, and Agile/Scrum methods. </w:t>
      </w:r>
    </w:p>
    <w:p w14:paraId="4FB363EE" w14:textId="300D7827" w:rsidR="007005F1" w:rsidRDefault="007005F1" w:rsidP="00452001">
      <w:pPr>
        <w:jc w:val="both"/>
        <w:rPr>
          <w:rFonts w:ascii="Times New Roman" w:hAnsi="Times New Roman" w:cs="Times New Roman"/>
        </w:rPr>
      </w:pPr>
    </w:p>
    <w:p w14:paraId="0FC75014" w14:textId="3D3D16E6" w:rsidR="007005F1" w:rsidRDefault="007005F1" w:rsidP="00452001">
      <w:pPr>
        <w:jc w:val="both"/>
        <w:rPr>
          <w:rFonts w:ascii="Times New Roman" w:hAnsi="Times New Roman" w:cs="Times New Roman"/>
        </w:rPr>
      </w:pPr>
      <w:r w:rsidRPr="008B0DAE">
        <w:rPr>
          <w:rFonts w:ascii="Times New Roman" w:hAnsi="Times New Roman" w:cs="Times New Roman"/>
          <w:b/>
        </w:rPr>
        <w:t>Requirements</w:t>
      </w:r>
      <w:r>
        <w:rPr>
          <w:rFonts w:ascii="Times New Roman" w:hAnsi="Times New Roman" w:cs="Times New Roman"/>
        </w:rPr>
        <w:t>: A Help! lead developer should have 2+ years of experience in</w:t>
      </w:r>
      <w:r w:rsidR="001C32BE">
        <w:rPr>
          <w:rFonts w:ascii="Times New Roman" w:hAnsi="Times New Roman" w:cs="Times New Roman"/>
        </w:rPr>
        <w:t xml:space="preserve"> the mobile development industry. They should be comfortable with either Java, C#, or C++ as well as </w:t>
      </w:r>
      <w:r w:rsidR="00BD0A1B">
        <w:rPr>
          <w:rFonts w:ascii="Times New Roman" w:hAnsi="Times New Roman" w:cs="Times New Roman"/>
        </w:rPr>
        <w:t>frameworks used for managing data within the mobile application such as Redux and React.</w:t>
      </w:r>
      <w:r w:rsidR="002D71A6">
        <w:rPr>
          <w:rFonts w:ascii="Times New Roman" w:hAnsi="Times New Roman" w:cs="Times New Roman"/>
        </w:rPr>
        <w:t xml:space="preserve"> Degree not necessary as long as </w:t>
      </w:r>
      <w:r w:rsidR="00DB26E7">
        <w:rPr>
          <w:rFonts w:ascii="Times New Roman" w:hAnsi="Times New Roman" w:cs="Times New Roman"/>
        </w:rPr>
        <w:t>entrepreneurship spirit is present.</w:t>
      </w:r>
      <w:r w:rsidR="00BD0A1B">
        <w:rPr>
          <w:rFonts w:ascii="Times New Roman" w:hAnsi="Times New Roman" w:cs="Times New Roman"/>
        </w:rPr>
        <w:t xml:space="preserve"> </w:t>
      </w:r>
      <w:r w:rsidR="00424D35">
        <w:rPr>
          <w:rFonts w:ascii="Times New Roman" w:hAnsi="Times New Roman" w:cs="Times New Roman"/>
        </w:rPr>
        <w:t xml:space="preserve">Since the lead developer will act as a manager to the other two developers, they should also have strong communication skills and </w:t>
      </w:r>
      <w:r w:rsidR="00B43E4B">
        <w:rPr>
          <w:rFonts w:ascii="Times New Roman" w:hAnsi="Times New Roman" w:cs="Times New Roman"/>
        </w:rPr>
        <w:t xml:space="preserve">be a capable leader able to communicate with </w:t>
      </w:r>
      <w:r w:rsidR="00D85DD4">
        <w:rPr>
          <w:rFonts w:ascii="Times New Roman" w:hAnsi="Times New Roman" w:cs="Times New Roman"/>
        </w:rPr>
        <w:t>both the developers under him, and the executives above him.</w:t>
      </w:r>
    </w:p>
    <w:p w14:paraId="01C092F0" w14:textId="53D1B7E2" w:rsidR="00D85DD4" w:rsidRDefault="00D85DD4" w:rsidP="00452001">
      <w:pPr>
        <w:jc w:val="both"/>
        <w:rPr>
          <w:rFonts w:ascii="Times New Roman" w:hAnsi="Times New Roman" w:cs="Times New Roman"/>
        </w:rPr>
      </w:pPr>
    </w:p>
    <w:p w14:paraId="2F8849DF" w14:textId="57AF504D" w:rsidR="00D85DD4" w:rsidRPr="008B0DAE" w:rsidRDefault="00D85DD4"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Developer</w:t>
      </w:r>
    </w:p>
    <w:p w14:paraId="7BA87681" w14:textId="3F463AA4" w:rsidR="00D85DD4" w:rsidRDefault="00D85DD4"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A developer at Help! will </w:t>
      </w:r>
      <w:r w:rsidR="009A1BE3">
        <w:rPr>
          <w:rFonts w:ascii="Times New Roman" w:hAnsi="Times New Roman" w:cs="Times New Roman"/>
        </w:rPr>
        <w:t>take on the role of designing, testing, and developing the mobile application.</w:t>
      </w:r>
      <w:r w:rsidR="00DB7149">
        <w:rPr>
          <w:rFonts w:ascii="Times New Roman" w:hAnsi="Times New Roman" w:cs="Times New Roman"/>
        </w:rPr>
        <w:t xml:space="preserve"> They will work under the supervision of a development lead and the CTO of the company as they aid in the company vision</w:t>
      </w:r>
      <w:r w:rsidR="002D71A6">
        <w:rPr>
          <w:rFonts w:ascii="Times New Roman" w:hAnsi="Times New Roman" w:cs="Times New Roman"/>
        </w:rPr>
        <w:t xml:space="preserve"> through both programming and problem solving.</w:t>
      </w:r>
    </w:p>
    <w:p w14:paraId="04447202" w14:textId="50D674B1" w:rsidR="002D71A6" w:rsidRDefault="002D71A6" w:rsidP="00452001">
      <w:pPr>
        <w:jc w:val="both"/>
        <w:rPr>
          <w:rFonts w:ascii="Times New Roman" w:hAnsi="Times New Roman" w:cs="Times New Roman"/>
        </w:rPr>
      </w:pPr>
    </w:p>
    <w:p w14:paraId="4E478C75" w14:textId="33C58ADF" w:rsidR="002D71A6" w:rsidRDefault="002D71A6" w:rsidP="00452001">
      <w:pPr>
        <w:jc w:val="both"/>
        <w:rPr>
          <w:rFonts w:ascii="Times New Roman" w:hAnsi="Times New Roman" w:cs="Times New Roman"/>
        </w:rPr>
      </w:pPr>
      <w:r w:rsidRPr="008B0DAE">
        <w:rPr>
          <w:rFonts w:ascii="Times New Roman" w:hAnsi="Times New Roman" w:cs="Times New Roman"/>
          <w:b/>
        </w:rPr>
        <w:t>Requiremen</w:t>
      </w:r>
      <w:r w:rsidR="00DB26E7" w:rsidRPr="008B0DAE">
        <w:rPr>
          <w:rFonts w:ascii="Times New Roman" w:hAnsi="Times New Roman" w:cs="Times New Roman"/>
          <w:b/>
        </w:rPr>
        <w:t>ts</w:t>
      </w:r>
      <w:r w:rsidR="00DB26E7">
        <w:rPr>
          <w:rFonts w:ascii="Times New Roman" w:hAnsi="Times New Roman" w:cs="Times New Roman"/>
        </w:rPr>
        <w:t xml:space="preserve">: Developers should have strong problem-solving skills as well as a curiosity to learn new technologies and skills. They should be comfortable with one of the big object-oriented programming languages (Java, Python, C#, etc.) and have knowledge of database </w:t>
      </w:r>
      <w:r w:rsidR="00514C9F">
        <w:rPr>
          <w:rFonts w:ascii="Times New Roman" w:hAnsi="Times New Roman" w:cs="Times New Roman"/>
        </w:rPr>
        <w:t xml:space="preserve">solutions such as SQL, Redux, etc. </w:t>
      </w:r>
      <w:r w:rsidR="00CC4A21">
        <w:rPr>
          <w:rFonts w:ascii="Times New Roman" w:hAnsi="Times New Roman" w:cs="Times New Roman"/>
        </w:rPr>
        <w:t xml:space="preserve">They should be </w:t>
      </w:r>
      <w:r w:rsidR="0030736E">
        <w:rPr>
          <w:rFonts w:ascii="Times New Roman" w:hAnsi="Times New Roman" w:cs="Times New Roman"/>
        </w:rPr>
        <w:t>indulged</w:t>
      </w:r>
      <w:r w:rsidR="00CC4A21">
        <w:rPr>
          <w:rFonts w:ascii="Times New Roman" w:hAnsi="Times New Roman" w:cs="Times New Roman"/>
        </w:rPr>
        <w:t xml:space="preserve"> in the company mission and </w:t>
      </w:r>
      <w:r w:rsidR="0030736E">
        <w:rPr>
          <w:rFonts w:ascii="Times New Roman" w:hAnsi="Times New Roman" w:cs="Times New Roman"/>
        </w:rPr>
        <w:t>show it with incredible hard work and dedication.</w:t>
      </w:r>
    </w:p>
    <w:p w14:paraId="3C6D5F82" w14:textId="4AF5D78A" w:rsidR="0030736E" w:rsidRDefault="0030736E" w:rsidP="00452001">
      <w:pPr>
        <w:jc w:val="both"/>
        <w:rPr>
          <w:rFonts w:ascii="Times New Roman" w:hAnsi="Times New Roman" w:cs="Times New Roman"/>
        </w:rPr>
      </w:pPr>
    </w:p>
    <w:p w14:paraId="09B14054" w14:textId="77777777" w:rsidR="005625BE" w:rsidRDefault="005625BE" w:rsidP="00452001">
      <w:pPr>
        <w:jc w:val="both"/>
        <w:rPr>
          <w:rFonts w:ascii="Arial Rounded MT Bold" w:hAnsi="Arial Rounded MT Bold" w:cs="Times New Roman"/>
          <w:color w:val="00B0F0"/>
        </w:rPr>
      </w:pPr>
    </w:p>
    <w:p w14:paraId="545AB6C1" w14:textId="010DCE55" w:rsidR="0030736E" w:rsidRPr="008B0DAE" w:rsidRDefault="0030736E"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lastRenderedPageBreak/>
        <w:t>Lead Marketer</w:t>
      </w:r>
    </w:p>
    <w:p w14:paraId="01801C42" w14:textId="10F4D0D9" w:rsidR="0030736E" w:rsidRDefault="00E00AB3"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Help’s lead marketer will be responsible for coming up with new branding, advertising, and marketing strategies. Reporting directly to the CEO, the lead marketer will find new ways to reach customers and will be personally tasked in forming new connections with </w:t>
      </w:r>
      <w:r w:rsidR="00F66F68">
        <w:rPr>
          <w:rFonts w:ascii="Times New Roman" w:hAnsi="Times New Roman" w:cs="Times New Roman"/>
        </w:rPr>
        <w:t xml:space="preserve">the target market. </w:t>
      </w:r>
      <w:r w:rsidR="00E116D3">
        <w:rPr>
          <w:rFonts w:ascii="Times New Roman" w:hAnsi="Times New Roman" w:cs="Times New Roman"/>
        </w:rPr>
        <w:t>They will be assigned to marketers to aid them in their goals and strategies.</w:t>
      </w:r>
      <w:r w:rsidR="00D10377">
        <w:rPr>
          <w:rFonts w:ascii="Times New Roman" w:hAnsi="Times New Roman" w:cs="Times New Roman"/>
        </w:rPr>
        <w:t xml:space="preserve"> </w:t>
      </w:r>
      <w:r w:rsidR="00F66F68">
        <w:rPr>
          <w:rFonts w:ascii="Times New Roman" w:hAnsi="Times New Roman" w:cs="Times New Roman"/>
        </w:rPr>
        <w:t xml:space="preserve">They will be evaluated by their creativity, </w:t>
      </w:r>
      <w:r w:rsidR="002D6C28">
        <w:rPr>
          <w:rFonts w:ascii="Times New Roman" w:hAnsi="Times New Roman" w:cs="Times New Roman"/>
        </w:rPr>
        <w:t>customer growth, and other such aspects.</w:t>
      </w:r>
    </w:p>
    <w:p w14:paraId="5934760D" w14:textId="4CA1C8E8" w:rsidR="002D6C28" w:rsidRDefault="002D6C28" w:rsidP="00452001">
      <w:pPr>
        <w:jc w:val="both"/>
        <w:rPr>
          <w:rFonts w:ascii="Times New Roman" w:hAnsi="Times New Roman" w:cs="Times New Roman"/>
        </w:rPr>
      </w:pPr>
    </w:p>
    <w:p w14:paraId="57F277F9" w14:textId="77777777" w:rsidR="008B0DAE" w:rsidRDefault="002D6C28" w:rsidP="00452001">
      <w:pPr>
        <w:jc w:val="both"/>
        <w:rPr>
          <w:rFonts w:ascii="Times New Roman" w:hAnsi="Times New Roman" w:cs="Times New Roman"/>
        </w:rPr>
      </w:pPr>
      <w:r w:rsidRPr="008B0DAE">
        <w:rPr>
          <w:rFonts w:ascii="Times New Roman" w:hAnsi="Times New Roman" w:cs="Times New Roman"/>
          <w:b/>
        </w:rPr>
        <w:t>Requirements</w:t>
      </w:r>
      <w:r>
        <w:rPr>
          <w:rFonts w:ascii="Times New Roman" w:hAnsi="Times New Roman" w:cs="Times New Roman"/>
        </w:rPr>
        <w:t xml:space="preserve">: The lead marketer should </w:t>
      </w:r>
      <w:r w:rsidR="00331307">
        <w:rPr>
          <w:rFonts w:ascii="Times New Roman" w:hAnsi="Times New Roman" w:cs="Times New Roman"/>
        </w:rPr>
        <w:t xml:space="preserve">have 2+ years in real world experience and should have a background in marketing. When evaluated by the executives, </w:t>
      </w:r>
      <w:r w:rsidR="004D0D3B">
        <w:rPr>
          <w:rFonts w:ascii="Times New Roman" w:hAnsi="Times New Roman" w:cs="Times New Roman"/>
        </w:rPr>
        <w:t>the lead marketer will be searched for entrepreneurial skills, creativity, and most importantly, incredibly strong communication skills.</w:t>
      </w:r>
      <w:r w:rsidR="00FE344A">
        <w:rPr>
          <w:rFonts w:ascii="Times New Roman" w:hAnsi="Times New Roman" w:cs="Times New Roman"/>
        </w:rPr>
        <w:t xml:space="preserve"> They should be able to present, sell, and execute new marketing strategies.</w:t>
      </w:r>
      <w:r w:rsidR="00E116D3">
        <w:rPr>
          <w:rFonts w:ascii="Times New Roman" w:hAnsi="Times New Roman" w:cs="Times New Roman"/>
        </w:rPr>
        <w:t xml:space="preserve"> Additionally, they should have strong enough leadership and mentorship skills to be able to lead two other marketers with them on their path to customer growth.</w:t>
      </w:r>
    </w:p>
    <w:p w14:paraId="053CC81C" w14:textId="77777777" w:rsidR="0073069F" w:rsidRDefault="0073069F" w:rsidP="00452001">
      <w:pPr>
        <w:jc w:val="both"/>
        <w:rPr>
          <w:rFonts w:ascii="Arial Rounded MT Bold" w:hAnsi="Arial Rounded MT Bold" w:cs="Times New Roman"/>
          <w:color w:val="00B0F0"/>
        </w:rPr>
      </w:pPr>
    </w:p>
    <w:p w14:paraId="31C4B3F5" w14:textId="273A5E34" w:rsidR="00E47F83" w:rsidRPr="008B0DAE" w:rsidRDefault="00E47F83" w:rsidP="00452001">
      <w:pPr>
        <w:jc w:val="both"/>
        <w:rPr>
          <w:rFonts w:ascii="Times New Roman" w:hAnsi="Times New Roman" w:cs="Times New Roman"/>
        </w:rPr>
      </w:pPr>
      <w:r w:rsidRPr="008B0DAE">
        <w:rPr>
          <w:rFonts w:ascii="Arial Rounded MT Bold" w:hAnsi="Arial Rounded MT Bold" w:cs="Times New Roman"/>
          <w:color w:val="00B0F0"/>
        </w:rPr>
        <w:t>Marketer</w:t>
      </w:r>
    </w:p>
    <w:p w14:paraId="359FD101" w14:textId="03F5C88C" w:rsidR="00631503" w:rsidRDefault="00E116D3" w:rsidP="00452001">
      <w:pPr>
        <w:jc w:val="both"/>
        <w:rPr>
          <w:rFonts w:ascii="Times New Roman" w:hAnsi="Times New Roman" w:cs="Times New Roman"/>
        </w:rPr>
      </w:pPr>
      <w:r w:rsidRPr="008B0DAE">
        <w:rPr>
          <w:rFonts w:ascii="Times New Roman" w:hAnsi="Times New Roman" w:cs="Times New Roman"/>
          <w:b/>
        </w:rPr>
        <w:t>Description</w:t>
      </w:r>
      <w:r>
        <w:rPr>
          <w:rFonts w:ascii="Times New Roman" w:hAnsi="Times New Roman" w:cs="Times New Roman"/>
        </w:rPr>
        <w:t xml:space="preserve">: </w:t>
      </w:r>
      <w:r w:rsidR="005369E4">
        <w:rPr>
          <w:rFonts w:ascii="Times New Roman" w:hAnsi="Times New Roman" w:cs="Times New Roman"/>
        </w:rPr>
        <w:t>A marketer at Help! will be responsible in executing the company’s marketing strategies. Working under the lead marketer, a marketer</w:t>
      </w:r>
      <w:r w:rsidR="00EC359C">
        <w:rPr>
          <w:rFonts w:ascii="Times New Roman" w:hAnsi="Times New Roman" w:cs="Times New Roman"/>
        </w:rPr>
        <w:t xml:space="preserve"> will network with customers, create new ad campaigns, a</w:t>
      </w:r>
      <w:r w:rsidR="00631503">
        <w:rPr>
          <w:rFonts w:ascii="Times New Roman" w:hAnsi="Times New Roman" w:cs="Times New Roman"/>
        </w:rPr>
        <w:t xml:space="preserve">nd brand the company. </w:t>
      </w:r>
      <w:r w:rsidR="00576543">
        <w:rPr>
          <w:rFonts w:ascii="Times New Roman" w:hAnsi="Times New Roman" w:cs="Times New Roman"/>
        </w:rPr>
        <w:t>Th</w:t>
      </w:r>
      <w:r w:rsidR="004D25B5">
        <w:rPr>
          <w:rFonts w:ascii="Times New Roman" w:hAnsi="Times New Roman" w:cs="Times New Roman"/>
        </w:rPr>
        <w:t>e marketer should be passionate about the company vision and be very hard working and persistent in playing their role to make that vision a reality.</w:t>
      </w:r>
    </w:p>
    <w:p w14:paraId="071B567D" w14:textId="3ED1B2A8" w:rsidR="004D25B5" w:rsidRDefault="004D25B5" w:rsidP="00452001">
      <w:pPr>
        <w:jc w:val="both"/>
        <w:rPr>
          <w:rFonts w:ascii="Times New Roman" w:hAnsi="Times New Roman" w:cs="Times New Roman"/>
        </w:rPr>
      </w:pPr>
    </w:p>
    <w:p w14:paraId="0DBFA82F" w14:textId="0E0F32FE" w:rsidR="004D25B5" w:rsidRDefault="004D25B5" w:rsidP="00452001">
      <w:pPr>
        <w:jc w:val="both"/>
        <w:rPr>
          <w:rFonts w:ascii="Times New Roman" w:hAnsi="Times New Roman" w:cs="Times New Roman"/>
        </w:rPr>
      </w:pPr>
      <w:r w:rsidRPr="008B0DAE">
        <w:rPr>
          <w:rFonts w:ascii="Times New Roman" w:hAnsi="Times New Roman" w:cs="Times New Roman"/>
          <w:b/>
        </w:rPr>
        <w:t>Requirements</w:t>
      </w:r>
      <w:r>
        <w:rPr>
          <w:rFonts w:ascii="Times New Roman" w:hAnsi="Times New Roman" w:cs="Times New Roman"/>
        </w:rPr>
        <w:t xml:space="preserve">: The marketers at Help! should have a background in marketing, advertising, or </w:t>
      </w:r>
      <w:r w:rsidR="00C26007">
        <w:rPr>
          <w:rFonts w:ascii="Times New Roman" w:hAnsi="Times New Roman" w:cs="Times New Roman"/>
        </w:rPr>
        <w:t>a related field. This background can either be experience or education. They should be creative, good problem solvers, and quick thinkers. The marketing team should also have great communication &amp; networking skills</w:t>
      </w:r>
      <w:r w:rsidR="00677902">
        <w:rPr>
          <w:rFonts w:ascii="Times New Roman" w:hAnsi="Times New Roman" w:cs="Times New Roman"/>
        </w:rPr>
        <w:t xml:space="preserve"> to be used when networking with customers.</w:t>
      </w:r>
    </w:p>
    <w:p w14:paraId="3387C41E" w14:textId="77777777" w:rsidR="008B0DAE" w:rsidRDefault="008B0DAE" w:rsidP="00452001">
      <w:pPr>
        <w:jc w:val="both"/>
        <w:rPr>
          <w:rFonts w:ascii="Times New Roman" w:hAnsi="Times New Roman" w:cs="Times New Roman"/>
        </w:rPr>
      </w:pPr>
    </w:p>
    <w:p w14:paraId="5566F7E3" w14:textId="77777777" w:rsidR="008B0DAE" w:rsidRDefault="008B0DAE" w:rsidP="00452001">
      <w:pPr>
        <w:jc w:val="both"/>
        <w:rPr>
          <w:rFonts w:ascii="Arial Rounded MT Bold" w:hAnsi="Arial Rounded MT Bold" w:cs="Times New Roman"/>
          <w:color w:val="00B0F0"/>
          <w:sz w:val="26"/>
          <w:szCs w:val="26"/>
        </w:rPr>
      </w:pPr>
    </w:p>
    <w:p w14:paraId="2B32AD09" w14:textId="65284835" w:rsidR="00677902" w:rsidRPr="008B0DAE" w:rsidRDefault="00677902" w:rsidP="00452001">
      <w:pPr>
        <w:jc w:val="both"/>
        <w:rPr>
          <w:rFonts w:ascii="Arial Rounded MT Bold" w:hAnsi="Arial Rounded MT Bold" w:cs="Times New Roman"/>
          <w:color w:val="00B0F0"/>
          <w:sz w:val="26"/>
          <w:szCs w:val="26"/>
        </w:rPr>
      </w:pPr>
      <w:r w:rsidRPr="008B0DAE">
        <w:rPr>
          <w:rFonts w:ascii="Arial Rounded MT Bold" w:hAnsi="Arial Rounded MT Bold" w:cs="Times New Roman"/>
          <w:color w:val="00B0F0"/>
          <w:sz w:val="26"/>
          <w:szCs w:val="26"/>
        </w:rPr>
        <w:t>7.4</w:t>
      </w:r>
      <w:r w:rsidR="005D7498" w:rsidRPr="008B0DAE">
        <w:rPr>
          <w:rFonts w:ascii="Arial Rounded MT Bold" w:hAnsi="Arial Rounded MT Bold" w:cs="Times New Roman"/>
          <w:color w:val="00B0F0"/>
          <w:sz w:val="26"/>
          <w:szCs w:val="26"/>
        </w:rPr>
        <w:t xml:space="preserve">  Impact of Technology</w:t>
      </w:r>
    </w:p>
    <w:p w14:paraId="4D9CC314" w14:textId="4851C187" w:rsidR="005D7498" w:rsidRDefault="00F4586F" w:rsidP="00452001">
      <w:pPr>
        <w:jc w:val="both"/>
        <w:rPr>
          <w:rFonts w:ascii="Times New Roman" w:hAnsi="Times New Roman" w:cs="Times New Roman"/>
        </w:rPr>
      </w:pPr>
      <w:r>
        <w:rPr>
          <w:rFonts w:ascii="Times New Roman" w:hAnsi="Times New Roman" w:cs="Times New Roman"/>
        </w:rPr>
        <w:t xml:space="preserve">As a technology startup, </w:t>
      </w:r>
      <w:r w:rsidR="00D5220A">
        <w:rPr>
          <w:rFonts w:ascii="Times New Roman" w:hAnsi="Times New Roman" w:cs="Times New Roman"/>
        </w:rPr>
        <w:t>innovations and new ideas are at the core of Help’s beliefs. The company is going to implements new technology in every possible wa</w:t>
      </w:r>
      <w:r w:rsidR="006E4C60">
        <w:rPr>
          <w:rFonts w:ascii="Times New Roman" w:hAnsi="Times New Roman" w:cs="Times New Roman"/>
        </w:rPr>
        <w:t>y</w:t>
      </w:r>
      <w:r w:rsidR="003B6C6B">
        <w:rPr>
          <w:rFonts w:ascii="Times New Roman" w:hAnsi="Times New Roman" w:cs="Times New Roman"/>
        </w:rPr>
        <w:t>.</w:t>
      </w:r>
      <w:r w:rsidR="0029311D">
        <w:rPr>
          <w:rFonts w:ascii="Times New Roman" w:hAnsi="Times New Roman" w:cs="Times New Roman"/>
        </w:rPr>
        <w:t xml:space="preserve"> There is evidence that says </w:t>
      </w:r>
      <w:r w:rsidR="000C6479">
        <w:rPr>
          <w:rFonts w:ascii="Times New Roman" w:hAnsi="Times New Roman" w:cs="Times New Roman"/>
        </w:rPr>
        <w:t xml:space="preserve">humans are almost 300% more productive with modern, innovative technology (MatrixLMS). With that being said, </w:t>
      </w:r>
      <w:r w:rsidR="008B4DD6">
        <w:rPr>
          <w:rFonts w:ascii="Times New Roman" w:hAnsi="Times New Roman" w:cs="Times New Roman"/>
        </w:rPr>
        <w:t>Help! is going to adopt a methodology called PAADS. Here’s what it means</w:t>
      </w:r>
      <w:r w:rsidR="008B0DAE">
        <w:rPr>
          <w:rFonts w:ascii="Times New Roman" w:hAnsi="Times New Roman" w:cs="Times New Roman"/>
        </w:rPr>
        <w:t>.</w:t>
      </w:r>
    </w:p>
    <w:p w14:paraId="0843764A" w14:textId="19A2400A" w:rsidR="003B6C6B" w:rsidRPr="008B0DAE" w:rsidRDefault="003B6C6B"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Project Management</w:t>
      </w:r>
    </w:p>
    <w:p w14:paraId="007F7270" w14:textId="037A3974" w:rsidR="00536287" w:rsidRDefault="00536287" w:rsidP="00452001">
      <w:pPr>
        <w:jc w:val="both"/>
        <w:rPr>
          <w:rFonts w:ascii="Times New Roman" w:hAnsi="Times New Roman" w:cs="Times New Roman"/>
        </w:rPr>
      </w:pPr>
      <w:r>
        <w:rPr>
          <w:rFonts w:ascii="Times New Roman" w:hAnsi="Times New Roman" w:cs="Times New Roman"/>
        </w:rPr>
        <w:t>Project management is the idea of using teamwork, collaboration</w:t>
      </w:r>
      <w:r w:rsidR="00D83231">
        <w:rPr>
          <w:rFonts w:ascii="Times New Roman" w:hAnsi="Times New Roman" w:cs="Times New Roman"/>
        </w:rPr>
        <w:t xml:space="preserve">, and synergy to achieve maximum productivity. By using technologies such as Slack, AzureDevOps, GitHub, and Monday.com, </w:t>
      </w:r>
      <w:r w:rsidR="00432240">
        <w:rPr>
          <w:rFonts w:ascii="Times New Roman" w:hAnsi="Times New Roman" w:cs="Times New Roman"/>
        </w:rPr>
        <w:t>Help! will communicate and complete tasks among teams quickly and efficiently in order to maximize employee productivity and product quality.</w:t>
      </w:r>
    </w:p>
    <w:p w14:paraId="02FACFB7" w14:textId="77777777" w:rsidR="008B0DAE" w:rsidRDefault="008B0DAE" w:rsidP="00452001">
      <w:pPr>
        <w:jc w:val="both"/>
        <w:rPr>
          <w:rFonts w:ascii="Times New Roman" w:hAnsi="Times New Roman" w:cs="Times New Roman"/>
        </w:rPr>
      </w:pPr>
    </w:p>
    <w:p w14:paraId="6D8CEEFE" w14:textId="4D331A02" w:rsidR="003B6C6B" w:rsidRPr="008B0DAE" w:rsidRDefault="008A084F"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lastRenderedPageBreak/>
        <w:t>Accounting</w:t>
      </w:r>
    </w:p>
    <w:p w14:paraId="3C79A6E1" w14:textId="6AFF5846" w:rsidR="00432240" w:rsidRDefault="00432240" w:rsidP="00452001">
      <w:pPr>
        <w:jc w:val="both"/>
        <w:rPr>
          <w:rFonts w:ascii="Times New Roman" w:hAnsi="Times New Roman" w:cs="Times New Roman"/>
        </w:rPr>
      </w:pPr>
      <w:r>
        <w:rPr>
          <w:rFonts w:ascii="Times New Roman" w:hAnsi="Times New Roman" w:cs="Times New Roman"/>
        </w:rPr>
        <w:t xml:space="preserve">Accounting is </w:t>
      </w:r>
      <w:r w:rsidR="00C4486A">
        <w:rPr>
          <w:rFonts w:ascii="Times New Roman" w:hAnsi="Times New Roman" w:cs="Times New Roman"/>
        </w:rPr>
        <w:t xml:space="preserve">arguably the most important section of a company. Help’s CFO will handle all things financial, which include important figures such as debt, cash flow, and net income. To handle all of these numbers, </w:t>
      </w:r>
      <w:r w:rsidR="00673FBE">
        <w:rPr>
          <w:rFonts w:ascii="Times New Roman" w:hAnsi="Times New Roman" w:cs="Times New Roman"/>
        </w:rPr>
        <w:t xml:space="preserve">the office will be set up with QuickBooks Premier 2019, the highest rated business accounting system in the world. </w:t>
      </w:r>
      <w:r w:rsidR="00BD2525">
        <w:rPr>
          <w:rFonts w:ascii="Times New Roman" w:hAnsi="Times New Roman" w:cs="Times New Roman"/>
        </w:rPr>
        <w:t>By using this, the CFO will be able to save thousands, possibly millions, of dollars in taxes.</w:t>
      </w:r>
    </w:p>
    <w:p w14:paraId="60EA697F" w14:textId="77777777" w:rsidR="008B0DAE" w:rsidRDefault="008B0DAE" w:rsidP="00452001">
      <w:pPr>
        <w:jc w:val="both"/>
        <w:rPr>
          <w:rFonts w:ascii="Times New Roman" w:hAnsi="Times New Roman" w:cs="Times New Roman"/>
        </w:rPr>
      </w:pPr>
    </w:p>
    <w:p w14:paraId="7B514F4D" w14:textId="77777777" w:rsidR="00883EAA" w:rsidRPr="008B0DAE" w:rsidRDefault="00883EAA" w:rsidP="00883EAA">
      <w:pPr>
        <w:jc w:val="both"/>
        <w:rPr>
          <w:rFonts w:ascii="Arial Rounded MT Bold" w:hAnsi="Arial Rounded MT Bold" w:cs="Times New Roman"/>
          <w:color w:val="00B0F0"/>
        </w:rPr>
      </w:pPr>
      <w:r w:rsidRPr="008B0DAE">
        <w:rPr>
          <w:rFonts w:ascii="Arial Rounded MT Bold" w:hAnsi="Arial Rounded MT Bold" w:cs="Times New Roman"/>
          <w:color w:val="00B0F0"/>
        </w:rPr>
        <w:t>Architecture</w:t>
      </w:r>
    </w:p>
    <w:p w14:paraId="795C49C2" w14:textId="77777777" w:rsidR="00883EAA" w:rsidRDefault="00883EAA" w:rsidP="00883EAA">
      <w:pPr>
        <w:jc w:val="both"/>
        <w:rPr>
          <w:rFonts w:ascii="Times New Roman" w:hAnsi="Times New Roman" w:cs="Times New Roman"/>
        </w:rPr>
      </w:pPr>
      <w:r>
        <w:rPr>
          <w:rFonts w:ascii="Times New Roman" w:hAnsi="Times New Roman" w:cs="Times New Roman"/>
        </w:rPr>
        <w:t>In computer programming, proper design and architecture of an application is crucial. It is difficult to design and program an entire application in the most efficient way without using external technologies. Companies like Amazon and Magalix provide products that power your applications in the most effective way. Help! is going to be using AWS to power its application and will turn to Magalix in the future when it starts growing in order to access the cloud effectively. These AI products will cut costs for Help, making it a lot easier to reinvest profits into the company, and effectively improve the product.</w:t>
      </w:r>
    </w:p>
    <w:p w14:paraId="0EB4C881" w14:textId="569735C3" w:rsidR="008A084F" w:rsidRPr="008B0DAE" w:rsidRDefault="008A084F"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Data</w:t>
      </w:r>
    </w:p>
    <w:p w14:paraId="01F64DFD" w14:textId="1BD9C344" w:rsidR="00BD2525" w:rsidRDefault="00BD2525" w:rsidP="00452001">
      <w:pPr>
        <w:jc w:val="both"/>
        <w:rPr>
          <w:rFonts w:ascii="Times New Roman" w:hAnsi="Times New Roman" w:cs="Times New Roman"/>
        </w:rPr>
      </w:pPr>
      <w:r>
        <w:rPr>
          <w:rFonts w:ascii="Times New Roman" w:hAnsi="Times New Roman" w:cs="Times New Roman"/>
        </w:rPr>
        <w:t>The world is currently data driven. The big data industry</w:t>
      </w:r>
      <w:r w:rsidR="008B118C">
        <w:rPr>
          <w:rFonts w:ascii="Times New Roman" w:hAnsi="Times New Roman" w:cs="Times New Roman"/>
        </w:rPr>
        <w:t xml:space="preserve">, </w:t>
      </w:r>
      <w:r>
        <w:rPr>
          <w:rFonts w:ascii="Times New Roman" w:hAnsi="Times New Roman" w:cs="Times New Roman"/>
        </w:rPr>
        <w:t>which include tech giants such as Tableau Software and Microsoft Power BI</w:t>
      </w:r>
      <w:r w:rsidR="008B118C">
        <w:rPr>
          <w:rFonts w:ascii="Times New Roman" w:hAnsi="Times New Roman" w:cs="Times New Roman"/>
        </w:rPr>
        <w:t xml:space="preserve">, is transforming business intelligence and decision making. </w:t>
      </w:r>
      <w:r w:rsidR="009C6753">
        <w:rPr>
          <w:rFonts w:ascii="Times New Roman" w:hAnsi="Times New Roman" w:cs="Times New Roman"/>
        </w:rPr>
        <w:t xml:space="preserve">The executives at Help! will use Tableau Software to drive their decision making, using customer inputs and past data trends in Help! Using a data analytics </w:t>
      </w:r>
      <w:r w:rsidR="003D4DFE">
        <w:rPr>
          <w:rFonts w:ascii="Times New Roman" w:hAnsi="Times New Roman" w:cs="Times New Roman"/>
        </w:rPr>
        <w:t>platform, Help! is going to make much better decisions that will result in a better product for customers.</w:t>
      </w:r>
    </w:p>
    <w:p w14:paraId="4C5523A5" w14:textId="0C24C15D" w:rsidR="008A084F" w:rsidRPr="008B0DAE" w:rsidRDefault="00752612" w:rsidP="00452001">
      <w:pPr>
        <w:jc w:val="both"/>
        <w:rPr>
          <w:rFonts w:ascii="Arial Rounded MT Bold" w:hAnsi="Arial Rounded MT Bold" w:cs="Times New Roman"/>
          <w:color w:val="00B0F0"/>
        </w:rPr>
      </w:pPr>
      <w:r w:rsidRPr="008B0DAE">
        <w:rPr>
          <w:rFonts w:ascii="Arial Rounded MT Bold" w:hAnsi="Arial Rounded MT Bold" w:cs="Times New Roman"/>
          <w:color w:val="00B0F0"/>
        </w:rPr>
        <w:t>Social Platforms</w:t>
      </w:r>
    </w:p>
    <w:p w14:paraId="791ACAB6" w14:textId="550C0F68" w:rsidR="003D4DFE" w:rsidRDefault="003D4DFE" w:rsidP="00452001">
      <w:pPr>
        <w:jc w:val="both"/>
        <w:rPr>
          <w:rFonts w:ascii="Times New Roman" w:hAnsi="Times New Roman" w:cs="Times New Roman"/>
        </w:rPr>
      </w:pPr>
      <w:r>
        <w:rPr>
          <w:rFonts w:ascii="Times New Roman" w:hAnsi="Times New Roman" w:cs="Times New Roman"/>
        </w:rPr>
        <w:t xml:space="preserve">Social platforms such as Instagram, Snapchat, and Facebook are what connect human beings to each other. Help! marketers are going to use these platforms as a primary way of reaching our customers, which happen to be majority students and young adults. </w:t>
      </w:r>
      <w:r w:rsidR="00DF342C">
        <w:rPr>
          <w:rFonts w:ascii="Times New Roman" w:hAnsi="Times New Roman" w:cs="Times New Roman"/>
        </w:rPr>
        <w:t xml:space="preserve">With this strategy in mind, Help! is going to </w:t>
      </w:r>
      <w:r w:rsidR="00C635D4">
        <w:rPr>
          <w:rFonts w:ascii="Times New Roman" w:hAnsi="Times New Roman" w:cs="Times New Roman"/>
        </w:rPr>
        <w:t>allow customers all around the world get their tasks done.</w:t>
      </w:r>
    </w:p>
    <w:p w14:paraId="4AB7DCC7" w14:textId="0A9D8986" w:rsidR="008B0DAE" w:rsidRDefault="008B0DAE" w:rsidP="00452001">
      <w:pPr>
        <w:jc w:val="both"/>
        <w:rPr>
          <w:rFonts w:ascii="Times New Roman" w:hAnsi="Times New Roman" w:cs="Times New Roman"/>
        </w:rPr>
      </w:pPr>
    </w:p>
    <w:p w14:paraId="05FE4CFC" w14:textId="4E5C7DD3" w:rsidR="00140EEF" w:rsidRPr="00376991" w:rsidRDefault="00DC1559" w:rsidP="00452001">
      <w:pPr>
        <w:jc w:val="both"/>
        <w:rPr>
          <w:rFonts w:ascii="Arial Rounded MT Bold" w:hAnsi="Arial Rounded MT Bold" w:cs="Times New Roman"/>
          <w:b/>
          <w:color w:val="00B0F0"/>
          <w:sz w:val="28"/>
          <w:szCs w:val="28"/>
        </w:rPr>
      </w:pPr>
      <w:r w:rsidRPr="008B0DAE">
        <w:rPr>
          <w:rFonts w:ascii="Arial Rounded MT Bold" w:hAnsi="Arial Rounded MT Bold" w:cs="Times New Roman"/>
          <w:b/>
          <w:color w:val="00B0F0"/>
          <w:sz w:val="32"/>
          <w:szCs w:val="32"/>
        </w:rPr>
        <w:t>8.0</w:t>
      </w:r>
      <w:r w:rsidR="00140EEF" w:rsidRPr="008B0DAE">
        <w:rPr>
          <w:rFonts w:ascii="Arial Rounded MT Bold" w:hAnsi="Arial Rounded MT Bold" w:cs="Times New Roman"/>
          <w:b/>
          <w:color w:val="00B0F0"/>
          <w:sz w:val="32"/>
          <w:szCs w:val="32"/>
        </w:rPr>
        <w:t xml:space="preserve">  Management &amp; Organization</w:t>
      </w:r>
    </w:p>
    <w:p w14:paraId="604B494A" w14:textId="5A28E1C9" w:rsidR="00140EEF" w:rsidRPr="00376991" w:rsidRDefault="009D2376" w:rsidP="00452001">
      <w:pPr>
        <w:jc w:val="both"/>
        <w:rPr>
          <w:rFonts w:ascii="Arial Rounded MT Bold" w:hAnsi="Arial Rounded MT Bold" w:cs="Times New Roman"/>
          <w:color w:val="00B0F0"/>
          <w:sz w:val="28"/>
          <w:szCs w:val="28"/>
        </w:rPr>
      </w:pPr>
      <w:r w:rsidRPr="00376991">
        <w:rPr>
          <w:rFonts w:ascii="Arial Rounded MT Bold" w:hAnsi="Arial Rounded MT Bold" w:cs="Times New Roman"/>
          <w:color w:val="00B0F0"/>
          <w:sz w:val="28"/>
          <w:szCs w:val="28"/>
        </w:rPr>
        <w:t xml:space="preserve">8.1  Key Employees, </w:t>
      </w:r>
      <w:r w:rsidR="00093133" w:rsidRPr="00376991">
        <w:rPr>
          <w:rFonts w:ascii="Arial Rounded MT Bold" w:hAnsi="Arial Rounded MT Bold" w:cs="Times New Roman"/>
          <w:color w:val="00B0F0"/>
          <w:sz w:val="28"/>
          <w:szCs w:val="28"/>
        </w:rPr>
        <w:t>Board of Directors, &amp; Human Resources</w:t>
      </w:r>
    </w:p>
    <w:p w14:paraId="6D6AB76E" w14:textId="2DD1B5E1" w:rsidR="003D65AD" w:rsidRDefault="003D65AD"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company will be structured as shown in the company hierarchy in section 7.3. Help! will exercise its legal right as an LLC to not have </w:t>
      </w:r>
      <w:r w:rsidR="001119D0">
        <w:rPr>
          <w:rFonts w:ascii="Times New Roman" w:hAnsi="Times New Roman" w:cs="Times New Roman"/>
          <w:color w:val="000000" w:themeColor="text1"/>
        </w:rPr>
        <w:t>a board of directors, leaving all of the decision making in the hands of the executives.</w:t>
      </w:r>
      <w:r w:rsidR="00742D8A">
        <w:rPr>
          <w:rFonts w:ascii="Times New Roman" w:hAnsi="Times New Roman" w:cs="Times New Roman"/>
          <w:color w:val="000000" w:themeColor="text1"/>
        </w:rPr>
        <w:t xml:space="preserve"> </w:t>
      </w:r>
      <w:r w:rsidR="001113C1">
        <w:rPr>
          <w:rFonts w:ascii="Times New Roman" w:hAnsi="Times New Roman" w:cs="Times New Roman"/>
          <w:color w:val="000000" w:themeColor="text1"/>
        </w:rPr>
        <w:t>Here are the executives and their roles.</w:t>
      </w:r>
    </w:p>
    <w:p w14:paraId="1825B8A4" w14:textId="051AEF30" w:rsidR="001113C1" w:rsidRPr="00376991" w:rsidRDefault="001113C1"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Chief Executive Officer</w:t>
      </w:r>
    </w:p>
    <w:p w14:paraId="7556B8F6" w14:textId="752ADED3" w:rsidR="006C7167" w:rsidRDefault="00144BE0"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CEO will handle long term development, control marketing strategies, and at the same time monitor </w:t>
      </w:r>
      <w:r w:rsidR="00075098">
        <w:rPr>
          <w:rFonts w:ascii="Times New Roman" w:hAnsi="Times New Roman" w:cs="Times New Roman"/>
          <w:color w:val="000000" w:themeColor="text1"/>
        </w:rPr>
        <w:t>the technical and financial side of the company. The CTO &amp; and the CFO will report directly to him and all three of them will handle big decisions</w:t>
      </w:r>
      <w:r w:rsidR="000E136A">
        <w:rPr>
          <w:rFonts w:ascii="Times New Roman" w:hAnsi="Times New Roman" w:cs="Times New Roman"/>
          <w:color w:val="000000" w:themeColor="text1"/>
        </w:rPr>
        <w:t xml:space="preserve">. </w:t>
      </w:r>
      <w:r w:rsidR="00523687">
        <w:rPr>
          <w:rFonts w:ascii="Times New Roman" w:hAnsi="Times New Roman" w:cs="Times New Roman"/>
          <w:color w:val="000000" w:themeColor="text1"/>
        </w:rPr>
        <w:t>In the early stages of the company, they will all act as the HR department of the company</w:t>
      </w:r>
      <w:r w:rsidR="00B30F96">
        <w:rPr>
          <w:rFonts w:ascii="Times New Roman" w:hAnsi="Times New Roman" w:cs="Times New Roman"/>
          <w:color w:val="000000" w:themeColor="text1"/>
        </w:rPr>
        <w:t xml:space="preserve">, taking care of the hiring process and the </w:t>
      </w:r>
      <w:r w:rsidR="00610ED5">
        <w:rPr>
          <w:rFonts w:ascii="Times New Roman" w:hAnsi="Times New Roman" w:cs="Times New Roman"/>
          <w:color w:val="000000" w:themeColor="text1"/>
        </w:rPr>
        <w:t xml:space="preserve">productivity factor of the company. </w:t>
      </w:r>
      <w:r w:rsidR="000E136A">
        <w:rPr>
          <w:rFonts w:ascii="Times New Roman" w:hAnsi="Times New Roman" w:cs="Times New Roman"/>
          <w:color w:val="000000" w:themeColor="text1"/>
        </w:rPr>
        <w:t xml:space="preserve">The CEO will also be the face of the company, meaning he will speak on their behalf </w:t>
      </w:r>
      <w:r w:rsidR="00361802">
        <w:rPr>
          <w:rFonts w:ascii="Times New Roman" w:hAnsi="Times New Roman" w:cs="Times New Roman"/>
          <w:color w:val="000000" w:themeColor="text1"/>
        </w:rPr>
        <w:t>in conferences, interviews, and keynote presentations.</w:t>
      </w:r>
    </w:p>
    <w:p w14:paraId="30001272" w14:textId="5F847EDF" w:rsidR="00361802" w:rsidRPr="00376991" w:rsidRDefault="00361802"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lastRenderedPageBreak/>
        <w:t>Chief Technical Officer</w:t>
      </w:r>
    </w:p>
    <w:p w14:paraId="2129072B" w14:textId="2F7DEAE6" w:rsidR="00361802" w:rsidRDefault="00361802"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CTO will be in charge of overseeing development  </w:t>
      </w:r>
      <w:r w:rsidR="006F4E5C">
        <w:rPr>
          <w:rFonts w:ascii="Times New Roman" w:hAnsi="Times New Roman" w:cs="Times New Roman"/>
          <w:color w:val="000000" w:themeColor="text1"/>
        </w:rPr>
        <w:t>of the mobile application. The development lead will report directly to the CTO</w:t>
      </w:r>
      <w:r w:rsidR="00977508">
        <w:rPr>
          <w:rFonts w:ascii="Times New Roman" w:hAnsi="Times New Roman" w:cs="Times New Roman"/>
          <w:color w:val="000000" w:themeColor="text1"/>
        </w:rPr>
        <w:t xml:space="preserve"> and they will both work together </w:t>
      </w:r>
      <w:r w:rsidR="001C04DA">
        <w:rPr>
          <w:rFonts w:ascii="Times New Roman" w:hAnsi="Times New Roman" w:cs="Times New Roman"/>
          <w:color w:val="000000" w:themeColor="text1"/>
        </w:rPr>
        <w:t xml:space="preserve">in correctly building &amp; structuring the architecture solution for the Help! mobile application. The CTO will also be responsible for </w:t>
      </w:r>
      <w:r w:rsidR="007A7C8B">
        <w:rPr>
          <w:rFonts w:ascii="Times New Roman" w:hAnsi="Times New Roman" w:cs="Times New Roman"/>
          <w:color w:val="000000" w:themeColor="text1"/>
        </w:rPr>
        <w:t xml:space="preserve">using new technologies efficiently </w:t>
      </w:r>
      <w:r w:rsidR="002E166A">
        <w:rPr>
          <w:rFonts w:ascii="Times New Roman" w:hAnsi="Times New Roman" w:cs="Times New Roman"/>
          <w:color w:val="000000" w:themeColor="text1"/>
        </w:rPr>
        <w:t>and adopting new innovations. The CTO will be a direct report to the CEO.</w:t>
      </w:r>
    </w:p>
    <w:p w14:paraId="0CA94456" w14:textId="54AF555B" w:rsidR="002E166A" w:rsidRDefault="002E166A" w:rsidP="00452001">
      <w:pPr>
        <w:jc w:val="both"/>
        <w:rPr>
          <w:rFonts w:ascii="Times New Roman" w:hAnsi="Times New Roman" w:cs="Times New Roman"/>
          <w:color w:val="000000" w:themeColor="text1"/>
        </w:rPr>
      </w:pPr>
    </w:p>
    <w:p w14:paraId="1CC962E1" w14:textId="77777777" w:rsidR="005625BE" w:rsidRDefault="005625BE" w:rsidP="00452001">
      <w:pPr>
        <w:jc w:val="both"/>
        <w:rPr>
          <w:rFonts w:ascii="Arial Rounded MT Bold" w:hAnsi="Arial Rounded MT Bold" w:cs="Times New Roman"/>
          <w:color w:val="00B0F0"/>
        </w:rPr>
      </w:pPr>
    </w:p>
    <w:p w14:paraId="656A7426" w14:textId="391604F8" w:rsidR="002E166A" w:rsidRPr="00376991" w:rsidRDefault="002E166A"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Chief Financial Officer</w:t>
      </w:r>
    </w:p>
    <w:p w14:paraId="548F7CAD" w14:textId="4DE7CBC4" w:rsidR="002E166A" w:rsidRDefault="002762E0"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761742">
        <w:rPr>
          <w:rFonts w:ascii="Times New Roman" w:hAnsi="Times New Roman" w:cs="Times New Roman"/>
          <w:color w:val="000000" w:themeColor="text1"/>
        </w:rPr>
        <w:t>CFO will be responsible for the financial side of the company. Using the modern QuickBooks accounting system</w:t>
      </w:r>
      <w:r w:rsidR="004B069E">
        <w:rPr>
          <w:rFonts w:ascii="Times New Roman" w:hAnsi="Times New Roman" w:cs="Times New Roman"/>
          <w:color w:val="000000" w:themeColor="text1"/>
        </w:rPr>
        <w:t xml:space="preserve">, they will </w:t>
      </w:r>
      <w:r w:rsidR="00E96478">
        <w:rPr>
          <w:rFonts w:ascii="Times New Roman" w:hAnsi="Times New Roman" w:cs="Times New Roman"/>
          <w:color w:val="000000" w:themeColor="text1"/>
        </w:rPr>
        <w:t>handle the company taxes as well as debt</w:t>
      </w:r>
      <w:r w:rsidR="006C0B0F">
        <w:rPr>
          <w:rFonts w:ascii="Times New Roman" w:hAnsi="Times New Roman" w:cs="Times New Roman"/>
          <w:color w:val="000000" w:themeColor="text1"/>
        </w:rPr>
        <w:t xml:space="preserve">, cash flow, and other financial aspects. The CFO will report directly to the CEO and let him know the details and </w:t>
      </w:r>
      <w:r w:rsidR="009F6E54">
        <w:rPr>
          <w:rFonts w:ascii="Times New Roman" w:hAnsi="Times New Roman" w:cs="Times New Roman"/>
          <w:color w:val="000000" w:themeColor="text1"/>
        </w:rPr>
        <w:t>logistics of</w:t>
      </w:r>
      <w:r w:rsidR="003E07E4">
        <w:rPr>
          <w:rFonts w:ascii="Times New Roman" w:hAnsi="Times New Roman" w:cs="Times New Roman"/>
          <w:color w:val="000000" w:themeColor="text1"/>
        </w:rPr>
        <w:t xml:space="preserve"> the company’s financial status.</w:t>
      </w:r>
    </w:p>
    <w:p w14:paraId="5080FF89" w14:textId="7FD802BB" w:rsidR="00635BED" w:rsidRDefault="00635BED" w:rsidP="00452001">
      <w:pPr>
        <w:jc w:val="both"/>
        <w:rPr>
          <w:rFonts w:ascii="Times New Roman" w:hAnsi="Times New Roman" w:cs="Times New Roman"/>
          <w:color w:val="000000" w:themeColor="text1"/>
        </w:rPr>
      </w:pPr>
    </w:p>
    <w:p w14:paraId="1CEDC994" w14:textId="01C8DD88" w:rsidR="00635BED" w:rsidRPr="00376991" w:rsidRDefault="00635BED" w:rsidP="00452001">
      <w:pPr>
        <w:jc w:val="both"/>
        <w:rPr>
          <w:rFonts w:ascii="Arial Rounded MT Bold" w:hAnsi="Arial Rounded MT Bold" w:cs="Times New Roman"/>
          <w:color w:val="00B0F0"/>
          <w:sz w:val="28"/>
          <w:szCs w:val="28"/>
        </w:rPr>
      </w:pPr>
      <w:r w:rsidRPr="00376991">
        <w:rPr>
          <w:rFonts w:ascii="Arial Rounded MT Bold" w:hAnsi="Arial Rounded MT Bold" w:cs="Times New Roman"/>
          <w:color w:val="00B0F0"/>
          <w:sz w:val="28"/>
          <w:szCs w:val="28"/>
        </w:rPr>
        <w:t>8.2  Identifying, Securing &amp; Recruiting Key Participants</w:t>
      </w:r>
    </w:p>
    <w:p w14:paraId="31E696E9" w14:textId="3C071159" w:rsidR="00285EFB" w:rsidRDefault="00A40950"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search for both qualified executives and employees will take place mainly online. The CEO will </w:t>
      </w:r>
      <w:r w:rsidR="00563674">
        <w:rPr>
          <w:rFonts w:ascii="Times New Roman" w:hAnsi="Times New Roman" w:cs="Times New Roman"/>
          <w:color w:val="000000" w:themeColor="text1"/>
        </w:rPr>
        <w:t xml:space="preserve">start off by putting out opening positions on recruiting sites and apps such as Indeed, Zip, and LinkedIn. </w:t>
      </w:r>
      <w:r w:rsidR="00406377">
        <w:rPr>
          <w:rFonts w:ascii="Times New Roman" w:hAnsi="Times New Roman" w:cs="Times New Roman"/>
          <w:color w:val="000000" w:themeColor="text1"/>
        </w:rPr>
        <w:t xml:space="preserve">In addition, Help’s location in Seattle places it in the vicinity of both the University of Washington and </w:t>
      </w:r>
      <w:r w:rsidR="00F5149D">
        <w:rPr>
          <w:rFonts w:ascii="Times New Roman" w:hAnsi="Times New Roman" w:cs="Times New Roman"/>
          <w:color w:val="000000" w:themeColor="text1"/>
        </w:rPr>
        <w:t xml:space="preserve">a multitude of big tech companies. This makes it possible to recruit industry workers and undergraduate students through networking with the location. </w:t>
      </w:r>
      <w:r w:rsidR="008269BE">
        <w:rPr>
          <w:rFonts w:ascii="Times New Roman" w:hAnsi="Times New Roman" w:cs="Times New Roman"/>
          <w:color w:val="000000" w:themeColor="text1"/>
        </w:rPr>
        <w:t xml:space="preserve">The most qualified people will be young entrepreneurs who are willing to work hard and be patient in order to achieve success. </w:t>
      </w:r>
      <w:r w:rsidR="00BC42F3">
        <w:rPr>
          <w:rFonts w:ascii="Times New Roman" w:hAnsi="Times New Roman" w:cs="Times New Roman"/>
          <w:color w:val="000000" w:themeColor="text1"/>
        </w:rPr>
        <w:t>Therefore, the job descriptions and interviews will be tailored accordingly.</w:t>
      </w:r>
    </w:p>
    <w:p w14:paraId="20798A17" w14:textId="77777777" w:rsidR="00376991" w:rsidRDefault="00376991" w:rsidP="00452001">
      <w:pPr>
        <w:jc w:val="both"/>
        <w:rPr>
          <w:rFonts w:ascii="Times New Roman" w:hAnsi="Times New Roman" w:cs="Times New Roman"/>
          <w:color w:val="000000" w:themeColor="text1"/>
        </w:rPr>
      </w:pPr>
    </w:p>
    <w:p w14:paraId="07FF6F39" w14:textId="77777777" w:rsidR="00376991" w:rsidRDefault="00376991" w:rsidP="00452001">
      <w:pPr>
        <w:jc w:val="both"/>
        <w:rPr>
          <w:rFonts w:ascii="Times New Roman" w:hAnsi="Times New Roman" w:cs="Times New Roman"/>
          <w:color w:val="000000" w:themeColor="text1"/>
        </w:rPr>
      </w:pPr>
    </w:p>
    <w:p w14:paraId="2F159F04" w14:textId="71B35637" w:rsidR="00BC42F3" w:rsidRPr="00376991" w:rsidRDefault="00BC42F3" w:rsidP="00452001">
      <w:pPr>
        <w:jc w:val="both"/>
        <w:rPr>
          <w:rFonts w:ascii="Arial Rounded MT Bold" w:hAnsi="Arial Rounded MT Bold" w:cs="Times New Roman"/>
          <w:color w:val="00B0F0"/>
          <w:sz w:val="28"/>
          <w:szCs w:val="28"/>
        </w:rPr>
      </w:pPr>
      <w:r w:rsidRPr="00376991">
        <w:rPr>
          <w:rFonts w:ascii="Arial Rounded MT Bold" w:hAnsi="Arial Rounded MT Bold" w:cs="Times New Roman"/>
          <w:color w:val="00B0F0"/>
          <w:sz w:val="28"/>
          <w:szCs w:val="28"/>
        </w:rPr>
        <w:t>8.3</w:t>
      </w:r>
      <w:r w:rsidR="003D01C7" w:rsidRPr="00376991">
        <w:rPr>
          <w:rFonts w:ascii="Arial Rounded MT Bold" w:hAnsi="Arial Rounded MT Bold" w:cs="Times New Roman"/>
          <w:color w:val="00B0F0"/>
          <w:sz w:val="28"/>
          <w:szCs w:val="28"/>
        </w:rPr>
        <w:t xml:space="preserve">  </w:t>
      </w:r>
      <w:r w:rsidR="00B8115D" w:rsidRPr="00376991">
        <w:rPr>
          <w:rFonts w:ascii="Arial Rounded MT Bold" w:hAnsi="Arial Rounded MT Bold" w:cs="Times New Roman"/>
          <w:color w:val="00B0F0"/>
          <w:sz w:val="28"/>
          <w:szCs w:val="28"/>
        </w:rPr>
        <w:t>Compensation &amp; Incentive Plan</w:t>
      </w:r>
    </w:p>
    <w:p w14:paraId="1ADC34AC" w14:textId="177D4108" w:rsidR="00896693" w:rsidRPr="00896693" w:rsidRDefault="00896693"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It is a known fact that happy </w:t>
      </w:r>
      <w:r w:rsidR="008360F4">
        <w:rPr>
          <w:rFonts w:ascii="Times New Roman" w:hAnsi="Times New Roman" w:cs="Times New Roman"/>
          <w:color w:val="000000" w:themeColor="text1"/>
        </w:rPr>
        <w:t>employees</w:t>
      </w:r>
      <w:r>
        <w:rPr>
          <w:rFonts w:ascii="Times New Roman" w:hAnsi="Times New Roman" w:cs="Times New Roman"/>
          <w:color w:val="000000" w:themeColor="text1"/>
        </w:rPr>
        <w:t xml:space="preserve"> equal </w:t>
      </w:r>
      <w:r w:rsidR="008360F4">
        <w:rPr>
          <w:rFonts w:ascii="Times New Roman" w:hAnsi="Times New Roman" w:cs="Times New Roman"/>
          <w:color w:val="000000" w:themeColor="text1"/>
        </w:rPr>
        <w:t xml:space="preserve">productive employees. </w:t>
      </w:r>
      <w:r w:rsidR="00D46A42">
        <w:rPr>
          <w:rFonts w:ascii="Times New Roman" w:hAnsi="Times New Roman" w:cs="Times New Roman"/>
          <w:color w:val="000000" w:themeColor="text1"/>
        </w:rPr>
        <w:t>This means that certain policies and procedures must be in place</w:t>
      </w:r>
      <w:r w:rsidR="00651AD7">
        <w:rPr>
          <w:rFonts w:ascii="Times New Roman" w:hAnsi="Times New Roman" w:cs="Times New Roman"/>
          <w:color w:val="000000" w:themeColor="text1"/>
        </w:rPr>
        <w:t xml:space="preserve"> to keep the Help! employees satisfied. As a startup, Help! is offering salaries that would </w:t>
      </w:r>
      <w:r w:rsidR="006368BD">
        <w:rPr>
          <w:rFonts w:ascii="Times New Roman" w:hAnsi="Times New Roman" w:cs="Times New Roman"/>
          <w:color w:val="000000" w:themeColor="text1"/>
        </w:rPr>
        <w:t xml:space="preserve">be considered </w:t>
      </w:r>
      <w:r w:rsidR="00651AD7">
        <w:rPr>
          <w:rFonts w:ascii="Times New Roman" w:hAnsi="Times New Roman" w:cs="Times New Roman"/>
          <w:color w:val="000000" w:themeColor="text1"/>
        </w:rPr>
        <w:t>competitive for bigger companies</w:t>
      </w:r>
      <w:r w:rsidR="006A0EC9">
        <w:rPr>
          <w:rFonts w:ascii="Times New Roman" w:hAnsi="Times New Roman" w:cs="Times New Roman"/>
          <w:color w:val="000000" w:themeColor="text1"/>
        </w:rPr>
        <w:t xml:space="preserve"> as shown in section 7.3</w:t>
      </w:r>
      <w:r w:rsidR="00651AD7">
        <w:rPr>
          <w:rFonts w:ascii="Times New Roman" w:hAnsi="Times New Roman" w:cs="Times New Roman"/>
          <w:color w:val="000000" w:themeColor="text1"/>
        </w:rPr>
        <w:t xml:space="preserve">. Additionally, every year, employees have a </w:t>
      </w:r>
      <w:r w:rsidR="006368BD">
        <w:rPr>
          <w:rFonts w:ascii="Times New Roman" w:hAnsi="Times New Roman" w:cs="Times New Roman"/>
          <w:color w:val="000000" w:themeColor="text1"/>
        </w:rPr>
        <w:t xml:space="preserve">chance to earn a 10% bonus according to their performance. While this may cost Help! </w:t>
      </w:r>
      <w:r w:rsidR="005407B9">
        <w:rPr>
          <w:rFonts w:ascii="Times New Roman" w:hAnsi="Times New Roman" w:cs="Times New Roman"/>
          <w:color w:val="000000" w:themeColor="text1"/>
        </w:rPr>
        <w:t xml:space="preserve">a little bit extra in the beginning, the return on the investment in terms of exceptional job performance is well worth it. </w:t>
      </w:r>
      <w:r w:rsidR="00AA4700">
        <w:rPr>
          <w:rFonts w:ascii="Times New Roman" w:hAnsi="Times New Roman" w:cs="Times New Roman"/>
          <w:color w:val="000000" w:themeColor="text1"/>
        </w:rPr>
        <w:t xml:space="preserve">And finally, </w:t>
      </w:r>
      <w:r w:rsidR="00645DE8">
        <w:rPr>
          <w:rFonts w:ascii="Times New Roman" w:hAnsi="Times New Roman" w:cs="Times New Roman"/>
          <w:color w:val="000000" w:themeColor="text1"/>
        </w:rPr>
        <w:t xml:space="preserve">employees will be each given a code that allows them to work on Help! without paying anything. This gives them an opportunity to </w:t>
      </w:r>
      <w:r w:rsidR="00D41649">
        <w:rPr>
          <w:rFonts w:ascii="Times New Roman" w:hAnsi="Times New Roman" w:cs="Times New Roman"/>
          <w:color w:val="000000" w:themeColor="text1"/>
        </w:rPr>
        <w:t>make even more money while working for the company. All of these incentives should keep employees motivated &amp; passionate about the work they are doing. And as for the executives, the promise of wealth and impact due to the equity they receive is enough to keep them working towards the company vision.</w:t>
      </w:r>
    </w:p>
    <w:p w14:paraId="0B02841D" w14:textId="77777777" w:rsidR="00376991" w:rsidRDefault="00376991" w:rsidP="00452001">
      <w:pPr>
        <w:jc w:val="both"/>
        <w:rPr>
          <w:rFonts w:ascii="Times New Roman" w:hAnsi="Times New Roman" w:cs="Times New Roman"/>
          <w:color w:val="000000" w:themeColor="text1"/>
        </w:rPr>
      </w:pPr>
    </w:p>
    <w:p w14:paraId="75433B73" w14:textId="77777777" w:rsidR="00376991" w:rsidRDefault="00376991" w:rsidP="00452001">
      <w:pPr>
        <w:jc w:val="both"/>
        <w:rPr>
          <w:rFonts w:ascii="Times New Roman" w:hAnsi="Times New Roman" w:cs="Times New Roman"/>
          <w:color w:val="000000" w:themeColor="text1"/>
        </w:rPr>
      </w:pPr>
    </w:p>
    <w:p w14:paraId="5441C9FA" w14:textId="77777777" w:rsidR="005625BE" w:rsidRDefault="005625BE" w:rsidP="00452001">
      <w:pPr>
        <w:jc w:val="both"/>
        <w:rPr>
          <w:rFonts w:ascii="Arial Rounded MT Bold" w:hAnsi="Arial Rounded MT Bold" w:cs="Times New Roman"/>
          <w:b/>
          <w:color w:val="00B0F0"/>
          <w:sz w:val="32"/>
          <w:szCs w:val="32"/>
        </w:rPr>
      </w:pPr>
    </w:p>
    <w:p w14:paraId="16C4A622" w14:textId="7AEE5236" w:rsidR="00140EEF" w:rsidRPr="00376991" w:rsidRDefault="00A45A05" w:rsidP="00452001">
      <w:pPr>
        <w:jc w:val="both"/>
        <w:rPr>
          <w:rFonts w:ascii="Arial Rounded MT Bold" w:hAnsi="Arial Rounded MT Bold" w:cs="Times New Roman"/>
          <w:b/>
          <w:color w:val="00B0F0"/>
          <w:sz w:val="32"/>
          <w:szCs w:val="32"/>
        </w:rPr>
      </w:pPr>
      <w:r w:rsidRPr="00376991">
        <w:rPr>
          <w:rFonts w:ascii="Arial Rounded MT Bold" w:hAnsi="Arial Rounded MT Bold" w:cs="Times New Roman"/>
          <w:b/>
          <w:color w:val="00B0F0"/>
          <w:sz w:val="32"/>
          <w:szCs w:val="32"/>
        </w:rPr>
        <w:lastRenderedPageBreak/>
        <w:t>9.0</w:t>
      </w:r>
      <w:r w:rsidR="00140EEF" w:rsidRPr="00376991">
        <w:rPr>
          <w:rFonts w:ascii="Arial Rounded MT Bold" w:hAnsi="Arial Rounded MT Bold" w:cs="Times New Roman"/>
          <w:b/>
          <w:color w:val="00B0F0"/>
          <w:sz w:val="32"/>
          <w:szCs w:val="32"/>
        </w:rPr>
        <w:t xml:space="preserve">  Long Term Development</w:t>
      </w:r>
    </w:p>
    <w:p w14:paraId="4684DB9E" w14:textId="791873A0" w:rsidR="002E514F" w:rsidRPr="00376991" w:rsidRDefault="002E514F"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9.1  Goal</w:t>
      </w:r>
      <w:r w:rsidR="000F14A1" w:rsidRPr="00376991">
        <w:rPr>
          <w:rFonts w:ascii="Arial Rounded MT Bold" w:hAnsi="Arial Rounded MT Bold" w:cs="Times New Roman"/>
          <w:color w:val="00B0F0"/>
          <w:sz w:val="26"/>
          <w:szCs w:val="26"/>
        </w:rPr>
        <w:t>s</w:t>
      </w:r>
    </w:p>
    <w:p w14:paraId="3CA2EC43" w14:textId="3EE131C2" w:rsidR="008D4223" w:rsidRPr="00376991" w:rsidRDefault="008B0D68"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Short</w:t>
      </w:r>
      <w:r w:rsidR="000F14A1" w:rsidRPr="00376991">
        <w:rPr>
          <w:rFonts w:ascii="Arial Rounded MT Bold" w:hAnsi="Arial Rounded MT Bold" w:cs="Times New Roman"/>
          <w:color w:val="00B0F0"/>
        </w:rPr>
        <w:t xml:space="preserve"> Term Goals</w:t>
      </w:r>
    </w:p>
    <w:p w14:paraId="26B7FDFE" w14:textId="6BBC5701" w:rsidR="000F14A1" w:rsidRDefault="008B0D68"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In the first three years of operation, Help! would like to secure a customer base large enough </w:t>
      </w:r>
      <w:r w:rsidR="008248C0">
        <w:rPr>
          <w:rFonts w:ascii="Times New Roman" w:hAnsi="Times New Roman" w:cs="Times New Roman"/>
          <w:color w:val="000000" w:themeColor="text1"/>
        </w:rPr>
        <w:t xml:space="preserve">to sustain its costs. </w:t>
      </w:r>
      <w:r w:rsidR="00A606B0">
        <w:rPr>
          <w:rFonts w:ascii="Times New Roman" w:hAnsi="Times New Roman" w:cs="Times New Roman"/>
          <w:color w:val="000000" w:themeColor="text1"/>
        </w:rPr>
        <w:t>To do this, multiple factors must come into play</w:t>
      </w:r>
      <w:r w:rsidR="00C76258">
        <w:rPr>
          <w:rFonts w:ascii="Times New Roman" w:hAnsi="Times New Roman" w:cs="Times New Roman"/>
          <w:color w:val="000000" w:themeColor="text1"/>
        </w:rPr>
        <w:t>. The executives will</w:t>
      </w:r>
      <w:r w:rsidR="0058634E">
        <w:rPr>
          <w:rFonts w:ascii="Times New Roman" w:hAnsi="Times New Roman" w:cs="Times New Roman"/>
          <w:color w:val="000000" w:themeColor="text1"/>
        </w:rPr>
        <w:t xml:space="preserve"> make sure that every decision they make in the first couple years of operation corresponding with these </w:t>
      </w:r>
      <w:r w:rsidR="00E55453">
        <w:rPr>
          <w:rFonts w:ascii="Times New Roman" w:hAnsi="Times New Roman" w:cs="Times New Roman"/>
          <w:color w:val="000000" w:themeColor="text1"/>
        </w:rPr>
        <w:t xml:space="preserve">goals. Here is what Help! would like to achieve in the first three years: </w:t>
      </w:r>
    </w:p>
    <w:p w14:paraId="3362A9AA" w14:textId="4B0E1F0C" w:rsidR="00E55453" w:rsidRDefault="00B1625B" w:rsidP="00E55453">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Attain a customer base of </w:t>
      </w:r>
      <w:r w:rsidR="003D10B7">
        <w:rPr>
          <w:rFonts w:ascii="Times New Roman" w:hAnsi="Times New Roman" w:cs="Times New Roman"/>
          <w:color w:val="000000" w:themeColor="text1"/>
        </w:rPr>
        <w:t xml:space="preserve">2,000+ users by the end of the </w:t>
      </w:r>
      <w:r w:rsidR="00EC6CF9">
        <w:rPr>
          <w:rFonts w:ascii="Times New Roman" w:hAnsi="Times New Roman" w:cs="Times New Roman"/>
          <w:color w:val="000000" w:themeColor="text1"/>
        </w:rPr>
        <w:t>second</w:t>
      </w:r>
      <w:r w:rsidR="003D10B7">
        <w:rPr>
          <w:rFonts w:ascii="Times New Roman" w:hAnsi="Times New Roman" w:cs="Times New Roman"/>
          <w:color w:val="000000" w:themeColor="text1"/>
        </w:rPr>
        <w:t xml:space="preserve"> year</w:t>
      </w:r>
      <w:r w:rsidR="007E5D7A">
        <w:rPr>
          <w:rFonts w:ascii="Times New Roman" w:hAnsi="Times New Roman" w:cs="Times New Roman"/>
          <w:color w:val="000000" w:themeColor="text1"/>
        </w:rPr>
        <w:t xml:space="preserve"> using SoLoMo strategies</w:t>
      </w:r>
      <w:r w:rsidR="003D10B7">
        <w:rPr>
          <w:rFonts w:ascii="Times New Roman" w:hAnsi="Times New Roman" w:cs="Times New Roman"/>
          <w:color w:val="000000" w:themeColor="text1"/>
        </w:rPr>
        <w:t xml:space="preserve">. With an </w:t>
      </w:r>
      <w:r w:rsidR="00B46A39">
        <w:rPr>
          <w:rFonts w:ascii="Times New Roman" w:hAnsi="Times New Roman" w:cs="Times New Roman"/>
          <w:color w:val="000000" w:themeColor="text1"/>
        </w:rPr>
        <w:t xml:space="preserve">expected </w:t>
      </w:r>
      <w:r w:rsidR="003D10B7">
        <w:rPr>
          <w:rFonts w:ascii="Times New Roman" w:hAnsi="Times New Roman" w:cs="Times New Roman"/>
          <w:color w:val="000000" w:themeColor="text1"/>
        </w:rPr>
        <w:t xml:space="preserve">average transaction cost of </w:t>
      </w:r>
      <w:r w:rsidR="00B46A39">
        <w:rPr>
          <w:rFonts w:ascii="Times New Roman" w:hAnsi="Times New Roman" w:cs="Times New Roman"/>
          <w:color w:val="000000" w:themeColor="text1"/>
        </w:rPr>
        <w:t>$1</w:t>
      </w:r>
      <w:r w:rsidR="009B0F74">
        <w:rPr>
          <w:rFonts w:ascii="Times New Roman" w:hAnsi="Times New Roman" w:cs="Times New Roman"/>
          <w:color w:val="000000" w:themeColor="text1"/>
        </w:rPr>
        <w:t>8</w:t>
      </w:r>
      <w:r w:rsidR="00B46A39">
        <w:rPr>
          <w:rFonts w:ascii="Times New Roman" w:hAnsi="Times New Roman" w:cs="Times New Roman"/>
          <w:color w:val="000000" w:themeColor="text1"/>
        </w:rPr>
        <w:t>, and Help! taking 10% of the cost, this lea</w:t>
      </w:r>
      <w:r w:rsidR="00901595">
        <w:rPr>
          <w:rFonts w:ascii="Times New Roman" w:hAnsi="Times New Roman" w:cs="Times New Roman"/>
          <w:color w:val="000000" w:themeColor="text1"/>
        </w:rPr>
        <w:t>ves $1.</w:t>
      </w:r>
      <w:r w:rsidR="009B0F74">
        <w:rPr>
          <w:rFonts w:ascii="Times New Roman" w:hAnsi="Times New Roman" w:cs="Times New Roman"/>
          <w:color w:val="000000" w:themeColor="text1"/>
        </w:rPr>
        <w:t>8</w:t>
      </w:r>
      <w:r w:rsidR="00901595">
        <w:rPr>
          <w:rFonts w:ascii="Times New Roman" w:hAnsi="Times New Roman" w:cs="Times New Roman"/>
          <w:color w:val="000000" w:themeColor="text1"/>
        </w:rPr>
        <w:t xml:space="preserve">0 of revenue per transaction for Help! With the annual costs totaling to about </w:t>
      </w:r>
      <w:r w:rsidR="00AB7046">
        <w:rPr>
          <w:rFonts w:ascii="Times New Roman" w:hAnsi="Times New Roman" w:cs="Times New Roman"/>
          <w:color w:val="000000" w:themeColor="text1"/>
        </w:rPr>
        <w:t>$650,000 and transactions happening an average of two times a week</w:t>
      </w:r>
      <w:r w:rsidR="00745A75">
        <w:rPr>
          <w:rFonts w:ascii="Times New Roman" w:hAnsi="Times New Roman" w:cs="Times New Roman"/>
          <w:color w:val="000000" w:themeColor="text1"/>
        </w:rPr>
        <w:t>, this adds up to requiring at least 2,000 users</w:t>
      </w:r>
      <w:r w:rsidR="00AD3E16">
        <w:rPr>
          <w:rFonts w:ascii="Times New Roman" w:hAnsi="Times New Roman" w:cs="Times New Roman"/>
          <w:color w:val="000000" w:themeColor="text1"/>
        </w:rPr>
        <w:t xml:space="preserve"> to becoming profitable</w:t>
      </w:r>
      <w:r w:rsidR="00745A75">
        <w:rPr>
          <w:rFonts w:ascii="Times New Roman" w:hAnsi="Times New Roman" w:cs="Times New Roman"/>
          <w:color w:val="000000" w:themeColor="text1"/>
        </w:rPr>
        <w:t>.</w:t>
      </w:r>
      <w:r w:rsidR="002962F9">
        <w:rPr>
          <w:rFonts w:ascii="Times New Roman" w:hAnsi="Times New Roman" w:cs="Times New Roman"/>
          <w:color w:val="000000" w:themeColor="text1"/>
        </w:rPr>
        <w:t xml:space="preserve"> This idea is discussed later in section 10.6</w:t>
      </w:r>
    </w:p>
    <w:p w14:paraId="4127C0A0" w14:textId="7763CF21" w:rsidR="00AD3E16" w:rsidRDefault="002A4DFB" w:rsidP="00E55453">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Establish partnerships with at least 3 local businesses for them to conduct </w:t>
      </w:r>
      <w:r w:rsidR="007D14E3">
        <w:rPr>
          <w:rFonts w:ascii="Times New Roman" w:hAnsi="Times New Roman" w:cs="Times New Roman"/>
          <w:color w:val="000000" w:themeColor="text1"/>
        </w:rPr>
        <w:t xml:space="preserve">all of their </w:t>
      </w:r>
      <w:r>
        <w:rPr>
          <w:rFonts w:ascii="Times New Roman" w:hAnsi="Times New Roman" w:cs="Times New Roman"/>
          <w:color w:val="000000" w:themeColor="text1"/>
        </w:rPr>
        <w:t>online business on the Help! platform</w:t>
      </w:r>
    </w:p>
    <w:p w14:paraId="3A571E49" w14:textId="6B27F80C" w:rsidR="007E5D7A" w:rsidRPr="007E5D7A" w:rsidRDefault="00BB48C2" w:rsidP="007E5D7A">
      <w:pPr>
        <w:pStyle w:val="ListParagraph"/>
        <w:numPr>
          <w:ilvl w:val="0"/>
          <w:numId w:val="6"/>
        </w:numPr>
        <w:jc w:val="both"/>
        <w:rPr>
          <w:rFonts w:ascii="Times New Roman" w:hAnsi="Times New Roman" w:cs="Times New Roman"/>
          <w:color w:val="000000" w:themeColor="text1"/>
        </w:rPr>
      </w:pPr>
      <w:r>
        <w:rPr>
          <w:rFonts w:ascii="Times New Roman" w:hAnsi="Times New Roman" w:cs="Times New Roman"/>
          <w:color w:val="000000" w:themeColor="text1"/>
        </w:rPr>
        <w:t>Expand</w:t>
      </w:r>
      <w:r w:rsidR="00BF323A">
        <w:rPr>
          <w:rFonts w:ascii="Times New Roman" w:hAnsi="Times New Roman" w:cs="Times New Roman"/>
          <w:color w:val="000000" w:themeColor="text1"/>
        </w:rPr>
        <w:t xml:space="preserve"> marketing efforts beyond the Puget Sound region</w:t>
      </w:r>
      <w:r w:rsidR="0099707C">
        <w:rPr>
          <w:rFonts w:ascii="Times New Roman" w:hAnsi="Times New Roman" w:cs="Times New Roman"/>
          <w:color w:val="000000" w:themeColor="text1"/>
        </w:rPr>
        <w:t xml:space="preserve"> in order to introduce to concept of Help! to other areas before fully focusing </w:t>
      </w:r>
      <w:r w:rsidR="007A3CBC">
        <w:rPr>
          <w:rFonts w:ascii="Times New Roman" w:hAnsi="Times New Roman" w:cs="Times New Roman"/>
          <w:color w:val="000000" w:themeColor="text1"/>
        </w:rPr>
        <w:t xml:space="preserve">efforts to get people using Help! in the areas. Potential cities to expand to are </w:t>
      </w:r>
      <w:r w:rsidR="00E9715F">
        <w:rPr>
          <w:rFonts w:ascii="Times New Roman" w:hAnsi="Times New Roman" w:cs="Times New Roman"/>
          <w:color w:val="000000" w:themeColor="text1"/>
        </w:rPr>
        <w:t>Spokane &amp; Portland</w:t>
      </w:r>
    </w:p>
    <w:p w14:paraId="46E3FB22" w14:textId="77777777" w:rsidR="005625BE" w:rsidRDefault="005625BE" w:rsidP="00E9715F">
      <w:pPr>
        <w:jc w:val="both"/>
        <w:rPr>
          <w:rFonts w:ascii="Arial Rounded MT Bold" w:hAnsi="Arial Rounded MT Bold" w:cs="Times New Roman"/>
          <w:color w:val="00B0F0"/>
          <w:sz w:val="26"/>
          <w:szCs w:val="26"/>
        </w:rPr>
      </w:pPr>
    </w:p>
    <w:p w14:paraId="34EB7451" w14:textId="3B08424B" w:rsidR="00E9715F" w:rsidRPr="00376991" w:rsidRDefault="00E9715F" w:rsidP="00E9715F">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Long Term Goals</w:t>
      </w:r>
    </w:p>
    <w:p w14:paraId="6BB986D4" w14:textId="4BC46F7E" w:rsidR="00E9715F" w:rsidRDefault="00E9715F" w:rsidP="00E9715F">
      <w:pPr>
        <w:jc w:val="both"/>
        <w:rPr>
          <w:rFonts w:ascii="Times New Roman" w:hAnsi="Times New Roman" w:cs="Times New Roman"/>
          <w:color w:val="000000" w:themeColor="text1"/>
        </w:rPr>
      </w:pPr>
      <w:r>
        <w:rPr>
          <w:rFonts w:ascii="Times New Roman" w:hAnsi="Times New Roman" w:cs="Times New Roman"/>
          <w:color w:val="000000" w:themeColor="text1"/>
        </w:rPr>
        <w:t xml:space="preserve">After breaking even </w:t>
      </w:r>
      <w:r w:rsidR="002962F9">
        <w:rPr>
          <w:rFonts w:ascii="Times New Roman" w:hAnsi="Times New Roman" w:cs="Times New Roman"/>
          <w:color w:val="000000" w:themeColor="text1"/>
        </w:rPr>
        <w:t xml:space="preserve">in the </w:t>
      </w:r>
      <w:r w:rsidR="004F04F6">
        <w:rPr>
          <w:rFonts w:ascii="Times New Roman" w:hAnsi="Times New Roman" w:cs="Times New Roman"/>
          <w:color w:val="000000" w:themeColor="text1"/>
        </w:rPr>
        <w:t xml:space="preserve">second year, Help! will be in a more comfortable position financially to start working towards truly changing how </w:t>
      </w:r>
      <w:r w:rsidR="00393311">
        <w:rPr>
          <w:rFonts w:ascii="Times New Roman" w:hAnsi="Times New Roman" w:cs="Times New Roman"/>
          <w:color w:val="000000" w:themeColor="text1"/>
        </w:rPr>
        <w:t xml:space="preserve">people get tasks done. The executives will set the following </w:t>
      </w:r>
      <w:r w:rsidR="00270C05">
        <w:rPr>
          <w:rFonts w:ascii="Times New Roman" w:hAnsi="Times New Roman" w:cs="Times New Roman"/>
          <w:color w:val="000000" w:themeColor="text1"/>
        </w:rPr>
        <w:t xml:space="preserve">goals to be achieved by the end of the seventh year of operation in order to increase profits, </w:t>
      </w:r>
      <w:r w:rsidR="0028499A">
        <w:rPr>
          <w:rFonts w:ascii="Times New Roman" w:hAnsi="Times New Roman" w:cs="Times New Roman"/>
          <w:color w:val="000000" w:themeColor="text1"/>
        </w:rPr>
        <w:t>users, and the impact that Help! has on the world.</w:t>
      </w:r>
    </w:p>
    <w:p w14:paraId="49F61E6C" w14:textId="527EF273" w:rsidR="0028499A" w:rsidRDefault="005D3891"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By the end of the seve</w:t>
      </w:r>
      <w:r w:rsidR="00E55891">
        <w:rPr>
          <w:rFonts w:ascii="Times New Roman" w:hAnsi="Times New Roman" w:cs="Times New Roman"/>
          <w:color w:val="000000" w:themeColor="text1"/>
        </w:rPr>
        <w:t xml:space="preserve">nth year, </w:t>
      </w:r>
      <w:r w:rsidR="00613CB0">
        <w:rPr>
          <w:rFonts w:ascii="Times New Roman" w:hAnsi="Times New Roman" w:cs="Times New Roman"/>
          <w:color w:val="000000" w:themeColor="text1"/>
        </w:rPr>
        <w:t xml:space="preserve">Help! should have a customer base of </w:t>
      </w:r>
      <w:r w:rsidR="00D11ED3">
        <w:rPr>
          <w:rFonts w:ascii="Times New Roman" w:hAnsi="Times New Roman" w:cs="Times New Roman"/>
          <w:color w:val="000000" w:themeColor="text1"/>
        </w:rPr>
        <w:t>13</w:t>
      </w:r>
      <w:r w:rsidR="00613CB0">
        <w:rPr>
          <w:rFonts w:ascii="Times New Roman" w:hAnsi="Times New Roman" w:cs="Times New Roman"/>
          <w:color w:val="000000" w:themeColor="text1"/>
        </w:rPr>
        <w:t>,000</w:t>
      </w:r>
      <w:r w:rsidR="00BD4BAB">
        <w:rPr>
          <w:rFonts w:ascii="Times New Roman" w:hAnsi="Times New Roman" w:cs="Times New Roman"/>
          <w:color w:val="000000" w:themeColor="text1"/>
        </w:rPr>
        <w:t>+</w:t>
      </w:r>
      <w:r w:rsidR="00613CB0">
        <w:rPr>
          <w:rFonts w:ascii="Times New Roman" w:hAnsi="Times New Roman" w:cs="Times New Roman"/>
          <w:color w:val="000000" w:themeColor="text1"/>
        </w:rPr>
        <w:t xml:space="preserve"> users</w:t>
      </w:r>
      <w:r w:rsidR="00BD4BAB">
        <w:rPr>
          <w:rFonts w:ascii="Times New Roman" w:hAnsi="Times New Roman" w:cs="Times New Roman"/>
          <w:color w:val="000000" w:themeColor="text1"/>
        </w:rPr>
        <w:t xml:space="preserve"> across multiple cities, the majority being in the Puget Sound area</w:t>
      </w:r>
    </w:p>
    <w:p w14:paraId="3F173EA5" w14:textId="5B691D3C" w:rsidR="001D78F7" w:rsidRDefault="001D78F7"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Have a presence </w:t>
      </w:r>
      <w:r w:rsidR="003367DE">
        <w:rPr>
          <w:rFonts w:ascii="Times New Roman" w:hAnsi="Times New Roman" w:cs="Times New Roman"/>
          <w:color w:val="000000" w:themeColor="text1"/>
        </w:rPr>
        <w:t xml:space="preserve">in at least five cities beside Seattle. The best market fit would most likely be Portland, San Francisco, Austin, New York, and </w:t>
      </w:r>
      <w:r w:rsidR="004D474D">
        <w:rPr>
          <w:rFonts w:ascii="Times New Roman" w:hAnsi="Times New Roman" w:cs="Times New Roman"/>
          <w:color w:val="000000" w:themeColor="text1"/>
        </w:rPr>
        <w:t>Los Angeles.</w:t>
      </w:r>
    </w:p>
    <w:p w14:paraId="6A93802E" w14:textId="23A83D34" w:rsidR="004D474D" w:rsidRDefault="004D474D"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Establish an HR department within the company, as well as hire at least seven new developers and seven new </w:t>
      </w:r>
      <w:r w:rsidR="001F4B61">
        <w:rPr>
          <w:rFonts w:ascii="Times New Roman" w:hAnsi="Times New Roman" w:cs="Times New Roman"/>
          <w:color w:val="000000" w:themeColor="text1"/>
        </w:rPr>
        <w:t>marketers</w:t>
      </w:r>
    </w:p>
    <w:p w14:paraId="0840AC04" w14:textId="5DDBC0C3" w:rsidR="001F4B61" w:rsidRDefault="001F4B61" w:rsidP="0028499A">
      <w:pPr>
        <w:pStyle w:val="ListParagraph"/>
        <w:numPr>
          <w:ilvl w:val="0"/>
          <w:numId w:val="7"/>
        </w:numPr>
        <w:jc w:val="both"/>
        <w:rPr>
          <w:rFonts w:ascii="Times New Roman" w:hAnsi="Times New Roman" w:cs="Times New Roman"/>
          <w:color w:val="000000" w:themeColor="text1"/>
        </w:rPr>
      </w:pPr>
      <w:r>
        <w:rPr>
          <w:rFonts w:ascii="Times New Roman" w:hAnsi="Times New Roman" w:cs="Times New Roman"/>
          <w:color w:val="000000" w:themeColor="text1"/>
        </w:rPr>
        <w:t>Move</w:t>
      </w:r>
      <w:r w:rsidR="00901BA0">
        <w:rPr>
          <w:rFonts w:ascii="Times New Roman" w:hAnsi="Times New Roman" w:cs="Times New Roman"/>
          <w:color w:val="000000" w:themeColor="text1"/>
        </w:rPr>
        <w:t xml:space="preserve"> offices</w:t>
      </w:r>
      <w:r>
        <w:rPr>
          <w:rFonts w:ascii="Times New Roman" w:hAnsi="Times New Roman" w:cs="Times New Roman"/>
          <w:color w:val="000000" w:themeColor="text1"/>
        </w:rPr>
        <w:t xml:space="preserve"> to a new location and look to buy property instead of renting as to </w:t>
      </w:r>
      <w:r w:rsidR="00901BA0">
        <w:rPr>
          <w:rFonts w:ascii="Times New Roman" w:hAnsi="Times New Roman" w:cs="Times New Roman"/>
          <w:color w:val="000000" w:themeColor="text1"/>
        </w:rPr>
        <w:t>make revenues off of real estate in addition to the application. Offices will still be in Puget Sound</w:t>
      </w:r>
    </w:p>
    <w:p w14:paraId="065772A6" w14:textId="77777777" w:rsidR="00376991" w:rsidRPr="00376991" w:rsidRDefault="00376991" w:rsidP="00376991">
      <w:pPr>
        <w:jc w:val="both"/>
        <w:rPr>
          <w:rFonts w:ascii="Times New Roman" w:hAnsi="Times New Roman" w:cs="Times New Roman"/>
          <w:color w:val="000000" w:themeColor="text1"/>
        </w:rPr>
      </w:pPr>
    </w:p>
    <w:p w14:paraId="115D0DF3" w14:textId="76636FA0" w:rsidR="00554A49" w:rsidRPr="00376991" w:rsidRDefault="00554A49"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9.2  Risk Analysis</w:t>
      </w:r>
    </w:p>
    <w:p w14:paraId="5FBE34AD" w14:textId="3978AD58" w:rsidR="008215AB" w:rsidRDefault="008215AB"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As a startup business of any kind, there are risks associated with growth. </w:t>
      </w:r>
      <w:r w:rsidR="00F609DE">
        <w:rPr>
          <w:rFonts w:ascii="Times New Roman" w:hAnsi="Times New Roman" w:cs="Times New Roman"/>
          <w:color w:val="000000" w:themeColor="text1"/>
        </w:rPr>
        <w:t>Beyond people simply just not liking the product, there are other kinds of risks</w:t>
      </w:r>
      <w:r w:rsidR="006B40A8">
        <w:rPr>
          <w:rFonts w:ascii="Times New Roman" w:hAnsi="Times New Roman" w:cs="Times New Roman"/>
          <w:color w:val="000000" w:themeColor="text1"/>
        </w:rPr>
        <w:t xml:space="preserve"> that are more out of the company’s control. </w:t>
      </w:r>
      <w:r w:rsidR="00475075">
        <w:rPr>
          <w:rFonts w:ascii="Times New Roman" w:hAnsi="Times New Roman" w:cs="Times New Roman"/>
          <w:color w:val="000000" w:themeColor="text1"/>
        </w:rPr>
        <w:t>The key is to understand, analyze, and prepare</w:t>
      </w:r>
      <w:r w:rsidR="000E4D20">
        <w:rPr>
          <w:rFonts w:ascii="Times New Roman" w:hAnsi="Times New Roman" w:cs="Times New Roman"/>
          <w:color w:val="000000" w:themeColor="text1"/>
        </w:rPr>
        <w:t xml:space="preserve"> for these risks. Underpreparing for risks with any business can be </w:t>
      </w:r>
      <w:r w:rsidR="00471536">
        <w:rPr>
          <w:rFonts w:ascii="Times New Roman" w:hAnsi="Times New Roman" w:cs="Times New Roman"/>
          <w:color w:val="000000" w:themeColor="text1"/>
        </w:rPr>
        <w:t>catastrophic and Help! will do everything in its power to avoid that.</w:t>
      </w:r>
    </w:p>
    <w:p w14:paraId="5656032F" w14:textId="77777777" w:rsidR="005625BE" w:rsidRDefault="005625BE" w:rsidP="00452001">
      <w:pPr>
        <w:jc w:val="both"/>
        <w:rPr>
          <w:rFonts w:ascii="Arial Rounded MT Bold" w:hAnsi="Arial Rounded MT Bold" w:cs="Times New Roman"/>
          <w:color w:val="00B0F0"/>
        </w:rPr>
      </w:pPr>
    </w:p>
    <w:p w14:paraId="659EE581" w14:textId="3326108F" w:rsidR="00471536" w:rsidRPr="00376991" w:rsidRDefault="00471536"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lastRenderedPageBreak/>
        <w:t xml:space="preserve">Economic </w:t>
      </w:r>
      <w:r w:rsidR="00971A95" w:rsidRPr="00376991">
        <w:rPr>
          <w:rFonts w:ascii="Arial Rounded MT Bold" w:hAnsi="Arial Rounded MT Bold" w:cs="Times New Roman"/>
          <w:color w:val="00B0F0"/>
        </w:rPr>
        <w:t>Risk</w:t>
      </w:r>
    </w:p>
    <w:p w14:paraId="31160561" w14:textId="59442D30" w:rsidR="000A1522" w:rsidRDefault="00471536" w:rsidP="00452001">
      <w:pPr>
        <w:jc w:val="both"/>
        <w:rPr>
          <w:rFonts w:ascii="Times New Roman" w:hAnsi="Times New Roman" w:cs="Times New Roman"/>
          <w:color w:val="000000" w:themeColor="text1"/>
        </w:rPr>
      </w:pPr>
      <w:r>
        <w:rPr>
          <w:rFonts w:ascii="Times New Roman" w:hAnsi="Times New Roman" w:cs="Times New Roman"/>
          <w:color w:val="000000" w:themeColor="text1"/>
        </w:rPr>
        <w:t>Recessions</w:t>
      </w:r>
      <w:r w:rsidR="00A264D8">
        <w:rPr>
          <w:rFonts w:ascii="Times New Roman" w:hAnsi="Times New Roman" w:cs="Times New Roman"/>
          <w:color w:val="000000" w:themeColor="text1"/>
        </w:rPr>
        <w:t xml:space="preserve"> and bubbles have been present throughout history, and the results have been disastrous. In the internet bubble </w:t>
      </w:r>
      <w:r w:rsidR="002C3425">
        <w:rPr>
          <w:rFonts w:ascii="Times New Roman" w:hAnsi="Times New Roman" w:cs="Times New Roman"/>
          <w:color w:val="000000" w:themeColor="text1"/>
        </w:rPr>
        <w:t xml:space="preserve">of the late 1990s, many businesses who were unprepared lost millions upon millions of dollars and the majority of companies sunk and filed for bankruptcy. </w:t>
      </w:r>
      <w:r w:rsidR="002879EF">
        <w:rPr>
          <w:rFonts w:ascii="Times New Roman" w:hAnsi="Times New Roman" w:cs="Times New Roman"/>
          <w:color w:val="000000" w:themeColor="text1"/>
        </w:rPr>
        <w:t xml:space="preserve">However, strong companies such as </w:t>
      </w:r>
      <w:r w:rsidR="007A3F34">
        <w:rPr>
          <w:rFonts w:ascii="Times New Roman" w:hAnsi="Times New Roman" w:cs="Times New Roman"/>
          <w:color w:val="000000" w:themeColor="text1"/>
        </w:rPr>
        <w:t>PayPal</w:t>
      </w:r>
      <w:r w:rsidR="002879EF">
        <w:rPr>
          <w:rFonts w:ascii="Times New Roman" w:hAnsi="Times New Roman" w:cs="Times New Roman"/>
          <w:color w:val="000000" w:themeColor="text1"/>
        </w:rPr>
        <w:t xml:space="preserve">, Amazon, Apple, and Microsoft successfully survived the </w:t>
      </w:r>
      <w:r w:rsidR="004A3CFB">
        <w:rPr>
          <w:rFonts w:ascii="Times New Roman" w:hAnsi="Times New Roman" w:cs="Times New Roman"/>
          <w:color w:val="000000" w:themeColor="text1"/>
        </w:rPr>
        <w:t xml:space="preserve">crash that followed and some companies even used it to their advantage, buying back stock, and getting rid of unneeded employees. </w:t>
      </w:r>
      <w:r w:rsidR="00AC3D69">
        <w:rPr>
          <w:rFonts w:ascii="Times New Roman" w:hAnsi="Times New Roman" w:cs="Times New Roman"/>
          <w:color w:val="000000" w:themeColor="text1"/>
        </w:rPr>
        <w:t xml:space="preserve">Elon Musk, co-founder of </w:t>
      </w:r>
      <w:r w:rsidR="007A3F34">
        <w:rPr>
          <w:rFonts w:ascii="Times New Roman" w:hAnsi="Times New Roman" w:cs="Times New Roman"/>
          <w:color w:val="000000" w:themeColor="text1"/>
        </w:rPr>
        <w:t>PayPal &amp; Tesla Motors</w:t>
      </w:r>
      <w:r w:rsidR="00AC3D69">
        <w:rPr>
          <w:rFonts w:ascii="Times New Roman" w:hAnsi="Times New Roman" w:cs="Times New Roman"/>
          <w:color w:val="000000" w:themeColor="text1"/>
        </w:rPr>
        <w:t>, said that the key to their survival was keeping a long</w:t>
      </w:r>
      <w:r w:rsidR="007A3F34">
        <w:rPr>
          <w:rFonts w:ascii="Times New Roman" w:hAnsi="Times New Roman" w:cs="Times New Roman"/>
          <w:color w:val="000000" w:themeColor="text1"/>
        </w:rPr>
        <w:t>-</w:t>
      </w:r>
      <w:r w:rsidR="00AC3D69">
        <w:rPr>
          <w:rFonts w:ascii="Times New Roman" w:hAnsi="Times New Roman" w:cs="Times New Roman"/>
          <w:color w:val="000000" w:themeColor="text1"/>
        </w:rPr>
        <w:t xml:space="preserve">term vision and avoiding short term greed. CEO’s were trying to make as much money as possible and asking questions like “How can we gouge </w:t>
      </w:r>
      <w:r w:rsidR="00F234B2">
        <w:rPr>
          <w:rFonts w:ascii="Times New Roman" w:hAnsi="Times New Roman" w:cs="Times New Roman"/>
          <w:color w:val="000000" w:themeColor="text1"/>
        </w:rPr>
        <w:t xml:space="preserve">customers for as much money as possible in the shortest amount of time” when they should’ve been asking questions such as “How can we </w:t>
      </w:r>
      <w:r w:rsidR="007A3F34">
        <w:rPr>
          <w:rFonts w:ascii="Times New Roman" w:hAnsi="Times New Roman" w:cs="Times New Roman"/>
          <w:color w:val="000000" w:themeColor="text1"/>
        </w:rPr>
        <w:t>positively</w:t>
      </w:r>
      <w:r w:rsidR="00F234B2">
        <w:rPr>
          <w:rFonts w:ascii="Times New Roman" w:hAnsi="Times New Roman" w:cs="Times New Roman"/>
          <w:color w:val="000000" w:themeColor="text1"/>
        </w:rPr>
        <w:t xml:space="preserve"> impact our customers for the next decade </w:t>
      </w:r>
      <w:bookmarkStart w:id="2" w:name="_GoBack"/>
      <w:bookmarkEnd w:id="2"/>
      <w:r w:rsidR="00F005F7">
        <w:rPr>
          <w:rFonts w:ascii="Times New Roman" w:hAnsi="Times New Roman" w:cs="Times New Roman"/>
          <w:color w:val="000000" w:themeColor="text1"/>
        </w:rPr>
        <w:t>or so</w:t>
      </w:r>
      <w:r w:rsidR="007A3F34">
        <w:rPr>
          <w:rFonts w:ascii="Times New Roman" w:hAnsi="Times New Roman" w:cs="Times New Roman"/>
          <w:color w:val="000000" w:themeColor="text1"/>
        </w:rPr>
        <w:t>?” Using this philosophy, Help! will always set long term goals and visions and will take every single accordingly.</w:t>
      </w:r>
    </w:p>
    <w:p w14:paraId="2867176E" w14:textId="77777777" w:rsidR="000A1522" w:rsidRPr="00376991" w:rsidRDefault="000A1522" w:rsidP="00452001">
      <w:pPr>
        <w:jc w:val="both"/>
        <w:rPr>
          <w:rFonts w:ascii="Arial Rounded MT Bold" w:hAnsi="Arial Rounded MT Bold" w:cs="Times New Roman"/>
          <w:color w:val="00B0F0"/>
        </w:rPr>
      </w:pPr>
      <w:r w:rsidRPr="00376991">
        <w:rPr>
          <w:rFonts w:ascii="Arial Rounded MT Bold" w:hAnsi="Arial Rounded MT Bold" w:cs="Times New Roman"/>
          <w:color w:val="00B0F0"/>
        </w:rPr>
        <w:t>Financial Risk</w:t>
      </w:r>
    </w:p>
    <w:p w14:paraId="55C815C2" w14:textId="44678881" w:rsidR="00471536" w:rsidRDefault="000A1522" w:rsidP="00452001">
      <w:pPr>
        <w:jc w:val="both"/>
        <w:rPr>
          <w:rFonts w:ascii="Times New Roman" w:hAnsi="Times New Roman" w:cs="Times New Roman"/>
          <w:color w:val="000000" w:themeColor="text1"/>
        </w:rPr>
      </w:pPr>
      <w:r>
        <w:rPr>
          <w:rFonts w:ascii="Times New Roman" w:hAnsi="Times New Roman" w:cs="Times New Roman"/>
          <w:color w:val="000000" w:themeColor="text1"/>
        </w:rPr>
        <w:t>As with any startup</w:t>
      </w:r>
      <w:r w:rsidR="00E338AA">
        <w:rPr>
          <w:rFonts w:ascii="Times New Roman" w:hAnsi="Times New Roman" w:cs="Times New Roman"/>
          <w:color w:val="000000" w:themeColor="text1"/>
        </w:rPr>
        <w:t xml:space="preserve">, finances </w:t>
      </w:r>
      <w:r w:rsidR="00DB7D57">
        <w:rPr>
          <w:rFonts w:ascii="Times New Roman" w:hAnsi="Times New Roman" w:cs="Times New Roman"/>
          <w:color w:val="000000" w:themeColor="text1"/>
        </w:rPr>
        <w:t>are</w:t>
      </w:r>
      <w:r w:rsidR="00E338AA">
        <w:rPr>
          <w:rFonts w:ascii="Times New Roman" w:hAnsi="Times New Roman" w:cs="Times New Roman"/>
          <w:color w:val="000000" w:themeColor="text1"/>
        </w:rPr>
        <w:t xml:space="preserve"> always an area of worry. Costs could either be too high or revenues could be too low. </w:t>
      </w:r>
      <w:r w:rsidR="00DB7D57">
        <w:rPr>
          <w:rFonts w:ascii="Times New Roman" w:hAnsi="Times New Roman" w:cs="Times New Roman"/>
          <w:color w:val="000000" w:themeColor="text1"/>
        </w:rPr>
        <w:t xml:space="preserve">The CEO of Help! has, to the best of his ability, researched and detailed every cost and </w:t>
      </w:r>
      <w:r w:rsidR="00E742C6">
        <w:rPr>
          <w:rFonts w:ascii="Times New Roman" w:hAnsi="Times New Roman" w:cs="Times New Roman"/>
          <w:color w:val="000000" w:themeColor="text1"/>
        </w:rPr>
        <w:t xml:space="preserve">created projections of sales and profits based on growth expectations. </w:t>
      </w:r>
      <w:r w:rsidR="001C418F">
        <w:rPr>
          <w:rFonts w:ascii="Times New Roman" w:hAnsi="Times New Roman" w:cs="Times New Roman"/>
          <w:color w:val="000000" w:themeColor="text1"/>
        </w:rPr>
        <w:t xml:space="preserve">All Help! executives will work together to ensure that these projections are met by </w:t>
      </w:r>
      <w:r w:rsidR="00230374">
        <w:rPr>
          <w:rFonts w:ascii="Times New Roman" w:hAnsi="Times New Roman" w:cs="Times New Roman"/>
          <w:color w:val="000000" w:themeColor="text1"/>
        </w:rPr>
        <w:t xml:space="preserve">either maintaining or reducing costs as well as making sure customer growth is steady and gradual. </w:t>
      </w:r>
      <w:r w:rsidR="00D00C8C">
        <w:rPr>
          <w:rFonts w:ascii="Times New Roman" w:hAnsi="Times New Roman" w:cs="Times New Roman"/>
          <w:color w:val="000000" w:themeColor="text1"/>
        </w:rPr>
        <w:t>The CEO will work directly with the Help! marketing team to ensure that the correct procedures and strategies are being implemented</w:t>
      </w:r>
      <w:r w:rsidR="0098327C">
        <w:rPr>
          <w:rFonts w:ascii="Times New Roman" w:hAnsi="Times New Roman" w:cs="Times New Roman"/>
          <w:color w:val="000000" w:themeColor="text1"/>
        </w:rPr>
        <w:t xml:space="preserve"> to increase customer growth. Meanwhile, the CFO of Help! will continue to monitor costs</w:t>
      </w:r>
      <w:r w:rsidR="00722853">
        <w:rPr>
          <w:rFonts w:ascii="Times New Roman" w:hAnsi="Times New Roman" w:cs="Times New Roman"/>
          <w:color w:val="000000" w:themeColor="text1"/>
        </w:rPr>
        <w:t xml:space="preserve"> through the accounting system, and make sure that growth is meeting expectations and letting the CEO know if they are not. Together, the CEO, CTO, and CFO will adjust marketing and development strategies to ensure that projections are being met.</w:t>
      </w:r>
    </w:p>
    <w:p w14:paraId="7452276D" w14:textId="77777777" w:rsidR="005625BE" w:rsidRDefault="005625BE" w:rsidP="00452001">
      <w:pPr>
        <w:jc w:val="both"/>
        <w:rPr>
          <w:rFonts w:ascii="Times New Roman" w:hAnsi="Times New Roman" w:cs="Times New Roman"/>
          <w:color w:val="00B0F0"/>
        </w:rPr>
      </w:pPr>
    </w:p>
    <w:p w14:paraId="2C69D211" w14:textId="20CD0554" w:rsidR="00554A49" w:rsidRPr="00376991" w:rsidRDefault="00554A49"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9.3  SWOT Analysis</w:t>
      </w:r>
    </w:p>
    <w:p w14:paraId="3B3BA2DC" w14:textId="07FA1CFA" w:rsidR="00F92DF8" w:rsidRDefault="00FB2060" w:rsidP="00452001">
      <w:pPr>
        <w:jc w:val="both"/>
        <w:rPr>
          <w:rFonts w:ascii="Times New Roman" w:hAnsi="Times New Roman" w:cs="Times New Roman"/>
          <w:color w:val="00B0F0"/>
        </w:rPr>
      </w:pPr>
      <w:r>
        <w:rPr>
          <w:rFonts w:ascii="Times New Roman" w:hAnsi="Times New Roman" w:cs="Times New Roman"/>
          <w:noProof/>
          <w:color w:val="00B0F0"/>
        </w:rPr>
        <w:drawing>
          <wp:inline distT="0" distB="0" distL="0" distR="0" wp14:anchorId="21365EEA" wp14:editId="4F86CEFF">
            <wp:extent cx="5305177" cy="3200400"/>
            <wp:effectExtent l="57150" t="38100" r="48260" b="76200"/>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0ECC9B1" w14:textId="04D64592" w:rsidR="00140EEF" w:rsidRPr="00376991" w:rsidRDefault="00A45A05" w:rsidP="00452001">
      <w:pPr>
        <w:jc w:val="both"/>
        <w:rPr>
          <w:rFonts w:ascii="Arial Rounded MT Bold" w:hAnsi="Arial Rounded MT Bold" w:cs="Times New Roman"/>
          <w:b/>
          <w:color w:val="00B0F0"/>
          <w:sz w:val="32"/>
          <w:szCs w:val="32"/>
        </w:rPr>
      </w:pPr>
      <w:r w:rsidRPr="00376991">
        <w:rPr>
          <w:rFonts w:ascii="Arial Rounded MT Bold" w:hAnsi="Arial Rounded MT Bold" w:cs="Times New Roman"/>
          <w:b/>
          <w:color w:val="00B0F0"/>
          <w:sz w:val="32"/>
          <w:szCs w:val="32"/>
        </w:rPr>
        <w:lastRenderedPageBreak/>
        <w:t>10.</w:t>
      </w:r>
      <w:r w:rsidR="004676C3" w:rsidRPr="00376991">
        <w:rPr>
          <w:rFonts w:ascii="Arial Rounded MT Bold" w:hAnsi="Arial Rounded MT Bold" w:cs="Times New Roman"/>
          <w:b/>
          <w:color w:val="00B0F0"/>
          <w:sz w:val="32"/>
          <w:szCs w:val="32"/>
        </w:rPr>
        <w:t>0</w:t>
      </w:r>
      <w:r w:rsidR="00140EEF" w:rsidRPr="00376991">
        <w:rPr>
          <w:rFonts w:ascii="Arial Rounded MT Bold" w:hAnsi="Arial Rounded MT Bold" w:cs="Times New Roman"/>
          <w:b/>
          <w:color w:val="00B0F0"/>
          <w:sz w:val="32"/>
          <w:szCs w:val="32"/>
        </w:rPr>
        <w:t xml:space="preserve">  Financials</w:t>
      </w:r>
    </w:p>
    <w:p w14:paraId="4215E31F" w14:textId="47FEFFEC" w:rsidR="00421557" w:rsidRPr="00376991" w:rsidRDefault="00421557"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10.1  Accounting System</w:t>
      </w:r>
    </w:p>
    <w:p w14:paraId="517284E8" w14:textId="5BE978A2" w:rsidR="009B6989" w:rsidRDefault="009B6989" w:rsidP="00452001">
      <w:pPr>
        <w:jc w:val="both"/>
        <w:rPr>
          <w:rFonts w:ascii="Times New Roman" w:hAnsi="Times New Roman" w:cs="Times New Roman"/>
          <w:color w:val="00B0F0"/>
        </w:rPr>
      </w:pPr>
      <w:r w:rsidRPr="009B6989">
        <w:rPr>
          <w:rFonts w:ascii="Times New Roman" w:hAnsi="Times New Roman" w:cs="Times New Roman"/>
          <w:noProof/>
          <w:color w:val="000000" w:themeColor="text1"/>
        </w:rPr>
        <w:drawing>
          <wp:anchor distT="0" distB="0" distL="114300" distR="114300" simplePos="0" relativeHeight="251658292" behindDoc="1" locked="0" layoutInCell="1" allowOverlap="1" wp14:anchorId="500A4489" wp14:editId="0C115B8B">
            <wp:simplePos x="0" y="0"/>
            <wp:positionH relativeFrom="column">
              <wp:posOffset>-223520</wp:posOffset>
            </wp:positionH>
            <wp:positionV relativeFrom="paragraph">
              <wp:posOffset>155575</wp:posOffset>
            </wp:positionV>
            <wp:extent cx="2092960" cy="2092960"/>
            <wp:effectExtent l="0" t="0" r="2540" b="2540"/>
            <wp:wrapTight wrapText="bothSides">
              <wp:wrapPolygon edited="0">
                <wp:start x="0" y="0"/>
                <wp:lineTo x="0" y="21430"/>
                <wp:lineTo x="21430" y="21430"/>
                <wp:lineTo x="21430" y="0"/>
                <wp:lineTo x="0" y="0"/>
              </wp:wrapPolygon>
            </wp:wrapTight>
            <wp:docPr id="193" name="Picture 193" descr="Image result for quickbooks enterpris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quickbooks enterprise 20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92960" cy="209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B4A0C" w14:textId="7826AC44" w:rsidR="00421557" w:rsidRDefault="009B6989" w:rsidP="00452001">
      <w:pPr>
        <w:jc w:val="both"/>
        <w:rPr>
          <w:rFonts w:ascii="Times New Roman" w:hAnsi="Times New Roman" w:cs="Times New Roman"/>
          <w:color w:val="000000" w:themeColor="text1"/>
        </w:rPr>
      </w:pPr>
      <w:r w:rsidRPr="009B6989">
        <w:rPr>
          <w:rFonts w:ascii="Times New Roman" w:hAnsi="Times New Roman" w:cs="Times New Roman"/>
          <w:color w:val="000000" w:themeColor="text1"/>
        </w:rPr>
        <w:t xml:space="preserve"> </w:t>
      </w:r>
      <w:r w:rsidR="00421557">
        <w:rPr>
          <w:rFonts w:ascii="Times New Roman" w:hAnsi="Times New Roman" w:cs="Times New Roman"/>
          <w:color w:val="000000" w:themeColor="text1"/>
        </w:rPr>
        <w:t xml:space="preserve">The CFO of Help! will handle the accounting for </w:t>
      </w:r>
      <w:r w:rsidR="005C6F1E">
        <w:rPr>
          <w:rFonts w:ascii="Times New Roman" w:hAnsi="Times New Roman" w:cs="Times New Roman"/>
          <w:color w:val="000000" w:themeColor="text1"/>
        </w:rPr>
        <w:t xml:space="preserve">Help! using the QuickBooks </w:t>
      </w:r>
      <w:r w:rsidR="005D7940">
        <w:rPr>
          <w:rFonts w:ascii="Times New Roman" w:hAnsi="Times New Roman" w:cs="Times New Roman"/>
          <w:color w:val="000000" w:themeColor="text1"/>
        </w:rPr>
        <w:t>Enterprise</w:t>
      </w:r>
      <w:r w:rsidR="005C6F1E">
        <w:rPr>
          <w:rFonts w:ascii="Times New Roman" w:hAnsi="Times New Roman" w:cs="Times New Roman"/>
          <w:color w:val="000000" w:themeColor="text1"/>
        </w:rPr>
        <w:t xml:space="preserve"> 2019 </w:t>
      </w:r>
      <w:r w:rsidR="00680259">
        <w:rPr>
          <w:rFonts w:ascii="Times New Roman" w:hAnsi="Times New Roman" w:cs="Times New Roman"/>
          <w:color w:val="000000" w:themeColor="text1"/>
        </w:rPr>
        <w:t>application.</w:t>
      </w:r>
      <w:r w:rsidR="005D7940">
        <w:rPr>
          <w:rFonts w:ascii="Times New Roman" w:hAnsi="Times New Roman" w:cs="Times New Roman"/>
          <w:color w:val="000000" w:themeColor="text1"/>
        </w:rPr>
        <w:t xml:space="preserve"> With the desktop application, </w:t>
      </w:r>
      <w:r w:rsidR="0048059C">
        <w:rPr>
          <w:rFonts w:ascii="Times New Roman" w:hAnsi="Times New Roman" w:cs="Times New Roman"/>
          <w:color w:val="000000" w:themeColor="text1"/>
        </w:rPr>
        <w:t>the CFO will be able to create industry-specific reports, sales orders,</w:t>
      </w:r>
      <w:r w:rsidR="00B51036">
        <w:rPr>
          <w:rFonts w:ascii="Times New Roman" w:hAnsi="Times New Roman" w:cs="Times New Roman"/>
          <w:color w:val="000000" w:themeColor="text1"/>
        </w:rPr>
        <w:t xml:space="preserve"> and track costs for products and inventory. Additionally, the application allows </w:t>
      </w:r>
      <w:r w:rsidR="00486E26">
        <w:rPr>
          <w:rFonts w:ascii="Times New Roman" w:hAnsi="Times New Roman" w:cs="Times New Roman"/>
          <w:color w:val="000000" w:themeColor="text1"/>
        </w:rPr>
        <w:t xml:space="preserve">the user to set product and service prices by customer type, which integrates perfectly with </w:t>
      </w:r>
      <w:r w:rsidR="00AC43B9">
        <w:rPr>
          <w:rFonts w:ascii="Times New Roman" w:hAnsi="Times New Roman" w:cs="Times New Roman"/>
          <w:color w:val="000000" w:themeColor="text1"/>
        </w:rPr>
        <w:t>different packages Help! offers as described in section 7.2.</w:t>
      </w:r>
      <w:r w:rsidR="006A0EC9">
        <w:rPr>
          <w:rFonts w:ascii="Times New Roman" w:hAnsi="Times New Roman" w:cs="Times New Roman"/>
          <w:color w:val="000000" w:themeColor="text1"/>
        </w:rPr>
        <w:t xml:space="preserve"> QuickBooks Enterprise, although </w:t>
      </w:r>
      <w:r w:rsidR="003C7BAC">
        <w:rPr>
          <w:rFonts w:ascii="Times New Roman" w:hAnsi="Times New Roman" w:cs="Times New Roman"/>
          <w:color w:val="000000" w:themeColor="text1"/>
        </w:rPr>
        <w:t>more expensive than other accounting services, provides robust tools for analysis, reporting, inventory, and pricing, making it the perfect accounting system to be used by Help!</w:t>
      </w:r>
    </w:p>
    <w:p w14:paraId="31B4CB32" w14:textId="561D1676" w:rsidR="006E7D37" w:rsidRDefault="006E7D37" w:rsidP="00452001">
      <w:pPr>
        <w:jc w:val="both"/>
        <w:rPr>
          <w:rFonts w:ascii="Times New Roman" w:hAnsi="Times New Roman" w:cs="Times New Roman"/>
          <w:color w:val="000000" w:themeColor="text1"/>
        </w:rPr>
      </w:pPr>
    </w:p>
    <w:p w14:paraId="2A1BF6B2" w14:textId="77777777" w:rsidR="00E71C06" w:rsidRDefault="00E71C06" w:rsidP="00452001">
      <w:pPr>
        <w:jc w:val="both"/>
        <w:rPr>
          <w:rFonts w:ascii="Times New Roman" w:hAnsi="Times New Roman" w:cs="Times New Roman"/>
          <w:color w:val="00B0F0"/>
        </w:rPr>
      </w:pPr>
    </w:p>
    <w:p w14:paraId="1ADB96AA" w14:textId="6D010DC7" w:rsidR="00376991" w:rsidRDefault="00376991" w:rsidP="00452001">
      <w:pPr>
        <w:jc w:val="both"/>
        <w:rPr>
          <w:rFonts w:ascii="Times New Roman" w:hAnsi="Times New Roman" w:cs="Times New Roman"/>
          <w:color w:val="00B0F0"/>
        </w:rPr>
      </w:pPr>
      <w:r>
        <w:rPr>
          <w:rFonts w:ascii="Times New Roman" w:hAnsi="Times New Roman" w:cs="Times New Roman"/>
          <w:noProof/>
          <w:color w:val="00B0F0"/>
        </w:rPr>
        <w:drawing>
          <wp:anchor distT="0" distB="0" distL="114300" distR="114300" simplePos="0" relativeHeight="251658293" behindDoc="1" locked="0" layoutInCell="1" allowOverlap="1" wp14:anchorId="2D789B9B" wp14:editId="0EC7E622">
            <wp:simplePos x="0" y="0"/>
            <wp:positionH relativeFrom="margin">
              <wp:posOffset>4051300</wp:posOffset>
            </wp:positionH>
            <wp:positionV relativeFrom="paragraph">
              <wp:posOffset>267970</wp:posOffset>
            </wp:positionV>
            <wp:extent cx="2432050" cy="4495800"/>
            <wp:effectExtent l="0" t="0" r="6350" b="0"/>
            <wp:wrapTight wrapText="bothSides">
              <wp:wrapPolygon edited="0">
                <wp:start x="0" y="0"/>
                <wp:lineTo x="0" y="21508"/>
                <wp:lineTo x="21487" y="21508"/>
                <wp:lineTo x="21487" y="0"/>
                <wp:lineTo x="0" y="0"/>
              </wp:wrapPolygon>
            </wp:wrapTight>
            <wp:docPr id="194" name="Picture 1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ital Expenditur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32050" cy="4495800"/>
                    </a:xfrm>
                    <a:prstGeom prst="rect">
                      <a:avLst/>
                    </a:prstGeom>
                  </pic:spPr>
                </pic:pic>
              </a:graphicData>
            </a:graphic>
            <wp14:sizeRelH relativeFrom="page">
              <wp14:pctWidth>0</wp14:pctWidth>
            </wp14:sizeRelH>
            <wp14:sizeRelV relativeFrom="page">
              <wp14:pctHeight>0</wp14:pctHeight>
            </wp14:sizeRelV>
          </wp:anchor>
        </w:drawing>
      </w:r>
    </w:p>
    <w:p w14:paraId="68961E19" w14:textId="44C24C97" w:rsidR="006E7D37" w:rsidRPr="00376991" w:rsidRDefault="006E7D37"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color w:val="00B0F0"/>
          <w:sz w:val="26"/>
          <w:szCs w:val="26"/>
        </w:rPr>
        <w:t xml:space="preserve">10.2  </w:t>
      </w:r>
      <w:r w:rsidR="002576C9" w:rsidRPr="00376991">
        <w:rPr>
          <w:rFonts w:ascii="Arial Rounded MT Bold" w:hAnsi="Arial Rounded MT Bold" w:cs="Times New Roman"/>
          <w:color w:val="00B0F0"/>
          <w:sz w:val="26"/>
          <w:szCs w:val="26"/>
        </w:rPr>
        <w:t>Initial Expenditures</w:t>
      </w:r>
      <w:r w:rsidR="000F727C" w:rsidRPr="00376991">
        <w:rPr>
          <w:rFonts w:ascii="Arial Rounded MT Bold" w:hAnsi="Arial Rounded MT Bold" w:cs="Times New Roman"/>
          <w:color w:val="00B0F0"/>
          <w:sz w:val="26"/>
          <w:szCs w:val="26"/>
        </w:rPr>
        <w:t xml:space="preserve"> and </w:t>
      </w:r>
      <w:r w:rsidR="00A46743" w:rsidRPr="00376991">
        <w:rPr>
          <w:rFonts w:ascii="Arial Rounded MT Bold" w:hAnsi="Arial Rounded MT Bold" w:cs="Times New Roman"/>
          <w:color w:val="00B0F0"/>
          <w:sz w:val="26"/>
          <w:szCs w:val="26"/>
        </w:rPr>
        <w:t>Investment Request</w:t>
      </w:r>
    </w:p>
    <w:p w14:paraId="7B838A4D" w14:textId="503171A5" w:rsidR="00140EEF" w:rsidRDefault="00C81C87" w:rsidP="00452001">
      <w:pPr>
        <w:jc w:val="both"/>
        <w:rPr>
          <w:rFonts w:ascii="Times New Roman" w:hAnsi="Times New Roman" w:cs="Times New Roman"/>
        </w:rPr>
      </w:pPr>
      <w:r>
        <w:rPr>
          <w:rFonts w:ascii="Times New Roman" w:hAnsi="Times New Roman" w:cs="Times New Roman"/>
        </w:rPr>
        <w:t xml:space="preserve">Help! will require some initial capital in order to sustain its operations for the first two years. Projections say that Help! will be able to </w:t>
      </w:r>
      <w:r w:rsidR="0014548B">
        <w:rPr>
          <w:rFonts w:ascii="Times New Roman" w:hAnsi="Times New Roman" w:cs="Times New Roman"/>
        </w:rPr>
        <w:t>sustain its costs some time in middle of the second year, which is discussed in section</w:t>
      </w:r>
      <w:r w:rsidR="00687ECC">
        <w:rPr>
          <w:rFonts w:ascii="Times New Roman" w:hAnsi="Times New Roman" w:cs="Times New Roman"/>
        </w:rPr>
        <w:t xml:space="preserve"> 10.6. </w:t>
      </w:r>
      <w:r w:rsidR="00BE75D5">
        <w:rPr>
          <w:rFonts w:ascii="Times New Roman" w:hAnsi="Times New Roman" w:cs="Times New Roman"/>
        </w:rPr>
        <w:t>The total costs for the first two years of operations have been calculated to be about $</w:t>
      </w:r>
      <w:r w:rsidR="00494847">
        <w:rPr>
          <w:rFonts w:ascii="Times New Roman" w:hAnsi="Times New Roman" w:cs="Times New Roman"/>
        </w:rPr>
        <w:t>1.</w:t>
      </w:r>
      <w:r w:rsidR="00CC6384">
        <w:rPr>
          <w:rFonts w:ascii="Times New Roman" w:hAnsi="Times New Roman" w:cs="Times New Roman"/>
        </w:rPr>
        <w:t xml:space="preserve">3 million. These costs are all previously discussed in this report such as </w:t>
      </w:r>
      <w:r w:rsidR="006A554D">
        <w:rPr>
          <w:rFonts w:ascii="Times New Roman" w:hAnsi="Times New Roman" w:cs="Times New Roman"/>
        </w:rPr>
        <w:t xml:space="preserve">data analytics, accounting, and personnel expenses. The CEO has </w:t>
      </w:r>
      <w:r w:rsidR="00A82F22">
        <w:rPr>
          <w:rFonts w:ascii="Times New Roman" w:hAnsi="Times New Roman" w:cs="Times New Roman"/>
        </w:rPr>
        <w:t>agreed to put forward $250,000</w:t>
      </w:r>
      <w:r w:rsidR="006F07C3">
        <w:rPr>
          <w:rFonts w:ascii="Times New Roman" w:hAnsi="Times New Roman" w:cs="Times New Roman"/>
        </w:rPr>
        <w:t xml:space="preserve">, leaving $1.04 million to be gathered through investors. The company has decided to ask for the investment from Madrona Venture Group, a venture capitalist in downtown Seattle. The investment will be an equity investment, as to avoid any loan payback and also to involve experienced business minds with Help! LLC. </w:t>
      </w:r>
      <w:r w:rsidR="002C019A">
        <w:rPr>
          <w:rFonts w:ascii="Times New Roman" w:hAnsi="Times New Roman" w:cs="Times New Roman"/>
        </w:rPr>
        <w:t>The agreed upon equity is 20%, valuing Help! at $5.2 million</w:t>
      </w:r>
      <w:r w:rsidR="003E27DF">
        <w:rPr>
          <w:rFonts w:ascii="Times New Roman" w:hAnsi="Times New Roman" w:cs="Times New Roman"/>
        </w:rPr>
        <w:t xml:space="preserve">. With exponential growth through the wonders of the internet connecting the world together, this market capitalization is expected to grow </w:t>
      </w:r>
      <w:r w:rsidR="00007FCA">
        <w:rPr>
          <w:rFonts w:ascii="Times New Roman" w:hAnsi="Times New Roman" w:cs="Times New Roman"/>
        </w:rPr>
        <w:t xml:space="preserve">to a billion-dollar valuation quickly. But as with any company, this takes time. With the company executives </w:t>
      </w:r>
      <w:r w:rsidR="000525C2">
        <w:rPr>
          <w:rFonts w:ascii="Times New Roman" w:hAnsi="Times New Roman" w:cs="Times New Roman"/>
        </w:rPr>
        <w:t>and</w:t>
      </w:r>
      <w:r w:rsidR="00007FCA">
        <w:rPr>
          <w:rFonts w:ascii="Times New Roman" w:hAnsi="Times New Roman" w:cs="Times New Roman"/>
        </w:rPr>
        <w:t xml:space="preserve"> Madrona</w:t>
      </w:r>
      <w:r w:rsidR="000525C2">
        <w:rPr>
          <w:rFonts w:ascii="Times New Roman" w:hAnsi="Times New Roman" w:cs="Times New Roman"/>
        </w:rPr>
        <w:t xml:space="preserve"> Venture Group, steady revenue and customer growth shall come in time, and Help! will change how the world gets things done.</w:t>
      </w:r>
    </w:p>
    <w:p w14:paraId="5AC42035" w14:textId="769635F9" w:rsidR="00A268E7" w:rsidRDefault="00A268E7" w:rsidP="00452001">
      <w:pPr>
        <w:jc w:val="both"/>
        <w:rPr>
          <w:rFonts w:ascii="Times New Roman" w:hAnsi="Times New Roman" w:cs="Times New Roman"/>
        </w:rPr>
      </w:pPr>
    </w:p>
    <w:p w14:paraId="7AA7837F" w14:textId="1E9DE149" w:rsidR="00A268E7" w:rsidRDefault="00A268E7" w:rsidP="00452001">
      <w:pPr>
        <w:jc w:val="both"/>
        <w:rPr>
          <w:rFonts w:ascii="Times New Roman" w:hAnsi="Times New Roman" w:cs="Times New Roman"/>
        </w:rPr>
      </w:pPr>
    </w:p>
    <w:p w14:paraId="6A5DDEA1" w14:textId="79E13516" w:rsidR="00A268E7" w:rsidRDefault="00A268E7" w:rsidP="00452001">
      <w:pPr>
        <w:jc w:val="both"/>
        <w:rPr>
          <w:rFonts w:ascii="Times New Roman" w:hAnsi="Times New Roman" w:cs="Times New Roman"/>
        </w:rPr>
      </w:pPr>
    </w:p>
    <w:p w14:paraId="67D02197" w14:textId="3455C38D" w:rsidR="00A268E7" w:rsidRDefault="00A268E7" w:rsidP="00452001">
      <w:pPr>
        <w:jc w:val="both"/>
        <w:rPr>
          <w:rFonts w:ascii="Times New Roman" w:hAnsi="Times New Roman" w:cs="Times New Roman"/>
        </w:rPr>
      </w:pPr>
    </w:p>
    <w:p w14:paraId="4EBCAF7A" w14:textId="68F662DF" w:rsidR="004605E1" w:rsidRPr="00376991" w:rsidRDefault="002D3F9C" w:rsidP="00452001">
      <w:pPr>
        <w:jc w:val="both"/>
        <w:rPr>
          <w:rFonts w:ascii="Arial Rounded MT Bold" w:hAnsi="Arial Rounded MT Bold" w:cs="Times New Roman"/>
          <w:color w:val="00B0F0"/>
          <w:sz w:val="26"/>
          <w:szCs w:val="26"/>
        </w:rPr>
      </w:pPr>
      <w:r w:rsidRPr="00376991">
        <w:rPr>
          <w:rFonts w:ascii="Arial Rounded MT Bold" w:hAnsi="Arial Rounded MT Bold" w:cs="Times New Roman"/>
          <w:noProof/>
          <w:color w:val="00B0F0"/>
          <w:sz w:val="26"/>
          <w:szCs w:val="26"/>
        </w:rPr>
        <w:drawing>
          <wp:anchor distT="0" distB="0" distL="114300" distR="114300" simplePos="0" relativeHeight="251658303" behindDoc="1" locked="0" layoutInCell="1" allowOverlap="1" wp14:anchorId="7C0324E3" wp14:editId="77706357">
            <wp:simplePos x="0" y="0"/>
            <wp:positionH relativeFrom="margin">
              <wp:align>center</wp:align>
            </wp:positionH>
            <wp:positionV relativeFrom="paragraph">
              <wp:posOffset>395298</wp:posOffset>
            </wp:positionV>
            <wp:extent cx="7449820" cy="2818130"/>
            <wp:effectExtent l="0" t="0" r="0" b="1270"/>
            <wp:wrapTight wrapText="bothSides">
              <wp:wrapPolygon edited="0">
                <wp:start x="0" y="0"/>
                <wp:lineTo x="0" y="21464"/>
                <wp:lineTo x="21541" y="21464"/>
                <wp:lineTo x="2154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Monthly Cash Flow.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49820" cy="2818130"/>
                    </a:xfrm>
                    <a:prstGeom prst="rect">
                      <a:avLst/>
                    </a:prstGeom>
                  </pic:spPr>
                </pic:pic>
              </a:graphicData>
            </a:graphic>
            <wp14:sizeRelH relativeFrom="page">
              <wp14:pctWidth>0</wp14:pctWidth>
            </wp14:sizeRelH>
            <wp14:sizeRelV relativeFrom="page">
              <wp14:pctHeight>0</wp14:pctHeight>
            </wp14:sizeRelV>
          </wp:anchor>
        </w:drawing>
      </w:r>
      <w:r w:rsidR="00A268E7" w:rsidRPr="00376991">
        <w:rPr>
          <w:rFonts w:ascii="Arial Rounded MT Bold" w:hAnsi="Arial Rounded MT Bold" w:cs="Times New Roman"/>
          <w:color w:val="00B0F0"/>
          <w:sz w:val="26"/>
          <w:szCs w:val="26"/>
        </w:rPr>
        <w:t xml:space="preserve">10.3  Monthly </w:t>
      </w:r>
      <w:r w:rsidR="007D5583" w:rsidRPr="00376991">
        <w:rPr>
          <w:rFonts w:ascii="Arial Rounded MT Bold" w:hAnsi="Arial Rounded MT Bold" w:cs="Times New Roman"/>
          <w:color w:val="00B0F0"/>
          <w:sz w:val="26"/>
          <w:szCs w:val="26"/>
        </w:rPr>
        <w:t>Cash Flow</w:t>
      </w:r>
      <w:r w:rsidR="00A268E7" w:rsidRPr="00376991">
        <w:rPr>
          <w:rFonts w:ascii="Arial Rounded MT Bold" w:hAnsi="Arial Rounded MT Bold" w:cs="Times New Roman"/>
          <w:color w:val="00B0F0"/>
          <w:sz w:val="26"/>
          <w:szCs w:val="26"/>
        </w:rPr>
        <w:t xml:space="preserve"> Statement</w:t>
      </w:r>
      <w:r w:rsidR="001809FE" w:rsidRPr="00376991">
        <w:rPr>
          <w:rFonts w:ascii="Arial Rounded MT Bold" w:hAnsi="Arial Rounded MT Bold" w:cs="Times New Roman"/>
          <w:color w:val="00B0F0"/>
          <w:sz w:val="26"/>
          <w:szCs w:val="26"/>
        </w:rPr>
        <w:t>s</w:t>
      </w:r>
    </w:p>
    <w:p w14:paraId="6AAB60A4" w14:textId="77777777" w:rsidR="00376991" w:rsidRDefault="00376991" w:rsidP="00452001">
      <w:pPr>
        <w:jc w:val="both"/>
        <w:rPr>
          <w:rFonts w:ascii="Times New Roman" w:hAnsi="Times New Roman" w:cs="Times New Roman"/>
          <w:color w:val="00B0F0"/>
        </w:rPr>
      </w:pPr>
    </w:p>
    <w:p w14:paraId="7042C626" w14:textId="77777777" w:rsidR="00376991" w:rsidRDefault="00376991" w:rsidP="00452001">
      <w:pPr>
        <w:jc w:val="both"/>
        <w:rPr>
          <w:rFonts w:ascii="Times New Roman" w:hAnsi="Times New Roman" w:cs="Times New Roman"/>
          <w:color w:val="00B0F0"/>
        </w:rPr>
      </w:pPr>
    </w:p>
    <w:p w14:paraId="0D048E05" w14:textId="4A394723" w:rsidR="007D5583" w:rsidRPr="00E92A63" w:rsidRDefault="00E92A63" w:rsidP="00452001">
      <w:pPr>
        <w:jc w:val="both"/>
        <w:rPr>
          <w:rFonts w:ascii="Arial Rounded MT Bold" w:hAnsi="Arial Rounded MT Bold" w:cs="Times New Roman"/>
          <w:color w:val="00B0F0"/>
          <w:sz w:val="26"/>
          <w:szCs w:val="26"/>
        </w:rPr>
      </w:pPr>
      <w:r w:rsidRPr="00E92A63">
        <w:rPr>
          <w:rFonts w:ascii="Arial Rounded MT Bold" w:hAnsi="Arial Rounded MT Bold" w:cs="Times New Roman"/>
          <w:noProof/>
          <w:color w:val="00B0F0"/>
          <w:sz w:val="26"/>
          <w:szCs w:val="26"/>
        </w:rPr>
        <w:drawing>
          <wp:anchor distT="0" distB="0" distL="114300" distR="114300" simplePos="0" relativeHeight="251658304" behindDoc="1" locked="0" layoutInCell="1" allowOverlap="1" wp14:anchorId="693A237D" wp14:editId="126AD6BF">
            <wp:simplePos x="0" y="0"/>
            <wp:positionH relativeFrom="margin">
              <wp:align>center</wp:align>
            </wp:positionH>
            <wp:positionV relativeFrom="paragraph">
              <wp:posOffset>359358</wp:posOffset>
            </wp:positionV>
            <wp:extent cx="7105015" cy="2953385"/>
            <wp:effectExtent l="0" t="0" r="635" b="0"/>
            <wp:wrapTight wrapText="bothSides">
              <wp:wrapPolygon edited="0">
                <wp:start x="0" y="0"/>
                <wp:lineTo x="0" y="21456"/>
                <wp:lineTo x="21544" y="21456"/>
                <wp:lineTo x="21544" y="0"/>
                <wp:lineTo x="0" y="0"/>
              </wp:wrapPolygon>
            </wp:wrapTight>
            <wp:docPr id="204" name="Picture 2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onthly Income Statement.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105015" cy="2953385"/>
                    </a:xfrm>
                    <a:prstGeom prst="rect">
                      <a:avLst/>
                    </a:prstGeom>
                  </pic:spPr>
                </pic:pic>
              </a:graphicData>
            </a:graphic>
            <wp14:sizeRelH relativeFrom="page">
              <wp14:pctWidth>0</wp14:pctWidth>
            </wp14:sizeRelH>
            <wp14:sizeRelV relativeFrom="page">
              <wp14:pctHeight>0</wp14:pctHeight>
            </wp14:sizeRelV>
          </wp:anchor>
        </w:drawing>
      </w:r>
      <w:r w:rsidR="007D5583" w:rsidRPr="00E92A63">
        <w:rPr>
          <w:rFonts w:ascii="Arial Rounded MT Bold" w:hAnsi="Arial Rounded MT Bold" w:cs="Times New Roman"/>
          <w:color w:val="00B0F0"/>
          <w:sz w:val="26"/>
          <w:szCs w:val="26"/>
        </w:rPr>
        <w:t>10.4  Monthly Income Statement</w:t>
      </w:r>
      <w:r w:rsidR="001809FE" w:rsidRPr="00E92A63">
        <w:rPr>
          <w:rFonts w:ascii="Arial Rounded MT Bold" w:hAnsi="Arial Rounded MT Bold" w:cs="Times New Roman"/>
          <w:color w:val="00B0F0"/>
          <w:sz w:val="26"/>
          <w:szCs w:val="26"/>
        </w:rPr>
        <w:t>s</w:t>
      </w:r>
    </w:p>
    <w:p w14:paraId="6C12CEB7" w14:textId="11D4E028" w:rsidR="00866880" w:rsidRDefault="00866880" w:rsidP="00452001">
      <w:pPr>
        <w:jc w:val="both"/>
        <w:rPr>
          <w:rFonts w:ascii="Times New Roman" w:hAnsi="Times New Roman" w:cs="Times New Roman"/>
          <w:color w:val="00B0F0"/>
        </w:rPr>
      </w:pPr>
    </w:p>
    <w:p w14:paraId="3B943160" w14:textId="77777777" w:rsidR="00E92A63" w:rsidRDefault="00E92A63" w:rsidP="00452001">
      <w:pPr>
        <w:jc w:val="both"/>
        <w:rPr>
          <w:rFonts w:ascii="Times New Roman" w:hAnsi="Times New Roman" w:cs="Times New Roman"/>
          <w:color w:val="00B0F0"/>
        </w:rPr>
      </w:pPr>
    </w:p>
    <w:p w14:paraId="3DC45FEB" w14:textId="77777777" w:rsidR="00E92A63" w:rsidRDefault="00E92A63" w:rsidP="00452001">
      <w:pPr>
        <w:jc w:val="both"/>
        <w:rPr>
          <w:rFonts w:ascii="Times New Roman" w:hAnsi="Times New Roman" w:cs="Times New Roman"/>
          <w:color w:val="00B0F0"/>
        </w:rPr>
      </w:pPr>
    </w:p>
    <w:p w14:paraId="082952A1" w14:textId="3F370B96" w:rsidR="007D5583" w:rsidRPr="00E92A63" w:rsidRDefault="007D5583" w:rsidP="00452001">
      <w:pPr>
        <w:jc w:val="both"/>
        <w:rPr>
          <w:rFonts w:ascii="Arial Rounded MT Bold" w:hAnsi="Arial Rounded MT Bold" w:cs="Times New Roman"/>
          <w:color w:val="00B0F0"/>
          <w:sz w:val="26"/>
          <w:szCs w:val="26"/>
        </w:rPr>
      </w:pPr>
      <w:r w:rsidRPr="00E92A63">
        <w:rPr>
          <w:rFonts w:ascii="Arial Rounded MT Bold" w:hAnsi="Arial Rounded MT Bold" w:cs="Times New Roman"/>
          <w:color w:val="00B0F0"/>
          <w:sz w:val="26"/>
          <w:szCs w:val="26"/>
        </w:rPr>
        <w:lastRenderedPageBreak/>
        <w:t xml:space="preserve">10.5  </w:t>
      </w:r>
      <w:r w:rsidR="007B54A2" w:rsidRPr="00E92A63">
        <w:rPr>
          <w:rFonts w:ascii="Arial Rounded MT Bold" w:hAnsi="Arial Rounded MT Bold" w:cs="Times New Roman"/>
          <w:color w:val="00B0F0"/>
          <w:sz w:val="26"/>
          <w:szCs w:val="26"/>
        </w:rPr>
        <w:t>Annual</w:t>
      </w:r>
      <w:r w:rsidRPr="00E92A63">
        <w:rPr>
          <w:rFonts w:ascii="Arial Rounded MT Bold" w:hAnsi="Arial Rounded MT Bold" w:cs="Times New Roman"/>
          <w:color w:val="00B0F0"/>
          <w:sz w:val="26"/>
          <w:szCs w:val="26"/>
        </w:rPr>
        <w:t xml:space="preserve"> Income Statement</w:t>
      </w:r>
      <w:r w:rsidR="001809FE" w:rsidRPr="00E92A63">
        <w:rPr>
          <w:rFonts w:ascii="Arial Rounded MT Bold" w:hAnsi="Arial Rounded MT Bold" w:cs="Times New Roman"/>
          <w:color w:val="00B0F0"/>
          <w:sz w:val="26"/>
          <w:szCs w:val="26"/>
        </w:rPr>
        <w:t>s</w:t>
      </w:r>
    </w:p>
    <w:p w14:paraId="0443D312" w14:textId="378E8810" w:rsidR="001C3158" w:rsidRDefault="001C3158" w:rsidP="00452001">
      <w:pPr>
        <w:jc w:val="both"/>
        <w:rPr>
          <w:rFonts w:ascii="Times New Roman" w:hAnsi="Times New Roman" w:cs="Times New Roman"/>
          <w:color w:val="00B0F0"/>
        </w:rPr>
      </w:pPr>
    </w:p>
    <w:p w14:paraId="788B0809" w14:textId="7206AA45" w:rsidR="001C3158" w:rsidRDefault="005625BE" w:rsidP="00452001">
      <w:pPr>
        <w:jc w:val="both"/>
        <w:rPr>
          <w:rFonts w:ascii="Times New Roman" w:hAnsi="Times New Roman" w:cs="Times New Roman"/>
          <w:color w:val="00B0F0"/>
        </w:rPr>
      </w:pPr>
      <w:r>
        <w:rPr>
          <w:rFonts w:ascii="Times New Roman" w:hAnsi="Times New Roman" w:cs="Times New Roman"/>
          <w:noProof/>
          <w:color w:val="00B0F0"/>
        </w:rPr>
        <w:drawing>
          <wp:anchor distT="0" distB="0" distL="114300" distR="114300" simplePos="0" relativeHeight="251658302" behindDoc="1" locked="0" layoutInCell="1" allowOverlap="1" wp14:anchorId="71B369D5" wp14:editId="51DBA8F8">
            <wp:simplePos x="0" y="0"/>
            <wp:positionH relativeFrom="margin">
              <wp:posOffset>1332230</wp:posOffset>
            </wp:positionH>
            <wp:positionV relativeFrom="paragraph">
              <wp:posOffset>183309</wp:posOffset>
            </wp:positionV>
            <wp:extent cx="3279775" cy="3552825"/>
            <wp:effectExtent l="0" t="0" r="0" b="9525"/>
            <wp:wrapTight wrapText="bothSides">
              <wp:wrapPolygon edited="0">
                <wp:start x="0" y="0"/>
                <wp:lineTo x="0" y="21542"/>
                <wp:lineTo x="21454" y="21542"/>
                <wp:lineTo x="21454" y="0"/>
                <wp:lineTo x="0" y="0"/>
              </wp:wrapPolygon>
            </wp:wrapTight>
            <wp:docPr id="202" name="Picture 2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Yearly Income Statemen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79775" cy="3552825"/>
                    </a:xfrm>
                    <a:prstGeom prst="rect">
                      <a:avLst/>
                    </a:prstGeom>
                  </pic:spPr>
                </pic:pic>
              </a:graphicData>
            </a:graphic>
            <wp14:sizeRelH relativeFrom="page">
              <wp14:pctWidth>0</wp14:pctWidth>
            </wp14:sizeRelH>
            <wp14:sizeRelV relativeFrom="page">
              <wp14:pctHeight>0</wp14:pctHeight>
            </wp14:sizeRelV>
          </wp:anchor>
        </w:drawing>
      </w:r>
    </w:p>
    <w:p w14:paraId="51EA671C" w14:textId="77777777" w:rsidR="001C3158" w:rsidRDefault="001C3158" w:rsidP="00452001">
      <w:pPr>
        <w:jc w:val="both"/>
        <w:rPr>
          <w:rFonts w:ascii="Times New Roman" w:hAnsi="Times New Roman" w:cs="Times New Roman"/>
          <w:color w:val="00B0F0"/>
        </w:rPr>
      </w:pPr>
    </w:p>
    <w:p w14:paraId="2E6A734B" w14:textId="77777777" w:rsidR="001C3158" w:rsidRDefault="001C3158" w:rsidP="00452001">
      <w:pPr>
        <w:jc w:val="both"/>
        <w:rPr>
          <w:rFonts w:ascii="Times New Roman" w:hAnsi="Times New Roman" w:cs="Times New Roman"/>
          <w:color w:val="00B0F0"/>
        </w:rPr>
      </w:pPr>
    </w:p>
    <w:p w14:paraId="5729980A" w14:textId="77777777" w:rsidR="001C3158" w:rsidRDefault="001C3158" w:rsidP="00452001">
      <w:pPr>
        <w:jc w:val="both"/>
        <w:rPr>
          <w:rFonts w:ascii="Times New Roman" w:hAnsi="Times New Roman" w:cs="Times New Roman"/>
          <w:color w:val="00B0F0"/>
        </w:rPr>
      </w:pPr>
    </w:p>
    <w:p w14:paraId="2042DFE9" w14:textId="77777777" w:rsidR="001C3158" w:rsidRDefault="001C3158" w:rsidP="00452001">
      <w:pPr>
        <w:jc w:val="both"/>
        <w:rPr>
          <w:rFonts w:ascii="Times New Roman" w:hAnsi="Times New Roman" w:cs="Times New Roman"/>
          <w:color w:val="00B0F0"/>
        </w:rPr>
      </w:pPr>
    </w:p>
    <w:p w14:paraId="76394CBB" w14:textId="77777777" w:rsidR="005625BE" w:rsidRDefault="005625BE" w:rsidP="00452001">
      <w:pPr>
        <w:jc w:val="both"/>
        <w:rPr>
          <w:rFonts w:ascii="Times New Roman" w:hAnsi="Times New Roman" w:cs="Times New Roman"/>
          <w:color w:val="00B0F0"/>
        </w:rPr>
      </w:pPr>
    </w:p>
    <w:p w14:paraId="618066B5" w14:textId="77777777" w:rsidR="005625BE" w:rsidRDefault="005625BE" w:rsidP="00452001">
      <w:pPr>
        <w:jc w:val="both"/>
        <w:rPr>
          <w:rFonts w:ascii="Times New Roman" w:hAnsi="Times New Roman" w:cs="Times New Roman"/>
          <w:color w:val="00B0F0"/>
        </w:rPr>
      </w:pPr>
    </w:p>
    <w:p w14:paraId="5DB121E0" w14:textId="77777777" w:rsidR="005625BE" w:rsidRDefault="005625BE" w:rsidP="00452001">
      <w:pPr>
        <w:jc w:val="both"/>
        <w:rPr>
          <w:rFonts w:ascii="Times New Roman" w:hAnsi="Times New Roman" w:cs="Times New Roman"/>
          <w:color w:val="00B0F0"/>
        </w:rPr>
      </w:pPr>
    </w:p>
    <w:p w14:paraId="577F86E5" w14:textId="77777777" w:rsidR="005625BE" w:rsidRDefault="005625BE" w:rsidP="00452001">
      <w:pPr>
        <w:jc w:val="both"/>
        <w:rPr>
          <w:rFonts w:ascii="Times New Roman" w:hAnsi="Times New Roman" w:cs="Times New Roman"/>
          <w:color w:val="00B0F0"/>
        </w:rPr>
      </w:pPr>
    </w:p>
    <w:p w14:paraId="517538FD" w14:textId="77777777" w:rsidR="005625BE" w:rsidRDefault="005625BE" w:rsidP="00452001">
      <w:pPr>
        <w:jc w:val="both"/>
        <w:rPr>
          <w:rFonts w:ascii="Times New Roman" w:hAnsi="Times New Roman" w:cs="Times New Roman"/>
          <w:color w:val="00B0F0"/>
        </w:rPr>
      </w:pPr>
    </w:p>
    <w:p w14:paraId="4C74ABDA" w14:textId="77777777" w:rsidR="005625BE" w:rsidRDefault="005625BE" w:rsidP="00452001">
      <w:pPr>
        <w:jc w:val="both"/>
        <w:rPr>
          <w:rFonts w:ascii="Times New Roman" w:hAnsi="Times New Roman" w:cs="Times New Roman"/>
          <w:color w:val="00B0F0"/>
        </w:rPr>
      </w:pPr>
    </w:p>
    <w:p w14:paraId="7E0E9DD5" w14:textId="77777777" w:rsidR="005625BE" w:rsidRDefault="005625BE" w:rsidP="00452001">
      <w:pPr>
        <w:jc w:val="both"/>
        <w:rPr>
          <w:rFonts w:ascii="Times New Roman" w:hAnsi="Times New Roman" w:cs="Times New Roman"/>
          <w:color w:val="00B0F0"/>
        </w:rPr>
      </w:pPr>
    </w:p>
    <w:p w14:paraId="08C7ABC3" w14:textId="77777777" w:rsidR="005625BE" w:rsidRDefault="005625BE" w:rsidP="00452001">
      <w:pPr>
        <w:jc w:val="both"/>
        <w:rPr>
          <w:rFonts w:ascii="Times New Roman" w:hAnsi="Times New Roman" w:cs="Times New Roman"/>
          <w:color w:val="00B0F0"/>
        </w:rPr>
      </w:pPr>
    </w:p>
    <w:p w14:paraId="172EBF47" w14:textId="77777777" w:rsidR="005625BE" w:rsidRDefault="005625BE" w:rsidP="00452001">
      <w:pPr>
        <w:jc w:val="both"/>
        <w:rPr>
          <w:rFonts w:ascii="Times New Roman" w:hAnsi="Times New Roman" w:cs="Times New Roman"/>
          <w:color w:val="00B0F0"/>
        </w:rPr>
      </w:pPr>
    </w:p>
    <w:p w14:paraId="25320CB3" w14:textId="77777777" w:rsidR="005625BE" w:rsidRDefault="005625BE" w:rsidP="00452001">
      <w:pPr>
        <w:jc w:val="both"/>
        <w:rPr>
          <w:rFonts w:ascii="Times New Roman" w:hAnsi="Times New Roman" w:cs="Times New Roman"/>
          <w:color w:val="00B0F0"/>
        </w:rPr>
      </w:pPr>
    </w:p>
    <w:p w14:paraId="75D70EDF" w14:textId="77777777" w:rsidR="005625BE" w:rsidRDefault="005625BE" w:rsidP="00452001">
      <w:pPr>
        <w:jc w:val="both"/>
        <w:rPr>
          <w:rFonts w:ascii="Times New Roman" w:hAnsi="Times New Roman" w:cs="Times New Roman"/>
          <w:color w:val="00B0F0"/>
        </w:rPr>
      </w:pPr>
    </w:p>
    <w:p w14:paraId="32244ECD" w14:textId="77777777" w:rsidR="005625BE" w:rsidRDefault="005625BE" w:rsidP="00452001">
      <w:pPr>
        <w:jc w:val="both"/>
        <w:rPr>
          <w:rFonts w:ascii="Arial Rounded MT Bold" w:hAnsi="Arial Rounded MT Bold" w:cs="Times New Roman"/>
          <w:color w:val="00B0F0"/>
          <w:sz w:val="26"/>
          <w:szCs w:val="26"/>
        </w:rPr>
      </w:pPr>
    </w:p>
    <w:p w14:paraId="30181456" w14:textId="72EE118D" w:rsidR="007D5583" w:rsidRPr="00E92A63" w:rsidRDefault="007D5583" w:rsidP="00452001">
      <w:pPr>
        <w:jc w:val="both"/>
        <w:rPr>
          <w:rFonts w:ascii="Arial Rounded MT Bold" w:hAnsi="Arial Rounded MT Bold" w:cs="Times New Roman"/>
          <w:color w:val="00B0F0"/>
          <w:sz w:val="26"/>
          <w:szCs w:val="26"/>
        </w:rPr>
      </w:pPr>
      <w:r w:rsidRPr="00E92A63">
        <w:rPr>
          <w:rFonts w:ascii="Arial Rounded MT Bold" w:hAnsi="Arial Rounded MT Bold" w:cs="Times New Roman"/>
          <w:color w:val="00B0F0"/>
          <w:sz w:val="26"/>
          <w:szCs w:val="26"/>
        </w:rPr>
        <w:t xml:space="preserve">10.6  </w:t>
      </w:r>
      <w:r w:rsidR="002962F9" w:rsidRPr="00E92A63">
        <w:rPr>
          <w:rFonts w:ascii="Arial Rounded MT Bold" w:hAnsi="Arial Rounded MT Bold" w:cs="Times New Roman"/>
          <w:color w:val="00B0F0"/>
          <w:sz w:val="26"/>
          <w:szCs w:val="26"/>
        </w:rPr>
        <w:t xml:space="preserve">Breakeven </w:t>
      </w:r>
      <w:r w:rsidR="001809FE" w:rsidRPr="00E92A63">
        <w:rPr>
          <w:rFonts w:ascii="Arial Rounded MT Bold" w:hAnsi="Arial Rounded MT Bold" w:cs="Times New Roman"/>
          <w:color w:val="00B0F0"/>
          <w:sz w:val="26"/>
          <w:szCs w:val="26"/>
        </w:rPr>
        <w:t>Analysis</w:t>
      </w:r>
    </w:p>
    <w:p w14:paraId="26AF7D4D" w14:textId="18D98C7C" w:rsidR="00131866" w:rsidRDefault="00131866"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In order to break even, </w:t>
      </w:r>
      <w:r w:rsidR="00797B32">
        <w:rPr>
          <w:rFonts w:ascii="Times New Roman" w:hAnsi="Times New Roman" w:cs="Times New Roman"/>
          <w:color w:val="000000" w:themeColor="text1"/>
        </w:rPr>
        <w:t xml:space="preserve">the company’s </w:t>
      </w:r>
      <w:r w:rsidR="00107688">
        <w:rPr>
          <w:rFonts w:ascii="Times New Roman" w:hAnsi="Times New Roman" w:cs="Times New Roman"/>
          <w:color w:val="000000" w:themeColor="text1"/>
        </w:rPr>
        <w:t xml:space="preserve">income must exceed its expenditures. With enough initial cash (discussed in section </w:t>
      </w:r>
      <w:r w:rsidR="003E14D3">
        <w:rPr>
          <w:rFonts w:ascii="Times New Roman" w:hAnsi="Times New Roman" w:cs="Times New Roman"/>
          <w:color w:val="000000" w:themeColor="text1"/>
        </w:rPr>
        <w:t>10.2)</w:t>
      </w:r>
      <w:r w:rsidR="00986782">
        <w:rPr>
          <w:rFonts w:ascii="Times New Roman" w:hAnsi="Times New Roman" w:cs="Times New Roman"/>
          <w:color w:val="000000" w:themeColor="text1"/>
        </w:rPr>
        <w:t>, Help! will be able to operate for the first two years at a loss. Near the end of the second year, it is projected that Help! will break even</w:t>
      </w:r>
      <w:r w:rsidR="008250AE">
        <w:rPr>
          <w:rFonts w:ascii="Times New Roman" w:hAnsi="Times New Roman" w:cs="Times New Roman"/>
          <w:color w:val="000000" w:themeColor="text1"/>
        </w:rPr>
        <w:t xml:space="preserve"> when it reaches about 2,</w:t>
      </w:r>
      <w:r w:rsidR="00BE6754">
        <w:rPr>
          <w:rFonts w:ascii="Times New Roman" w:hAnsi="Times New Roman" w:cs="Times New Roman"/>
          <w:color w:val="000000" w:themeColor="text1"/>
        </w:rPr>
        <w:t>000</w:t>
      </w:r>
      <w:r w:rsidR="008250AE">
        <w:rPr>
          <w:rFonts w:ascii="Times New Roman" w:hAnsi="Times New Roman" w:cs="Times New Roman"/>
          <w:color w:val="000000" w:themeColor="text1"/>
        </w:rPr>
        <w:t xml:space="preserve"> users. By then, monthly revenues will be about </w:t>
      </w:r>
      <w:r w:rsidR="00E17072">
        <w:rPr>
          <w:rFonts w:ascii="Times New Roman" w:hAnsi="Times New Roman" w:cs="Times New Roman"/>
          <w:color w:val="000000" w:themeColor="text1"/>
        </w:rPr>
        <w:t>$</w:t>
      </w:r>
      <w:r w:rsidR="00BE6754">
        <w:rPr>
          <w:rFonts w:ascii="Times New Roman" w:hAnsi="Times New Roman" w:cs="Times New Roman"/>
          <w:color w:val="000000" w:themeColor="text1"/>
        </w:rPr>
        <w:t>52,000</w:t>
      </w:r>
      <w:r w:rsidR="00E17072">
        <w:rPr>
          <w:rFonts w:ascii="Times New Roman" w:hAnsi="Times New Roman" w:cs="Times New Roman"/>
          <w:color w:val="000000" w:themeColor="text1"/>
        </w:rPr>
        <w:t>.</w:t>
      </w:r>
      <w:r w:rsidR="001A62B5">
        <w:rPr>
          <w:rFonts w:ascii="Times New Roman" w:hAnsi="Times New Roman" w:cs="Times New Roman"/>
          <w:color w:val="000000" w:themeColor="text1"/>
        </w:rPr>
        <w:t xml:space="preserve"> Monthly expenditures will remain fixed at $51,393</w:t>
      </w:r>
      <w:r w:rsidR="00BE6754">
        <w:rPr>
          <w:rFonts w:ascii="Times New Roman" w:hAnsi="Times New Roman" w:cs="Times New Roman"/>
          <w:color w:val="000000" w:themeColor="text1"/>
        </w:rPr>
        <w:t>. Once profits are achieved, the CEO plans to reinvest all of the profits back into the company, with long term plans to hire more developers and marketers, expand to new locations, buy real estate, and grow the Help! vision which is to empower people.</w:t>
      </w:r>
    </w:p>
    <w:p w14:paraId="6CEF3AA0" w14:textId="77777777" w:rsidR="00BC4772" w:rsidRPr="00131866" w:rsidRDefault="00BC4772" w:rsidP="00452001">
      <w:pPr>
        <w:jc w:val="both"/>
        <w:rPr>
          <w:rFonts w:ascii="Times New Roman" w:hAnsi="Times New Roman" w:cs="Times New Roman"/>
          <w:color w:val="000000" w:themeColor="text1"/>
        </w:rPr>
      </w:pPr>
    </w:p>
    <w:p w14:paraId="71C352AA" w14:textId="2E4DBB3A" w:rsidR="00140EEF" w:rsidRPr="00FD58AF" w:rsidRDefault="00E24393" w:rsidP="00452001">
      <w:pPr>
        <w:jc w:val="both"/>
        <w:rPr>
          <w:rFonts w:ascii="Times New Roman" w:hAnsi="Times New Roman" w:cs="Times New Roman"/>
        </w:rPr>
      </w:pPr>
      <w:r>
        <w:rPr>
          <w:rFonts w:ascii="Times New Roman" w:hAnsi="Times New Roman" w:cs="Times New Roman"/>
          <w:noProof/>
          <w:color w:val="00B0F0"/>
        </w:rPr>
        <w:lastRenderedPageBreak/>
        <w:drawing>
          <wp:inline distT="0" distB="0" distL="0" distR="0" wp14:anchorId="77146E38" wp14:editId="4E3F92EF">
            <wp:extent cx="5486400" cy="3200400"/>
            <wp:effectExtent l="0" t="0" r="0" b="0"/>
            <wp:docPr id="205" name="Chart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EA5CD1D" w14:textId="4A6CC3D9" w:rsidR="00140EEF" w:rsidRPr="00E92A63" w:rsidRDefault="00300FC3" w:rsidP="00452001">
      <w:pPr>
        <w:jc w:val="both"/>
        <w:rPr>
          <w:rFonts w:ascii="Arial Rounded MT Bold" w:hAnsi="Arial Rounded MT Bold" w:cs="Times New Roman"/>
          <w:color w:val="00B0F0"/>
        </w:rPr>
      </w:pPr>
      <w:r w:rsidRPr="00E92A63">
        <w:rPr>
          <w:rFonts w:ascii="Arial Rounded MT Bold" w:hAnsi="Arial Rounded MT Bold" w:cs="Times New Roman"/>
          <w:color w:val="00B0F0"/>
        </w:rPr>
        <w:t>Return on Investment</w:t>
      </w:r>
    </w:p>
    <w:p w14:paraId="49A24482" w14:textId="2E815BE9" w:rsidR="00CB7DB1" w:rsidRPr="00CB7DB1" w:rsidRDefault="00CB7DB1" w:rsidP="00452001">
      <w:pPr>
        <w:jc w:val="both"/>
        <w:rPr>
          <w:rFonts w:ascii="Times New Roman" w:hAnsi="Times New Roman" w:cs="Times New Roman"/>
          <w:color w:val="000000" w:themeColor="text1"/>
        </w:rPr>
      </w:pPr>
      <w:r>
        <w:rPr>
          <w:rFonts w:ascii="Times New Roman" w:hAnsi="Times New Roman" w:cs="Times New Roman"/>
          <w:color w:val="000000" w:themeColor="text1"/>
        </w:rPr>
        <w:t xml:space="preserve">As the graph above shows, with projected growth, the return on investment </w:t>
      </w:r>
      <w:r w:rsidR="00F07E09">
        <w:rPr>
          <w:rFonts w:ascii="Times New Roman" w:hAnsi="Times New Roman" w:cs="Times New Roman"/>
          <w:color w:val="000000" w:themeColor="text1"/>
        </w:rPr>
        <w:t>for the initial request of $1.0</w:t>
      </w:r>
      <w:r w:rsidR="00D77B43">
        <w:rPr>
          <w:rFonts w:ascii="Times New Roman" w:hAnsi="Times New Roman" w:cs="Times New Roman"/>
          <w:color w:val="000000" w:themeColor="text1"/>
        </w:rPr>
        <w:t>4</w:t>
      </w:r>
      <w:r w:rsidR="00F07E09">
        <w:rPr>
          <w:rFonts w:ascii="Times New Roman" w:hAnsi="Times New Roman" w:cs="Times New Roman"/>
          <w:color w:val="000000" w:themeColor="text1"/>
        </w:rPr>
        <w:t xml:space="preserve"> million dollars is huge. </w:t>
      </w:r>
      <w:r w:rsidR="00844CD0">
        <w:rPr>
          <w:rFonts w:ascii="Times New Roman" w:hAnsi="Times New Roman" w:cs="Times New Roman"/>
          <w:color w:val="000000" w:themeColor="text1"/>
        </w:rPr>
        <w:t xml:space="preserve">As was the case with Facebook, Apple, and Microsoft, the initial investments grew multiple folds because of </w:t>
      </w:r>
      <w:r w:rsidR="00C0381F">
        <w:rPr>
          <w:rFonts w:ascii="Times New Roman" w:hAnsi="Times New Roman" w:cs="Times New Roman"/>
          <w:color w:val="000000" w:themeColor="text1"/>
        </w:rPr>
        <w:t xml:space="preserve">the accessibility of technology. By the end of the seventh year of operation, it is projected that Help! will be serving over </w:t>
      </w:r>
      <w:r w:rsidR="00D11ED3">
        <w:rPr>
          <w:rFonts w:ascii="Times New Roman" w:hAnsi="Times New Roman" w:cs="Times New Roman"/>
          <w:color w:val="000000" w:themeColor="text1"/>
        </w:rPr>
        <w:t>13</w:t>
      </w:r>
      <w:r w:rsidR="00FB4EA5">
        <w:rPr>
          <w:rFonts w:ascii="Times New Roman" w:hAnsi="Times New Roman" w:cs="Times New Roman"/>
          <w:color w:val="000000" w:themeColor="text1"/>
        </w:rPr>
        <w:t xml:space="preserve">,000 users </w:t>
      </w:r>
      <w:r w:rsidR="00D11ED3">
        <w:rPr>
          <w:rFonts w:ascii="Times New Roman" w:hAnsi="Times New Roman" w:cs="Times New Roman"/>
          <w:color w:val="000000" w:themeColor="text1"/>
        </w:rPr>
        <w:t xml:space="preserve">resulting in a profit of </w:t>
      </w:r>
      <w:r w:rsidR="00B02F46">
        <w:rPr>
          <w:rFonts w:ascii="Times New Roman" w:hAnsi="Times New Roman" w:cs="Times New Roman"/>
          <w:color w:val="000000" w:themeColor="text1"/>
        </w:rPr>
        <w:t xml:space="preserve">$3.5 million, </w:t>
      </w:r>
      <w:r w:rsidR="00927559">
        <w:rPr>
          <w:rFonts w:ascii="Times New Roman" w:hAnsi="Times New Roman" w:cs="Times New Roman"/>
          <w:color w:val="000000" w:themeColor="text1"/>
        </w:rPr>
        <w:t xml:space="preserve">a 237% return on investment. From there, the growth is projected to be exponential, with the </w:t>
      </w:r>
      <w:r w:rsidR="00AD5B7E">
        <w:rPr>
          <w:rFonts w:ascii="Times New Roman" w:hAnsi="Times New Roman" w:cs="Times New Roman"/>
          <w:color w:val="000000" w:themeColor="text1"/>
        </w:rPr>
        <w:t>company reaching millions of customers across the nation. Here are the projected returns year by year.</w:t>
      </w:r>
    </w:p>
    <w:p w14:paraId="2D412607" w14:textId="33AFD6DC" w:rsidR="00140EEF" w:rsidRPr="00FD58AF" w:rsidRDefault="00E92A63" w:rsidP="00452001">
      <w:pPr>
        <w:jc w:val="both"/>
        <w:rPr>
          <w:rFonts w:ascii="Times New Roman" w:hAnsi="Times New Roman" w:cs="Times New Roman"/>
        </w:rPr>
      </w:pPr>
      <w:r>
        <w:rPr>
          <w:rFonts w:ascii="Times New Roman" w:hAnsi="Times New Roman" w:cs="Times New Roman"/>
          <w:noProof/>
          <w:color w:val="00B0F0"/>
        </w:rPr>
        <w:drawing>
          <wp:anchor distT="0" distB="0" distL="114300" distR="114300" simplePos="0" relativeHeight="251658305" behindDoc="1" locked="0" layoutInCell="1" allowOverlap="1" wp14:anchorId="3767F02E" wp14:editId="7BD27EE6">
            <wp:simplePos x="0" y="0"/>
            <wp:positionH relativeFrom="margin">
              <wp:align>center</wp:align>
            </wp:positionH>
            <wp:positionV relativeFrom="paragraph">
              <wp:posOffset>174902</wp:posOffset>
            </wp:positionV>
            <wp:extent cx="6563995" cy="802005"/>
            <wp:effectExtent l="0" t="0" r="8255" b="0"/>
            <wp:wrapTight wrapText="bothSides">
              <wp:wrapPolygon edited="0">
                <wp:start x="0" y="0"/>
                <wp:lineTo x="0" y="21036"/>
                <wp:lineTo x="21564" y="21036"/>
                <wp:lineTo x="21564" y="0"/>
                <wp:lineTo x="0" y="0"/>
              </wp:wrapPolygon>
            </wp:wrapTight>
            <wp:docPr id="206" name="Picture 2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Breakeve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563995" cy="802005"/>
                    </a:xfrm>
                    <a:prstGeom prst="rect">
                      <a:avLst/>
                    </a:prstGeom>
                  </pic:spPr>
                </pic:pic>
              </a:graphicData>
            </a:graphic>
            <wp14:sizeRelH relativeFrom="page">
              <wp14:pctWidth>0</wp14:pctWidth>
            </wp14:sizeRelH>
            <wp14:sizeRelV relativeFrom="page">
              <wp14:pctHeight>0</wp14:pctHeight>
            </wp14:sizeRelV>
          </wp:anchor>
        </w:drawing>
      </w:r>
    </w:p>
    <w:p w14:paraId="04C27FB8" w14:textId="77777777" w:rsidR="00AD6796" w:rsidRDefault="00AD6796" w:rsidP="00452001">
      <w:pPr>
        <w:jc w:val="both"/>
        <w:rPr>
          <w:rFonts w:ascii="Times New Roman" w:hAnsi="Times New Roman" w:cs="Times New Roman"/>
          <w:color w:val="00B0F0"/>
        </w:rPr>
      </w:pPr>
    </w:p>
    <w:p w14:paraId="27E452A8" w14:textId="77777777" w:rsidR="00E92A63" w:rsidRDefault="00E92A63" w:rsidP="00452001">
      <w:pPr>
        <w:jc w:val="both"/>
        <w:rPr>
          <w:rFonts w:ascii="Times New Roman" w:hAnsi="Times New Roman" w:cs="Times New Roman"/>
          <w:color w:val="00B0F0"/>
        </w:rPr>
      </w:pPr>
    </w:p>
    <w:p w14:paraId="2BDC41C4" w14:textId="77777777" w:rsidR="00E92A63" w:rsidRDefault="00E92A63" w:rsidP="00452001">
      <w:pPr>
        <w:jc w:val="both"/>
        <w:rPr>
          <w:rFonts w:ascii="Times New Roman" w:hAnsi="Times New Roman" w:cs="Times New Roman"/>
          <w:color w:val="00B0F0"/>
        </w:rPr>
      </w:pPr>
    </w:p>
    <w:p w14:paraId="45E756C6" w14:textId="77777777" w:rsidR="00E92A63" w:rsidRDefault="00E92A63" w:rsidP="00452001">
      <w:pPr>
        <w:jc w:val="both"/>
        <w:rPr>
          <w:rFonts w:ascii="Times New Roman" w:hAnsi="Times New Roman" w:cs="Times New Roman"/>
          <w:color w:val="00B0F0"/>
        </w:rPr>
      </w:pPr>
    </w:p>
    <w:p w14:paraId="2349CDE9" w14:textId="77777777" w:rsidR="00E92A63" w:rsidRDefault="00E92A63" w:rsidP="00452001">
      <w:pPr>
        <w:jc w:val="both"/>
        <w:rPr>
          <w:rFonts w:ascii="Times New Roman" w:hAnsi="Times New Roman" w:cs="Times New Roman"/>
          <w:color w:val="00B0F0"/>
        </w:rPr>
      </w:pPr>
    </w:p>
    <w:p w14:paraId="31E04924" w14:textId="77777777" w:rsidR="00E92A63" w:rsidRDefault="00E92A63" w:rsidP="00452001">
      <w:pPr>
        <w:jc w:val="both"/>
        <w:rPr>
          <w:rFonts w:ascii="Times New Roman" w:hAnsi="Times New Roman" w:cs="Times New Roman"/>
          <w:color w:val="00B0F0"/>
        </w:rPr>
      </w:pPr>
    </w:p>
    <w:p w14:paraId="5A3134FE" w14:textId="77777777" w:rsidR="00E92A63" w:rsidRDefault="00E92A63" w:rsidP="00452001">
      <w:pPr>
        <w:jc w:val="both"/>
        <w:rPr>
          <w:rFonts w:ascii="Times New Roman" w:hAnsi="Times New Roman" w:cs="Times New Roman"/>
          <w:color w:val="00B0F0"/>
        </w:rPr>
      </w:pPr>
    </w:p>
    <w:p w14:paraId="7D90E657" w14:textId="77777777" w:rsidR="00E92A63" w:rsidRDefault="00E92A63" w:rsidP="00452001">
      <w:pPr>
        <w:jc w:val="both"/>
        <w:rPr>
          <w:rFonts w:ascii="Times New Roman" w:hAnsi="Times New Roman" w:cs="Times New Roman"/>
          <w:color w:val="00B0F0"/>
        </w:rPr>
      </w:pPr>
    </w:p>
    <w:p w14:paraId="78AF92CB" w14:textId="77777777" w:rsidR="00E92A63" w:rsidRDefault="00E92A63" w:rsidP="00452001">
      <w:pPr>
        <w:jc w:val="both"/>
        <w:rPr>
          <w:rFonts w:ascii="Times New Roman" w:hAnsi="Times New Roman" w:cs="Times New Roman"/>
          <w:color w:val="00B0F0"/>
        </w:rPr>
      </w:pPr>
    </w:p>
    <w:p w14:paraId="21E5ABA7" w14:textId="3AE184C7" w:rsidR="00140EEF" w:rsidRPr="00E92A63" w:rsidRDefault="008444BC" w:rsidP="00452001">
      <w:pPr>
        <w:jc w:val="both"/>
        <w:rPr>
          <w:rFonts w:ascii="Arial Rounded MT Bold" w:hAnsi="Arial Rounded MT Bold" w:cs="Times New Roman"/>
          <w:b/>
          <w:color w:val="00B0F0"/>
          <w:sz w:val="32"/>
          <w:szCs w:val="32"/>
        </w:rPr>
      </w:pPr>
      <w:r w:rsidRPr="00E92A63">
        <w:rPr>
          <w:rFonts w:ascii="Arial Rounded MT Bold" w:hAnsi="Arial Rounded MT Bold" w:cs="Times New Roman"/>
          <w:b/>
          <w:color w:val="00B0F0"/>
          <w:sz w:val="32"/>
          <w:szCs w:val="32"/>
        </w:rPr>
        <w:lastRenderedPageBreak/>
        <w:t>11.0</w:t>
      </w:r>
      <w:r w:rsidR="00140EEF" w:rsidRPr="00E92A63">
        <w:rPr>
          <w:rFonts w:ascii="Arial Rounded MT Bold" w:hAnsi="Arial Rounded MT Bold" w:cs="Times New Roman"/>
          <w:b/>
          <w:color w:val="00B0F0"/>
          <w:sz w:val="32"/>
          <w:szCs w:val="32"/>
        </w:rPr>
        <w:t xml:space="preserve">  Appendix</w:t>
      </w:r>
    </w:p>
    <w:p w14:paraId="44DAD314" w14:textId="3D597BC5" w:rsidR="008C71BE" w:rsidRPr="008444BC" w:rsidRDefault="003311F1" w:rsidP="007B2BE8">
      <w:pPr>
        <w:ind w:left="720" w:firstLine="720"/>
        <w:jc w:val="both"/>
        <w:rPr>
          <w:rFonts w:ascii="Times New Roman" w:hAnsi="Times New Roman" w:cs="Times New Roman"/>
          <w:color w:val="00B0F0"/>
        </w:rPr>
      </w:pPr>
      <w:r>
        <w:rPr>
          <w:rFonts w:ascii="Arial Rounded MT Bold" w:hAnsi="Arial Rounded MT Bold" w:cs="Times New Roman"/>
          <w:color w:val="00B0F0"/>
        </w:rPr>
        <w:t xml:space="preserve">   </w:t>
      </w:r>
      <w:r w:rsidR="008C71BE" w:rsidRPr="00E92A63">
        <w:rPr>
          <w:rFonts w:ascii="Arial Rounded MT Bold" w:hAnsi="Arial Rounded MT Bold" w:cs="Times New Roman"/>
          <w:color w:val="00B0F0"/>
        </w:rPr>
        <w:t xml:space="preserve">LLC </w:t>
      </w:r>
      <w:r w:rsidR="007B2BE8" w:rsidRPr="00E92A63">
        <w:rPr>
          <w:rFonts w:ascii="Arial Rounded MT Bold" w:hAnsi="Arial Rounded MT Bold" w:cs="Times New Roman"/>
          <w:color w:val="00B0F0"/>
        </w:rPr>
        <w:t>Form</w:t>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sidR="007B2BE8">
        <w:rPr>
          <w:rFonts w:ascii="Times New Roman" w:hAnsi="Times New Roman" w:cs="Times New Roman"/>
          <w:color w:val="00B0F0"/>
        </w:rPr>
        <w:tab/>
      </w:r>
      <w:r>
        <w:rPr>
          <w:rFonts w:ascii="Times New Roman" w:hAnsi="Times New Roman" w:cs="Times New Roman"/>
          <w:color w:val="00B0F0"/>
        </w:rPr>
        <w:t xml:space="preserve"> </w:t>
      </w:r>
      <w:r w:rsidR="00E60DF5" w:rsidRPr="00E92A63">
        <w:rPr>
          <w:rFonts w:ascii="Arial Rounded MT Bold" w:hAnsi="Arial Rounded MT Bold" w:cs="Times New Roman"/>
          <w:color w:val="00B0F0"/>
        </w:rPr>
        <w:t>Job Application Form</w:t>
      </w:r>
    </w:p>
    <w:p w14:paraId="4D5E57AA" w14:textId="1C180130" w:rsidR="00F80CB2" w:rsidRPr="00FD58AF" w:rsidRDefault="00803A68" w:rsidP="00452001">
      <w:pPr>
        <w:jc w:val="both"/>
        <w:rPr>
          <w:rFonts w:ascii="Times New Roman" w:hAnsi="Times New Roman" w:cs="Times New Roman"/>
        </w:rPr>
      </w:pPr>
      <w:r>
        <w:rPr>
          <w:rFonts w:ascii="Times New Roman" w:hAnsi="Times New Roman" w:cs="Times New Roman"/>
          <w:noProof/>
          <w:color w:val="00B0F0"/>
        </w:rPr>
        <w:drawing>
          <wp:anchor distT="0" distB="0" distL="114300" distR="114300" simplePos="0" relativeHeight="251658307" behindDoc="1" locked="0" layoutInCell="1" allowOverlap="1" wp14:anchorId="0E1E7916" wp14:editId="05B0579E">
            <wp:simplePos x="0" y="0"/>
            <wp:positionH relativeFrom="column">
              <wp:posOffset>3427012</wp:posOffset>
            </wp:positionH>
            <wp:positionV relativeFrom="paragraph">
              <wp:posOffset>2402</wp:posOffset>
            </wp:positionV>
            <wp:extent cx="2933700" cy="3505200"/>
            <wp:effectExtent l="0" t="0" r="0" b="0"/>
            <wp:wrapTight wrapText="bothSides">
              <wp:wrapPolygon edited="0">
                <wp:start x="0" y="0"/>
                <wp:lineTo x="0" y="21483"/>
                <wp:lineTo x="21460" y="21483"/>
                <wp:lineTo x="21460" y="0"/>
                <wp:lineTo x="0" y="0"/>
              </wp:wrapPolygon>
            </wp:wrapTight>
            <wp:docPr id="208" name="Picture 20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ob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33700" cy="3505200"/>
                    </a:xfrm>
                    <a:prstGeom prst="rect">
                      <a:avLst/>
                    </a:prstGeom>
                  </pic:spPr>
                </pic:pic>
              </a:graphicData>
            </a:graphic>
            <wp14:sizeRelH relativeFrom="page">
              <wp14:pctWidth>0</wp14:pctWidth>
            </wp14:sizeRelH>
            <wp14:sizeRelV relativeFrom="page">
              <wp14:pctHeight>0</wp14:pctHeight>
            </wp14:sizeRelV>
          </wp:anchor>
        </w:drawing>
      </w:r>
      <w:r w:rsidR="007B2BE8">
        <w:rPr>
          <w:rFonts w:ascii="Times New Roman" w:hAnsi="Times New Roman" w:cs="Times New Roman"/>
          <w:noProof/>
          <w:color w:val="00B0F0"/>
        </w:rPr>
        <w:drawing>
          <wp:anchor distT="0" distB="0" distL="114300" distR="114300" simplePos="0" relativeHeight="251658306" behindDoc="1" locked="0" layoutInCell="1" allowOverlap="1" wp14:anchorId="07260475" wp14:editId="2054ABF0">
            <wp:simplePos x="0" y="0"/>
            <wp:positionH relativeFrom="margin">
              <wp:align>left</wp:align>
            </wp:positionH>
            <wp:positionV relativeFrom="paragraph">
              <wp:posOffset>42296</wp:posOffset>
            </wp:positionV>
            <wp:extent cx="2667000" cy="3448050"/>
            <wp:effectExtent l="0" t="0" r="0" b="0"/>
            <wp:wrapTight wrapText="bothSides">
              <wp:wrapPolygon edited="0">
                <wp:start x="0" y="0"/>
                <wp:lineTo x="0" y="21481"/>
                <wp:lineTo x="21446" y="21481"/>
                <wp:lineTo x="21446" y="0"/>
                <wp:lineTo x="0" y="0"/>
              </wp:wrapPolygon>
            </wp:wrapTight>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LLC Agreemen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67000" cy="3448050"/>
                    </a:xfrm>
                    <a:prstGeom prst="rect">
                      <a:avLst/>
                    </a:prstGeom>
                  </pic:spPr>
                </pic:pic>
              </a:graphicData>
            </a:graphic>
            <wp14:sizeRelH relativeFrom="page">
              <wp14:pctWidth>0</wp14:pctWidth>
            </wp14:sizeRelH>
            <wp14:sizeRelV relativeFrom="page">
              <wp14:pctHeight>0</wp14:pctHeight>
            </wp14:sizeRelV>
          </wp:anchor>
        </w:drawing>
      </w:r>
    </w:p>
    <w:p w14:paraId="751147E0" w14:textId="037D7BC8" w:rsidR="00F80CB2" w:rsidRPr="00FD58AF" w:rsidRDefault="00F80CB2" w:rsidP="00452001">
      <w:pPr>
        <w:jc w:val="both"/>
        <w:rPr>
          <w:rFonts w:ascii="Times New Roman" w:hAnsi="Times New Roman" w:cs="Times New Roman"/>
        </w:rPr>
      </w:pPr>
    </w:p>
    <w:bookmarkEnd w:id="0"/>
    <w:p w14:paraId="06704F78" w14:textId="5936B871" w:rsidR="00F80CB2" w:rsidRDefault="00F80CB2" w:rsidP="00452001">
      <w:pPr>
        <w:jc w:val="both"/>
        <w:rPr>
          <w:rFonts w:ascii="Times New Roman" w:hAnsi="Times New Roman" w:cs="Times New Roman"/>
        </w:rPr>
      </w:pPr>
    </w:p>
    <w:p w14:paraId="234E9BA6" w14:textId="19B5E58E" w:rsidR="005711FA" w:rsidRDefault="005711FA" w:rsidP="00452001">
      <w:pPr>
        <w:jc w:val="both"/>
        <w:rPr>
          <w:rFonts w:ascii="Times New Roman" w:hAnsi="Times New Roman" w:cs="Times New Roman"/>
        </w:rPr>
      </w:pPr>
    </w:p>
    <w:p w14:paraId="72343F8A" w14:textId="597691DC" w:rsidR="005711FA" w:rsidRDefault="005711FA" w:rsidP="00452001">
      <w:pPr>
        <w:jc w:val="both"/>
        <w:rPr>
          <w:rFonts w:ascii="Times New Roman" w:hAnsi="Times New Roman" w:cs="Times New Roman"/>
        </w:rPr>
      </w:pPr>
    </w:p>
    <w:p w14:paraId="34C68129" w14:textId="75EA56B2" w:rsidR="005711FA" w:rsidRDefault="005711FA" w:rsidP="00452001">
      <w:pPr>
        <w:jc w:val="both"/>
        <w:rPr>
          <w:rFonts w:ascii="Times New Roman" w:hAnsi="Times New Roman" w:cs="Times New Roman"/>
        </w:rPr>
      </w:pPr>
    </w:p>
    <w:p w14:paraId="7C8E477A" w14:textId="795913E5" w:rsidR="005711FA" w:rsidRDefault="005711FA" w:rsidP="00452001">
      <w:pPr>
        <w:jc w:val="both"/>
        <w:rPr>
          <w:rFonts w:ascii="Times New Roman" w:hAnsi="Times New Roman" w:cs="Times New Roman"/>
        </w:rPr>
      </w:pPr>
    </w:p>
    <w:p w14:paraId="695D2CB4" w14:textId="01007E7F" w:rsidR="005711FA" w:rsidRDefault="005711FA" w:rsidP="00452001">
      <w:pPr>
        <w:jc w:val="both"/>
        <w:rPr>
          <w:rFonts w:ascii="Times New Roman" w:hAnsi="Times New Roman" w:cs="Times New Roman"/>
        </w:rPr>
      </w:pPr>
    </w:p>
    <w:p w14:paraId="3C1DBE1A" w14:textId="481E4D63" w:rsidR="005711FA" w:rsidRDefault="005711FA" w:rsidP="00452001">
      <w:pPr>
        <w:jc w:val="both"/>
        <w:rPr>
          <w:rFonts w:ascii="Times New Roman" w:hAnsi="Times New Roman" w:cs="Times New Roman"/>
        </w:rPr>
      </w:pPr>
    </w:p>
    <w:p w14:paraId="57890ECB" w14:textId="6A9BA79F" w:rsidR="005711FA" w:rsidRDefault="005711FA" w:rsidP="00452001">
      <w:pPr>
        <w:jc w:val="both"/>
        <w:rPr>
          <w:rFonts w:ascii="Times New Roman" w:hAnsi="Times New Roman" w:cs="Times New Roman"/>
        </w:rPr>
      </w:pPr>
    </w:p>
    <w:p w14:paraId="43F9C4EC" w14:textId="1E2EED5E" w:rsidR="005711FA" w:rsidRDefault="005711FA" w:rsidP="00452001">
      <w:pPr>
        <w:jc w:val="both"/>
        <w:rPr>
          <w:rFonts w:ascii="Times New Roman" w:hAnsi="Times New Roman" w:cs="Times New Roman"/>
        </w:rPr>
      </w:pPr>
    </w:p>
    <w:p w14:paraId="21D11868" w14:textId="42825369" w:rsidR="005711FA" w:rsidRDefault="005711FA" w:rsidP="00452001">
      <w:pPr>
        <w:jc w:val="both"/>
        <w:rPr>
          <w:rFonts w:ascii="Times New Roman" w:hAnsi="Times New Roman" w:cs="Times New Roman"/>
        </w:rPr>
      </w:pPr>
    </w:p>
    <w:p w14:paraId="7FC67FB2" w14:textId="170B35D6" w:rsidR="005711FA" w:rsidRDefault="005711FA" w:rsidP="00452001">
      <w:pPr>
        <w:jc w:val="both"/>
        <w:rPr>
          <w:rFonts w:ascii="Times New Roman" w:hAnsi="Times New Roman" w:cs="Times New Roman"/>
        </w:rPr>
      </w:pPr>
    </w:p>
    <w:p w14:paraId="59C97F7A" w14:textId="6C59BF91" w:rsidR="005711FA" w:rsidRDefault="00E92A63" w:rsidP="003311F1">
      <w:pPr>
        <w:ind w:left="720"/>
        <w:rPr>
          <w:rFonts w:ascii="Times New Roman" w:hAnsi="Times New Roman" w:cs="Times New Roman"/>
          <w:color w:val="00B0F0"/>
        </w:rPr>
      </w:pPr>
      <w:r>
        <w:rPr>
          <w:noProof/>
        </w:rPr>
        <w:drawing>
          <wp:anchor distT="0" distB="0" distL="114300" distR="114300" simplePos="0" relativeHeight="251658309" behindDoc="1" locked="0" layoutInCell="1" allowOverlap="1" wp14:anchorId="0BD22226" wp14:editId="1630EDAF">
            <wp:simplePos x="0" y="0"/>
            <wp:positionH relativeFrom="column">
              <wp:posOffset>3506796</wp:posOffset>
            </wp:positionH>
            <wp:positionV relativeFrom="paragraph">
              <wp:posOffset>215417</wp:posOffset>
            </wp:positionV>
            <wp:extent cx="2937510" cy="3575685"/>
            <wp:effectExtent l="0" t="0" r="0" b="5715"/>
            <wp:wrapTight wrapText="bothSides">
              <wp:wrapPolygon edited="0">
                <wp:start x="0" y="0"/>
                <wp:lineTo x="0" y="21519"/>
                <wp:lineTo x="21432" y="21519"/>
                <wp:lineTo x="21432" y="0"/>
                <wp:lineTo x="0" y="0"/>
              </wp:wrapPolygon>
            </wp:wrapTight>
            <wp:docPr id="210" name="Picture 210" descr="Image result for small business tax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all business tax paper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7510" cy="3575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C1078">
        <w:rPr>
          <w:rFonts w:ascii="Times New Roman" w:hAnsi="Times New Roman" w:cs="Times New Roman"/>
          <w:noProof/>
          <w:color w:val="00B0F0"/>
        </w:rPr>
        <w:drawing>
          <wp:anchor distT="0" distB="0" distL="114300" distR="114300" simplePos="0" relativeHeight="251658308" behindDoc="1" locked="0" layoutInCell="1" allowOverlap="1" wp14:anchorId="55E8D273" wp14:editId="360B0560">
            <wp:simplePos x="0" y="0"/>
            <wp:positionH relativeFrom="margin">
              <wp:align>left</wp:align>
            </wp:positionH>
            <wp:positionV relativeFrom="paragraph">
              <wp:posOffset>300217</wp:posOffset>
            </wp:positionV>
            <wp:extent cx="2756042" cy="3356147"/>
            <wp:effectExtent l="0" t="0" r="6350" b="0"/>
            <wp:wrapTight wrapText="bothSides">
              <wp:wrapPolygon edited="0">
                <wp:start x="0" y="0"/>
                <wp:lineTo x="0" y="21457"/>
                <wp:lineTo x="21500" y="21457"/>
                <wp:lineTo x="21500" y="0"/>
                <wp:lineTo x="0" y="0"/>
              </wp:wrapPolygon>
            </wp:wrapTight>
            <wp:docPr id="209" name="Picture 2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nvestment Contrac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56042" cy="335614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B0F0"/>
        </w:rPr>
        <w:t xml:space="preserve">     </w:t>
      </w:r>
      <w:r w:rsidR="005711FA" w:rsidRPr="00E92A63">
        <w:rPr>
          <w:rFonts w:ascii="Arial Rounded MT Bold" w:hAnsi="Arial Rounded MT Bold" w:cs="Times New Roman"/>
          <w:color w:val="00B0F0"/>
        </w:rPr>
        <w:t>Investment Contract</w:t>
      </w:r>
      <w:r w:rsidR="005711FA" w:rsidRPr="00E92A63">
        <w:rPr>
          <w:rFonts w:ascii="Arial Rounded MT Bold" w:hAnsi="Arial Rounded MT Bold" w:cs="Times New Roman"/>
          <w:color w:val="00B0F0"/>
        </w:rPr>
        <w:tab/>
      </w:r>
      <w:r w:rsidR="005711FA">
        <w:rPr>
          <w:rFonts w:ascii="Times New Roman" w:hAnsi="Times New Roman" w:cs="Times New Roman"/>
          <w:color w:val="00B0F0"/>
        </w:rPr>
        <w:tab/>
      </w:r>
      <w:r w:rsidR="005711FA">
        <w:rPr>
          <w:rFonts w:ascii="Times New Roman" w:hAnsi="Times New Roman" w:cs="Times New Roman"/>
          <w:color w:val="00B0F0"/>
        </w:rPr>
        <w:tab/>
      </w:r>
      <w:r w:rsidR="005711FA">
        <w:rPr>
          <w:rFonts w:ascii="Times New Roman" w:hAnsi="Times New Roman" w:cs="Times New Roman"/>
          <w:color w:val="00B0F0"/>
        </w:rPr>
        <w:tab/>
      </w:r>
      <w:r w:rsidR="005711FA">
        <w:rPr>
          <w:rFonts w:ascii="Times New Roman" w:hAnsi="Times New Roman" w:cs="Times New Roman"/>
          <w:color w:val="00B0F0"/>
        </w:rPr>
        <w:tab/>
      </w:r>
      <w:r w:rsidR="00AC1078" w:rsidRPr="00E92A63">
        <w:rPr>
          <w:rFonts w:ascii="Arial Rounded MT Bold" w:hAnsi="Arial Rounded MT Bold" w:cs="Times New Roman"/>
          <w:color w:val="00B0F0"/>
        </w:rPr>
        <w:t>Form 9 Business Tax Form</w:t>
      </w:r>
    </w:p>
    <w:p w14:paraId="1A7FBBA9" w14:textId="77777777" w:rsidR="00AC1078" w:rsidRDefault="00AC1078" w:rsidP="00452001">
      <w:pPr>
        <w:jc w:val="both"/>
        <w:rPr>
          <w:rFonts w:ascii="Times New Roman" w:hAnsi="Times New Roman" w:cs="Times New Roman"/>
          <w:color w:val="00B0F0"/>
        </w:rPr>
      </w:pPr>
    </w:p>
    <w:p w14:paraId="121ACAB3" w14:textId="7663DB16" w:rsidR="00AC1078" w:rsidRDefault="00AC1078" w:rsidP="00452001">
      <w:pPr>
        <w:jc w:val="both"/>
        <w:rPr>
          <w:rFonts w:ascii="Times New Roman" w:hAnsi="Times New Roman" w:cs="Times New Roman"/>
          <w:color w:val="00B0F0"/>
        </w:rPr>
      </w:pPr>
    </w:p>
    <w:p w14:paraId="6FD8E409" w14:textId="77777777" w:rsidR="00AC1078" w:rsidRDefault="00AC1078">
      <w:pPr>
        <w:rPr>
          <w:rFonts w:ascii="Times New Roman" w:hAnsi="Times New Roman" w:cs="Times New Roman"/>
          <w:color w:val="00B0F0"/>
        </w:rPr>
      </w:pPr>
      <w:r>
        <w:rPr>
          <w:rFonts w:ascii="Times New Roman" w:hAnsi="Times New Roman" w:cs="Times New Roman"/>
          <w:color w:val="00B0F0"/>
        </w:rPr>
        <w:br w:type="page"/>
      </w:r>
    </w:p>
    <w:p w14:paraId="0DC91629" w14:textId="04F4D882" w:rsidR="005711FA" w:rsidRPr="003311F1" w:rsidRDefault="00AC1078" w:rsidP="003311F1">
      <w:pPr>
        <w:jc w:val="center"/>
        <w:rPr>
          <w:rFonts w:ascii="Arial Rounded MT Bold" w:hAnsi="Arial Rounded MT Bold" w:cs="Times New Roman"/>
          <w:b/>
          <w:color w:val="00B0F0"/>
          <w:sz w:val="32"/>
          <w:szCs w:val="32"/>
        </w:rPr>
      </w:pPr>
      <w:r w:rsidRPr="003311F1">
        <w:rPr>
          <w:rFonts w:ascii="Arial Rounded MT Bold" w:hAnsi="Arial Rounded MT Bold" w:cs="Times New Roman"/>
          <w:b/>
          <w:color w:val="00B0F0"/>
          <w:sz w:val="32"/>
          <w:szCs w:val="32"/>
        </w:rPr>
        <w:lastRenderedPageBreak/>
        <w:t>Works Cited</w:t>
      </w:r>
    </w:p>
    <w:p w14:paraId="4022B949" w14:textId="15AD6005" w:rsidR="000D1CC6" w:rsidRDefault="00332551" w:rsidP="00452001">
      <w:pPr>
        <w:jc w:val="both"/>
        <w:rPr>
          <w:rFonts w:ascii="Times New Roman" w:hAnsi="Times New Roman" w:cs="Times New Roman"/>
          <w:color w:val="000000" w:themeColor="text1"/>
        </w:rPr>
      </w:pPr>
      <w:r w:rsidRPr="00332551">
        <w:rPr>
          <w:rFonts w:ascii="Times New Roman" w:hAnsi="Times New Roman" w:cs="Times New Roman"/>
          <w:color w:val="000000" w:themeColor="text1"/>
        </w:rPr>
        <w:t>Newberry, Christina. “23 Benefits of Social Media for Business.” </w:t>
      </w:r>
      <w:r w:rsidRPr="00332551">
        <w:rPr>
          <w:rFonts w:ascii="Times New Roman" w:hAnsi="Times New Roman" w:cs="Times New Roman"/>
          <w:i/>
          <w:iCs/>
          <w:color w:val="000000" w:themeColor="text1"/>
        </w:rPr>
        <w:t>Hootsuite Social Media Management</w:t>
      </w:r>
      <w:r w:rsidRPr="00332551">
        <w:rPr>
          <w:rFonts w:ascii="Times New Roman" w:hAnsi="Times New Roman" w:cs="Times New Roman"/>
          <w:color w:val="000000" w:themeColor="text1"/>
        </w:rPr>
        <w:t>, 2 May 2018, blog.hootsuite.com/social-media-for-business/.</w:t>
      </w:r>
    </w:p>
    <w:p w14:paraId="374954DE" w14:textId="4910E5D3" w:rsidR="00394F4D" w:rsidRDefault="00394F4D" w:rsidP="00452001">
      <w:pPr>
        <w:jc w:val="both"/>
        <w:rPr>
          <w:rFonts w:ascii="Times New Roman" w:hAnsi="Times New Roman" w:cs="Times New Roman"/>
          <w:color w:val="000000" w:themeColor="text1"/>
        </w:rPr>
      </w:pPr>
      <w:r w:rsidRPr="00394F4D">
        <w:rPr>
          <w:rFonts w:ascii="Times New Roman" w:hAnsi="Times New Roman" w:cs="Times New Roman"/>
          <w:color w:val="000000" w:themeColor="text1"/>
        </w:rPr>
        <w:t>The Dow Jones Transportation Average (DJT) -- the lesser known cousin to the Dow Jones Industrial Average -- has gained more than 9% this year. “Trains and Planes Are Booming. That's Good News for the Economy.” </w:t>
      </w:r>
      <w:r w:rsidRPr="00394F4D">
        <w:rPr>
          <w:rFonts w:ascii="Times New Roman" w:hAnsi="Times New Roman" w:cs="Times New Roman"/>
          <w:i/>
          <w:iCs/>
          <w:color w:val="000000" w:themeColor="text1"/>
        </w:rPr>
        <w:t>CNNMoney</w:t>
      </w:r>
      <w:r w:rsidRPr="00394F4D">
        <w:rPr>
          <w:rFonts w:ascii="Times New Roman" w:hAnsi="Times New Roman" w:cs="Times New Roman"/>
          <w:color w:val="000000" w:themeColor="text1"/>
        </w:rPr>
        <w:t>, Cable News Network, money.cnn.com/2018/09/17/investing/transportation-stocks-economy/index.html.</w:t>
      </w:r>
    </w:p>
    <w:p w14:paraId="284DAD77" w14:textId="62A799BC" w:rsidR="00394F4D" w:rsidRDefault="00B00BEF" w:rsidP="00452001">
      <w:pPr>
        <w:jc w:val="both"/>
        <w:rPr>
          <w:rFonts w:ascii="Times New Roman" w:hAnsi="Times New Roman" w:cs="Times New Roman"/>
          <w:color w:val="000000" w:themeColor="text1"/>
        </w:rPr>
      </w:pPr>
      <w:r w:rsidRPr="00B00BEF">
        <w:rPr>
          <w:rFonts w:ascii="Times New Roman" w:hAnsi="Times New Roman" w:cs="Times New Roman"/>
          <w:color w:val="000000" w:themeColor="text1"/>
        </w:rPr>
        <w:t>Ilyas. “Open Space vs Offices. Which One Is Better for a New Team According to Studies?” </w:t>
      </w:r>
      <w:r w:rsidRPr="00B00BEF">
        <w:rPr>
          <w:rFonts w:ascii="Times New Roman" w:hAnsi="Times New Roman" w:cs="Times New Roman"/>
          <w:i/>
          <w:iCs/>
          <w:color w:val="000000" w:themeColor="text1"/>
        </w:rPr>
        <w:t>The Workplace Stack Exchange</w:t>
      </w:r>
      <w:r w:rsidRPr="00B00BEF">
        <w:rPr>
          <w:rFonts w:ascii="Times New Roman" w:hAnsi="Times New Roman" w:cs="Times New Roman"/>
          <w:color w:val="000000" w:themeColor="text1"/>
        </w:rPr>
        <w:t>, workplace.stackexchange.com/questions/128935/open-space-vs-offices-which-one-is-better-for-a-new-team-according-to-studies.</w:t>
      </w:r>
    </w:p>
    <w:p w14:paraId="52C1AA7F" w14:textId="517950A1" w:rsidR="00F22778" w:rsidRDefault="00F22778" w:rsidP="00452001">
      <w:pPr>
        <w:jc w:val="both"/>
        <w:rPr>
          <w:rFonts w:ascii="Times New Roman" w:hAnsi="Times New Roman" w:cs="Times New Roman"/>
          <w:color w:val="000000" w:themeColor="text1"/>
        </w:rPr>
      </w:pPr>
      <w:r w:rsidRPr="00F22778">
        <w:rPr>
          <w:rFonts w:ascii="Times New Roman" w:hAnsi="Times New Roman" w:cs="Times New Roman"/>
          <w:color w:val="000000" w:themeColor="text1"/>
        </w:rPr>
        <w:br/>
        <w:t>Briggs, Jenny. “How Technology Is Making Us More Productive.” </w:t>
      </w:r>
      <w:r w:rsidRPr="00F22778">
        <w:rPr>
          <w:rFonts w:ascii="Times New Roman" w:hAnsi="Times New Roman" w:cs="Times New Roman"/>
          <w:i/>
          <w:iCs/>
          <w:color w:val="000000" w:themeColor="text1"/>
        </w:rPr>
        <w:t>MATRIX Blog</w:t>
      </w:r>
      <w:r w:rsidRPr="00F22778">
        <w:rPr>
          <w:rFonts w:ascii="Times New Roman" w:hAnsi="Times New Roman" w:cs="Times New Roman"/>
          <w:color w:val="000000" w:themeColor="text1"/>
        </w:rPr>
        <w:t>, MATRIX, 11 July 2018, blog.matrixlms.com/how-technology-is-making-us-more-productive/.</w:t>
      </w:r>
    </w:p>
    <w:p w14:paraId="409D37B0" w14:textId="77777777" w:rsidR="00B00BEF" w:rsidRDefault="00B00BEF" w:rsidP="00452001">
      <w:pPr>
        <w:jc w:val="both"/>
        <w:rPr>
          <w:rFonts w:ascii="Times New Roman" w:hAnsi="Times New Roman" w:cs="Times New Roman"/>
          <w:color w:val="000000" w:themeColor="text1"/>
        </w:rPr>
      </w:pPr>
    </w:p>
    <w:p w14:paraId="7BE490A4" w14:textId="77777777" w:rsidR="00332551" w:rsidRPr="000D1CC6" w:rsidRDefault="00332551" w:rsidP="00452001">
      <w:pPr>
        <w:jc w:val="both"/>
        <w:rPr>
          <w:rFonts w:ascii="Times New Roman" w:hAnsi="Times New Roman" w:cs="Times New Roman"/>
          <w:color w:val="000000" w:themeColor="text1"/>
        </w:rPr>
      </w:pPr>
    </w:p>
    <w:sectPr w:rsidR="00332551" w:rsidRPr="000D1CC6" w:rsidSect="00CB399A">
      <w:headerReference w:type="default" r:id="rId80"/>
      <w:footerReference w:type="default" r:id="rId81"/>
      <w:headerReference w:type="first" r:id="rId82"/>
      <w:footerReference w:type="first" r:id="rId83"/>
      <w:pgSz w:w="12240" w:h="15840"/>
      <w:pgMar w:top="1440" w:right="1440" w:bottom="1440" w:left="1440"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91865" w14:textId="77777777" w:rsidR="00255F3A" w:rsidRDefault="00255F3A" w:rsidP="00233693">
      <w:pPr>
        <w:spacing w:after="0" w:line="240" w:lineRule="auto"/>
      </w:pPr>
      <w:r>
        <w:separator/>
      </w:r>
    </w:p>
  </w:endnote>
  <w:endnote w:type="continuationSeparator" w:id="0">
    <w:p w14:paraId="566EF557" w14:textId="77777777" w:rsidR="00255F3A" w:rsidRDefault="00255F3A" w:rsidP="00233693">
      <w:pPr>
        <w:spacing w:after="0" w:line="240" w:lineRule="auto"/>
      </w:pPr>
      <w:r>
        <w:continuationSeparator/>
      </w:r>
    </w:p>
  </w:endnote>
  <w:endnote w:type="continuationNotice" w:id="1">
    <w:p w14:paraId="5EEEB2CF" w14:textId="77777777" w:rsidR="00255F3A" w:rsidRDefault="00255F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F5496" w:themeColor="accent1" w:themeShade="BF"/>
        <w:sz w:val="28"/>
      </w:rPr>
      <w:id w:val="1062223799"/>
      <w:docPartObj>
        <w:docPartGallery w:val="Page Numbers (Bottom of Page)"/>
        <w:docPartUnique/>
      </w:docPartObj>
    </w:sdtPr>
    <w:sdtEndPr>
      <w:rPr>
        <w:color w:val="00B0F0"/>
      </w:rPr>
    </w:sdtEndPr>
    <w:sdtContent>
      <w:p w14:paraId="0DF0CEA0" w14:textId="2FD79277" w:rsidR="001B3E08" w:rsidRPr="00CB399A" w:rsidRDefault="001B3E08">
        <w:pPr>
          <w:pStyle w:val="Footer"/>
          <w:jc w:val="right"/>
          <w:rPr>
            <w:color w:val="00B0F0"/>
            <w:sz w:val="28"/>
          </w:rPr>
        </w:pPr>
        <w:r w:rsidRPr="00CB399A">
          <w:rPr>
            <w:color w:val="00B0F0"/>
            <w:sz w:val="28"/>
          </w:rPr>
          <w:t xml:space="preserve">Help! | </w:t>
        </w:r>
        <w:r w:rsidRPr="00CB399A">
          <w:rPr>
            <w:color w:val="00B0F0"/>
            <w:sz w:val="28"/>
          </w:rPr>
          <w:fldChar w:fldCharType="begin"/>
        </w:r>
        <w:r w:rsidRPr="00CB399A">
          <w:rPr>
            <w:color w:val="00B0F0"/>
            <w:sz w:val="28"/>
          </w:rPr>
          <w:instrText xml:space="preserve"> PAGE   \* MERGEFORMAT </w:instrText>
        </w:r>
        <w:r w:rsidRPr="00CB399A">
          <w:rPr>
            <w:color w:val="00B0F0"/>
            <w:sz w:val="28"/>
          </w:rPr>
          <w:fldChar w:fldCharType="separate"/>
        </w:r>
        <w:r w:rsidR="00F005F7">
          <w:rPr>
            <w:noProof/>
            <w:color w:val="00B0F0"/>
            <w:sz w:val="28"/>
          </w:rPr>
          <w:t>29</w:t>
        </w:r>
        <w:r w:rsidRPr="00CB399A">
          <w:rPr>
            <w:noProof/>
            <w:color w:val="00B0F0"/>
            <w:sz w:val="28"/>
          </w:rPr>
          <w:fldChar w:fldCharType="end"/>
        </w:r>
        <w:r w:rsidRPr="00CB399A">
          <w:rPr>
            <w:color w:val="00B0F0"/>
            <w:sz w:val="28"/>
          </w:rPr>
          <w:t xml:space="preserve"> </w:t>
        </w:r>
      </w:p>
    </w:sdtContent>
  </w:sdt>
  <w:p w14:paraId="1F558CC7" w14:textId="77777777" w:rsidR="001B3E08" w:rsidRPr="00CB399A" w:rsidRDefault="001B3E08">
    <w:pPr>
      <w:pStyle w:val="Footer"/>
      <w:rPr>
        <w:color w:val="00B0F0"/>
        <w:sz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2603E" w14:textId="25870492" w:rsidR="00A45B5E" w:rsidRDefault="005A5EEE">
    <w:pPr>
      <w:pStyle w:val="Footer"/>
    </w:pPr>
    <w:r>
      <w:rPr>
        <w:noProof/>
      </w:rPr>
      <mc:AlternateContent>
        <mc:Choice Requires="wps">
          <w:drawing>
            <wp:anchor distT="45720" distB="45720" distL="114300" distR="114300" simplePos="0" relativeHeight="251661313" behindDoc="0" locked="0" layoutInCell="1" allowOverlap="1" wp14:anchorId="702DB9A3" wp14:editId="192B6921">
              <wp:simplePos x="0" y="0"/>
              <wp:positionH relativeFrom="margin">
                <wp:posOffset>-648335</wp:posOffset>
              </wp:positionH>
              <wp:positionV relativeFrom="paragraph">
                <wp:posOffset>-1039271</wp:posOffset>
              </wp:positionV>
              <wp:extent cx="7240905" cy="1404620"/>
              <wp:effectExtent l="0" t="0" r="0" b="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0905" cy="1404620"/>
                      </a:xfrm>
                      <a:prstGeom prst="rect">
                        <a:avLst/>
                      </a:prstGeom>
                      <a:noFill/>
                      <a:ln w="9525">
                        <a:noFill/>
                        <a:miter lim="800000"/>
                        <a:headEnd/>
                        <a:tailEnd/>
                      </a:ln>
                    </wps:spPr>
                    <wps:txbx>
                      <w:txbxContent>
                        <w:p w14:paraId="293AE08D" w14:textId="126E8341" w:rsidR="005A5EEE" w:rsidRPr="003A0709" w:rsidRDefault="005A5EEE">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Zyad Elgohary</w:t>
                          </w:r>
                          <w:r w:rsidR="00D66FCC"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D66FCC" w:rsidRPr="003A0709">
                            <w:rPr>
                              <w:rFonts w:ascii="Arial Rounded MT Bold" w:hAnsi="Arial Rounded MT Bold"/>
                              <w:color w:val="FFFFFF" w:themeColor="background1"/>
                              <w:sz w:val="36"/>
                            </w:rPr>
                            <w:t>Business Plan</w:t>
                          </w:r>
                        </w:p>
                        <w:p w14:paraId="0A94A28C" w14:textId="7D049A71" w:rsidR="00F76B93" w:rsidRPr="003A0709" w:rsidRDefault="00F76B93">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Woodinville High School</w:t>
                          </w:r>
                          <w:r w:rsidR="00203513"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3A0709" w:rsidRPr="003A0709">
                            <w:rPr>
                              <w:rFonts w:ascii="Arial Rounded MT Bold" w:hAnsi="Arial Rounded MT Bold"/>
                              <w:color w:val="FFFFFF" w:themeColor="background1"/>
                              <w:sz w:val="36"/>
                            </w:rPr>
                            <w:tab/>
                          </w:r>
                          <w:r w:rsidR="00D83401" w:rsidRPr="003A0709">
                            <w:rPr>
                              <w:rFonts w:ascii="Arial Rounded MT Bold" w:hAnsi="Arial Rounded MT Bold"/>
                              <w:color w:val="FFFFFF" w:themeColor="background1"/>
                              <w:sz w:val="36"/>
                            </w:rPr>
                            <w:t>425-229</w:t>
                          </w:r>
                          <w:r w:rsidR="003A0709" w:rsidRPr="003A0709">
                            <w:rPr>
                              <w:rFonts w:ascii="Arial Rounded MT Bold" w:hAnsi="Arial Rounded MT Bold"/>
                              <w:color w:val="FFFFFF" w:themeColor="background1"/>
                              <w:sz w:val="36"/>
                            </w:rPr>
                            <w:t>-9185</w:t>
                          </w:r>
                        </w:p>
                        <w:p w14:paraId="7238C86E" w14:textId="491BB99D" w:rsidR="00F76B93" w:rsidRPr="003A0709" w:rsidRDefault="003A0709" w:rsidP="003A0709">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HelpContact@outlook.com</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t>Help.com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59C25049">
            <v:shapetype id="_x0000_t202" coordsize="21600,21600" o:spt="202" path="m,l,21600r21600,l21600,xe" w14:anchorId="702DB9A3">
              <v:stroke joinstyle="miter"/>
              <v:path gradientshapeok="t" o:connecttype="rect"/>
            </v:shapetype>
            <v:shape id="_x0000_s1048" style="position:absolute;margin-left:-51.05pt;margin-top:-81.85pt;width:570.15pt;height:110.6pt;z-index:25166131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DTEAIAAPwDAAAOAAAAZHJzL2Uyb0RvYy54bWysU11v2yAUfZ+0/4B4X+xYTtpYIVXXLtOk&#10;7kNq9wMIxjEacBmQ2N2v3wWnabS9TeMBAZd7uOfcw/pmNJocpQ8KLKPzWUmJtAJaZfeMfn/avrum&#10;JERuW67BSkafZaA3m7dv1oNrZAU96FZ6giA2NINjtI/RNUURRC8NDzNw0mKwA294xK3fF63nA6Ib&#10;XVRluSwG8K3zIGQIeHo/Bekm43edFPFr1wUZiWYUa4t59nnepbnYrHmz99z1SpzK4P9QheHK4qNn&#10;qHseOTl49ReUUcJDgC7OBJgCuk4JmTkgm3n5B5vHnjuZuaA4wZ1lCv8PVnw5fvNEtYxWyyUllhts&#10;0pMcI3kPI6mSPoMLDV57dHgxjniMfc5cg3sA8SMQC3c9t3t56z0MveQt1jdPmcVF6oQTEshu+Awt&#10;PsMPETLQ2HmTxEM5CKJjn57PvUmlCDy8qupyVS4oERib12W9rHL3Ct68pDsf4kcJhqQFox6bn+H5&#10;8SHEVA5vXq6k1yxsldbZANqSgdHVolrkhIuIURH9qZVh9LpMY3JMYvnBtjk5cqWnNT6g7Yl2Yjpx&#10;juNuzApnTZIkO2ifUQcPkx3x++CiB/+LkgGtyGj4eeBeUqI/WdRyNa/r5N28qRdXSJz4y8juMsKt&#10;QChGIyXT8i5mvyfKwd2i5luV1Xit5FQyWiyLdPoOycOX+3zr9dNufgMAAP//AwBQSwMEFAAGAAgA&#10;AAAhAPmSiivgAAAADQEAAA8AAABkcnMvZG93bnJldi54bWxMj8FOwzAMhu9IvENkJG5b0k5bp9J0&#10;mtA2jsCoOGeNaSsaJ2qyrrw96Qlutvzp9/cXu8n0bMTBd5YkJEsBDKm2uqNGQvVxXGyB+aBIq94S&#10;SvhBD7vy/q5QubY3esfxHBoWQ8jnSkIbgss593WLRvmldUjx9mUHo0Jch4brQd1iuOl5KsSGG9VR&#10;/NAqh88t1t/nq5HggjtlL8Pr2/5wHEX1earSrjlI+fgw7Z+ABZzCHwyzflSHMjpd7JW0Z72ERSLS&#10;JLLztFllwGZGrLYpsIuEdbYGXhb8f4vyFwAA//8DAFBLAQItABQABgAIAAAAIQC2gziS/gAAAOEB&#10;AAATAAAAAAAAAAAAAAAAAAAAAABbQ29udGVudF9UeXBlc10ueG1sUEsBAi0AFAAGAAgAAAAhADj9&#10;If/WAAAAlAEAAAsAAAAAAAAAAAAAAAAALwEAAF9yZWxzLy5yZWxzUEsBAi0AFAAGAAgAAAAhAFnM&#10;ANMQAgAA/AMAAA4AAAAAAAAAAAAAAAAALgIAAGRycy9lMm9Eb2MueG1sUEsBAi0AFAAGAAgAAAAh&#10;APmSiivgAAAADQEAAA8AAAAAAAAAAAAAAAAAagQAAGRycy9kb3ducmV2LnhtbFBLBQYAAAAABAAE&#10;APMAAAB3BQAAAAA=&#10;">
              <v:textbox style="mso-fit-shape-to-text:t">
                <w:txbxContent>
                  <w:p w:rsidRPr="003A0709" w:rsidR="005A5EEE" w:rsidRDefault="005A5EEE" w14:paraId="4122BC18" w14:textId="126E8341">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Zyad Elgohary</w:t>
                    </w:r>
                    <w:r w:rsidRPr="003A0709" w:rsidR="00D66FCC">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D66FCC">
                      <w:rPr>
                        <w:rFonts w:ascii="Arial Rounded MT Bold" w:hAnsi="Arial Rounded MT Bold"/>
                        <w:color w:val="FFFFFF" w:themeColor="background1"/>
                        <w:sz w:val="36"/>
                      </w:rPr>
                      <w:t>Business Plan</w:t>
                    </w:r>
                  </w:p>
                  <w:p w:rsidRPr="003A0709" w:rsidR="00F76B93" w:rsidRDefault="00F76B93" w14:paraId="4716A605" w14:textId="7D049A71">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Woodinville High School</w:t>
                    </w:r>
                    <w:r w:rsidRPr="003A0709" w:rsidR="00203513">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3A0709">
                      <w:rPr>
                        <w:rFonts w:ascii="Arial Rounded MT Bold" w:hAnsi="Arial Rounded MT Bold"/>
                        <w:color w:val="FFFFFF" w:themeColor="background1"/>
                        <w:sz w:val="36"/>
                      </w:rPr>
                      <w:tab/>
                    </w:r>
                    <w:r w:rsidRPr="003A0709" w:rsidR="00D83401">
                      <w:rPr>
                        <w:rFonts w:ascii="Arial Rounded MT Bold" w:hAnsi="Arial Rounded MT Bold"/>
                        <w:color w:val="FFFFFF" w:themeColor="background1"/>
                        <w:sz w:val="36"/>
                      </w:rPr>
                      <w:t>425-229</w:t>
                    </w:r>
                    <w:r w:rsidRPr="003A0709" w:rsidR="003A0709">
                      <w:rPr>
                        <w:rFonts w:ascii="Arial Rounded MT Bold" w:hAnsi="Arial Rounded MT Bold"/>
                        <w:color w:val="FFFFFF" w:themeColor="background1"/>
                        <w:sz w:val="36"/>
                      </w:rPr>
                      <w:t>-9185</w:t>
                    </w:r>
                  </w:p>
                  <w:p w:rsidRPr="003A0709" w:rsidR="00F76B93" w:rsidP="003A0709" w:rsidRDefault="003A0709" w14:paraId="09981F14" w14:textId="491BB99D">
                    <w:pPr>
                      <w:rPr>
                        <w:rFonts w:ascii="Arial Rounded MT Bold" w:hAnsi="Arial Rounded MT Bold"/>
                        <w:color w:val="FFFFFF" w:themeColor="background1"/>
                        <w:sz w:val="36"/>
                      </w:rPr>
                    </w:pPr>
                    <w:r w:rsidRPr="003A0709">
                      <w:rPr>
                        <w:rFonts w:ascii="Arial Rounded MT Bold" w:hAnsi="Arial Rounded MT Bold"/>
                        <w:color w:val="FFFFFF" w:themeColor="background1"/>
                        <w:sz w:val="36"/>
                      </w:rPr>
                      <w:t>HelpContact@outlook.com</w:t>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ab/>
                    </w:r>
                    <w:r w:rsidRPr="003A0709">
                      <w:rPr>
                        <w:rFonts w:ascii="Arial Rounded MT Bold" w:hAnsi="Arial Rounded MT Bold"/>
                        <w:color w:val="FFFFFF" w:themeColor="background1"/>
                        <w:sz w:val="36"/>
                      </w:rPr>
                      <w:t>Help.com</w:t>
                    </w:r>
                  </w:p>
                </w:txbxContent>
              </v:textbox>
              <w10:wrap anchorx="margin"/>
            </v:shape>
          </w:pict>
        </mc:Fallback>
      </mc:AlternateContent>
    </w:r>
    <w:r w:rsidR="00A45B5E">
      <w:rPr>
        <w:noProof/>
      </w:rPr>
      <mc:AlternateContent>
        <mc:Choice Requires="wps">
          <w:drawing>
            <wp:anchor distT="0" distB="0" distL="114300" distR="114300" simplePos="0" relativeHeight="251659265" behindDoc="0" locked="0" layoutInCell="1" allowOverlap="1" wp14:anchorId="7E7D1AD4" wp14:editId="3B2398B3">
              <wp:simplePos x="0" y="0"/>
              <wp:positionH relativeFrom="column">
                <wp:posOffset>-902728</wp:posOffset>
              </wp:positionH>
              <wp:positionV relativeFrom="paragraph">
                <wp:posOffset>-1163258</wp:posOffset>
              </wp:positionV>
              <wp:extent cx="7748615" cy="1510265"/>
              <wp:effectExtent l="57150" t="38100" r="62230" b="71120"/>
              <wp:wrapNone/>
              <wp:docPr id="11" name="Rectangle 11"/>
              <wp:cNvGraphicFramePr/>
              <a:graphic xmlns:a="http://schemas.openxmlformats.org/drawingml/2006/main">
                <a:graphicData uri="http://schemas.microsoft.com/office/word/2010/wordprocessingShape">
                  <wps:wsp>
                    <wps:cNvSpPr/>
                    <wps:spPr>
                      <a:xfrm>
                        <a:off x="0" y="0"/>
                        <a:ext cx="7748615" cy="1510265"/>
                      </a:xfrm>
                      <a:prstGeom prst="rect">
                        <a:avLst/>
                      </a:prstGeom>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275FF38">
            <v:rect id="Rectangle 11" style="position:absolute;margin-left:-71.1pt;margin-top:-91.6pt;width:610.15pt;height:118.9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7ac7 [3028]" stroked="f" w14:anchorId="6E278F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8pJYAIAACAFAAAOAAAAZHJzL2Uyb0RvYy54bWysVN9P2zAQfp+0/8Hy+0jTtcAqUlQVMU1C&#10;gICJZ+PYbSTb553dpt1fv7OTpoihSZv24vh+333+LheXO2vYVmFowFW8PBlxppyEunGrin9/uv50&#10;zlmIwtXCgFMV36vAL+cfP1y0fqbGsAZTK2SUxIVZ6yu+jtHPiiLItbIinIBXjowa0IpIIq6KGkVL&#10;2a0pxqPRadEC1h5BqhBIe9UZ+Tzn11rJeKd1UJGZilNvMZ+Yz5d0FvMLMVuh8OtG9m2If+jCisZR&#10;0SHVlYiCbbD5LZVtJEIAHU8k2AK0bqTKM9A05ejNNI9r4VWehcAJfoAp/L+08nZ7j6yp6e1Kzpyw&#10;9EYPhJpwK6MY6Qig1ocZ+T36e+ylQNc07U6jTV+ag+0yqPsBVLWLTJLy7GxyflpOOZNkK6flaHw6&#10;TVmLY7jHEL8qsCxdKo5UP4Mptjchdq4Hl1TNuKRLXXV95FvcG9UZH5SmgXI7SZGppJYG2VYQCYSU&#10;ysU8F3VgHHknL90YMwR+ztX/GNj7p1CVafY3wUNErgwuDsG2cYDvVTdDy7rzPyDQzZ0geIF6T2+J&#10;0JE8eHndEJ43IsR7gcRq4j9taryjQxtoKw79jbM14M/39MmfyEZWzlrakoqHHxuBijPzzRENv5ST&#10;SVqrLEymZ2MS8LXl5bXFbewS6A2IadRdvib/aA5XjWCfaaEXqSqZhJNUu+Iy4kFYxm576Zcg1WKR&#10;3WiVvIg37tHLlDyhmvjytHsW6HtSReLjLRw2SszecKvzTZEOFpsIusnEO+La401rmKnb/zLSnr+W&#10;s9fxxzb/BQAA//8DAFBLAwQUAAYACAAAACEA0jNbYOEAAAANAQAADwAAAGRycy9kb3ducmV2Lnht&#10;bEyPwU7DMAyG70i8Q2QkblvaboyqNJ3QEBPi1o0DR68xbVnjlCbburcnPcHtt/zp9+d8PZpOnGlw&#10;rWUF8TwCQVxZ3XKt4GP/OktBOI+ssbNMCq7kYF3c3uSYaXvhks47X4tQwi5DBY33fSalqxoy6Oa2&#10;Jw67LzsY9GEcaqkHvIRy08kkilbSYMvhQoM9bRqqjruTUfDNuFnEtiy317e0+nnfb1+On4lS93fj&#10;8xMIT6P/g2HSD+pQBKeDPbF2olMwi5dJEtgppYuQJiZ6TGMQBwUPyxXIIpf/vyh+AQAA//8DAFBL&#10;AQItABQABgAIAAAAIQC2gziS/gAAAOEBAAATAAAAAAAAAAAAAAAAAAAAAABbQ29udGVudF9UeXBl&#10;c10ueG1sUEsBAi0AFAAGAAgAAAAhADj9If/WAAAAlAEAAAsAAAAAAAAAAAAAAAAALwEAAF9yZWxz&#10;Ly5yZWxzUEsBAi0AFAAGAAgAAAAhADaTyklgAgAAIAUAAA4AAAAAAAAAAAAAAAAALgIAAGRycy9l&#10;Mm9Eb2MueG1sUEsBAi0AFAAGAAgAAAAhANIzW2DhAAAADQEAAA8AAAAAAAAAAAAAAAAAugQAAGRy&#10;cy9kb3ducmV2LnhtbFBLBQYAAAAABAAEAPMAAADIBQAAAAA=&#10;">
              <v:fill type="gradient" color2="#416fc3 [3172]" colors="0 #6083cb;.5 #3e70ca;1 #2e61ba" focus="100%" rotate="t">
                <o:fill v:ext="view" type="gradientUnscaled"/>
              </v:fill>
              <v:shadow on="t" color="black" opacity="41287f" offset="0,1.5pt"/>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7A77B5" w14:textId="77777777" w:rsidR="00255F3A" w:rsidRDefault="00255F3A" w:rsidP="00233693">
      <w:pPr>
        <w:spacing w:after="0" w:line="240" w:lineRule="auto"/>
      </w:pPr>
      <w:r>
        <w:separator/>
      </w:r>
    </w:p>
  </w:footnote>
  <w:footnote w:type="continuationSeparator" w:id="0">
    <w:p w14:paraId="3756124A" w14:textId="77777777" w:rsidR="00255F3A" w:rsidRDefault="00255F3A" w:rsidP="00233693">
      <w:pPr>
        <w:spacing w:after="0" w:line="240" w:lineRule="auto"/>
      </w:pPr>
      <w:r>
        <w:continuationSeparator/>
      </w:r>
    </w:p>
  </w:footnote>
  <w:footnote w:type="continuationNotice" w:id="1">
    <w:p w14:paraId="6ABDE660" w14:textId="77777777" w:rsidR="00255F3A" w:rsidRDefault="00255F3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B88F7E" w14:textId="6E01B229" w:rsidR="00212431" w:rsidRDefault="000D2CFD">
    <w:pPr>
      <w:pStyle w:val="Header"/>
    </w:pPr>
    <w:r>
      <w:rPr>
        <w:noProof/>
      </w:rPr>
      <mc:AlternateContent>
        <mc:Choice Requires="wps">
          <w:drawing>
            <wp:anchor distT="0" distB="0" distL="118745" distR="118745" simplePos="0" relativeHeight="251658241" behindDoc="1" locked="0" layoutInCell="1" allowOverlap="0" wp14:anchorId="521CBD0A" wp14:editId="23B923CA">
              <wp:simplePos x="0" y="0"/>
              <wp:positionH relativeFrom="margin">
                <wp:align>right</wp:align>
              </wp:positionH>
              <wp:positionV relativeFrom="page">
                <wp:posOffset>273047</wp:posOffset>
              </wp:positionV>
              <wp:extent cx="5950039" cy="270457"/>
              <wp:effectExtent l="114300" t="76200" r="133350" b="7683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B0F0"/>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Rounded MT Bold" w:hAnsi="Arial Rounded MT Bold"/>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B657336" w14:textId="3EC0AA89" w:rsidR="000D2CFD" w:rsidRPr="000D2CFD" w:rsidRDefault="000D2CFD">
                              <w:pPr>
                                <w:pStyle w:val="Header"/>
                                <w:tabs>
                                  <w:tab w:val="clear" w:pos="4680"/>
                                  <w:tab w:val="clear" w:pos="9360"/>
                                </w:tabs>
                                <w:jc w:val="center"/>
                                <w:rPr>
                                  <w:rFonts w:ascii="Arial Rounded MT Bold" w:hAnsi="Arial Rounded MT Bold"/>
                                  <w:caps/>
                                  <w:color w:val="00B0F0"/>
                                </w:rPr>
                              </w:pPr>
                              <w:r w:rsidRPr="00CC384E">
                                <w:rPr>
                                  <w:rFonts w:ascii="Arial Rounded MT Bold" w:hAnsi="Arial Rounded MT Bold"/>
                                  <w:caps/>
                                  <w:color w:val="FFFFFF" w:themeColor="background1"/>
                                </w:rPr>
                                <w:t>Help!</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73F4295">
            <v:rect id="Rectangle 197" style="position:absolute;margin-left:417.3pt;margin-top:21.5pt;width:468.5pt;height:21.3pt;z-index:-251658239;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spid="_x0000_s1047" o:allowoverlap="f" fillcolor="#00b0f0" stroked="f" strokeweight="1pt" w14:anchorId="521CBD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yg7QIAAEcGAAAOAAAAZHJzL2Uyb0RvYy54bWysVN9P2zAQfp+0/8Hy+0haClsrUtSBOk1C&#10;gCgTz67jNNEc27Pdpuyv32c7DR3wNO0lOdt339199+Pict9KshPWNVoVdHSSUyIU12WjNgX98bj8&#10;9IUS55kqmdRKFPRZOHo5//jhojMzMda1lqWwBCDKzTpT0Np7M8syx2vRMneijVB4rLRtmcfRbrLS&#10;sg7orczGeX6eddqWxmounMPtdXqk84hfVYL7u6pywhNZUMTm49fG7zp8s/kFm20sM3XD+zDYP0TR&#10;skbB6QB1zTwjW9u8gWobbrXTlT/hus10VTVcxByQzSh/lc2qZkbEXECOMwNN7v/B8tvdvSVNidpN&#10;P1OiWIsiPYA2pjZSkHAJijrjZtBcmXvbnxzEkO++sm34IxOyj7Q+D7SKvSccl2fTszw/nVLC8Tb+&#10;nE/OImj2Ym2s89+EbkkQCmrhP7LJdjfOwyNUDyrBmdOyKZeNlPFgN+sracmOhRLnX/NlrCpM/lKT&#10;KigrHcwSYroRsUngJmax9cKu6rIja7m1Dwy0nJ8iePQw8hjl6LggI42DzOQGfc+9pcRq/9T4OhYt&#10;cBAAQ9RDcGvJ+M+UlzQ1SxFPAHkIuNeO+epDKPF0FGUWipHoj5J/liK4kupBVKgkAh1HJ3GGxOCd&#10;cS6UH6WnmpUi+Ud2g//BIvqMgAG5AmUDdg8Q5vMtdiK21w+mKe7BOJEyuEkRHAJLxoNF9KyVH4zb&#10;Rmn7XmYSWfWekz7CP6ImiH6/3kMliGtdPqPlUa1QJOIMXzao0g1z/p5ZDD8usdD8HT6V1F1BdS9R&#10;Umv7+737oI+ZxCslHZZJQd2vLbOCEvldYVqno8kEsD4e0P5jHOzxy/r4RW3bK41mHsXoohj0vTyI&#10;ldXtE/beInjFE1Mcvvs2TIcrn5YcNicXi0VUw8YxzN+oleEBPBAcOu5x/8Ss6UfPY2hv9WHxsNmr&#10;CUy6wdKZxdZjmuJ4vvDaU49tFXuo36xhHR6fo9bL/p//AQAA//8DAFBLAwQUAAYACAAAACEA8jge&#10;eNwAAAAGAQAADwAAAGRycy9kb3ducmV2LnhtbEyPS0/DMBCE70j8B2uRuFGHlvQR4lQVUsWBEwHB&#10;dRu7iUW8DrHz4N+znOhpZzWrmW/z/exaMZo+WE8K7hcJCEOV15ZqBe9vx7stiBCRNLaejIIfE2Bf&#10;XF/lmGk/0asZy1gLDqGQoYImxi6TMlSNcRgWvjPE3tn3DiOvfS11jxOHu1Yuk2QtHVrihgY789SY&#10;6qscnIKPT9ykx2TZfttxej4MNp1fylSp25v58Agimjn+H8MfPqNDwUwnP5AOolXAj0QFDyue7O5W&#10;GxYnBdt0DbLI5SV+8QsAAP//AwBQSwECLQAUAAYACAAAACEAtoM4kv4AAADhAQAAEwAAAAAAAAAA&#10;AAAAAAAAAAAAW0NvbnRlbnRfVHlwZXNdLnhtbFBLAQItABQABgAIAAAAIQA4/SH/1gAAAJQBAAAL&#10;AAAAAAAAAAAAAAAAAC8BAABfcmVscy8ucmVsc1BLAQItABQABgAIAAAAIQAEOLyg7QIAAEcGAAAO&#10;AAAAAAAAAAAAAAAAAC4CAABkcnMvZTJvRG9jLnhtbFBLAQItABQABgAIAAAAIQDyOB543AAAAAYB&#10;AAAPAAAAAAAAAAAAAAAAAEcFAABkcnMvZG93bnJldi54bWxQSwUGAAAAAAQABADzAAAAUAYAAAAA&#10;">
              <v:shadow on="t" type="perspective" color="black" opacity="26214f" offset="0,0" matrix="66847f,,,66847f"/>
              <v:textbox style="mso-fit-shape-to-text:t">
                <w:txbxContent>
                  <w:sdt>
                    <w:sdtPr>
                      <w:rPr>
                        <w:rFonts w:ascii="Arial Rounded MT Bold" w:hAnsi="Arial Rounded MT Bold"/>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Pr="000D2CFD" w:rsidR="000D2CFD" w:rsidRDefault="000D2CFD" w14:paraId="4193559D" w14:textId="3EC0AA89">
                        <w:pPr>
                          <w:pStyle w:val="Header"/>
                          <w:tabs>
                            <w:tab w:val="clear" w:pos="4680"/>
                            <w:tab w:val="clear" w:pos="9360"/>
                          </w:tabs>
                          <w:jc w:val="center"/>
                          <w:rPr>
                            <w:rFonts w:ascii="Arial Rounded MT Bold" w:hAnsi="Arial Rounded MT Bold"/>
                            <w:caps/>
                            <w:color w:val="00B0F0"/>
                          </w:rPr>
                        </w:pPr>
                        <w:r w:rsidRPr="00CC384E">
                          <w:rPr>
                            <w:rFonts w:ascii="Arial Rounded MT Bold" w:hAnsi="Arial Rounded MT Bold"/>
                            <w:caps/>
                            <w:color w:val="FFFFFF" w:themeColor="background1"/>
                          </w:rPr>
                          <w:t>Help!</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EBC06" w14:textId="1D1BBF5C" w:rsidR="001B3E08" w:rsidRDefault="000F2CFA">
    <w:pPr>
      <w:pStyle w:val="Header"/>
    </w:pPr>
    <w:r w:rsidRPr="000F2CFA">
      <w:rPr>
        <w:rFonts w:ascii="Times New Roman" w:hAnsi="Times New Roman" w:cs="Times New Roman"/>
        <w:noProof/>
      </w:rPr>
      <w:drawing>
        <wp:anchor distT="0" distB="0" distL="114300" distR="114300" simplePos="0" relativeHeight="251664385" behindDoc="1" locked="0" layoutInCell="1" allowOverlap="1" wp14:anchorId="4C88F15B" wp14:editId="24A70998">
          <wp:simplePos x="0" y="0"/>
          <wp:positionH relativeFrom="margin">
            <wp:posOffset>5126982</wp:posOffset>
          </wp:positionH>
          <wp:positionV relativeFrom="paragraph">
            <wp:posOffset>253479</wp:posOffset>
          </wp:positionV>
          <wp:extent cx="1253490" cy="998855"/>
          <wp:effectExtent l="0" t="0" r="3810" b="0"/>
          <wp:wrapTight wrapText="bothSides">
            <wp:wrapPolygon edited="0">
              <wp:start x="15429" y="0"/>
              <wp:lineTo x="6565" y="4120"/>
              <wp:lineTo x="2954" y="6179"/>
              <wp:lineTo x="0" y="6591"/>
              <wp:lineTo x="0" y="14006"/>
              <wp:lineTo x="5909" y="19774"/>
              <wp:lineTo x="5909" y="20186"/>
              <wp:lineTo x="14116" y="21010"/>
              <wp:lineTo x="18711" y="21010"/>
              <wp:lineTo x="21337" y="20186"/>
              <wp:lineTo x="21337" y="13594"/>
              <wp:lineTo x="7550" y="13182"/>
              <wp:lineTo x="16413" y="7415"/>
              <wp:lineTo x="17398" y="0"/>
              <wp:lineTo x="15429" y="0"/>
            </wp:wrapPolygon>
          </wp:wrapTight>
          <wp:docPr id="160" name="Picture 160" descr="Image result for fb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bl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349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3CF2">
      <w:rPr>
        <w:noProof/>
      </w:rPr>
      <mc:AlternateContent>
        <mc:Choice Requires="wps">
          <w:drawing>
            <wp:anchor distT="0" distB="0" distL="114300" distR="114300" simplePos="0" relativeHeight="251662337" behindDoc="0" locked="0" layoutInCell="1" allowOverlap="1" wp14:anchorId="71245951" wp14:editId="7064B6CA">
              <wp:simplePos x="0" y="0"/>
              <wp:positionH relativeFrom="column">
                <wp:posOffset>-2076211</wp:posOffset>
              </wp:positionH>
              <wp:positionV relativeFrom="paragraph">
                <wp:posOffset>-266410</wp:posOffset>
              </wp:positionV>
              <wp:extent cx="3271942" cy="1521900"/>
              <wp:effectExtent l="0" t="0" r="119380" b="1012190"/>
              <wp:wrapNone/>
              <wp:docPr id="285" name="Isosceles Triangle 285"/>
              <wp:cNvGraphicFramePr/>
              <a:graphic xmlns:a="http://schemas.openxmlformats.org/drawingml/2006/main">
                <a:graphicData uri="http://schemas.microsoft.com/office/word/2010/wordprocessingShape">
                  <wps:wsp>
                    <wps:cNvSpPr/>
                    <wps:spPr>
                      <a:xfrm rot="18905360">
                        <a:off x="0" y="0"/>
                        <a:ext cx="3271942" cy="1521900"/>
                      </a:xfrm>
                      <a:prstGeom prst="triangl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660C3511">
            <v:shapetype id="_x0000_t5" coordsize="21600,21600" o:spt="5" adj="10800" path="m@0,l,21600r21600,xe" w14:anchorId="0E3213B1">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285" style="position:absolute;margin-left:-163.5pt;margin-top:-21pt;width:257.65pt;height:119.85pt;rotation:-2943265fd;z-index:251662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7ac7 [3028]" stroked="f"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62cwIAADcFAAAOAAAAZHJzL2Uyb0RvYy54bWysVN9PGzEMfp+0/yHK+7gftEArrqgCMSEh&#10;QIOJ55BL2khJnCVpr91fPyd3PRBDkzbtJbJj+7P9xc75xc5oshU+KLANrY5KSoTl0Cq7auj3p+sv&#10;Z5SEyGzLNFjR0L0I9GLx+dN55+aihjXoVniCIDbMO9fQdYxuXhSBr4Vh4QicsGiU4A2LqPpV0XrW&#10;IbrRRV2WJ0UHvnUeuAgBb696I11kfCkFj/dSBhGJbijWFvPp8/mSzmJxzuYrz9xa8aEM9g9VGKYs&#10;Jh2hrlhkZOPVb1BGcQ8BZDziYAqQUnGRe8BuqvJdN49r5kTuBckJbqQp/D9Yfrd98ES1Da3PppRY&#10;ZvCRbgIELrQI5MkrZldakGRFrjoX5hjy6B78oAUUU+M76Q3xgARXZ7NyenxSZj6wQ7LLdO9HusUu&#10;Eo6Xx/VpNZvUlHC0VdO6mpX5QYoeLaE6H+JXAYYkoaFxKCdDs+1tiFgFuh/cUEkV9jVlKe61SEDa&#10;fhMS+8y1pIs8YeJSe7JlOBuMc2FjlXpEvOydvKTSegw8zmn/GDj4p1CRp+9vgseInBlsHIONsuA/&#10;yq7HkmXvf2Cg7ztR8ALtHp84Pw1uQHD8WiGZtyzEB+Zx2PESFzje4yE1dA2FQaJkDf7nR/fJH2cQ&#10;rZR0uDwNDT82zAtK9I3F6ZxVk0natqxMpqc1Kv6t5eWtxW7MJeAbVLm6LCb/qA+i9GCecc+XKSua&#10;mOWYu6E8+oNyGfulxp+Ci+Uyu+GGORZv7aPjCTyxmgblaffMvDtMFA7jHRwWjc3fDVXvmyItLDcR&#10;pMoT98rrwDduZx6c4SdJ6/9Wz16v/93iFwAAAP//AwBQSwMEFAAGAAgAAAAhAO2eeV/gAAAADAEA&#10;AA8AAABkcnMvZG93bnJldi54bWxMj8FOwzAQRO9I/IO1SNxah6SQEOJUpQJxQ6JUgqObbOOIeB3Z&#10;bpv+PdsT3N5oR7Mz1XKygziiD70jBXfzBARS49qeOgXbz9dZASJETa0eHKGCMwZY1tdXlS5bd6IP&#10;PG5iJziEQqkVmBjHUsrQGLQ6zN2IxLe981ZHlr6TrdcnDreDTJPkQVrdE38wesS1weZnc7AKvt9j&#10;yPKv3t+btyw8b1fr/eLlrNTtzbR6AhFxin9muNTn6lBzp507UBvEoGCWpTmPiUyLlOFiKYoMxI7h&#10;Mc9B1pX8P6L+BQAA//8DAFBLAQItABQABgAIAAAAIQC2gziS/gAAAOEBAAATAAAAAAAAAAAAAAAA&#10;AAAAAABbQ29udGVudF9UeXBlc10ueG1sUEsBAi0AFAAGAAgAAAAhADj9If/WAAAAlAEAAAsAAAAA&#10;AAAAAAAAAAAALwEAAF9yZWxzLy5yZWxzUEsBAi0AFAAGAAgAAAAhALER/rZzAgAANwUAAA4AAAAA&#10;AAAAAAAAAAAALgIAAGRycy9lMm9Eb2MueG1sUEsBAi0AFAAGAAgAAAAhAO2eeV/gAAAADAEAAA8A&#10;AAAAAAAAAAAAAAAAzQQAAGRycy9kb3ducmV2LnhtbFBLBQYAAAAABAAEAPMAAADaBQAAAAA=&#10;">
              <v:fill type="gradient" color2="#416fc3 [3172]" colors="0 #6083cb;.5 #3e70ca;1 #2e61ba" focus="100%" rotate="t">
                <o:fill v:ext="view" type="gradientUnscaled"/>
              </v:fill>
              <v:shadow on="t" color="black" opacity="41287f" offset="0,1.5pt"/>
            </v:shape>
          </w:pict>
        </mc:Fallback>
      </mc:AlternateContent>
    </w:r>
    <w:r w:rsidR="001B3E08">
      <w:rPr>
        <w:noProof/>
      </w:rPr>
      <mc:AlternateContent>
        <mc:Choice Requires="wps">
          <w:drawing>
            <wp:anchor distT="0" distB="0" distL="114300" distR="114300" simplePos="0" relativeHeight="251658240" behindDoc="0" locked="0" layoutInCell="1" allowOverlap="1" wp14:anchorId="154D0BE6" wp14:editId="6C1E6533">
              <wp:simplePos x="0" y="0"/>
              <wp:positionH relativeFrom="column">
                <wp:posOffset>-1526650</wp:posOffset>
              </wp:positionH>
              <wp:positionV relativeFrom="paragraph">
                <wp:posOffset>-198783</wp:posOffset>
              </wp:positionV>
              <wp:extent cx="8419906" cy="10384183"/>
              <wp:effectExtent l="133350" t="133350" r="153035" b="150495"/>
              <wp:wrapNone/>
              <wp:docPr id="283" name="Rectangle 283"/>
              <wp:cNvGraphicFramePr/>
              <a:graphic xmlns:a="http://schemas.openxmlformats.org/drawingml/2006/main">
                <a:graphicData uri="http://schemas.microsoft.com/office/word/2010/wordprocessingShape">
                  <wps:wsp>
                    <wps:cNvSpPr/>
                    <wps:spPr>
                      <a:xfrm>
                        <a:off x="0" y="0"/>
                        <a:ext cx="8419906" cy="10384183"/>
                      </a:xfrm>
                      <a:prstGeom prst="rect">
                        <a:avLst/>
                      </a:prstGeom>
                      <a:solidFill>
                        <a:srgbClr val="00B0F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7B21E8C7">
            <v:rect id="Rectangle 283" style="position:absolute;margin-left:-120.2pt;margin-top:-15.65pt;width:663pt;height:8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f0" stroked="f" strokeweight="1pt" w14:anchorId="0786C2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lsZwMAAF0HAAAOAAAAZHJzL2Uyb0RvYy54bWysVdtu2zgQfV+g/0DwfWPJdm5GlCJN4MUC&#10;2TZIssgzTVEWAYrUkvQl+/U9Q8pK3BaLolg/yKQ4c2bmzOHo6uO+M2yrfNDOVrw8KThTVrpa23XF&#10;/35e/n7BWYjC1sI4qyr+qgL/eP3ht6tdv1BT1zpTK88AYsNi11e8jbFfTCZBtqoT4cT1yuKwcb4T&#10;EVu/ntRe7IDemcm0KM4mO+fr3jupQsDbu3zIrxN+0ygZvzRNUJGZiiO3mJ4+PVf0nFxficXai77V&#10;ckhD/EIWndAWQUeoOxEF23j9HVSnpXfBNfFEum7imkZLlWpANWXxTTVPrehVqgXkhH6kKfx/sPLz&#10;9sEzXVd8ejHjzIoOTXoEbcKujWL0EhTt+rCA5VP/4IddwJLq3Te+o39UwvaJ1teRVrWPTOLlxby8&#10;vCzOOJM4K4sZ9hl28ubf+xD/UK5jtKi4RwaJT7G9DxExYXowoXDBGV0vtTFp49erW+PZVlCTi0/F&#10;MvUVLkdmxpKxdeSWEfMblWSCMKmOTVT+qa13bGU2/lGAmLI4vzyFdmpNmZXT8yJtIKLTeUE/zoRZ&#10;Q/0y+pRzOM4nmeSA7oCeCjoKHKSyalZTDhJN8GJgwvnYukGgS+9spsU7KFogHQTHxUr/Xm3pP0fK&#10;GIRm9LqNj3rNvMaVJOlRKcj+J5EO/inld1mGflYziYTcxr9UfD6fE0nUpL8EONTUDFzaSAIWi5Xa&#10;KvPMdhU/m50SZe24yh0XPt4p6fKFHGDRVPI94nOZfocqc/hkR+1GSkiT1Jr1mVbx1ahEhH1UDaQO&#10;RU5zn2jIqFE5QqIFscxHrahVFhSyRb6Z1TSWyCORYQiQkBsoasQeAH6MnWEGe3LNGhidi/9KLDuP&#10;HikyCBidO23doMDj6AZVDZGz/YGkTA2xtHL1KwYBdJW0FHq51GjlvQjxQXiMRLQMYz5+waMxDn10&#10;wwqtdP7fH70ne0wqnHK2w4iF+v7ZCK8g2T8tZthlOZ8DNqbN/PR8io1/f7J6f2I33a2Dpkp8UHqZ&#10;lmQfzWHZeNe94GtwQ1FxJKxE7Hwth81txB5H+J5IdXOT1pjDvYj39qmXBE6skiKf9y/C98MljBhl&#10;n91hHIvFN1Mp25KndTeb6BqdRtYbrwPfmOFJOMN1po/E+32yevsqXn8FAAD//wMAUEsDBBQABgAI&#10;AAAAIQD4TPAO4wAAAA4BAAAPAAAAZHJzL2Rvd25yZXYueG1sTI/dSsNAEEbvBd9hGcGb0u6miaHE&#10;bEoRVESoGH2AbXaaBLO7Ibv56ds7vdK7b5jDN2fy/WI6NuHgW2clRBsBDG3ldGtrCd9fz+sdMB+U&#10;1apzFiVc0MO+uL3JVabdbD9xKkPNqMT6TEloQugzzn3VoFF+43q0tDu7wahA41BzPaiZyk3Ht0Kk&#10;3KjW0oVG9fjUYPVTjkbCPL0co9e35XJ+j7tptUr4WB4+pLy/Ww6PwAIu4Q+Gqz6pQ0FOJzda7Vkn&#10;Yb1NREIspTiKgV0RsXtIgZ0opSIRwIuc/3+j+AUAAP//AwBQSwECLQAUAAYACAAAACEAtoM4kv4A&#10;AADhAQAAEwAAAAAAAAAAAAAAAAAAAAAAW0NvbnRlbnRfVHlwZXNdLnhtbFBLAQItABQABgAIAAAA&#10;IQA4/SH/1gAAAJQBAAALAAAAAAAAAAAAAAAAAC8BAABfcmVscy8ucmVsc1BLAQItABQABgAIAAAA&#10;IQClAclsZwMAAF0HAAAOAAAAAAAAAAAAAAAAAC4CAABkcnMvZTJvRG9jLnhtbFBLAQItABQABgAI&#10;AAAAIQD4TPAO4wAAAA4BAAAPAAAAAAAAAAAAAAAAAMEFAABkcnMvZG93bnJldi54bWxQSwUGAAAA&#10;AAQABADzAAAA0QYAAAAA&#10;">
              <v:shadow on="t" color="black" offset="0,1pt"/>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D5D02"/>
    <w:multiLevelType w:val="hybridMultilevel"/>
    <w:tmpl w:val="3F34FB40"/>
    <w:lvl w:ilvl="0" w:tplc="F7D0A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2373B"/>
    <w:multiLevelType w:val="hybridMultilevel"/>
    <w:tmpl w:val="198EC986"/>
    <w:lvl w:ilvl="0" w:tplc="398034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F7CCB"/>
    <w:multiLevelType w:val="hybridMultilevel"/>
    <w:tmpl w:val="C67875A0"/>
    <w:lvl w:ilvl="0" w:tplc="453465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41342"/>
    <w:multiLevelType w:val="hybridMultilevel"/>
    <w:tmpl w:val="18DAD8DC"/>
    <w:lvl w:ilvl="0" w:tplc="49C47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34759C"/>
    <w:multiLevelType w:val="hybridMultilevel"/>
    <w:tmpl w:val="232CBB22"/>
    <w:lvl w:ilvl="0" w:tplc="752A44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5D0FAD"/>
    <w:multiLevelType w:val="hybridMultilevel"/>
    <w:tmpl w:val="5ECE699E"/>
    <w:lvl w:ilvl="0" w:tplc="398034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810D3"/>
    <w:multiLevelType w:val="hybridMultilevel"/>
    <w:tmpl w:val="577CA03E"/>
    <w:lvl w:ilvl="0" w:tplc="398034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752"/>
    <w:rsid w:val="00003721"/>
    <w:rsid w:val="0000444D"/>
    <w:rsid w:val="00007FCA"/>
    <w:rsid w:val="00011B6E"/>
    <w:rsid w:val="0001236B"/>
    <w:rsid w:val="00021127"/>
    <w:rsid w:val="00024E3A"/>
    <w:rsid w:val="00027D3C"/>
    <w:rsid w:val="00031A10"/>
    <w:rsid w:val="000346C6"/>
    <w:rsid w:val="000413AC"/>
    <w:rsid w:val="00044A03"/>
    <w:rsid w:val="00050A57"/>
    <w:rsid w:val="000525C2"/>
    <w:rsid w:val="00060B03"/>
    <w:rsid w:val="000661A5"/>
    <w:rsid w:val="00067BB4"/>
    <w:rsid w:val="00070F89"/>
    <w:rsid w:val="0007272C"/>
    <w:rsid w:val="00073F39"/>
    <w:rsid w:val="00074599"/>
    <w:rsid w:val="00075098"/>
    <w:rsid w:val="00075951"/>
    <w:rsid w:val="0007656E"/>
    <w:rsid w:val="00084993"/>
    <w:rsid w:val="0008636A"/>
    <w:rsid w:val="00093133"/>
    <w:rsid w:val="00094EBF"/>
    <w:rsid w:val="000978DC"/>
    <w:rsid w:val="000A1522"/>
    <w:rsid w:val="000A2C21"/>
    <w:rsid w:val="000A429B"/>
    <w:rsid w:val="000B3958"/>
    <w:rsid w:val="000B7066"/>
    <w:rsid w:val="000B7B34"/>
    <w:rsid w:val="000B7F33"/>
    <w:rsid w:val="000C17F1"/>
    <w:rsid w:val="000C380A"/>
    <w:rsid w:val="000C6479"/>
    <w:rsid w:val="000C7942"/>
    <w:rsid w:val="000D0AD2"/>
    <w:rsid w:val="000D1CC6"/>
    <w:rsid w:val="000D2CFD"/>
    <w:rsid w:val="000D60C5"/>
    <w:rsid w:val="000E136A"/>
    <w:rsid w:val="000E4D20"/>
    <w:rsid w:val="000E68C9"/>
    <w:rsid w:val="000F14A1"/>
    <w:rsid w:val="000F15C4"/>
    <w:rsid w:val="000F2CFA"/>
    <w:rsid w:val="000F34B0"/>
    <w:rsid w:val="000F38A4"/>
    <w:rsid w:val="000F727C"/>
    <w:rsid w:val="00107688"/>
    <w:rsid w:val="001113C1"/>
    <w:rsid w:val="001119D0"/>
    <w:rsid w:val="00112AE3"/>
    <w:rsid w:val="00112C3F"/>
    <w:rsid w:val="001157CB"/>
    <w:rsid w:val="00116100"/>
    <w:rsid w:val="00131866"/>
    <w:rsid w:val="001353C6"/>
    <w:rsid w:val="00136B90"/>
    <w:rsid w:val="001404EB"/>
    <w:rsid w:val="00140EEF"/>
    <w:rsid w:val="00144884"/>
    <w:rsid w:val="00144BE0"/>
    <w:rsid w:val="0014548B"/>
    <w:rsid w:val="001467B7"/>
    <w:rsid w:val="00146F03"/>
    <w:rsid w:val="001501FC"/>
    <w:rsid w:val="00163D4B"/>
    <w:rsid w:val="00164484"/>
    <w:rsid w:val="00170A78"/>
    <w:rsid w:val="0017571C"/>
    <w:rsid w:val="00177EFE"/>
    <w:rsid w:val="001809FE"/>
    <w:rsid w:val="00181FFE"/>
    <w:rsid w:val="001853D8"/>
    <w:rsid w:val="00185CB5"/>
    <w:rsid w:val="001925F3"/>
    <w:rsid w:val="0019754F"/>
    <w:rsid w:val="00197A69"/>
    <w:rsid w:val="001A3AB6"/>
    <w:rsid w:val="001A3CFF"/>
    <w:rsid w:val="001A62B5"/>
    <w:rsid w:val="001A70CB"/>
    <w:rsid w:val="001B1F4C"/>
    <w:rsid w:val="001B3E08"/>
    <w:rsid w:val="001B7877"/>
    <w:rsid w:val="001C04DA"/>
    <w:rsid w:val="001C3158"/>
    <w:rsid w:val="001C32BE"/>
    <w:rsid w:val="001C418F"/>
    <w:rsid w:val="001C4242"/>
    <w:rsid w:val="001D1E4E"/>
    <w:rsid w:val="001D78F7"/>
    <w:rsid w:val="001E23FF"/>
    <w:rsid w:val="001E4A55"/>
    <w:rsid w:val="001E69F4"/>
    <w:rsid w:val="001E7F13"/>
    <w:rsid w:val="001F297D"/>
    <w:rsid w:val="001F477C"/>
    <w:rsid w:val="001F4B61"/>
    <w:rsid w:val="001F7403"/>
    <w:rsid w:val="00203513"/>
    <w:rsid w:val="002102ED"/>
    <w:rsid w:val="00212431"/>
    <w:rsid w:val="00212A86"/>
    <w:rsid w:val="00213F8B"/>
    <w:rsid w:val="00214CF4"/>
    <w:rsid w:val="002179CB"/>
    <w:rsid w:val="00227270"/>
    <w:rsid w:val="00227363"/>
    <w:rsid w:val="00230190"/>
    <w:rsid w:val="00230374"/>
    <w:rsid w:val="0023299F"/>
    <w:rsid w:val="00233693"/>
    <w:rsid w:val="00234DA9"/>
    <w:rsid w:val="002367BF"/>
    <w:rsid w:val="002371BB"/>
    <w:rsid w:val="00242C36"/>
    <w:rsid w:val="00244AEB"/>
    <w:rsid w:val="00250267"/>
    <w:rsid w:val="00252308"/>
    <w:rsid w:val="00252903"/>
    <w:rsid w:val="00253C6F"/>
    <w:rsid w:val="00254FDD"/>
    <w:rsid w:val="0025533E"/>
    <w:rsid w:val="00255F3A"/>
    <w:rsid w:val="0025738D"/>
    <w:rsid w:val="002576C9"/>
    <w:rsid w:val="002622F9"/>
    <w:rsid w:val="002625F8"/>
    <w:rsid w:val="0026329B"/>
    <w:rsid w:val="00263B7B"/>
    <w:rsid w:val="00264D4F"/>
    <w:rsid w:val="0026531C"/>
    <w:rsid w:val="00270C05"/>
    <w:rsid w:val="002762E0"/>
    <w:rsid w:val="0028499A"/>
    <w:rsid w:val="00285EFB"/>
    <w:rsid w:val="002879EF"/>
    <w:rsid w:val="0029044B"/>
    <w:rsid w:val="00292E08"/>
    <w:rsid w:val="0029311D"/>
    <w:rsid w:val="002962F9"/>
    <w:rsid w:val="00296348"/>
    <w:rsid w:val="00296937"/>
    <w:rsid w:val="0029720F"/>
    <w:rsid w:val="00297A27"/>
    <w:rsid w:val="002A0B1B"/>
    <w:rsid w:val="002A2E3B"/>
    <w:rsid w:val="002A4DC2"/>
    <w:rsid w:val="002A4DFB"/>
    <w:rsid w:val="002A655B"/>
    <w:rsid w:val="002B36E7"/>
    <w:rsid w:val="002B371E"/>
    <w:rsid w:val="002C019A"/>
    <w:rsid w:val="002C1FDB"/>
    <w:rsid w:val="002C3425"/>
    <w:rsid w:val="002C721E"/>
    <w:rsid w:val="002D2EA4"/>
    <w:rsid w:val="002D38BC"/>
    <w:rsid w:val="002D3F9C"/>
    <w:rsid w:val="002D49F3"/>
    <w:rsid w:val="002D4A52"/>
    <w:rsid w:val="002D6C28"/>
    <w:rsid w:val="002D71A6"/>
    <w:rsid w:val="002E166A"/>
    <w:rsid w:val="002E1ADC"/>
    <w:rsid w:val="002E514F"/>
    <w:rsid w:val="002E69BF"/>
    <w:rsid w:val="002F00FB"/>
    <w:rsid w:val="002F0F66"/>
    <w:rsid w:val="002F19D8"/>
    <w:rsid w:val="002F1E5C"/>
    <w:rsid w:val="002F5C02"/>
    <w:rsid w:val="00300FC3"/>
    <w:rsid w:val="003036F0"/>
    <w:rsid w:val="0030736E"/>
    <w:rsid w:val="003110BC"/>
    <w:rsid w:val="003259BB"/>
    <w:rsid w:val="003311F1"/>
    <w:rsid w:val="00331307"/>
    <w:rsid w:val="00332551"/>
    <w:rsid w:val="003367DE"/>
    <w:rsid w:val="0034072C"/>
    <w:rsid w:val="00342A9E"/>
    <w:rsid w:val="00343434"/>
    <w:rsid w:val="00345810"/>
    <w:rsid w:val="00345CBF"/>
    <w:rsid w:val="00347B7C"/>
    <w:rsid w:val="00350F84"/>
    <w:rsid w:val="00351B8B"/>
    <w:rsid w:val="003541D4"/>
    <w:rsid w:val="00360867"/>
    <w:rsid w:val="00361802"/>
    <w:rsid w:val="00364F3A"/>
    <w:rsid w:val="003667C9"/>
    <w:rsid w:val="0037455A"/>
    <w:rsid w:val="0037481C"/>
    <w:rsid w:val="00376991"/>
    <w:rsid w:val="00381B5D"/>
    <w:rsid w:val="003820E1"/>
    <w:rsid w:val="003849BF"/>
    <w:rsid w:val="00393311"/>
    <w:rsid w:val="00394E6C"/>
    <w:rsid w:val="00394F4D"/>
    <w:rsid w:val="00395EE2"/>
    <w:rsid w:val="003A0709"/>
    <w:rsid w:val="003A6556"/>
    <w:rsid w:val="003A6E62"/>
    <w:rsid w:val="003A740F"/>
    <w:rsid w:val="003B6C6B"/>
    <w:rsid w:val="003C199E"/>
    <w:rsid w:val="003C2F45"/>
    <w:rsid w:val="003C3435"/>
    <w:rsid w:val="003C78D3"/>
    <w:rsid w:val="003C7BAC"/>
    <w:rsid w:val="003D01C7"/>
    <w:rsid w:val="003D10B7"/>
    <w:rsid w:val="003D2438"/>
    <w:rsid w:val="003D4DFE"/>
    <w:rsid w:val="003D4E4F"/>
    <w:rsid w:val="003D65AD"/>
    <w:rsid w:val="003D73CB"/>
    <w:rsid w:val="003E07E4"/>
    <w:rsid w:val="003E14D3"/>
    <w:rsid w:val="003E27DF"/>
    <w:rsid w:val="003E2903"/>
    <w:rsid w:val="003E2ADB"/>
    <w:rsid w:val="003E3AF5"/>
    <w:rsid w:val="003E3DED"/>
    <w:rsid w:val="003E5DA2"/>
    <w:rsid w:val="003F0002"/>
    <w:rsid w:val="003F53A1"/>
    <w:rsid w:val="003F53E6"/>
    <w:rsid w:val="003F6363"/>
    <w:rsid w:val="003F7229"/>
    <w:rsid w:val="00406377"/>
    <w:rsid w:val="00412E0C"/>
    <w:rsid w:val="004179E1"/>
    <w:rsid w:val="00421557"/>
    <w:rsid w:val="00424D35"/>
    <w:rsid w:val="00425B4B"/>
    <w:rsid w:val="00427FD8"/>
    <w:rsid w:val="00432240"/>
    <w:rsid w:val="00434DC7"/>
    <w:rsid w:val="004474C8"/>
    <w:rsid w:val="00450882"/>
    <w:rsid w:val="00452001"/>
    <w:rsid w:val="0045403A"/>
    <w:rsid w:val="0045410A"/>
    <w:rsid w:val="004605E1"/>
    <w:rsid w:val="00460608"/>
    <w:rsid w:val="00464DA0"/>
    <w:rsid w:val="00464EDC"/>
    <w:rsid w:val="004661BB"/>
    <w:rsid w:val="004676C3"/>
    <w:rsid w:val="00471536"/>
    <w:rsid w:val="00473C54"/>
    <w:rsid w:val="00475075"/>
    <w:rsid w:val="00475200"/>
    <w:rsid w:val="0048059C"/>
    <w:rsid w:val="0048140A"/>
    <w:rsid w:val="0048287A"/>
    <w:rsid w:val="00486E26"/>
    <w:rsid w:val="00491175"/>
    <w:rsid w:val="00493543"/>
    <w:rsid w:val="00493918"/>
    <w:rsid w:val="00494847"/>
    <w:rsid w:val="004A04ED"/>
    <w:rsid w:val="004A3CFB"/>
    <w:rsid w:val="004A51FD"/>
    <w:rsid w:val="004B069E"/>
    <w:rsid w:val="004B1245"/>
    <w:rsid w:val="004B182F"/>
    <w:rsid w:val="004B3225"/>
    <w:rsid w:val="004B4091"/>
    <w:rsid w:val="004B44B1"/>
    <w:rsid w:val="004B7E25"/>
    <w:rsid w:val="004C1060"/>
    <w:rsid w:val="004C107B"/>
    <w:rsid w:val="004C214E"/>
    <w:rsid w:val="004C5821"/>
    <w:rsid w:val="004C6A6B"/>
    <w:rsid w:val="004D0D00"/>
    <w:rsid w:val="004D0D3B"/>
    <w:rsid w:val="004D25B5"/>
    <w:rsid w:val="004D474D"/>
    <w:rsid w:val="004D4C67"/>
    <w:rsid w:val="004D7AD9"/>
    <w:rsid w:val="004E5BCC"/>
    <w:rsid w:val="004F04F6"/>
    <w:rsid w:val="004F3804"/>
    <w:rsid w:val="004F44E2"/>
    <w:rsid w:val="004F61BB"/>
    <w:rsid w:val="004F699B"/>
    <w:rsid w:val="00502E85"/>
    <w:rsid w:val="005116B1"/>
    <w:rsid w:val="00513C49"/>
    <w:rsid w:val="00514C9F"/>
    <w:rsid w:val="005219B4"/>
    <w:rsid w:val="00523060"/>
    <w:rsid w:val="00523687"/>
    <w:rsid w:val="00526E3C"/>
    <w:rsid w:val="00536287"/>
    <w:rsid w:val="005369E4"/>
    <w:rsid w:val="005407B9"/>
    <w:rsid w:val="00540ED1"/>
    <w:rsid w:val="005412B4"/>
    <w:rsid w:val="00543D74"/>
    <w:rsid w:val="00545069"/>
    <w:rsid w:val="00545896"/>
    <w:rsid w:val="00550079"/>
    <w:rsid w:val="00551BEC"/>
    <w:rsid w:val="00554A49"/>
    <w:rsid w:val="0055665E"/>
    <w:rsid w:val="005568CC"/>
    <w:rsid w:val="00560A80"/>
    <w:rsid w:val="0056106B"/>
    <w:rsid w:val="0056252A"/>
    <w:rsid w:val="005625BE"/>
    <w:rsid w:val="00563674"/>
    <w:rsid w:val="00567C96"/>
    <w:rsid w:val="005711FA"/>
    <w:rsid w:val="005723E6"/>
    <w:rsid w:val="00576543"/>
    <w:rsid w:val="005821C9"/>
    <w:rsid w:val="0058634E"/>
    <w:rsid w:val="00586FC7"/>
    <w:rsid w:val="00590C06"/>
    <w:rsid w:val="00590EC3"/>
    <w:rsid w:val="00595C1A"/>
    <w:rsid w:val="00597B9F"/>
    <w:rsid w:val="005A2DBE"/>
    <w:rsid w:val="005A5EEE"/>
    <w:rsid w:val="005B2AA2"/>
    <w:rsid w:val="005B371D"/>
    <w:rsid w:val="005B70AD"/>
    <w:rsid w:val="005C0E6A"/>
    <w:rsid w:val="005C4D8D"/>
    <w:rsid w:val="005C6F1E"/>
    <w:rsid w:val="005D3891"/>
    <w:rsid w:val="005D7498"/>
    <w:rsid w:val="005D7940"/>
    <w:rsid w:val="005E0314"/>
    <w:rsid w:val="005E1807"/>
    <w:rsid w:val="005E4BA4"/>
    <w:rsid w:val="005F3083"/>
    <w:rsid w:val="005F3980"/>
    <w:rsid w:val="005F4E7D"/>
    <w:rsid w:val="005F69F1"/>
    <w:rsid w:val="006016C3"/>
    <w:rsid w:val="006021C9"/>
    <w:rsid w:val="00610ED5"/>
    <w:rsid w:val="00613646"/>
    <w:rsid w:val="00613A9A"/>
    <w:rsid w:val="00613CB0"/>
    <w:rsid w:val="00620EC4"/>
    <w:rsid w:val="00623D48"/>
    <w:rsid w:val="00625F2D"/>
    <w:rsid w:val="00631503"/>
    <w:rsid w:val="00635BED"/>
    <w:rsid w:val="006368BD"/>
    <w:rsid w:val="00636DC4"/>
    <w:rsid w:val="006404E0"/>
    <w:rsid w:val="0064169D"/>
    <w:rsid w:val="006445B4"/>
    <w:rsid w:val="00645DE8"/>
    <w:rsid w:val="00651AA8"/>
    <w:rsid w:val="00651AD7"/>
    <w:rsid w:val="006544C1"/>
    <w:rsid w:val="006555E6"/>
    <w:rsid w:val="00657D0B"/>
    <w:rsid w:val="0067026B"/>
    <w:rsid w:val="00673C17"/>
    <w:rsid w:val="00673FBE"/>
    <w:rsid w:val="00677902"/>
    <w:rsid w:val="00680259"/>
    <w:rsid w:val="00680CD8"/>
    <w:rsid w:val="0068331B"/>
    <w:rsid w:val="006833AE"/>
    <w:rsid w:val="00687ECC"/>
    <w:rsid w:val="00692534"/>
    <w:rsid w:val="006954CE"/>
    <w:rsid w:val="006A019B"/>
    <w:rsid w:val="006A0EC9"/>
    <w:rsid w:val="006A1AA7"/>
    <w:rsid w:val="006A3339"/>
    <w:rsid w:val="006A554D"/>
    <w:rsid w:val="006B0290"/>
    <w:rsid w:val="006B0EC5"/>
    <w:rsid w:val="006B264A"/>
    <w:rsid w:val="006B3E7D"/>
    <w:rsid w:val="006B40A8"/>
    <w:rsid w:val="006B6B17"/>
    <w:rsid w:val="006B71CB"/>
    <w:rsid w:val="006C0B0F"/>
    <w:rsid w:val="006C119C"/>
    <w:rsid w:val="006C7167"/>
    <w:rsid w:val="006D5E63"/>
    <w:rsid w:val="006E0D18"/>
    <w:rsid w:val="006E4312"/>
    <w:rsid w:val="006E44DA"/>
    <w:rsid w:val="006E4C60"/>
    <w:rsid w:val="006E5DDC"/>
    <w:rsid w:val="006E732B"/>
    <w:rsid w:val="006E7D37"/>
    <w:rsid w:val="006F0241"/>
    <w:rsid w:val="006F07C3"/>
    <w:rsid w:val="006F1EF9"/>
    <w:rsid w:val="006F4CDE"/>
    <w:rsid w:val="006F4E5C"/>
    <w:rsid w:val="006F65BA"/>
    <w:rsid w:val="006F6686"/>
    <w:rsid w:val="006F73FE"/>
    <w:rsid w:val="007005F1"/>
    <w:rsid w:val="00701884"/>
    <w:rsid w:val="00702293"/>
    <w:rsid w:val="00711096"/>
    <w:rsid w:val="00712C2F"/>
    <w:rsid w:val="00714F1C"/>
    <w:rsid w:val="00722031"/>
    <w:rsid w:val="00722853"/>
    <w:rsid w:val="00727952"/>
    <w:rsid w:val="0073069F"/>
    <w:rsid w:val="007372A0"/>
    <w:rsid w:val="00740EFE"/>
    <w:rsid w:val="00742328"/>
    <w:rsid w:val="00742D8A"/>
    <w:rsid w:val="007434C1"/>
    <w:rsid w:val="0074478C"/>
    <w:rsid w:val="00745496"/>
    <w:rsid w:val="00745A75"/>
    <w:rsid w:val="007476F7"/>
    <w:rsid w:val="00750843"/>
    <w:rsid w:val="00752612"/>
    <w:rsid w:val="00755F56"/>
    <w:rsid w:val="00756214"/>
    <w:rsid w:val="007564B4"/>
    <w:rsid w:val="0075717A"/>
    <w:rsid w:val="0076062F"/>
    <w:rsid w:val="00761742"/>
    <w:rsid w:val="007633AB"/>
    <w:rsid w:val="007635E3"/>
    <w:rsid w:val="00764818"/>
    <w:rsid w:val="00766D3C"/>
    <w:rsid w:val="00767C49"/>
    <w:rsid w:val="007706E1"/>
    <w:rsid w:val="00771E5E"/>
    <w:rsid w:val="007741A2"/>
    <w:rsid w:val="007751BC"/>
    <w:rsid w:val="00783895"/>
    <w:rsid w:val="00786DF5"/>
    <w:rsid w:val="00790569"/>
    <w:rsid w:val="00794075"/>
    <w:rsid w:val="0079745C"/>
    <w:rsid w:val="00797B32"/>
    <w:rsid w:val="007A3CBC"/>
    <w:rsid w:val="007A3F34"/>
    <w:rsid w:val="007A66D9"/>
    <w:rsid w:val="007A7C8B"/>
    <w:rsid w:val="007B0259"/>
    <w:rsid w:val="007B2BE8"/>
    <w:rsid w:val="007B54A2"/>
    <w:rsid w:val="007B5C4F"/>
    <w:rsid w:val="007B6465"/>
    <w:rsid w:val="007C34BB"/>
    <w:rsid w:val="007C3CF2"/>
    <w:rsid w:val="007C46DD"/>
    <w:rsid w:val="007D0FEE"/>
    <w:rsid w:val="007D132C"/>
    <w:rsid w:val="007D14E3"/>
    <w:rsid w:val="007D25AF"/>
    <w:rsid w:val="007D3344"/>
    <w:rsid w:val="007D5583"/>
    <w:rsid w:val="007D7752"/>
    <w:rsid w:val="007D7965"/>
    <w:rsid w:val="007E4F40"/>
    <w:rsid w:val="007E54AD"/>
    <w:rsid w:val="007E5D7A"/>
    <w:rsid w:val="007F3F4B"/>
    <w:rsid w:val="00803A27"/>
    <w:rsid w:val="00803A68"/>
    <w:rsid w:val="00805EA2"/>
    <w:rsid w:val="008076E8"/>
    <w:rsid w:val="00812273"/>
    <w:rsid w:val="00812807"/>
    <w:rsid w:val="00812A20"/>
    <w:rsid w:val="00814F8D"/>
    <w:rsid w:val="008215AB"/>
    <w:rsid w:val="00821E05"/>
    <w:rsid w:val="00823C5C"/>
    <w:rsid w:val="008248C0"/>
    <w:rsid w:val="008250AE"/>
    <w:rsid w:val="008251C0"/>
    <w:rsid w:val="008269BE"/>
    <w:rsid w:val="0082713E"/>
    <w:rsid w:val="008275C9"/>
    <w:rsid w:val="008360F4"/>
    <w:rsid w:val="00840F45"/>
    <w:rsid w:val="008441F5"/>
    <w:rsid w:val="008444BC"/>
    <w:rsid w:val="00844CD0"/>
    <w:rsid w:val="00850A76"/>
    <w:rsid w:val="0085259C"/>
    <w:rsid w:val="008531BC"/>
    <w:rsid w:val="008531DB"/>
    <w:rsid w:val="0085345C"/>
    <w:rsid w:val="0085433C"/>
    <w:rsid w:val="00862753"/>
    <w:rsid w:val="008634BE"/>
    <w:rsid w:val="00866880"/>
    <w:rsid w:val="0086729D"/>
    <w:rsid w:val="0087041C"/>
    <w:rsid w:val="008722E1"/>
    <w:rsid w:val="0087568D"/>
    <w:rsid w:val="008804CF"/>
    <w:rsid w:val="008805E4"/>
    <w:rsid w:val="00880AFD"/>
    <w:rsid w:val="00883EAA"/>
    <w:rsid w:val="00890A14"/>
    <w:rsid w:val="008946FE"/>
    <w:rsid w:val="00896693"/>
    <w:rsid w:val="008A084F"/>
    <w:rsid w:val="008A23A4"/>
    <w:rsid w:val="008A4A8C"/>
    <w:rsid w:val="008A611E"/>
    <w:rsid w:val="008A6342"/>
    <w:rsid w:val="008B0D68"/>
    <w:rsid w:val="008B0DAE"/>
    <w:rsid w:val="008B118C"/>
    <w:rsid w:val="008B4DD6"/>
    <w:rsid w:val="008C4117"/>
    <w:rsid w:val="008C43FA"/>
    <w:rsid w:val="008C71BE"/>
    <w:rsid w:val="008D03D0"/>
    <w:rsid w:val="008D4223"/>
    <w:rsid w:val="008E38E2"/>
    <w:rsid w:val="008F2E39"/>
    <w:rsid w:val="008F5CEE"/>
    <w:rsid w:val="008F6716"/>
    <w:rsid w:val="008F6744"/>
    <w:rsid w:val="008F785C"/>
    <w:rsid w:val="008F7C1C"/>
    <w:rsid w:val="00900392"/>
    <w:rsid w:val="00901595"/>
    <w:rsid w:val="00901BA0"/>
    <w:rsid w:val="0090635E"/>
    <w:rsid w:val="00917856"/>
    <w:rsid w:val="00921186"/>
    <w:rsid w:val="00921E44"/>
    <w:rsid w:val="00927559"/>
    <w:rsid w:val="009342D9"/>
    <w:rsid w:val="00935512"/>
    <w:rsid w:val="00935C41"/>
    <w:rsid w:val="00940923"/>
    <w:rsid w:val="00943678"/>
    <w:rsid w:val="0094497D"/>
    <w:rsid w:val="00946D1D"/>
    <w:rsid w:val="00957628"/>
    <w:rsid w:val="00957988"/>
    <w:rsid w:val="009634AE"/>
    <w:rsid w:val="00971850"/>
    <w:rsid w:val="00971A95"/>
    <w:rsid w:val="00976EF2"/>
    <w:rsid w:val="00977508"/>
    <w:rsid w:val="00982F02"/>
    <w:rsid w:val="009830FC"/>
    <w:rsid w:val="0098327C"/>
    <w:rsid w:val="009843C1"/>
    <w:rsid w:val="009848CE"/>
    <w:rsid w:val="00986782"/>
    <w:rsid w:val="009875E3"/>
    <w:rsid w:val="00987C38"/>
    <w:rsid w:val="00990B79"/>
    <w:rsid w:val="00995EFA"/>
    <w:rsid w:val="00996090"/>
    <w:rsid w:val="0099707C"/>
    <w:rsid w:val="00997BB5"/>
    <w:rsid w:val="009A1BE3"/>
    <w:rsid w:val="009A4682"/>
    <w:rsid w:val="009B0F74"/>
    <w:rsid w:val="009B29DE"/>
    <w:rsid w:val="009B61FB"/>
    <w:rsid w:val="009B63FE"/>
    <w:rsid w:val="009B6989"/>
    <w:rsid w:val="009C09CF"/>
    <w:rsid w:val="009C1E58"/>
    <w:rsid w:val="009C4686"/>
    <w:rsid w:val="009C493D"/>
    <w:rsid w:val="009C6753"/>
    <w:rsid w:val="009C7BAC"/>
    <w:rsid w:val="009D2376"/>
    <w:rsid w:val="009D3D7F"/>
    <w:rsid w:val="009D5657"/>
    <w:rsid w:val="009E3DEB"/>
    <w:rsid w:val="009E4594"/>
    <w:rsid w:val="009F0B12"/>
    <w:rsid w:val="009F6B91"/>
    <w:rsid w:val="009F6E54"/>
    <w:rsid w:val="00A03819"/>
    <w:rsid w:val="00A052C0"/>
    <w:rsid w:val="00A06408"/>
    <w:rsid w:val="00A10691"/>
    <w:rsid w:val="00A13B32"/>
    <w:rsid w:val="00A15513"/>
    <w:rsid w:val="00A15941"/>
    <w:rsid w:val="00A25411"/>
    <w:rsid w:val="00A25780"/>
    <w:rsid w:val="00A264D8"/>
    <w:rsid w:val="00A268E7"/>
    <w:rsid w:val="00A316CB"/>
    <w:rsid w:val="00A33FD0"/>
    <w:rsid w:val="00A35B82"/>
    <w:rsid w:val="00A37532"/>
    <w:rsid w:val="00A40950"/>
    <w:rsid w:val="00A430BC"/>
    <w:rsid w:val="00A43237"/>
    <w:rsid w:val="00A45A05"/>
    <w:rsid w:val="00A45B5E"/>
    <w:rsid w:val="00A466D7"/>
    <w:rsid w:val="00A46743"/>
    <w:rsid w:val="00A51D6E"/>
    <w:rsid w:val="00A5333A"/>
    <w:rsid w:val="00A54042"/>
    <w:rsid w:val="00A56FD0"/>
    <w:rsid w:val="00A601A5"/>
    <w:rsid w:val="00A606B0"/>
    <w:rsid w:val="00A61AD3"/>
    <w:rsid w:val="00A62841"/>
    <w:rsid w:val="00A66AA0"/>
    <w:rsid w:val="00A677B6"/>
    <w:rsid w:val="00A70C06"/>
    <w:rsid w:val="00A80347"/>
    <w:rsid w:val="00A823A0"/>
    <w:rsid w:val="00A82F22"/>
    <w:rsid w:val="00A906A0"/>
    <w:rsid w:val="00A91E97"/>
    <w:rsid w:val="00A92087"/>
    <w:rsid w:val="00A9591F"/>
    <w:rsid w:val="00AA4700"/>
    <w:rsid w:val="00AA6DBA"/>
    <w:rsid w:val="00AA6F8A"/>
    <w:rsid w:val="00AB1FAF"/>
    <w:rsid w:val="00AB7046"/>
    <w:rsid w:val="00AC1078"/>
    <w:rsid w:val="00AC1C48"/>
    <w:rsid w:val="00AC3441"/>
    <w:rsid w:val="00AC3752"/>
    <w:rsid w:val="00AC3D69"/>
    <w:rsid w:val="00AC3E12"/>
    <w:rsid w:val="00AC43B9"/>
    <w:rsid w:val="00AC7211"/>
    <w:rsid w:val="00AD3E16"/>
    <w:rsid w:val="00AD5B7E"/>
    <w:rsid w:val="00AD6796"/>
    <w:rsid w:val="00AE14FC"/>
    <w:rsid w:val="00AE179F"/>
    <w:rsid w:val="00AE5E2B"/>
    <w:rsid w:val="00AE61F0"/>
    <w:rsid w:val="00AE76E0"/>
    <w:rsid w:val="00AF1032"/>
    <w:rsid w:val="00B00BEF"/>
    <w:rsid w:val="00B02F46"/>
    <w:rsid w:val="00B0550D"/>
    <w:rsid w:val="00B102BD"/>
    <w:rsid w:val="00B12531"/>
    <w:rsid w:val="00B1625B"/>
    <w:rsid w:val="00B16CC3"/>
    <w:rsid w:val="00B2061E"/>
    <w:rsid w:val="00B25B68"/>
    <w:rsid w:val="00B30F96"/>
    <w:rsid w:val="00B34071"/>
    <w:rsid w:val="00B34A66"/>
    <w:rsid w:val="00B41D0F"/>
    <w:rsid w:val="00B43E4B"/>
    <w:rsid w:val="00B46A39"/>
    <w:rsid w:val="00B51036"/>
    <w:rsid w:val="00B517C4"/>
    <w:rsid w:val="00B51C91"/>
    <w:rsid w:val="00B5788D"/>
    <w:rsid w:val="00B665E7"/>
    <w:rsid w:val="00B7077F"/>
    <w:rsid w:val="00B710A2"/>
    <w:rsid w:val="00B76623"/>
    <w:rsid w:val="00B8115D"/>
    <w:rsid w:val="00B81569"/>
    <w:rsid w:val="00B84DD2"/>
    <w:rsid w:val="00B87868"/>
    <w:rsid w:val="00B9080F"/>
    <w:rsid w:val="00B91DE9"/>
    <w:rsid w:val="00B94D81"/>
    <w:rsid w:val="00BB010C"/>
    <w:rsid w:val="00BB3875"/>
    <w:rsid w:val="00BB48C2"/>
    <w:rsid w:val="00BB66E6"/>
    <w:rsid w:val="00BB71FA"/>
    <w:rsid w:val="00BC05DF"/>
    <w:rsid w:val="00BC18AB"/>
    <w:rsid w:val="00BC22E0"/>
    <w:rsid w:val="00BC32E3"/>
    <w:rsid w:val="00BC42F3"/>
    <w:rsid w:val="00BC4772"/>
    <w:rsid w:val="00BC78A5"/>
    <w:rsid w:val="00BD0A1B"/>
    <w:rsid w:val="00BD2525"/>
    <w:rsid w:val="00BD4BAB"/>
    <w:rsid w:val="00BD6E12"/>
    <w:rsid w:val="00BE0B0D"/>
    <w:rsid w:val="00BE22E9"/>
    <w:rsid w:val="00BE6754"/>
    <w:rsid w:val="00BE759E"/>
    <w:rsid w:val="00BE75D5"/>
    <w:rsid w:val="00BF0E67"/>
    <w:rsid w:val="00BF2B1F"/>
    <w:rsid w:val="00BF323A"/>
    <w:rsid w:val="00BF41DC"/>
    <w:rsid w:val="00BF73D6"/>
    <w:rsid w:val="00C00144"/>
    <w:rsid w:val="00C0381F"/>
    <w:rsid w:val="00C03E7A"/>
    <w:rsid w:val="00C05DC6"/>
    <w:rsid w:val="00C07E7D"/>
    <w:rsid w:val="00C157FB"/>
    <w:rsid w:val="00C15AFE"/>
    <w:rsid w:val="00C16702"/>
    <w:rsid w:val="00C2246F"/>
    <w:rsid w:val="00C25E0A"/>
    <w:rsid w:val="00C26007"/>
    <w:rsid w:val="00C26521"/>
    <w:rsid w:val="00C271F6"/>
    <w:rsid w:val="00C30F03"/>
    <w:rsid w:val="00C36414"/>
    <w:rsid w:val="00C37064"/>
    <w:rsid w:val="00C4486A"/>
    <w:rsid w:val="00C46145"/>
    <w:rsid w:val="00C47135"/>
    <w:rsid w:val="00C50D90"/>
    <w:rsid w:val="00C50F26"/>
    <w:rsid w:val="00C5182C"/>
    <w:rsid w:val="00C52C35"/>
    <w:rsid w:val="00C556E0"/>
    <w:rsid w:val="00C55787"/>
    <w:rsid w:val="00C6189C"/>
    <w:rsid w:val="00C635D4"/>
    <w:rsid w:val="00C76258"/>
    <w:rsid w:val="00C81C87"/>
    <w:rsid w:val="00C918F4"/>
    <w:rsid w:val="00C92BD2"/>
    <w:rsid w:val="00C97F79"/>
    <w:rsid w:val="00CA4ACA"/>
    <w:rsid w:val="00CA7D0D"/>
    <w:rsid w:val="00CB3632"/>
    <w:rsid w:val="00CB399A"/>
    <w:rsid w:val="00CB7DB1"/>
    <w:rsid w:val="00CC2B09"/>
    <w:rsid w:val="00CC2B5F"/>
    <w:rsid w:val="00CC384E"/>
    <w:rsid w:val="00CC4A21"/>
    <w:rsid w:val="00CC6384"/>
    <w:rsid w:val="00CC655E"/>
    <w:rsid w:val="00CD3A78"/>
    <w:rsid w:val="00CD42DE"/>
    <w:rsid w:val="00CD7685"/>
    <w:rsid w:val="00CE09DF"/>
    <w:rsid w:val="00CE1367"/>
    <w:rsid w:val="00CE2034"/>
    <w:rsid w:val="00D00C8C"/>
    <w:rsid w:val="00D04AC4"/>
    <w:rsid w:val="00D05F46"/>
    <w:rsid w:val="00D10377"/>
    <w:rsid w:val="00D11ED3"/>
    <w:rsid w:val="00D128C4"/>
    <w:rsid w:val="00D14DA2"/>
    <w:rsid w:val="00D16247"/>
    <w:rsid w:val="00D16A29"/>
    <w:rsid w:val="00D1748C"/>
    <w:rsid w:val="00D24C78"/>
    <w:rsid w:val="00D26E96"/>
    <w:rsid w:val="00D273C3"/>
    <w:rsid w:val="00D317D0"/>
    <w:rsid w:val="00D33CCD"/>
    <w:rsid w:val="00D3490B"/>
    <w:rsid w:val="00D41649"/>
    <w:rsid w:val="00D42BB5"/>
    <w:rsid w:val="00D42C7C"/>
    <w:rsid w:val="00D459D4"/>
    <w:rsid w:val="00D46A42"/>
    <w:rsid w:val="00D46C00"/>
    <w:rsid w:val="00D5220A"/>
    <w:rsid w:val="00D53407"/>
    <w:rsid w:val="00D66FCC"/>
    <w:rsid w:val="00D70832"/>
    <w:rsid w:val="00D71075"/>
    <w:rsid w:val="00D71A61"/>
    <w:rsid w:val="00D7225E"/>
    <w:rsid w:val="00D77B43"/>
    <w:rsid w:val="00D818D0"/>
    <w:rsid w:val="00D8262F"/>
    <w:rsid w:val="00D83231"/>
    <w:rsid w:val="00D83401"/>
    <w:rsid w:val="00D85DD4"/>
    <w:rsid w:val="00D85FBF"/>
    <w:rsid w:val="00D8763A"/>
    <w:rsid w:val="00D87ACB"/>
    <w:rsid w:val="00D960C4"/>
    <w:rsid w:val="00DA206E"/>
    <w:rsid w:val="00DA33A7"/>
    <w:rsid w:val="00DA38B0"/>
    <w:rsid w:val="00DA48E1"/>
    <w:rsid w:val="00DB0D73"/>
    <w:rsid w:val="00DB1CFA"/>
    <w:rsid w:val="00DB26E7"/>
    <w:rsid w:val="00DB437F"/>
    <w:rsid w:val="00DB4706"/>
    <w:rsid w:val="00DB7149"/>
    <w:rsid w:val="00DB724C"/>
    <w:rsid w:val="00DB7D57"/>
    <w:rsid w:val="00DC1559"/>
    <w:rsid w:val="00DC2308"/>
    <w:rsid w:val="00DC46CD"/>
    <w:rsid w:val="00DD13D6"/>
    <w:rsid w:val="00DD3C8D"/>
    <w:rsid w:val="00DD7F4B"/>
    <w:rsid w:val="00DE1C07"/>
    <w:rsid w:val="00DE51A1"/>
    <w:rsid w:val="00DE6407"/>
    <w:rsid w:val="00DE7B13"/>
    <w:rsid w:val="00DF0B2E"/>
    <w:rsid w:val="00DF342C"/>
    <w:rsid w:val="00DF5FA5"/>
    <w:rsid w:val="00DF7B1C"/>
    <w:rsid w:val="00E00AB3"/>
    <w:rsid w:val="00E0442A"/>
    <w:rsid w:val="00E04CCB"/>
    <w:rsid w:val="00E06D9B"/>
    <w:rsid w:val="00E116D3"/>
    <w:rsid w:val="00E17072"/>
    <w:rsid w:val="00E22FB5"/>
    <w:rsid w:val="00E24393"/>
    <w:rsid w:val="00E27CF7"/>
    <w:rsid w:val="00E32E60"/>
    <w:rsid w:val="00E338AA"/>
    <w:rsid w:val="00E33A6F"/>
    <w:rsid w:val="00E33D25"/>
    <w:rsid w:val="00E3400A"/>
    <w:rsid w:val="00E35262"/>
    <w:rsid w:val="00E43C9B"/>
    <w:rsid w:val="00E4478C"/>
    <w:rsid w:val="00E4633E"/>
    <w:rsid w:val="00E47F83"/>
    <w:rsid w:val="00E53117"/>
    <w:rsid w:val="00E55453"/>
    <w:rsid w:val="00E55891"/>
    <w:rsid w:val="00E57973"/>
    <w:rsid w:val="00E60DF5"/>
    <w:rsid w:val="00E62CA7"/>
    <w:rsid w:val="00E71C06"/>
    <w:rsid w:val="00E742C6"/>
    <w:rsid w:val="00E80763"/>
    <w:rsid w:val="00E84856"/>
    <w:rsid w:val="00E87EE2"/>
    <w:rsid w:val="00E92A63"/>
    <w:rsid w:val="00E96478"/>
    <w:rsid w:val="00E9715F"/>
    <w:rsid w:val="00EA0243"/>
    <w:rsid w:val="00EA0427"/>
    <w:rsid w:val="00EA25E3"/>
    <w:rsid w:val="00EA7287"/>
    <w:rsid w:val="00EB156E"/>
    <w:rsid w:val="00EC2E7F"/>
    <w:rsid w:val="00EC359C"/>
    <w:rsid w:val="00EC3C55"/>
    <w:rsid w:val="00EC6CF9"/>
    <w:rsid w:val="00ED4D64"/>
    <w:rsid w:val="00ED6204"/>
    <w:rsid w:val="00ED767E"/>
    <w:rsid w:val="00EE0C58"/>
    <w:rsid w:val="00EE37CF"/>
    <w:rsid w:val="00EE50F1"/>
    <w:rsid w:val="00EF5625"/>
    <w:rsid w:val="00F005F7"/>
    <w:rsid w:val="00F02D50"/>
    <w:rsid w:val="00F02F5D"/>
    <w:rsid w:val="00F04B6B"/>
    <w:rsid w:val="00F07E09"/>
    <w:rsid w:val="00F13F17"/>
    <w:rsid w:val="00F145D9"/>
    <w:rsid w:val="00F14838"/>
    <w:rsid w:val="00F15B3C"/>
    <w:rsid w:val="00F20A16"/>
    <w:rsid w:val="00F21DE5"/>
    <w:rsid w:val="00F22778"/>
    <w:rsid w:val="00F234B2"/>
    <w:rsid w:val="00F26516"/>
    <w:rsid w:val="00F331D0"/>
    <w:rsid w:val="00F40CCA"/>
    <w:rsid w:val="00F4207A"/>
    <w:rsid w:val="00F4244F"/>
    <w:rsid w:val="00F4586F"/>
    <w:rsid w:val="00F5149D"/>
    <w:rsid w:val="00F554F6"/>
    <w:rsid w:val="00F609DE"/>
    <w:rsid w:val="00F620C1"/>
    <w:rsid w:val="00F6225C"/>
    <w:rsid w:val="00F66F68"/>
    <w:rsid w:val="00F76B93"/>
    <w:rsid w:val="00F80301"/>
    <w:rsid w:val="00F80CB2"/>
    <w:rsid w:val="00F83E78"/>
    <w:rsid w:val="00F86E07"/>
    <w:rsid w:val="00F919C8"/>
    <w:rsid w:val="00F92DF8"/>
    <w:rsid w:val="00F94FBC"/>
    <w:rsid w:val="00F95FCC"/>
    <w:rsid w:val="00F967BA"/>
    <w:rsid w:val="00FA19FD"/>
    <w:rsid w:val="00FA25D7"/>
    <w:rsid w:val="00FA36E6"/>
    <w:rsid w:val="00FA3D38"/>
    <w:rsid w:val="00FA4AEE"/>
    <w:rsid w:val="00FA4EC9"/>
    <w:rsid w:val="00FB18A1"/>
    <w:rsid w:val="00FB2060"/>
    <w:rsid w:val="00FB4EA5"/>
    <w:rsid w:val="00FD315A"/>
    <w:rsid w:val="00FD315C"/>
    <w:rsid w:val="00FD58AF"/>
    <w:rsid w:val="00FD5C5B"/>
    <w:rsid w:val="00FE344A"/>
    <w:rsid w:val="00FE36E3"/>
    <w:rsid w:val="00FE45F9"/>
    <w:rsid w:val="17E26712"/>
    <w:rsid w:val="45A6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3BDE2F"/>
  <w15:chartTrackingRefBased/>
  <w15:docId w15:val="{9E1AAA5E-FC57-45F8-A169-C57A3F572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5D7"/>
    <w:pPr>
      <w:ind w:left="720"/>
      <w:contextualSpacing/>
    </w:pPr>
  </w:style>
  <w:style w:type="table" w:styleId="TableGrid">
    <w:name w:val="Table Grid"/>
    <w:basedOn w:val="TableNormal"/>
    <w:uiPriority w:val="39"/>
    <w:rsid w:val="004B1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3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693"/>
  </w:style>
  <w:style w:type="paragraph" w:styleId="Footer">
    <w:name w:val="footer"/>
    <w:basedOn w:val="Normal"/>
    <w:link w:val="FooterChar"/>
    <w:uiPriority w:val="99"/>
    <w:unhideWhenUsed/>
    <w:rsid w:val="00233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693"/>
  </w:style>
  <w:style w:type="character" w:styleId="Hyperlink">
    <w:name w:val="Hyperlink"/>
    <w:basedOn w:val="DefaultParagraphFont"/>
    <w:uiPriority w:val="99"/>
    <w:unhideWhenUsed/>
    <w:rsid w:val="003A0709"/>
    <w:rPr>
      <w:color w:val="0563C1" w:themeColor="hyperlink"/>
      <w:u w:val="single"/>
    </w:rPr>
  </w:style>
  <w:style w:type="character" w:customStyle="1" w:styleId="UnresolvedMention">
    <w:name w:val="Unresolved Mention"/>
    <w:basedOn w:val="DefaultParagraphFont"/>
    <w:uiPriority w:val="99"/>
    <w:semiHidden/>
    <w:unhideWhenUsed/>
    <w:rsid w:val="003A0709"/>
    <w:rPr>
      <w:color w:val="605E5C"/>
      <w:shd w:val="clear" w:color="auto" w:fill="E1DFDD"/>
    </w:rPr>
  </w:style>
  <w:style w:type="paragraph" w:styleId="NoSpacing">
    <w:name w:val="No Spacing"/>
    <w:uiPriority w:val="1"/>
    <w:qFormat/>
    <w:rsid w:val="007C3CF2"/>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329914">
      <w:bodyDiv w:val="1"/>
      <w:marLeft w:val="0"/>
      <w:marRight w:val="0"/>
      <w:marTop w:val="0"/>
      <w:marBottom w:val="0"/>
      <w:divBdr>
        <w:top w:val="none" w:sz="0" w:space="0" w:color="auto"/>
        <w:left w:val="none" w:sz="0" w:space="0" w:color="auto"/>
        <w:bottom w:val="none" w:sz="0" w:space="0" w:color="auto"/>
        <w:right w:val="none" w:sz="0" w:space="0" w:color="auto"/>
      </w:divBdr>
      <w:divsChild>
        <w:div w:id="237493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diagramQuickStyle" Target="diagrams/quickStyle3.xml"/><Relationship Id="rId39" Type="http://schemas.openxmlformats.org/officeDocument/2006/relationships/image" Target="media/image7.jpe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diagramData" Target="diagrams/data6.xml"/><Relationship Id="rId55" Type="http://schemas.openxmlformats.org/officeDocument/2006/relationships/image" Target="media/image18.PNG"/><Relationship Id="rId63" Type="http://schemas.openxmlformats.org/officeDocument/2006/relationships/image" Target="media/image21.png"/><Relationship Id="rId68" Type="http://schemas.microsoft.com/office/2007/relationships/diagramDrawing" Target="diagrams/drawing8.xml"/><Relationship Id="rId76" Type="http://schemas.openxmlformats.org/officeDocument/2006/relationships/image" Target="media/image28.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diagramData" Target="diagrams/data4.xml"/><Relationship Id="rId11" Type="http://schemas.openxmlformats.org/officeDocument/2006/relationships/diagramQuickStyle" Target="diagrams/quickStyle1.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diagramColors" Target="diagrams/colors6.xml"/><Relationship Id="rId58" Type="http://schemas.openxmlformats.org/officeDocument/2006/relationships/diagramLayout" Target="diagrams/layout7.xml"/><Relationship Id="rId66" Type="http://schemas.openxmlformats.org/officeDocument/2006/relationships/diagramQuickStyle" Target="diagrams/quickStyle8.xml"/><Relationship Id="rId74" Type="http://schemas.openxmlformats.org/officeDocument/2006/relationships/chart" Target="charts/chart1.xml"/><Relationship Id="rId79" Type="http://schemas.openxmlformats.org/officeDocument/2006/relationships/image" Target="media/image31.png"/><Relationship Id="rId5" Type="http://schemas.openxmlformats.org/officeDocument/2006/relationships/webSettings" Target="webSettings.xml"/><Relationship Id="rId61" Type="http://schemas.microsoft.com/office/2007/relationships/diagramDrawing" Target="diagrams/drawing7.xml"/><Relationship Id="rId82" Type="http://schemas.openxmlformats.org/officeDocument/2006/relationships/header" Target="header2.xml"/><Relationship Id="rId19"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image" Target="media/image11.png"/><Relationship Id="rId48" Type="http://schemas.openxmlformats.org/officeDocument/2006/relationships/image" Target="media/image16.jpeg"/><Relationship Id="rId56" Type="http://schemas.openxmlformats.org/officeDocument/2006/relationships/image" Target="media/image19.png"/><Relationship Id="rId64" Type="http://schemas.openxmlformats.org/officeDocument/2006/relationships/diagramData" Target="diagrams/data8.xml"/><Relationship Id="rId69" Type="http://schemas.openxmlformats.org/officeDocument/2006/relationships/image" Target="media/image22.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diagramLayout" Target="diagrams/layout6.xml"/><Relationship Id="rId72" Type="http://schemas.openxmlformats.org/officeDocument/2006/relationships/image" Target="media/image25.PNG"/><Relationship Id="rId80" Type="http://schemas.openxmlformats.org/officeDocument/2006/relationships/header" Target="header1.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14.png"/><Relationship Id="rId59" Type="http://schemas.openxmlformats.org/officeDocument/2006/relationships/diagramQuickStyle" Target="diagrams/quickStyle7.xml"/><Relationship Id="rId67" Type="http://schemas.openxmlformats.org/officeDocument/2006/relationships/diagramColors" Target="diagrams/colors8.xml"/><Relationship Id="rId20" Type="http://schemas.openxmlformats.org/officeDocument/2006/relationships/diagramLayout" Target="diagrams/layout2.xml"/><Relationship Id="rId41" Type="http://schemas.openxmlformats.org/officeDocument/2006/relationships/image" Target="media/image9.jpeg"/><Relationship Id="rId54" Type="http://schemas.microsoft.com/office/2007/relationships/diagramDrawing" Target="diagrams/drawing6.xml"/><Relationship Id="rId62" Type="http://schemas.openxmlformats.org/officeDocument/2006/relationships/image" Target="media/image20.png"/><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7.jpeg"/><Relationship Id="rId57" Type="http://schemas.openxmlformats.org/officeDocument/2006/relationships/diagramData" Target="diagrams/data7.xml"/><Relationship Id="rId10" Type="http://schemas.openxmlformats.org/officeDocument/2006/relationships/diagramLayout" Target="diagrams/layout1.xml"/><Relationship Id="rId31" Type="http://schemas.openxmlformats.org/officeDocument/2006/relationships/diagramQuickStyle" Target="diagrams/quickStyle4.xml"/><Relationship Id="rId44" Type="http://schemas.openxmlformats.org/officeDocument/2006/relationships/image" Target="media/image12.png"/><Relationship Id="rId52" Type="http://schemas.openxmlformats.org/officeDocument/2006/relationships/diagramQuickStyle" Target="diagrams/quickStyle6.xml"/><Relationship Id="rId60" Type="http://schemas.openxmlformats.org/officeDocument/2006/relationships/diagramColors" Target="diagrams/colors7.xml"/><Relationship Id="rId65" Type="http://schemas.openxmlformats.org/officeDocument/2006/relationships/diagramLayout" Target="diagrams/layout8.xml"/><Relationship Id="rId73" Type="http://schemas.openxmlformats.org/officeDocument/2006/relationships/image" Target="media/image26.PNG"/><Relationship Id="rId78" Type="http://schemas.openxmlformats.org/officeDocument/2006/relationships/image" Target="media/image30.jpeg"/><Relationship Id="rId81" Type="http://schemas.openxmlformats.org/officeDocument/2006/relationships/footer" Target="footer1.xml"/><Relationship Id="rId86"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Breakeven Point</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Cost</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Sheet1!$A$2:$A$5</c:f>
              <c:numCache>
                <c:formatCode>General</c:formatCode>
                <c:ptCount val="4"/>
                <c:pt idx="0">
                  <c:v>2019</c:v>
                </c:pt>
                <c:pt idx="1">
                  <c:v>2021</c:v>
                </c:pt>
                <c:pt idx="2">
                  <c:v>2023</c:v>
                </c:pt>
                <c:pt idx="3">
                  <c:v>2025</c:v>
                </c:pt>
              </c:numCache>
            </c:numRef>
          </c:cat>
          <c:val>
            <c:numRef>
              <c:f>Sheet1!$B$2:$B$5</c:f>
              <c:numCache>
                <c:formatCode>General</c:formatCode>
                <c:ptCount val="4"/>
                <c:pt idx="0">
                  <c:v>675083</c:v>
                </c:pt>
                <c:pt idx="1">
                  <c:v>615483</c:v>
                </c:pt>
                <c:pt idx="2">
                  <c:v>696093</c:v>
                </c:pt>
                <c:pt idx="3">
                  <c:v>1009133</c:v>
                </c:pt>
              </c:numCache>
            </c:numRef>
          </c:val>
          <c:smooth val="0"/>
          <c:extLst>
            <c:ext xmlns:c16="http://schemas.microsoft.com/office/drawing/2014/chart" uri="{C3380CC4-5D6E-409C-BE32-E72D297353CC}">
              <c16:uniqueId val="{00000000-DEE5-427C-958C-4DD19768181B}"/>
            </c:ext>
          </c:extLst>
        </c:ser>
        <c:ser>
          <c:idx val="1"/>
          <c:order val="1"/>
          <c:tx>
            <c:strRef>
              <c:f>Sheet1!$C$1</c:f>
              <c:strCache>
                <c:ptCount val="1"/>
                <c:pt idx="0">
                  <c:v>Revenue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Sheet1!$A$2:$A$5</c:f>
              <c:numCache>
                <c:formatCode>General</c:formatCode>
                <c:ptCount val="4"/>
                <c:pt idx="0">
                  <c:v>2019</c:v>
                </c:pt>
                <c:pt idx="1">
                  <c:v>2021</c:v>
                </c:pt>
                <c:pt idx="2">
                  <c:v>2023</c:v>
                </c:pt>
                <c:pt idx="3">
                  <c:v>2025</c:v>
                </c:pt>
              </c:numCache>
            </c:numRef>
          </c:cat>
          <c:val>
            <c:numRef>
              <c:f>Sheet1!$C$2:$C$5</c:f>
              <c:numCache>
                <c:formatCode>General</c:formatCode>
                <c:ptCount val="4"/>
                <c:pt idx="0">
                  <c:v>91528</c:v>
                </c:pt>
                <c:pt idx="1">
                  <c:v>1064700</c:v>
                </c:pt>
                <c:pt idx="2">
                  <c:v>1981980</c:v>
                </c:pt>
                <c:pt idx="3">
                  <c:v>4500000</c:v>
                </c:pt>
              </c:numCache>
            </c:numRef>
          </c:val>
          <c:smooth val="0"/>
          <c:extLst>
            <c:ext xmlns:c16="http://schemas.microsoft.com/office/drawing/2014/chart" uri="{C3380CC4-5D6E-409C-BE32-E72D297353CC}">
              <c16:uniqueId val="{00000001-DEE5-427C-958C-4DD19768181B}"/>
            </c:ext>
          </c:extLst>
        </c:ser>
        <c:dLbls>
          <c:showLegendKey val="0"/>
          <c:showVal val="0"/>
          <c:showCatName val="0"/>
          <c:showSerName val="0"/>
          <c:showPercent val="0"/>
          <c:showBubbleSize val="0"/>
        </c:dLbls>
        <c:smooth val="0"/>
        <c:axId val="858497080"/>
        <c:axId val="858505400"/>
      </c:lineChart>
      <c:catAx>
        <c:axId val="8584970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505400"/>
        <c:crosses val="autoZero"/>
        <c:auto val="1"/>
        <c:lblAlgn val="ctr"/>
        <c:lblOffset val="100"/>
        <c:noMultiLvlLbl val="0"/>
      </c:catAx>
      <c:valAx>
        <c:axId val="858505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4970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171946-2CC5-4957-A26D-4341DEEC2B31}"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13B0BE84-122F-44A7-A476-DA70DC0103EA}">
      <dgm:prSet phldrT="[Text]" custT="1"/>
      <dgm:spPr/>
      <dgm:t>
        <a:bodyPr/>
        <a:lstStyle/>
        <a:p>
          <a:r>
            <a:rPr lang="en-US" sz="1050" b="0">
              <a:latin typeface="Times New Roman" panose="02020603050405020304" pitchFamily="18" charset="0"/>
              <a:cs typeface="Times New Roman" panose="02020603050405020304" pitchFamily="18" charset="0"/>
            </a:rPr>
            <a:t>Owners</a:t>
          </a:r>
          <a:r>
            <a:rPr lang="en-US" sz="1050" b="0" baseline="0">
              <a:latin typeface="Times New Roman" panose="02020603050405020304" pitchFamily="18" charset="0"/>
              <a:cs typeface="Times New Roman" panose="02020603050405020304" pitchFamily="18" charset="0"/>
            </a:rPr>
            <a:t> file profits &amp; losses in each of their personal tax returns, due to the "Pass by Taxation" amendment. Subjects to this amendment can deduct 23% of their taxable income</a:t>
          </a:r>
          <a:endParaRPr lang="en-US" sz="1050" b="0">
            <a:latin typeface="Times New Roman" panose="02020603050405020304" pitchFamily="18" charset="0"/>
            <a:cs typeface="Times New Roman" panose="02020603050405020304" pitchFamily="18" charset="0"/>
          </a:endParaRPr>
        </a:p>
      </dgm:t>
    </dgm:pt>
    <dgm:pt modelId="{94022A32-2D89-45D1-8339-FB4C72CE192D}" type="parTrans" cxnId="{F9F1F937-9055-4917-918F-93EEE391B93F}">
      <dgm:prSet/>
      <dgm:spPr/>
      <dgm:t>
        <a:bodyPr/>
        <a:lstStyle/>
        <a:p>
          <a:endParaRPr lang="en-US"/>
        </a:p>
      </dgm:t>
    </dgm:pt>
    <dgm:pt modelId="{22F95FC5-3890-411C-972D-FC61E161E647}" type="sibTrans" cxnId="{F9F1F937-9055-4917-918F-93EEE391B93F}">
      <dgm:prSet/>
      <dgm:spPr/>
      <dgm:t>
        <a:bodyPr/>
        <a:lstStyle/>
        <a:p>
          <a:endParaRPr lang="en-US"/>
        </a:p>
      </dgm:t>
    </dgm:pt>
    <dgm:pt modelId="{D104D797-6176-4990-9175-BE2ACED7B4DD}">
      <dgm:prSet custT="1"/>
      <dgm:spPr/>
      <dgm:t>
        <a:bodyPr/>
        <a:lstStyle/>
        <a:p>
          <a:r>
            <a:rPr lang="en-US" sz="1100" b="0">
              <a:latin typeface="Times New Roman" panose="02020603050405020304" pitchFamily="18" charset="0"/>
              <a:cs typeface="Times New Roman" panose="02020603050405020304" pitchFamily="18" charset="0"/>
            </a:rPr>
            <a:t>The Limited Liability offered by an LLC provides complete protection for the owner's assets just in case the business fails</a:t>
          </a:r>
        </a:p>
      </dgm:t>
    </dgm:pt>
    <dgm:pt modelId="{02D6E43B-C9C4-4345-B5A8-1C74EA364FA4}" type="parTrans" cxnId="{BDA048EF-825F-48AF-824A-3B8EEF0B6D29}">
      <dgm:prSet/>
      <dgm:spPr/>
      <dgm:t>
        <a:bodyPr/>
        <a:lstStyle/>
        <a:p>
          <a:endParaRPr lang="en-US"/>
        </a:p>
      </dgm:t>
    </dgm:pt>
    <dgm:pt modelId="{D9C49451-C6A4-4C93-AA6A-F25BAC3EC282}" type="sibTrans" cxnId="{BDA048EF-825F-48AF-824A-3B8EEF0B6D29}">
      <dgm:prSet/>
      <dgm:spPr/>
      <dgm:t>
        <a:bodyPr/>
        <a:lstStyle/>
        <a:p>
          <a:endParaRPr lang="en-US"/>
        </a:p>
      </dgm:t>
    </dgm:pt>
    <dgm:pt modelId="{42E027E2-13D1-403E-AF8D-FFD07ABE434A}">
      <dgm:prSet phldrT="[Text]" custT="1"/>
      <dgm:spPr/>
      <dgm:t>
        <a:bodyPr/>
        <a:lstStyle/>
        <a:p>
          <a:r>
            <a:rPr lang="en-US" sz="1100" b="0">
              <a:latin typeface="Times New Roman" panose="02020603050405020304" pitchFamily="18" charset="0"/>
              <a:cs typeface="Times New Roman" panose="02020603050405020304" pitchFamily="18" charset="0"/>
            </a:rPr>
            <a:t>Owners of the LLC can choose to make their decisions either with the aid of a board of directors, managers, or just by themselves</a:t>
          </a:r>
        </a:p>
      </dgm:t>
    </dgm:pt>
    <dgm:pt modelId="{24C42CC1-B5AA-4DD2-92B7-CA0AFDEA0857}" type="sibTrans" cxnId="{40A69564-58AF-4251-B78E-256FF0F4900B}">
      <dgm:prSet/>
      <dgm:spPr/>
      <dgm:t>
        <a:bodyPr/>
        <a:lstStyle/>
        <a:p>
          <a:endParaRPr lang="en-US"/>
        </a:p>
      </dgm:t>
    </dgm:pt>
    <dgm:pt modelId="{0F46BBD4-7D7F-4790-ADDE-661298EBDD59}" type="parTrans" cxnId="{40A69564-58AF-4251-B78E-256FF0F4900B}">
      <dgm:prSet/>
      <dgm:spPr/>
      <dgm:t>
        <a:bodyPr/>
        <a:lstStyle/>
        <a:p>
          <a:endParaRPr lang="en-US"/>
        </a:p>
      </dgm:t>
    </dgm:pt>
    <dgm:pt modelId="{D0652DBA-83B7-4CAA-8909-9C2C528E1034}">
      <dgm:prSet phldrT="[Text]" custT="1"/>
      <dgm:spPr/>
      <dgm:t>
        <a:bodyPr/>
        <a:lstStyle/>
        <a:p>
          <a:r>
            <a:rPr lang="en-US" sz="2800" b="1">
              <a:latin typeface="Arial Rounded MT Bold" panose="020F0704030504030204" pitchFamily="34" charset="0"/>
              <a:cs typeface="Times New Roman" panose="02020603050405020304" pitchFamily="18" charset="0"/>
            </a:rPr>
            <a:t>Benefits of LLC</a:t>
          </a:r>
        </a:p>
      </dgm:t>
    </dgm:pt>
    <dgm:pt modelId="{74048007-5D51-4975-9EAC-5EF352D1FD5D}" type="sibTrans" cxnId="{42160CF2-2C0A-4B01-8B7D-EB8BBF26571E}">
      <dgm:prSet/>
      <dgm:spPr/>
      <dgm:t>
        <a:bodyPr/>
        <a:lstStyle/>
        <a:p>
          <a:endParaRPr lang="en-US"/>
        </a:p>
      </dgm:t>
    </dgm:pt>
    <dgm:pt modelId="{5D5D098D-A089-46C3-A3C7-13DE14473ED4}" type="parTrans" cxnId="{42160CF2-2C0A-4B01-8B7D-EB8BBF26571E}">
      <dgm:prSet/>
      <dgm:spPr/>
      <dgm:t>
        <a:bodyPr/>
        <a:lstStyle/>
        <a:p>
          <a:endParaRPr lang="en-US"/>
        </a:p>
      </dgm:t>
    </dgm:pt>
    <dgm:pt modelId="{1141DA8F-B416-4AD5-B968-71F006448857}" type="pres">
      <dgm:prSet presAssocID="{FB171946-2CC5-4957-A26D-4341DEEC2B31}" presName="hierChild1" presStyleCnt="0">
        <dgm:presLayoutVars>
          <dgm:orgChart val="1"/>
          <dgm:chPref val="1"/>
          <dgm:dir/>
          <dgm:animOne val="branch"/>
          <dgm:animLvl val="lvl"/>
          <dgm:resizeHandles/>
        </dgm:presLayoutVars>
      </dgm:prSet>
      <dgm:spPr/>
      <dgm:t>
        <a:bodyPr/>
        <a:lstStyle/>
        <a:p>
          <a:endParaRPr lang="en-US"/>
        </a:p>
      </dgm:t>
    </dgm:pt>
    <dgm:pt modelId="{37100027-75A3-4303-B9D5-7AE483273067}" type="pres">
      <dgm:prSet presAssocID="{D0652DBA-83B7-4CAA-8909-9C2C528E1034}" presName="hierRoot1" presStyleCnt="0">
        <dgm:presLayoutVars>
          <dgm:hierBranch val="init"/>
        </dgm:presLayoutVars>
      </dgm:prSet>
      <dgm:spPr/>
    </dgm:pt>
    <dgm:pt modelId="{F2E65DE9-15B3-4994-B185-1350FF3E8D4B}" type="pres">
      <dgm:prSet presAssocID="{D0652DBA-83B7-4CAA-8909-9C2C528E1034}" presName="rootComposite1" presStyleCnt="0"/>
      <dgm:spPr/>
    </dgm:pt>
    <dgm:pt modelId="{230FC011-7447-4248-B94F-FF4C0FD33DEB}" type="pres">
      <dgm:prSet presAssocID="{D0652DBA-83B7-4CAA-8909-9C2C528E1034}" presName="rootText1" presStyleLbl="node0" presStyleIdx="0" presStyleCnt="1" custScaleX="253026" custScaleY="102283" custLinFactNeighborY="-23292">
        <dgm:presLayoutVars>
          <dgm:chPref val="3"/>
        </dgm:presLayoutVars>
      </dgm:prSet>
      <dgm:spPr/>
      <dgm:t>
        <a:bodyPr/>
        <a:lstStyle/>
        <a:p>
          <a:endParaRPr lang="en-US"/>
        </a:p>
      </dgm:t>
    </dgm:pt>
    <dgm:pt modelId="{48ED0608-B81A-4A88-9DFF-58E9FB484E2A}" type="pres">
      <dgm:prSet presAssocID="{D0652DBA-83B7-4CAA-8909-9C2C528E1034}" presName="rootConnector1" presStyleLbl="node1" presStyleIdx="0" presStyleCnt="0"/>
      <dgm:spPr/>
      <dgm:t>
        <a:bodyPr/>
        <a:lstStyle/>
        <a:p>
          <a:endParaRPr lang="en-US"/>
        </a:p>
      </dgm:t>
    </dgm:pt>
    <dgm:pt modelId="{9833C4B0-EE70-4A6A-B57E-2A5394DCF2AD}" type="pres">
      <dgm:prSet presAssocID="{D0652DBA-83B7-4CAA-8909-9C2C528E1034}" presName="hierChild2" presStyleCnt="0"/>
      <dgm:spPr/>
    </dgm:pt>
    <dgm:pt modelId="{998BD239-9617-4EB9-B152-2C158D80241C}" type="pres">
      <dgm:prSet presAssocID="{0F46BBD4-7D7F-4790-ADDE-661298EBDD59}" presName="Name37" presStyleLbl="parChTrans1D2" presStyleIdx="0" presStyleCnt="3"/>
      <dgm:spPr/>
      <dgm:t>
        <a:bodyPr/>
        <a:lstStyle/>
        <a:p>
          <a:endParaRPr lang="en-US"/>
        </a:p>
      </dgm:t>
    </dgm:pt>
    <dgm:pt modelId="{6F5F96FB-1381-4045-8F5E-6410208A9B9C}" type="pres">
      <dgm:prSet presAssocID="{42E027E2-13D1-403E-AF8D-FFD07ABE434A}" presName="hierRoot2" presStyleCnt="0">
        <dgm:presLayoutVars>
          <dgm:hierBranch val="init"/>
        </dgm:presLayoutVars>
      </dgm:prSet>
      <dgm:spPr/>
    </dgm:pt>
    <dgm:pt modelId="{4F5CA225-A205-4C90-A299-A5F9BF872CD1}" type="pres">
      <dgm:prSet presAssocID="{42E027E2-13D1-403E-AF8D-FFD07ABE434A}" presName="rootComposite" presStyleCnt="0"/>
      <dgm:spPr/>
    </dgm:pt>
    <dgm:pt modelId="{BB590EFA-56AF-46CB-B5AE-C5B71D44D9C0}" type="pres">
      <dgm:prSet presAssocID="{42E027E2-13D1-403E-AF8D-FFD07ABE434A}" presName="rootText" presStyleLbl="node2" presStyleIdx="0" presStyleCnt="3" custScaleX="163061" custScaleY="173322">
        <dgm:presLayoutVars>
          <dgm:chPref val="3"/>
        </dgm:presLayoutVars>
      </dgm:prSet>
      <dgm:spPr/>
      <dgm:t>
        <a:bodyPr/>
        <a:lstStyle/>
        <a:p>
          <a:endParaRPr lang="en-US"/>
        </a:p>
      </dgm:t>
    </dgm:pt>
    <dgm:pt modelId="{F893339E-5A83-4F27-98A4-1A4334680DC3}" type="pres">
      <dgm:prSet presAssocID="{42E027E2-13D1-403E-AF8D-FFD07ABE434A}" presName="rootConnector" presStyleLbl="node2" presStyleIdx="0" presStyleCnt="3"/>
      <dgm:spPr/>
      <dgm:t>
        <a:bodyPr/>
        <a:lstStyle/>
        <a:p>
          <a:endParaRPr lang="en-US"/>
        </a:p>
      </dgm:t>
    </dgm:pt>
    <dgm:pt modelId="{3721E25A-84B9-4FEE-A1EE-3394DC78BC90}" type="pres">
      <dgm:prSet presAssocID="{42E027E2-13D1-403E-AF8D-FFD07ABE434A}" presName="hierChild4" presStyleCnt="0"/>
      <dgm:spPr/>
    </dgm:pt>
    <dgm:pt modelId="{337531A1-E3C9-476B-A2DA-782C7DD0F1F1}" type="pres">
      <dgm:prSet presAssocID="{42E027E2-13D1-403E-AF8D-FFD07ABE434A}" presName="hierChild5" presStyleCnt="0"/>
      <dgm:spPr/>
    </dgm:pt>
    <dgm:pt modelId="{7775200A-5FE4-4361-9376-6644540AC157}" type="pres">
      <dgm:prSet presAssocID="{02D6E43B-C9C4-4345-B5A8-1C74EA364FA4}" presName="Name37" presStyleLbl="parChTrans1D2" presStyleIdx="1" presStyleCnt="3"/>
      <dgm:spPr/>
      <dgm:t>
        <a:bodyPr/>
        <a:lstStyle/>
        <a:p>
          <a:endParaRPr lang="en-US"/>
        </a:p>
      </dgm:t>
    </dgm:pt>
    <dgm:pt modelId="{C8C21CD9-86FE-41DB-B642-4909A605F851}" type="pres">
      <dgm:prSet presAssocID="{D104D797-6176-4990-9175-BE2ACED7B4DD}" presName="hierRoot2" presStyleCnt="0">
        <dgm:presLayoutVars>
          <dgm:hierBranch val="init"/>
        </dgm:presLayoutVars>
      </dgm:prSet>
      <dgm:spPr/>
    </dgm:pt>
    <dgm:pt modelId="{1D95CDE0-A08B-4C7D-8A00-F21145ABEDBF}" type="pres">
      <dgm:prSet presAssocID="{D104D797-6176-4990-9175-BE2ACED7B4DD}" presName="rootComposite" presStyleCnt="0"/>
      <dgm:spPr/>
    </dgm:pt>
    <dgm:pt modelId="{479C45B7-5AD4-46B4-972D-B17944DEB906}" type="pres">
      <dgm:prSet presAssocID="{D104D797-6176-4990-9175-BE2ACED7B4DD}" presName="rootText" presStyleLbl="node2" presStyleIdx="1" presStyleCnt="3" custScaleX="163061" custScaleY="173322">
        <dgm:presLayoutVars>
          <dgm:chPref val="3"/>
        </dgm:presLayoutVars>
      </dgm:prSet>
      <dgm:spPr/>
      <dgm:t>
        <a:bodyPr/>
        <a:lstStyle/>
        <a:p>
          <a:endParaRPr lang="en-US"/>
        </a:p>
      </dgm:t>
    </dgm:pt>
    <dgm:pt modelId="{4DD1210E-267D-4B18-ACBE-82FAACCB92D4}" type="pres">
      <dgm:prSet presAssocID="{D104D797-6176-4990-9175-BE2ACED7B4DD}" presName="rootConnector" presStyleLbl="node2" presStyleIdx="1" presStyleCnt="3"/>
      <dgm:spPr/>
      <dgm:t>
        <a:bodyPr/>
        <a:lstStyle/>
        <a:p>
          <a:endParaRPr lang="en-US"/>
        </a:p>
      </dgm:t>
    </dgm:pt>
    <dgm:pt modelId="{6BBBBFD7-E63F-4E85-97C5-AC1BD4062028}" type="pres">
      <dgm:prSet presAssocID="{D104D797-6176-4990-9175-BE2ACED7B4DD}" presName="hierChild4" presStyleCnt="0"/>
      <dgm:spPr/>
    </dgm:pt>
    <dgm:pt modelId="{91F1BC45-C49E-4418-8A8E-B080EEA2B096}" type="pres">
      <dgm:prSet presAssocID="{D104D797-6176-4990-9175-BE2ACED7B4DD}" presName="hierChild5" presStyleCnt="0"/>
      <dgm:spPr/>
    </dgm:pt>
    <dgm:pt modelId="{5616258B-9D3A-42AA-A447-A52BAFBC5DCC}" type="pres">
      <dgm:prSet presAssocID="{94022A32-2D89-45D1-8339-FB4C72CE192D}" presName="Name37" presStyleLbl="parChTrans1D2" presStyleIdx="2" presStyleCnt="3"/>
      <dgm:spPr/>
      <dgm:t>
        <a:bodyPr/>
        <a:lstStyle/>
        <a:p>
          <a:endParaRPr lang="en-US"/>
        </a:p>
      </dgm:t>
    </dgm:pt>
    <dgm:pt modelId="{EF3D3545-9723-4159-8496-00F6D68B9666}" type="pres">
      <dgm:prSet presAssocID="{13B0BE84-122F-44A7-A476-DA70DC0103EA}" presName="hierRoot2" presStyleCnt="0">
        <dgm:presLayoutVars>
          <dgm:hierBranch val="init"/>
        </dgm:presLayoutVars>
      </dgm:prSet>
      <dgm:spPr/>
    </dgm:pt>
    <dgm:pt modelId="{61FE9CEC-3061-40AC-891E-A56DB8F2F34B}" type="pres">
      <dgm:prSet presAssocID="{13B0BE84-122F-44A7-A476-DA70DC0103EA}" presName="rootComposite" presStyleCnt="0"/>
      <dgm:spPr/>
    </dgm:pt>
    <dgm:pt modelId="{368E4FE6-BDDD-4DF0-BF04-8F190B6321E9}" type="pres">
      <dgm:prSet presAssocID="{13B0BE84-122F-44A7-A476-DA70DC0103EA}" presName="rootText" presStyleLbl="node2" presStyleIdx="2" presStyleCnt="3" custScaleX="163061" custScaleY="173322">
        <dgm:presLayoutVars>
          <dgm:chPref val="3"/>
        </dgm:presLayoutVars>
      </dgm:prSet>
      <dgm:spPr/>
      <dgm:t>
        <a:bodyPr/>
        <a:lstStyle/>
        <a:p>
          <a:endParaRPr lang="en-US"/>
        </a:p>
      </dgm:t>
    </dgm:pt>
    <dgm:pt modelId="{A015B9DF-CA06-4A81-B71D-E04D42AC5B89}" type="pres">
      <dgm:prSet presAssocID="{13B0BE84-122F-44A7-A476-DA70DC0103EA}" presName="rootConnector" presStyleLbl="node2" presStyleIdx="2" presStyleCnt="3"/>
      <dgm:spPr/>
      <dgm:t>
        <a:bodyPr/>
        <a:lstStyle/>
        <a:p>
          <a:endParaRPr lang="en-US"/>
        </a:p>
      </dgm:t>
    </dgm:pt>
    <dgm:pt modelId="{53533394-3D5E-4D00-BD34-ADCC914A6C0D}" type="pres">
      <dgm:prSet presAssocID="{13B0BE84-122F-44A7-A476-DA70DC0103EA}" presName="hierChild4" presStyleCnt="0"/>
      <dgm:spPr/>
    </dgm:pt>
    <dgm:pt modelId="{6849B5E0-C920-48E8-9A2B-1488A24B2992}" type="pres">
      <dgm:prSet presAssocID="{13B0BE84-122F-44A7-A476-DA70DC0103EA}" presName="hierChild5" presStyleCnt="0"/>
      <dgm:spPr/>
    </dgm:pt>
    <dgm:pt modelId="{B9429ED4-8A67-4C29-8FF6-5E8823287C0E}" type="pres">
      <dgm:prSet presAssocID="{D0652DBA-83B7-4CAA-8909-9C2C528E1034}" presName="hierChild3" presStyleCnt="0"/>
      <dgm:spPr/>
    </dgm:pt>
  </dgm:ptLst>
  <dgm:cxnLst>
    <dgm:cxn modelId="{E078CE0F-0320-4434-AFAA-0724815B6191}" type="presOf" srcId="{13B0BE84-122F-44A7-A476-DA70DC0103EA}" destId="{A015B9DF-CA06-4A81-B71D-E04D42AC5B89}" srcOrd="1" destOrd="0" presId="urn:microsoft.com/office/officeart/2005/8/layout/orgChart1"/>
    <dgm:cxn modelId="{EEB489D9-7AA4-4FE5-926B-564C17FF153B}" type="presOf" srcId="{D104D797-6176-4990-9175-BE2ACED7B4DD}" destId="{479C45B7-5AD4-46B4-972D-B17944DEB906}" srcOrd="0" destOrd="0" presId="urn:microsoft.com/office/officeart/2005/8/layout/orgChart1"/>
    <dgm:cxn modelId="{BDA048EF-825F-48AF-824A-3B8EEF0B6D29}" srcId="{D0652DBA-83B7-4CAA-8909-9C2C528E1034}" destId="{D104D797-6176-4990-9175-BE2ACED7B4DD}" srcOrd="1" destOrd="0" parTransId="{02D6E43B-C9C4-4345-B5A8-1C74EA364FA4}" sibTransId="{D9C49451-C6A4-4C93-AA6A-F25BAC3EC282}"/>
    <dgm:cxn modelId="{F9F1F937-9055-4917-918F-93EEE391B93F}" srcId="{D0652DBA-83B7-4CAA-8909-9C2C528E1034}" destId="{13B0BE84-122F-44A7-A476-DA70DC0103EA}" srcOrd="2" destOrd="0" parTransId="{94022A32-2D89-45D1-8339-FB4C72CE192D}" sibTransId="{22F95FC5-3890-411C-972D-FC61E161E647}"/>
    <dgm:cxn modelId="{DABB1216-2A1C-48AF-B08D-C28216249430}" type="presOf" srcId="{94022A32-2D89-45D1-8339-FB4C72CE192D}" destId="{5616258B-9D3A-42AA-A447-A52BAFBC5DCC}" srcOrd="0" destOrd="0" presId="urn:microsoft.com/office/officeart/2005/8/layout/orgChart1"/>
    <dgm:cxn modelId="{485A4CFF-0963-49BC-B95F-75FDB5A43848}" type="presOf" srcId="{FB171946-2CC5-4957-A26D-4341DEEC2B31}" destId="{1141DA8F-B416-4AD5-B968-71F006448857}" srcOrd="0" destOrd="0" presId="urn:microsoft.com/office/officeart/2005/8/layout/orgChart1"/>
    <dgm:cxn modelId="{D1725559-4E42-4076-8B32-8443FDD5FD47}" type="presOf" srcId="{0F46BBD4-7D7F-4790-ADDE-661298EBDD59}" destId="{998BD239-9617-4EB9-B152-2C158D80241C}" srcOrd="0" destOrd="0" presId="urn:microsoft.com/office/officeart/2005/8/layout/orgChart1"/>
    <dgm:cxn modelId="{F8188F95-FECB-488E-80FA-B3617B691B05}" type="presOf" srcId="{42E027E2-13D1-403E-AF8D-FFD07ABE434A}" destId="{F893339E-5A83-4F27-98A4-1A4334680DC3}" srcOrd="1" destOrd="0" presId="urn:microsoft.com/office/officeart/2005/8/layout/orgChart1"/>
    <dgm:cxn modelId="{5B1E2325-781A-4674-8D1D-877BA5FCA946}" type="presOf" srcId="{D0652DBA-83B7-4CAA-8909-9C2C528E1034}" destId="{230FC011-7447-4248-B94F-FF4C0FD33DEB}" srcOrd="0" destOrd="0" presId="urn:microsoft.com/office/officeart/2005/8/layout/orgChart1"/>
    <dgm:cxn modelId="{BE3EEB9C-3E4D-4CCE-80B3-A93E05EFCB70}" type="presOf" srcId="{42E027E2-13D1-403E-AF8D-FFD07ABE434A}" destId="{BB590EFA-56AF-46CB-B5AE-C5B71D44D9C0}" srcOrd="0" destOrd="0" presId="urn:microsoft.com/office/officeart/2005/8/layout/orgChart1"/>
    <dgm:cxn modelId="{42160CF2-2C0A-4B01-8B7D-EB8BBF26571E}" srcId="{FB171946-2CC5-4957-A26D-4341DEEC2B31}" destId="{D0652DBA-83B7-4CAA-8909-9C2C528E1034}" srcOrd="0" destOrd="0" parTransId="{5D5D098D-A089-46C3-A3C7-13DE14473ED4}" sibTransId="{74048007-5D51-4975-9EAC-5EF352D1FD5D}"/>
    <dgm:cxn modelId="{E070FFFF-5063-40C5-9170-DBD0E8C4590A}" type="presOf" srcId="{D0652DBA-83B7-4CAA-8909-9C2C528E1034}" destId="{48ED0608-B81A-4A88-9DFF-58E9FB484E2A}" srcOrd="1" destOrd="0" presId="urn:microsoft.com/office/officeart/2005/8/layout/orgChart1"/>
    <dgm:cxn modelId="{90C1315C-7FE4-4C51-9830-C65E587A678C}" type="presOf" srcId="{02D6E43B-C9C4-4345-B5A8-1C74EA364FA4}" destId="{7775200A-5FE4-4361-9376-6644540AC157}" srcOrd="0" destOrd="0" presId="urn:microsoft.com/office/officeart/2005/8/layout/orgChart1"/>
    <dgm:cxn modelId="{072F8F22-CAB4-483F-964F-222BF034B435}" type="presOf" srcId="{13B0BE84-122F-44A7-A476-DA70DC0103EA}" destId="{368E4FE6-BDDD-4DF0-BF04-8F190B6321E9}" srcOrd="0" destOrd="0" presId="urn:microsoft.com/office/officeart/2005/8/layout/orgChart1"/>
    <dgm:cxn modelId="{527672C9-710F-421A-A8F0-C715FED25FE8}" type="presOf" srcId="{D104D797-6176-4990-9175-BE2ACED7B4DD}" destId="{4DD1210E-267D-4B18-ACBE-82FAACCB92D4}" srcOrd="1" destOrd="0" presId="urn:microsoft.com/office/officeart/2005/8/layout/orgChart1"/>
    <dgm:cxn modelId="{40A69564-58AF-4251-B78E-256FF0F4900B}" srcId="{D0652DBA-83B7-4CAA-8909-9C2C528E1034}" destId="{42E027E2-13D1-403E-AF8D-FFD07ABE434A}" srcOrd="0" destOrd="0" parTransId="{0F46BBD4-7D7F-4790-ADDE-661298EBDD59}" sibTransId="{24C42CC1-B5AA-4DD2-92B7-CA0AFDEA0857}"/>
    <dgm:cxn modelId="{83025603-C72D-4C6A-A29A-B1D280B893AA}" type="presParOf" srcId="{1141DA8F-B416-4AD5-B968-71F006448857}" destId="{37100027-75A3-4303-B9D5-7AE483273067}" srcOrd="0" destOrd="0" presId="urn:microsoft.com/office/officeart/2005/8/layout/orgChart1"/>
    <dgm:cxn modelId="{C9DBC85B-6715-4C79-BF6E-CD1B2F0679FF}" type="presParOf" srcId="{37100027-75A3-4303-B9D5-7AE483273067}" destId="{F2E65DE9-15B3-4994-B185-1350FF3E8D4B}" srcOrd="0" destOrd="0" presId="urn:microsoft.com/office/officeart/2005/8/layout/orgChart1"/>
    <dgm:cxn modelId="{857BAF1B-68EA-4EB8-A4E7-3E5094AAB2C8}" type="presParOf" srcId="{F2E65DE9-15B3-4994-B185-1350FF3E8D4B}" destId="{230FC011-7447-4248-B94F-FF4C0FD33DEB}" srcOrd="0" destOrd="0" presId="urn:microsoft.com/office/officeart/2005/8/layout/orgChart1"/>
    <dgm:cxn modelId="{AB723DC4-BC2E-4F2B-9108-6C54369E0640}" type="presParOf" srcId="{F2E65DE9-15B3-4994-B185-1350FF3E8D4B}" destId="{48ED0608-B81A-4A88-9DFF-58E9FB484E2A}" srcOrd="1" destOrd="0" presId="urn:microsoft.com/office/officeart/2005/8/layout/orgChart1"/>
    <dgm:cxn modelId="{D1F8C8E6-5F61-40CD-A13C-E4200B4E9184}" type="presParOf" srcId="{37100027-75A3-4303-B9D5-7AE483273067}" destId="{9833C4B0-EE70-4A6A-B57E-2A5394DCF2AD}" srcOrd="1" destOrd="0" presId="urn:microsoft.com/office/officeart/2005/8/layout/orgChart1"/>
    <dgm:cxn modelId="{B07ACD5E-3B60-4C49-9B9E-4A69A6C55322}" type="presParOf" srcId="{9833C4B0-EE70-4A6A-B57E-2A5394DCF2AD}" destId="{998BD239-9617-4EB9-B152-2C158D80241C}" srcOrd="0" destOrd="0" presId="urn:microsoft.com/office/officeart/2005/8/layout/orgChart1"/>
    <dgm:cxn modelId="{5E822EA7-845C-4A17-8A02-8E2BAC593F1C}" type="presParOf" srcId="{9833C4B0-EE70-4A6A-B57E-2A5394DCF2AD}" destId="{6F5F96FB-1381-4045-8F5E-6410208A9B9C}" srcOrd="1" destOrd="0" presId="urn:microsoft.com/office/officeart/2005/8/layout/orgChart1"/>
    <dgm:cxn modelId="{6285369B-F7FA-4CE3-9B8F-55A8347C13A6}" type="presParOf" srcId="{6F5F96FB-1381-4045-8F5E-6410208A9B9C}" destId="{4F5CA225-A205-4C90-A299-A5F9BF872CD1}" srcOrd="0" destOrd="0" presId="urn:microsoft.com/office/officeart/2005/8/layout/orgChart1"/>
    <dgm:cxn modelId="{EC5775A7-73B0-49C6-8464-165A53A5A1C1}" type="presParOf" srcId="{4F5CA225-A205-4C90-A299-A5F9BF872CD1}" destId="{BB590EFA-56AF-46CB-B5AE-C5B71D44D9C0}" srcOrd="0" destOrd="0" presId="urn:microsoft.com/office/officeart/2005/8/layout/orgChart1"/>
    <dgm:cxn modelId="{3FDFC052-083D-400C-A7E9-90D2D20B32FE}" type="presParOf" srcId="{4F5CA225-A205-4C90-A299-A5F9BF872CD1}" destId="{F893339E-5A83-4F27-98A4-1A4334680DC3}" srcOrd="1" destOrd="0" presId="urn:microsoft.com/office/officeart/2005/8/layout/orgChart1"/>
    <dgm:cxn modelId="{8559F483-1C2B-49CB-9C9B-BB4E2CA572FE}" type="presParOf" srcId="{6F5F96FB-1381-4045-8F5E-6410208A9B9C}" destId="{3721E25A-84B9-4FEE-A1EE-3394DC78BC90}" srcOrd="1" destOrd="0" presId="urn:microsoft.com/office/officeart/2005/8/layout/orgChart1"/>
    <dgm:cxn modelId="{1350C2A8-3C1A-4010-8CF4-291B9AAA75C3}" type="presParOf" srcId="{6F5F96FB-1381-4045-8F5E-6410208A9B9C}" destId="{337531A1-E3C9-476B-A2DA-782C7DD0F1F1}" srcOrd="2" destOrd="0" presId="urn:microsoft.com/office/officeart/2005/8/layout/orgChart1"/>
    <dgm:cxn modelId="{B477D7AE-07B9-43D7-92AC-18C36443E3CE}" type="presParOf" srcId="{9833C4B0-EE70-4A6A-B57E-2A5394DCF2AD}" destId="{7775200A-5FE4-4361-9376-6644540AC157}" srcOrd="2" destOrd="0" presId="urn:microsoft.com/office/officeart/2005/8/layout/orgChart1"/>
    <dgm:cxn modelId="{2D03D40A-DC2D-4562-BF17-E1F4B796E3E4}" type="presParOf" srcId="{9833C4B0-EE70-4A6A-B57E-2A5394DCF2AD}" destId="{C8C21CD9-86FE-41DB-B642-4909A605F851}" srcOrd="3" destOrd="0" presId="urn:microsoft.com/office/officeart/2005/8/layout/orgChart1"/>
    <dgm:cxn modelId="{D4969A78-9CFE-456C-B48D-8E67A2478487}" type="presParOf" srcId="{C8C21CD9-86FE-41DB-B642-4909A605F851}" destId="{1D95CDE0-A08B-4C7D-8A00-F21145ABEDBF}" srcOrd="0" destOrd="0" presId="urn:microsoft.com/office/officeart/2005/8/layout/orgChart1"/>
    <dgm:cxn modelId="{BD383FE6-93D2-421D-9417-4EC97A6A06F9}" type="presParOf" srcId="{1D95CDE0-A08B-4C7D-8A00-F21145ABEDBF}" destId="{479C45B7-5AD4-46B4-972D-B17944DEB906}" srcOrd="0" destOrd="0" presId="urn:microsoft.com/office/officeart/2005/8/layout/orgChart1"/>
    <dgm:cxn modelId="{FE478E06-A207-4A58-BAE8-1433EA2A340A}" type="presParOf" srcId="{1D95CDE0-A08B-4C7D-8A00-F21145ABEDBF}" destId="{4DD1210E-267D-4B18-ACBE-82FAACCB92D4}" srcOrd="1" destOrd="0" presId="urn:microsoft.com/office/officeart/2005/8/layout/orgChart1"/>
    <dgm:cxn modelId="{B7F88713-1E2A-4B7E-8DF3-27D0109D8B1D}" type="presParOf" srcId="{C8C21CD9-86FE-41DB-B642-4909A605F851}" destId="{6BBBBFD7-E63F-4E85-97C5-AC1BD4062028}" srcOrd="1" destOrd="0" presId="urn:microsoft.com/office/officeart/2005/8/layout/orgChart1"/>
    <dgm:cxn modelId="{BCC36246-DBF2-46CC-B66E-8B7B44D3CB36}" type="presParOf" srcId="{C8C21CD9-86FE-41DB-B642-4909A605F851}" destId="{91F1BC45-C49E-4418-8A8E-B080EEA2B096}" srcOrd="2" destOrd="0" presId="urn:microsoft.com/office/officeart/2005/8/layout/orgChart1"/>
    <dgm:cxn modelId="{C61F6F33-CFDA-4835-89B3-E8A0994CA4BB}" type="presParOf" srcId="{9833C4B0-EE70-4A6A-B57E-2A5394DCF2AD}" destId="{5616258B-9D3A-42AA-A447-A52BAFBC5DCC}" srcOrd="4" destOrd="0" presId="urn:microsoft.com/office/officeart/2005/8/layout/orgChart1"/>
    <dgm:cxn modelId="{72B838D4-A430-4BF1-BB42-7288F9A3380C}" type="presParOf" srcId="{9833C4B0-EE70-4A6A-B57E-2A5394DCF2AD}" destId="{EF3D3545-9723-4159-8496-00F6D68B9666}" srcOrd="5" destOrd="0" presId="urn:microsoft.com/office/officeart/2005/8/layout/orgChart1"/>
    <dgm:cxn modelId="{C2609AA8-85B7-4AC4-86D5-DDEE56425216}" type="presParOf" srcId="{EF3D3545-9723-4159-8496-00F6D68B9666}" destId="{61FE9CEC-3061-40AC-891E-A56DB8F2F34B}" srcOrd="0" destOrd="0" presId="urn:microsoft.com/office/officeart/2005/8/layout/orgChart1"/>
    <dgm:cxn modelId="{005585D0-E364-4EC6-968D-ED20F22F4D4B}" type="presParOf" srcId="{61FE9CEC-3061-40AC-891E-A56DB8F2F34B}" destId="{368E4FE6-BDDD-4DF0-BF04-8F190B6321E9}" srcOrd="0" destOrd="0" presId="urn:microsoft.com/office/officeart/2005/8/layout/orgChart1"/>
    <dgm:cxn modelId="{A0FB96EC-4CD4-4307-B894-CCB17B818A7B}" type="presParOf" srcId="{61FE9CEC-3061-40AC-891E-A56DB8F2F34B}" destId="{A015B9DF-CA06-4A81-B71D-E04D42AC5B89}" srcOrd="1" destOrd="0" presId="urn:microsoft.com/office/officeart/2005/8/layout/orgChart1"/>
    <dgm:cxn modelId="{6E7931A2-E6E4-4143-96CE-C92C5E972059}" type="presParOf" srcId="{EF3D3545-9723-4159-8496-00F6D68B9666}" destId="{53533394-3D5E-4D00-BD34-ADCC914A6C0D}" srcOrd="1" destOrd="0" presId="urn:microsoft.com/office/officeart/2005/8/layout/orgChart1"/>
    <dgm:cxn modelId="{0E7FF1A3-F31F-4F1D-BF77-3CDD178219B3}" type="presParOf" srcId="{EF3D3545-9723-4159-8496-00F6D68B9666}" destId="{6849B5E0-C920-48E8-9A2B-1488A24B2992}" srcOrd="2" destOrd="0" presId="urn:microsoft.com/office/officeart/2005/8/layout/orgChart1"/>
    <dgm:cxn modelId="{61BD7A1C-F1EF-41E0-A1CB-D9614663474A}" type="presParOf" srcId="{37100027-75A3-4303-B9D5-7AE483273067}" destId="{B9429ED4-8A67-4C29-8FF6-5E8823287C0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A790D1-E73F-4EB5-9CC2-D08578F9C4CF}"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09EC2288-E2B4-4083-A196-AD79E5B3AE0D}">
      <dgm:prSet phldrT="[Text]" custT="1"/>
      <dgm:spPr/>
      <dgm:t>
        <a:bodyPr/>
        <a:lstStyle/>
        <a:p>
          <a:pPr algn="ctr"/>
          <a:r>
            <a:rPr lang="en-US" sz="1100">
              <a:latin typeface="Times New Roman" panose="02020603050405020304" pitchFamily="18" charset="0"/>
              <a:cs typeface="Times New Roman" panose="02020603050405020304" pitchFamily="18" charset="0"/>
            </a:rPr>
            <a:t>Uber created a company allowing drivers to make more money while at the same time giving reliable, fast transportaion to the common person.</a:t>
          </a:r>
        </a:p>
      </dgm:t>
    </dgm:pt>
    <dgm:pt modelId="{32DE1301-8776-44F3-AC5B-B6989CF900B4}" type="parTrans" cxnId="{EDB6B0BA-7302-4669-9554-10D1D365E2A9}">
      <dgm:prSet/>
      <dgm:spPr/>
      <dgm:t>
        <a:bodyPr/>
        <a:lstStyle/>
        <a:p>
          <a:endParaRPr lang="en-US"/>
        </a:p>
      </dgm:t>
    </dgm:pt>
    <dgm:pt modelId="{113E8994-6AFA-4267-92EA-7DCBD4272285}" type="sibTrans" cxnId="{EDB6B0BA-7302-4669-9554-10D1D365E2A9}">
      <dgm:prSet/>
      <dgm:spPr/>
      <dgm:t>
        <a:bodyPr/>
        <a:lstStyle/>
        <a:p>
          <a:endParaRPr lang="en-US"/>
        </a:p>
      </dgm:t>
    </dgm:pt>
    <dgm:pt modelId="{1B01160F-092C-4E5E-ACF9-AE4D4E6987BA}">
      <dgm:prSet phldrT="[Text]" custT="1"/>
      <dgm:spPr/>
      <dgm:t>
        <a:bodyPr/>
        <a:lstStyle/>
        <a:p>
          <a:r>
            <a:rPr lang="en-US" sz="1100">
              <a:latin typeface="Times New Roman" panose="02020603050405020304" pitchFamily="18" charset="0"/>
              <a:cs typeface="Times New Roman" panose="02020603050405020304" pitchFamily="18" charset="0"/>
            </a:rPr>
            <a:t>AirBnb allowed anybody to put their home online to be rented while giving tourists an oppurtunity for cheaper lodging than that of a hotel</a:t>
          </a:r>
        </a:p>
      </dgm:t>
    </dgm:pt>
    <dgm:pt modelId="{1D9CE7BB-15AA-4D40-A9F4-091EBD22346D}" type="parTrans" cxnId="{45884D3F-2D53-4CC7-9C83-F567E2E975B3}">
      <dgm:prSet/>
      <dgm:spPr/>
      <dgm:t>
        <a:bodyPr/>
        <a:lstStyle/>
        <a:p>
          <a:endParaRPr lang="en-US"/>
        </a:p>
      </dgm:t>
    </dgm:pt>
    <dgm:pt modelId="{05D64747-5133-4119-A183-EDC8A4D87EC6}" type="sibTrans" cxnId="{45884D3F-2D53-4CC7-9C83-F567E2E975B3}">
      <dgm:prSet/>
      <dgm:spPr/>
      <dgm:t>
        <a:bodyPr/>
        <a:lstStyle/>
        <a:p>
          <a:endParaRPr lang="en-US"/>
        </a:p>
      </dgm:t>
    </dgm:pt>
    <dgm:pt modelId="{CA7C98DF-5A54-4341-8228-6F427E20C95B}">
      <dgm:prSet phldrT="[Text]" custT="1"/>
      <dgm:spPr/>
      <dgm:t>
        <a:bodyPr/>
        <a:lstStyle/>
        <a:p>
          <a:r>
            <a:rPr lang="en-US" sz="1100">
              <a:latin typeface="Times New Roman" panose="02020603050405020304" pitchFamily="18" charset="0"/>
              <a:cs typeface="Times New Roman" panose="02020603050405020304" pitchFamily="18" charset="0"/>
            </a:rPr>
            <a:t>Doordash allowed any restaurant to offer delivery on its food products while giving consumers the oppurtunity to order from any restaurant at the tap of a button</a:t>
          </a:r>
        </a:p>
      </dgm:t>
    </dgm:pt>
    <dgm:pt modelId="{1F3F0995-E256-48FE-9700-DFBB5F565CF1}" type="parTrans" cxnId="{FE6692D9-BF9E-4014-AFDE-E23777BD519A}">
      <dgm:prSet/>
      <dgm:spPr/>
      <dgm:t>
        <a:bodyPr/>
        <a:lstStyle/>
        <a:p>
          <a:endParaRPr lang="en-US"/>
        </a:p>
      </dgm:t>
    </dgm:pt>
    <dgm:pt modelId="{D69A5055-D272-44E4-83EA-18F11909A61A}" type="sibTrans" cxnId="{FE6692D9-BF9E-4014-AFDE-E23777BD519A}">
      <dgm:prSet/>
      <dgm:spPr/>
      <dgm:t>
        <a:bodyPr/>
        <a:lstStyle/>
        <a:p>
          <a:endParaRPr lang="en-US"/>
        </a:p>
      </dgm:t>
    </dgm:pt>
    <dgm:pt modelId="{46B258D1-E19D-4821-8772-DE97EEC3577D}" type="pres">
      <dgm:prSet presAssocID="{54A790D1-E73F-4EB5-9CC2-D08578F9C4CF}" presName="diagram" presStyleCnt="0">
        <dgm:presLayoutVars>
          <dgm:dir/>
          <dgm:resizeHandles val="exact"/>
        </dgm:presLayoutVars>
      </dgm:prSet>
      <dgm:spPr/>
      <dgm:t>
        <a:bodyPr/>
        <a:lstStyle/>
        <a:p>
          <a:endParaRPr lang="en-US"/>
        </a:p>
      </dgm:t>
    </dgm:pt>
    <dgm:pt modelId="{DA55C95C-FA8A-48BD-89A7-77776056B6ED}" type="pres">
      <dgm:prSet presAssocID="{09EC2288-E2B4-4083-A196-AD79E5B3AE0D}" presName="node" presStyleLbl="node1" presStyleIdx="0" presStyleCnt="3">
        <dgm:presLayoutVars>
          <dgm:bulletEnabled val="1"/>
        </dgm:presLayoutVars>
      </dgm:prSet>
      <dgm:spPr/>
      <dgm:t>
        <a:bodyPr/>
        <a:lstStyle/>
        <a:p>
          <a:endParaRPr lang="en-US"/>
        </a:p>
      </dgm:t>
    </dgm:pt>
    <dgm:pt modelId="{031C3F2B-7A4C-48F8-A330-744578E1BB33}" type="pres">
      <dgm:prSet presAssocID="{113E8994-6AFA-4267-92EA-7DCBD4272285}" presName="sibTrans" presStyleCnt="0"/>
      <dgm:spPr/>
    </dgm:pt>
    <dgm:pt modelId="{6E7D6DF9-91AD-46FB-A90E-7C4C2DCE527B}" type="pres">
      <dgm:prSet presAssocID="{1B01160F-092C-4E5E-ACF9-AE4D4E6987BA}" presName="node" presStyleLbl="node1" presStyleIdx="1" presStyleCnt="3">
        <dgm:presLayoutVars>
          <dgm:bulletEnabled val="1"/>
        </dgm:presLayoutVars>
      </dgm:prSet>
      <dgm:spPr/>
      <dgm:t>
        <a:bodyPr/>
        <a:lstStyle/>
        <a:p>
          <a:endParaRPr lang="en-US"/>
        </a:p>
      </dgm:t>
    </dgm:pt>
    <dgm:pt modelId="{A60EAE54-EE64-4C5C-9158-EE0819529535}" type="pres">
      <dgm:prSet presAssocID="{05D64747-5133-4119-A183-EDC8A4D87EC6}" presName="sibTrans" presStyleCnt="0"/>
      <dgm:spPr/>
    </dgm:pt>
    <dgm:pt modelId="{7B26035B-6703-4292-841C-C1811B4C82A5}" type="pres">
      <dgm:prSet presAssocID="{CA7C98DF-5A54-4341-8228-6F427E20C95B}" presName="node" presStyleLbl="node1" presStyleIdx="2" presStyleCnt="3">
        <dgm:presLayoutVars>
          <dgm:bulletEnabled val="1"/>
        </dgm:presLayoutVars>
      </dgm:prSet>
      <dgm:spPr/>
      <dgm:t>
        <a:bodyPr/>
        <a:lstStyle/>
        <a:p>
          <a:endParaRPr lang="en-US"/>
        </a:p>
      </dgm:t>
    </dgm:pt>
  </dgm:ptLst>
  <dgm:cxnLst>
    <dgm:cxn modelId="{2927B339-E541-4CCC-8F9C-B7369BF000F2}" type="presOf" srcId="{1B01160F-092C-4E5E-ACF9-AE4D4E6987BA}" destId="{6E7D6DF9-91AD-46FB-A90E-7C4C2DCE527B}" srcOrd="0" destOrd="0" presId="urn:microsoft.com/office/officeart/2005/8/layout/default"/>
    <dgm:cxn modelId="{EDB6B0BA-7302-4669-9554-10D1D365E2A9}" srcId="{54A790D1-E73F-4EB5-9CC2-D08578F9C4CF}" destId="{09EC2288-E2B4-4083-A196-AD79E5B3AE0D}" srcOrd="0" destOrd="0" parTransId="{32DE1301-8776-44F3-AC5B-B6989CF900B4}" sibTransId="{113E8994-6AFA-4267-92EA-7DCBD4272285}"/>
    <dgm:cxn modelId="{FE6692D9-BF9E-4014-AFDE-E23777BD519A}" srcId="{54A790D1-E73F-4EB5-9CC2-D08578F9C4CF}" destId="{CA7C98DF-5A54-4341-8228-6F427E20C95B}" srcOrd="2" destOrd="0" parTransId="{1F3F0995-E256-48FE-9700-DFBB5F565CF1}" sibTransId="{D69A5055-D272-44E4-83EA-18F11909A61A}"/>
    <dgm:cxn modelId="{779D8D9B-C354-45F1-A13A-F24234EC2FFF}" type="presOf" srcId="{09EC2288-E2B4-4083-A196-AD79E5B3AE0D}" destId="{DA55C95C-FA8A-48BD-89A7-77776056B6ED}" srcOrd="0" destOrd="0" presId="urn:microsoft.com/office/officeart/2005/8/layout/default"/>
    <dgm:cxn modelId="{A2181758-D831-4310-9C8E-D3011125085E}" type="presOf" srcId="{54A790D1-E73F-4EB5-9CC2-D08578F9C4CF}" destId="{46B258D1-E19D-4821-8772-DE97EEC3577D}" srcOrd="0" destOrd="0" presId="urn:microsoft.com/office/officeart/2005/8/layout/default"/>
    <dgm:cxn modelId="{45884D3F-2D53-4CC7-9C83-F567E2E975B3}" srcId="{54A790D1-E73F-4EB5-9CC2-D08578F9C4CF}" destId="{1B01160F-092C-4E5E-ACF9-AE4D4E6987BA}" srcOrd="1" destOrd="0" parTransId="{1D9CE7BB-15AA-4D40-A9F4-091EBD22346D}" sibTransId="{05D64747-5133-4119-A183-EDC8A4D87EC6}"/>
    <dgm:cxn modelId="{4A99171A-D1CF-495F-B29F-9C98FECB7100}" type="presOf" srcId="{CA7C98DF-5A54-4341-8228-6F427E20C95B}" destId="{7B26035B-6703-4292-841C-C1811B4C82A5}" srcOrd="0" destOrd="0" presId="urn:microsoft.com/office/officeart/2005/8/layout/default"/>
    <dgm:cxn modelId="{A467166B-9F34-4DCF-AC26-7230AAAD6CD8}" type="presParOf" srcId="{46B258D1-E19D-4821-8772-DE97EEC3577D}" destId="{DA55C95C-FA8A-48BD-89A7-77776056B6ED}" srcOrd="0" destOrd="0" presId="urn:microsoft.com/office/officeart/2005/8/layout/default"/>
    <dgm:cxn modelId="{CE0AB914-A79F-4F6D-AB5C-F07BBFD4B097}" type="presParOf" srcId="{46B258D1-E19D-4821-8772-DE97EEC3577D}" destId="{031C3F2B-7A4C-48F8-A330-744578E1BB33}" srcOrd="1" destOrd="0" presId="urn:microsoft.com/office/officeart/2005/8/layout/default"/>
    <dgm:cxn modelId="{267F466E-ED76-4171-B02F-D5B7B108FF5C}" type="presParOf" srcId="{46B258D1-E19D-4821-8772-DE97EEC3577D}" destId="{6E7D6DF9-91AD-46FB-A90E-7C4C2DCE527B}" srcOrd="2" destOrd="0" presId="urn:microsoft.com/office/officeart/2005/8/layout/default"/>
    <dgm:cxn modelId="{B4C6AE3D-80DB-4792-B875-C87E4A6C484E}" type="presParOf" srcId="{46B258D1-E19D-4821-8772-DE97EEC3577D}" destId="{A60EAE54-EE64-4C5C-9158-EE0819529535}" srcOrd="3" destOrd="0" presId="urn:microsoft.com/office/officeart/2005/8/layout/default"/>
    <dgm:cxn modelId="{AD2CD704-D975-4717-A133-30C0C4BAE4F0}" type="presParOf" srcId="{46B258D1-E19D-4821-8772-DE97EEC3577D}" destId="{7B26035B-6703-4292-841C-C1811B4C82A5}" srcOrd="4" destOrd="0" presId="urn:microsoft.com/office/officeart/2005/8/layout/defaul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A1A941-1655-4B1E-9100-525F133313C5}" type="doc">
      <dgm:prSet loTypeId="urn:microsoft.com/office/officeart/2005/8/layout/hierarchy3" loCatId="relationship" qsTypeId="urn:microsoft.com/office/officeart/2005/8/quickstyle/simple5" qsCatId="simple" csTypeId="urn:microsoft.com/office/officeart/2005/8/colors/accent1_2" csCatId="accent1" phldr="1"/>
      <dgm:spPr/>
      <dgm:t>
        <a:bodyPr/>
        <a:lstStyle/>
        <a:p>
          <a:endParaRPr lang="en-US"/>
        </a:p>
      </dgm:t>
    </dgm:pt>
    <dgm:pt modelId="{BE727A2B-624D-4991-883C-5FBEA24AF0B5}">
      <dgm:prSet phldrT="[Text]" custT="1"/>
      <dgm:spPr/>
      <dgm:t>
        <a:bodyPr/>
        <a:lstStyle/>
        <a:p>
          <a:r>
            <a:rPr lang="en-US" sz="1800" b="1">
              <a:latin typeface="Arial Rounded MT Bold" panose="020F0704030504030204" pitchFamily="34" charset="0"/>
              <a:cs typeface="Times New Roman" panose="02020603050405020304" pitchFamily="18" charset="0"/>
            </a:rPr>
            <a:t>Primary</a:t>
          </a:r>
          <a:r>
            <a:rPr lang="en-US" sz="2000" b="1">
              <a:latin typeface="Arial Rounded MT Bold" panose="020F0704030504030204" pitchFamily="34" charset="0"/>
              <a:cs typeface="Times New Roman" panose="02020603050405020304" pitchFamily="18" charset="0"/>
            </a:rPr>
            <a:t> Target</a:t>
          </a:r>
        </a:p>
      </dgm:t>
    </dgm:pt>
    <dgm:pt modelId="{EAB40235-0314-4A8A-A71B-9FCB4C25CB50}" type="parTrans" cxnId="{BA29C797-F09A-4F8F-BF7A-C737BFC8F60F}">
      <dgm:prSet/>
      <dgm:spPr/>
      <dgm:t>
        <a:bodyPr/>
        <a:lstStyle/>
        <a:p>
          <a:endParaRPr lang="en-US"/>
        </a:p>
      </dgm:t>
    </dgm:pt>
    <dgm:pt modelId="{2A7C7DB6-D3B0-4F90-AAAE-CAF293C27BA6}" type="sibTrans" cxnId="{BA29C797-F09A-4F8F-BF7A-C737BFC8F60F}">
      <dgm:prSet/>
      <dgm:spPr/>
      <dgm:t>
        <a:bodyPr/>
        <a:lstStyle/>
        <a:p>
          <a:endParaRPr lang="en-US"/>
        </a:p>
      </dgm:t>
    </dgm:pt>
    <dgm:pt modelId="{59641E2E-70E0-45BF-B69E-B1BE65C54E65}">
      <dgm:prSet phldrT="[Text]" custT="1"/>
      <dgm:spPr/>
      <dgm:t>
        <a:bodyPr/>
        <a:lstStyle/>
        <a:p>
          <a:r>
            <a:rPr lang="en-US" sz="1500">
              <a:latin typeface="Times New Roman" panose="02020603050405020304" pitchFamily="18" charset="0"/>
              <a:cs typeface="Times New Roman" panose="02020603050405020304" pitchFamily="18" charset="0"/>
            </a:rPr>
            <a:t>University Students</a:t>
          </a:r>
        </a:p>
      </dgm:t>
    </dgm:pt>
    <dgm:pt modelId="{B4B28550-59CF-47E9-8686-67BF12A96F7C}" type="parTrans" cxnId="{877DC11B-C200-40A6-AD07-34AD63C0631A}">
      <dgm:prSet/>
      <dgm:spPr/>
      <dgm:t>
        <a:bodyPr/>
        <a:lstStyle/>
        <a:p>
          <a:endParaRPr lang="en-US"/>
        </a:p>
      </dgm:t>
    </dgm:pt>
    <dgm:pt modelId="{FD05FF6A-DDB6-46A8-A91A-553981F43C17}" type="sibTrans" cxnId="{877DC11B-C200-40A6-AD07-34AD63C0631A}">
      <dgm:prSet/>
      <dgm:spPr/>
      <dgm:t>
        <a:bodyPr/>
        <a:lstStyle/>
        <a:p>
          <a:endParaRPr lang="en-US"/>
        </a:p>
      </dgm:t>
    </dgm:pt>
    <dgm:pt modelId="{88F677E7-F590-47DF-9751-3764E8CC018E}">
      <dgm:prSet phldrT="[Text]" custT="1"/>
      <dgm:spPr/>
      <dgm:t>
        <a:bodyPr/>
        <a:lstStyle/>
        <a:p>
          <a:r>
            <a:rPr lang="en-US" sz="1500">
              <a:latin typeface="Times New Roman" panose="02020603050405020304" pitchFamily="18" charset="0"/>
              <a:cs typeface="Times New Roman" panose="02020603050405020304" pitchFamily="18" charset="0"/>
            </a:rPr>
            <a:t>High School Students</a:t>
          </a:r>
        </a:p>
      </dgm:t>
    </dgm:pt>
    <dgm:pt modelId="{8EB13683-DF0C-46FE-B2D6-77F55A863191}" type="parTrans" cxnId="{D57DBFDB-F434-4A4A-B3C7-9ACA4F781670}">
      <dgm:prSet/>
      <dgm:spPr/>
      <dgm:t>
        <a:bodyPr/>
        <a:lstStyle/>
        <a:p>
          <a:endParaRPr lang="en-US"/>
        </a:p>
      </dgm:t>
    </dgm:pt>
    <dgm:pt modelId="{DD09F5ED-C87D-4C8B-A2C5-E70846A858A4}" type="sibTrans" cxnId="{D57DBFDB-F434-4A4A-B3C7-9ACA4F781670}">
      <dgm:prSet/>
      <dgm:spPr/>
      <dgm:t>
        <a:bodyPr/>
        <a:lstStyle/>
        <a:p>
          <a:endParaRPr lang="en-US"/>
        </a:p>
      </dgm:t>
    </dgm:pt>
    <dgm:pt modelId="{A5ED533C-10F7-4FD6-8427-BA7C53BD42A1}">
      <dgm:prSet phldrT="[Text]" custT="1"/>
      <dgm:spPr/>
      <dgm:t>
        <a:bodyPr/>
        <a:lstStyle/>
        <a:p>
          <a:r>
            <a:rPr lang="en-US" sz="1800" b="1">
              <a:latin typeface="Arial Rounded MT Bold" panose="020F0704030504030204" pitchFamily="34" charset="0"/>
              <a:cs typeface="Times New Roman" panose="02020603050405020304" pitchFamily="18" charset="0"/>
            </a:rPr>
            <a:t>Secondary Target</a:t>
          </a:r>
        </a:p>
      </dgm:t>
    </dgm:pt>
    <dgm:pt modelId="{DF960EC4-CA12-45B1-837E-B45F57311BFA}" type="parTrans" cxnId="{A5247FC7-3159-4578-94AE-A7A772FB4FE7}">
      <dgm:prSet/>
      <dgm:spPr/>
      <dgm:t>
        <a:bodyPr/>
        <a:lstStyle/>
        <a:p>
          <a:endParaRPr lang="en-US"/>
        </a:p>
      </dgm:t>
    </dgm:pt>
    <dgm:pt modelId="{F0EE94D0-0D95-40D9-9323-B4669D33DB2C}" type="sibTrans" cxnId="{A5247FC7-3159-4578-94AE-A7A772FB4FE7}">
      <dgm:prSet/>
      <dgm:spPr/>
      <dgm:t>
        <a:bodyPr/>
        <a:lstStyle/>
        <a:p>
          <a:endParaRPr lang="en-US"/>
        </a:p>
      </dgm:t>
    </dgm:pt>
    <dgm:pt modelId="{CB338AFB-2EE6-428D-BABE-CC582A815CD1}">
      <dgm:prSet phldrT="[Text]" custT="1"/>
      <dgm:spPr/>
      <dgm:t>
        <a:bodyPr/>
        <a:lstStyle/>
        <a:p>
          <a:r>
            <a:rPr lang="en-US" sz="1500">
              <a:latin typeface="Times New Roman" panose="02020603050405020304" pitchFamily="18" charset="0"/>
              <a:cs typeface="Times New Roman" panose="02020603050405020304" pitchFamily="18" charset="0"/>
            </a:rPr>
            <a:t>Freelancers</a:t>
          </a:r>
        </a:p>
      </dgm:t>
    </dgm:pt>
    <dgm:pt modelId="{2204EFFD-19B7-4303-B291-79DC9FD7DA74}" type="parTrans" cxnId="{86900EBE-29ED-4ED9-84DB-0667CA78564B}">
      <dgm:prSet/>
      <dgm:spPr/>
      <dgm:t>
        <a:bodyPr/>
        <a:lstStyle/>
        <a:p>
          <a:endParaRPr lang="en-US"/>
        </a:p>
      </dgm:t>
    </dgm:pt>
    <dgm:pt modelId="{76E82FF1-947B-4331-981F-0F3062CF8C1F}" type="sibTrans" cxnId="{86900EBE-29ED-4ED9-84DB-0667CA78564B}">
      <dgm:prSet/>
      <dgm:spPr/>
      <dgm:t>
        <a:bodyPr/>
        <a:lstStyle/>
        <a:p>
          <a:endParaRPr lang="en-US"/>
        </a:p>
      </dgm:t>
    </dgm:pt>
    <dgm:pt modelId="{5E30777E-5A2C-4528-A419-5373D7C39C4C}">
      <dgm:prSet phldrT="[Text]" custT="1"/>
      <dgm:spPr/>
      <dgm:t>
        <a:bodyPr/>
        <a:lstStyle/>
        <a:p>
          <a:r>
            <a:rPr lang="en-US" sz="1500">
              <a:latin typeface="Times New Roman" panose="02020603050405020304" pitchFamily="18" charset="0"/>
              <a:cs typeface="Times New Roman" panose="02020603050405020304" pitchFamily="18" charset="0"/>
            </a:rPr>
            <a:t>Parents</a:t>
          </a:r>
        </a:p>
      </dgm:t>
    </dgm:pt>
    <dgm:pt modelId="{42017E7F-99FB-4CD2-BB32-AEF268A0D6F2}" type="parTrans" cxnId="{99F7D04E-0B8C-4B23-93A5-10D07CF08F58}">
      <dgm:prSet/>
      <dgm:spPr/>
      <dgm:t>
        <a:bodyPr/>
        <a:lstStyle/>
        <a:p>
          <a:endParaRPr lang="en-US"/>
        </a:p>
      </dgm:t>
    </dgm:pt>
    <dgm:pt modelId="{3E4B180C-79B6-4B5F-BEFB-53B46F63D9EB}" type="sibTrans" cxnId="{99F7D04E-0B8C-4B23-93A5-10D07CF08F58}">
      <dgm:prSet/>
      <dgm:spPr/>
      <dgm:t>
        <a:bodyPr/>
        <a:lstStyle/>
        <a:p>
          <a:endParaRPr lang="en-US"/>
        </a:p>
      </dgm:t>
    </dgm:pt>
    <dgm:pt modelId="{91625715-B1EA-4068-B2FA-E677A497A7B8}" type="pres">
      <dgm:prSet presAssocID="{FDA1A941-1655-4B1E-9100-525F133313C5}" presName="diagram" presStyleCnt="0">
        <dgm:presLayoutVars>
          <dgm:chPref val="1"/>
          <dgm:dir/>
          <dgm:animOne val="branch"/>
          <dgm:animLvl val="lvl"/>
          <dgm:resizeHandles/>
        </dgm:presLayoutVars>
      </dgm:prSet>
      <dgm:spPr/>
      <dgm:t>
        <a:bodyPr/>
        <a:lstStyle/>
        <a:p>
          <a:endParaRPr lang="en-US"/>
        </a:p>
      </dgm:t>
    </dgm:pt>
    <dgm:pt modelId="{7EB0C1BC-C728-411D-8BEB-0F512F0DC4BA}" type="pres">
      <dgm:prSet presAssocID="{BE727A2B-624D-4991-883C-5FBEA24AF0B5}" presName="root" presStyleCnt="0"/>
      <dgm:spPr/>
    </dgm:pt>
    <dgm:pt modelId="{38D33C46-D606-4709-9A02-10C39A28BF12}" type="pres">
      <dgm:prSet presAssocID="{BE727A2B-624D-4991-883C-5FBEA24AF0B5}" presName="rootComposite" presStyleCnt="0"/>
      <dgm:spPr/>
    </dgm:pt>
    <dgm:pt modelId="{9767D09F-C444-45DE-A188-D8AC9A60C44D}" type="pres">
      <dgm:prSet presAssocID="{BE727A2B-624D-4991-883C-5FBEA24AF0B5}" presName="rootText" presStyleLbl="node1" presStyleIdx="0" presStyleCnt="2" custScaleX="123984"/>
      <dgm:spPr/>
      <dgm:t>
        <a:bodyPr/>
        <a:lstStyle/>
        <a:p>
          <a:endParaRPr lang="en-US"/>
        </a:p>
      </dgm:t>
    </dgm:pt>
    <dgm:pt modelId="{3691E244-F9B9-40E8-90F7-6CF128783D86}" type="pres">
      <dgm:prSet presAssocID="{BE727A2B-624D-4991-883C-5FBEA24AF0B5}" presName="rootConnector" presStyleLbl="node1" presStyleIdx="0" presStyleCnt="2"/>
      <dgm:spPr/>
      <dgm:t>
        <a:bodyPr/>
        <a:lstStyle/>
        <a:p>
          <a:endParaRPr lang="en-US"/>
        </a:p>
      </dgm:t>
    </dgm:pt>
    <dgm:pt modelId="{E27701EC-05FE-4AC4-B336-C8C6BF3EC6AA}" type="pres">
      <dgm:prSet presAssocID="{BE727A2B-624D-4991-883C-5FBEA24AF0B5}" presName="childShape" presStyleCnt="0"/>
      <dgm:spPr/>
    </dgm:pt>
    <dgm:pt modelId="{38DF46E7-9AAE-43F3-AA32-3F5C540D4DBA}" type="pres">
      <dgm:prSet presAssocID="{B4B28550-59CF-47E9-8686-67BF12A96F7C}" presName="Name13" presStyleLbl="parChTrans1D2" presStyleIdx="0" presStyleCnt="4"/>
      <dgm:spPr/>
      <dgm:t>
        <a:bodyPr/>
        <a:lstStyle/>
        <a:p>
          <a:endParaRPr lang="en-US"/>
        </a:p>
      </dgm:t>
    </dgm:pt>
    <dgm:pt modelId="{6A0EEAAF-788A-4CC6-AD29-949F596A21E6}" type="pres">
      <dgm:prSet presAssocID="{59641E2E-70E0-45BF-B69E-B1BE65C54E65}" presName="childText" presStyleLbl="bgAcc1" presStyleIdx="0" presStyleCnt="4" custScaleX="129381">
        <dgm:presLayoutVars>
          <dgm:bulletEnabled val="1"/>
        </dgm:presLayoutVars>
      </dgm:prSet>
      <dgm:spPr/>
      <dgm:t>
        <a:bodyPr/>
        <a:lstStyle/>
        <a:p>
          <a:endParaRPr lang="en-US"/>
        </a:p>
      </dgm:t>
    </dgm:pt>
    <dgm:pt modelId="{48E6DA36-C13B-4736-97B8-730EF5554150}" type="pres">
      <dgm:prSet presAssocID="{8EB13683-DF0C-46FE-B2D6-77F55A863191}" presName="Name13" presStyleLbl="parChTrans1D2" presStyleIdx="1" presStyleCnt="4"/>
      <dgm:spPr/>
      <dgm:t>
        <a:bodyPr/>
        <a:lstStyle/>
        <a:p>
          <a:endParaRPr lang="en-US"/>
        </a:p>
      </dgm:t>
    </dgm:pt>
    <dgm:pt modelId="{CF4B0C37-73AD-497A-804C-3E2DF279BB56}" type="pres">
      <dgm:prSet presAssocID="{88F677E7-F590-47DF-9751-3764E8CC018E}" presName="childText" presStyleLbl="bgAcc1" presStyleIdx="1" presStyleCnt="4" custScaleX="129381">
        <dgm:presLayoutVars>
          <dgm:bulletEnabled val="1"/>
        </dgm:presLayoutVars>
      </dgm:prSet>
      <dgm:spPr/>
      <dgm:t>
        <a:bodyPr/>
        <a:lstStyle/>
        <a:p>
          <a:endParaRPr lang="en-US"/>
        </a:p>
      </dgm:t>
    </dgm:pt>
    <dgm:pt modelId="{BA2464BB-9821-4AA8-88FB-709963C14709}" type="pres">
      <dgm:prSet presAssocID="{A5ED533C-10F7-4FD6-8427-BA7C53BD42A1}" presName="root" presStyleCnt="0"/>
      <dgm:spPr/>
    </dgm:pt>
    <dgm:pt modelId="{3A7BD2ED-C498-407A-A03F-6FB9A468D1B7}" type="pres">
      <dgm:prSet presAssocID="{A5ED533C-10F7-4FD6-8427-BA7C53BD42A1}" presName="rootComposite" presStyleCnt="0"/>
      <dgm:spPr/>
    </dgm:pt>
    <dgm:pt modelId="{98BAB385-CC32-45A4-8FD8-CBC89F5AD335}" type="pres">
      <dgm:prSet presAssocID="{A5ED533C-10F7-4FD6-8427-BA7C53BD42A1}" presName="rootText" presStyleLbl="node1" presStyleIdx="1" presStyleCnt="2" custScaleX="123984"/>
      <dgm:spPr/>
      <dgm:t>
        <a:bodyPr/>
        <a:lstStyle/>
        <a:p>
          <a:endParaRPr lang="en-US"/>
        </a:p>
      </dgm:t>
    </dgm:pt>
    <dgm:pt modelId="{6F54DFB9-6A36-49AE-A5D6-70C5B9EED89C}" type="pres">
      <dgm:prSet presAssocID="{A5ED533C-10F7-4FD6-8427-BA7C53BD42A1}" presName="rootConnector" presStyleLbl="node1" presStyleIdx="1" presStyleCnt="2"/>
      <dgm:spPr/>
      <dgm:t>
        <a:bodyPr/>
        <a:lstStyle/>
        <a:p>
          <a:endParaRPr lang="en-US"/>
        </a:p>
      </dgm:t>
    </dgm:pt>
    <dgm:pt modelId="{8A1425E4-2F08-43A7-ABCF-DA7D37700D5C}" type="pres">
      <dgm:prSet presAssocID="{A5ED533C-10F7-4FD6-8427-BA7C53BD42A1}" presName="childShape" presStyleCnt="0"/>
      <dgm:spPr/>
    </dgm:pt>
    <dgm:pt modelId="{F9640254-CD1D-49E9-9934-CA5B11EF624C}" type="pres">
      <dgm:prSet presAssocID="{2204EFFD-19B7-4303-B291-79DC9FD7DA74}" presName="Name13" presStyleLbl="parChTrans1D2" presStyleIdx="2" presStyleCnt="4"/>
      <dgm:spPr/>
      <dgm:t>
        <a:bodyPr/>
        <a:lstStyle/>
        <a:p>
          <a:endParaRPr lang="en-US"/>
        </a:p>
      </dgm:t>
    </dgm:pt>
    <dgm:pt modelId="{34CCFCCF-7681-423C-AE82-ED16142DD65B}" type="pres">
      <dgm:prSet presAssocID="{CB338AFB-2EE6-428D-BABE-CC582A815CD1}" presName="childText" presStyleLbl="bgAcc1" presStyleIdx="2" presStyleCnt="4" custScaleX="129381">
        <dgm:presLayoutVars>
          <dgm:bulletEnabled val="1"/>
        </dgm:presLayoutVars>
      </dgm:prSet>
      <dgm:spPr/>
      <dgm:t>
        <a:bodyPr/>
        <a:lstStyle/>
        <a:p>
          <a:endParaRPr lang="en-US"/>
        </a:p>
      </dgm:t>
    </dgm:pt>
    <dgm:pt modelId="{7E4B799A-D53A-4DC7-83D7-39ED914B63E2}" type="pres">
      <dgm:prSet presAssocID="{42017E7F-99FB-4CD2-BB32-AEF268A0D6F2}" presName="Name13" presStyleLbl="parChTrans1D2" presStyleIdx="3" presStyleCnt="4"/>
      <dgm:spPr/>
      <dgm:t>
        <a:bodyPr/>
        <a:lstStyle/>
        <a:p>
          <a:endParaRPr lang="en-US"/>
        </a:p>
      </dgm:t>
    </dgm:pt>
    <dgm:pt modelId="{7F73107B-2564-421B-BB73-90B5CB9D1CEA}" type="pres">
      <dgm:prSet presAssocID="{5E30777E-5A2C-4528-A419-5373D7C39C4C}" presName="childText" presStyleLbl="bgAcc1" presStyleIdx="3" presStyleCnt="4" custScaleX="129381">
        <dgm:presLayoutVars>
          <dgm:bulletEnabled val="1"/>
        </dgm:presLayoutVars>
      </dgm:prSet>
      <dgm:spPr/>
      <dgm:t>
        <a:bodyPr/>
        <a:lstStyle/>
        <a:p>
          <a:endParaRPr lang="en-US"/>
        </a:p>
      </dgm:t>
    </dgm:pt>
  </dgm:ptLst>
  <dgm:cxnLst>
    <dgm:cxn modelId="{0317A5DC-0A1B-41D3-A599-66F5E229BB42}" type="presOf" srcId="{2204EFFD-19B7-4303-B291-79DC9FD7DA74}" destId="{F9640254-CD1D-49E9-9934-CA5B11EF624C}" srcOrd="0" destOrd="0" presId="urn:microsoft.com/office/officeart/2005/8/layout/hierarchy3"/>
    <dgm:cxn modelId="{C4F27218-B325-47A7-8AD1-063168319F48}" type="presOf" srcId="{BE727A2B-624D-4991-883C-5FBEA24AF0B5}" destId="{9767D09F-C444-45DE-A188-D8AC9A60C44D}" srcOrd="0" destOrd="0" presId="urn:microsoft.com/office/officeart/2005/8/layout/hierarchy3"/>
    <dgm:cxn modelId="{53C4FB28-FABB-4750-8124-3F8609C6D20D}" type="presOf" srcId="{B4B28550-59CF-47E9-8686-67BF12A96F7C}" destId="{38DF46E7-9AAE-43F3-AA32-3F5C540D4DBA}" srcOrd="0" destOrd="0" presId="urn:microsoft.com/office/officeart/2005/8/layout/hierarchy3"/>
    <dgm:cxn modelId="{86900EBE-29ED-4ED9-84DB-0667CA78564B}" srcId="{A5ED533C-10F7-4FD6-8427-BA7C53BD42A1}" destId="{CB338AFB-2EE6-428D-BABE-CC582A815CD1}" srcOrd="0" destOrd="0" parTransId="{2204EFFD-19B7-4303-B291-79DC9FD7DA74}" sibTransId="{76E82FF1-947B-4331-981F-0F3062CF8C1F}"/>
    <dgm:cxn modelId="{99F7D04E-0B8C-4B23-93A5-10D07CF08F58}" srcId="{A5ED533C-10F7-4FD6-8427-BA7C53BD42A1}" destId="{5E30777E-5A2C-4528-A419-5373D7C39C4C}" srcOrd="1" destOrd="0" parTransId="{42017E7F-99FB-4CD2-BB32-AEF268A0D6F2}" sibTransId="{3E4B180C-79B6-4B5F-BEFB-53B46F63D9EB}"/>
    <dgm:cxn modelId="{13D8B646-B0BE-45C2-8464-2ED02E0FDAA9}" type="presOf" srcId="{A5ED533C-10F7-4FD6-8427-BA7C53BD42A1}" destId="{98BAB385-CC32-45A4-8FD8-CBC89F5AD335}" srcOrd="0" destOrd="0" presId="urn:microsoft.com/office/officeart/2005/8/layout/hierarchy3"/>
    <dgm:cxn modelId="{3969F7C6-8AD4-48D3-989B-5B1591712160}" type="presOf" srcId="{42017E7F-99FB-4CD2-BB32-AEF268A0D6F2}" destId="{7E4B799A-D53A-4DC7-83D7-39ED914B63E2}" srcOrd="0" destOrd="0" presId="urn:microsoft.com/office/officeart/2005/8/layout/hierarchy3"/>
    <dgm:cxn modelId="{BA29C797-F09A-4F8F-BF7A-C737BFC8F60F}" srcId="{FDA1A941-1655-4B1E-9100-525F133313C5}" destId="{BE727A2B-624D-4991-883C-5FBEA24AF0B5}" srcOrd="0" destOrd="0" parTransId="{EAB40235-0314-4A8A-A71B-9FCB4C25CB50}" sibTransId="{2A7C7DB6-D3B0-4F90-AAAE-CAF293C27BA6}"/>
    <dgm:cxn modelId="{9BBEE388-8D9A-455B-AFCB-C99BA9C79B54}" type="presOf" srcId="{5E30777E-5A2C-4528-A419-5373D7C39C4C}" destId="{7F73107B-2564-421B-BB73-90B5CB9D1CEA}" srcOrd="0" destOrd="0" presId="urn:microsoft.com/office/officeart/2005/8/layout/hierarchy3"/>
    <dgm:cxn modelId="{E67D123D-C92F-4CA1-A6FF-717EAABB0642}" type="presOf" srcId="{59641E2E-70E0-45BF-B69E-B1BE65C54E65}" destId="{6A0EEAAF-788A-4CC6-AD29-949F596A21E6}" srcOrd="0" destOrd="0" presId="urn:microsoft.com/office/officeart/2005/8/layout/hierarchy3"/>
    <dgm:cxn modelId="{22117A67-2900-49FF-9173-503DB6F1C0C6}" type="presOf" srcId="{88F677E7-F590-47DF-9751-3764E8CC018E}" destId="{CF4B0C37-73AD-497A-804C-3E2DF279BB56}" srcOrd="0" destOrd="0" presId="urn:microsoft.com/office/officeart/2005/8/layout/hierarchy3"/>
    <dgm:cxn modelId="{74CB3F21-E5C9-4DE5-B7A0-5BEAED1C7DBD}" type="presOf" srcId="{CB338AFB-2EE6-428D-BABE-CC582A815CD1}" destId="{34CCFCCF-7681-423C-AE82-ED16142DD65B}" srcOrd="0" destOrd="0" presId="urn:microsoft.com/office/officeart/2005/8/layout/hierarchy3"/>
    <dgm:cxn modelId="{C18B90B2-1DF7-4D5F-B58D-EFB5061CA0BB}" type="presOf" srcId="{FDA1A941-1655-4B1E-9100-525F133313C5}" destId="{91625715-B1EA-4068-B2FA-E677A497A7B8}" srcOrd="0" destOrd="0" presId="urn:microsoft.com/office/officeart/2005/8/layout/hierarchy3"/>
    <dgm:cxn modelId="{A5247FC7-3159-4578-94AE-A7A772FB4FE7}" srcId="{FDA1A941-1655-4B1E-9100-525F133313C5}" destId="{A5ED533C-10F7-4FD6-8427-BA7C53BD42A1}" srcOrd="1" destOrd="0" parTransId="{DF960EC4-CA12-45B1-837E-B45F57311BFA}" sibTransId="{F0EE94D0-0D95-40D9-9323-B4669D33DB2C}"/>
    <dgm:cxn modelId="{8162C453-6225-4D7B-B3C6-8FC21A9457E3}" type="presOf" srcId="{A5ED533C-10F7-4FD6-8427-BA7C53BD42A1}" destId="{6F54DFB9-6A36-49AE-A5D6-70C5B9EED89C}" srcOrd="1" destOrd="0" presId="urn:microsoft.com/office/officeart/2005/8/layout/hierarchy3"/>
    <dgm:cxn modelId="{3DCFB5AA-D7D5-484B-A1BC-D44CECC6A35E}" type="presOf" srcId="{BE727A2B-624D-4991-883C-5FBEA24AF0B5}" destId="{3691E244-F9B9-40E8-90F7-6CF128783D86}" srcOrd="1" destOrd="0" presId="urn:microsoft.com/office/officeart/2005/8/layout/hierarchy3"/>
    <dgm:cxn modelId="{055EC01C-2118-4F6E-A031-CF68AA073774}" type="presOf" srcId="{8EB13683-DF0C-46FE-B2D6-77F55A863191}" destId="{48E6DA36-C13B-4736-97B8-730EF5554150}" srcOrd="0" destOrd="0" presId="urn:microsoft.com/office/officeart/2005/8/layout/hierarchy3"/>
    <dgm:cxn modelId="{877DC11B-C200-40A6-AD07-34AD63C0631A}" srcId="{BE727A2B-624D-4991-883C-5FBEA24AF0B5}" destId="{59641E2E-70E0-45BF-B69E-B1BE65C54E65}" srcOrd="0" destOrd="0" parTransId="{B4B28550-59CF-47E9-8686-67BF12A96F7C}" sibTransId="{FD05FF6A-DDB6-46A8-A91A-553981F43C17}"/>
    <dgm:cxn modelId="{D57DBFDB-F434-4A4A-B3C7-9ACA4F781670}" srcId="{BE727A2B-624D-4991-883C-5FBEA24AF0B5}" destId="{88F677E7-F590-47DF-9751-3764E8CC018E}" srcOrd="1" destOrd="0" parTransId="{8EB13683-DF0C-46FE-B2D6-77F55A863191}" sibTransId="{DD09F5ED-C87D-4C8B-A2C5-E70846A858A4}"/>
    <dgm:cxn modelId="{6501E22B-376D-482F-94DE-E07FC728B698}" type="presParOf" srcId="{91625715-B1EA-4068-B2FA-E677A497A7B8}" destId="{7EB0C1BC-C728-411D-8BEB-0F512F0DC4BA}" srcOrd="0" destOrd="0" presId="urn:microsoft.com/office/officeart/2005/8/layout/hierarchy3"/>
    <dgm:cxn modelId="{9303037C-C2A6-46C2-BA71-306CF4B64E26}" type="presParOf" srcId="{7EB0C1BC-C728-411D-8BEB-0F512F0DC4BA}" destId="{38D33C46-D606-4709-9A02-10C39A28BF12}" srcOrd="0" destOrd="0" presId="urn:microsoft.com/office/officeart/2005/8/layout/hierarchy3"/>
    <dgm:cxn modelId="{1A62A28C-85B4-4B3B-B15E-0EDC07587B79}" type="presParOf" srcId="{38D33C46-D606-4709-9A02-10C39A28BF12}" destId="{9767D09F-C444-45DE-A188-D8AC9A60C44D}" srcOrd="0" destOrd="0" presId="urn:microsoft.com/office/officeart/2005/8/layout/hierarchy3"/>
    <dgm:cxn modelId="{61E580FC-5073-47EA-81A0-DCFE09F04DC3}" type="presParOf" srcId="{38D33C46-D606-4709-9A02-10C39A28BF12}" destId="{3691E244-F9B9-40E8-90F7-6CF128783D86}" srcOrd="1" destOrd="0" presId="urn:microsoft.com/office/officeart/2005/8/layout/hierarchy3"/>
    <dgm:cxn modelId="{38AD03CB-1848-4FA9-A95F-57273488B1E6}" type="presParOf" srcId="{7EB0C1BC-C728-411D-8BEB-0F512F0DC4BA}" destId="{E27701EC-05FE-4AC4-B336-C8C6BF3EC6AA}" srcOrd="1" destOrd="0" presId="urn:microsoft.com/office/officeart/2005/8/layout/hierarchy3"/>
    <dgm:cxn modelId="{87CE1672-BA3E-4E61-B54B-9A06F24AC27D}" type="presParOf" srcId="{E27701EC-05FE-4AC4-B336-C8C6BF3EC6AA}" destId="{38DF46E7-9AAE-43F3-AA32-3F5C540D4DBA}" srcOrd="0" destOrd="0" presId="urn:microsoft.com/office/officeart/2005/8/layout/hierarchy3"/>
    <dgm:cxn modelId="{DC671422-F3D5-4664-B35B-B5343B22C0F9}" type="presParOf" srcId="{E27701EC-05FE-4AC4-B336-C8C6BF3EC6AA}" destId="{6A0EEAAF-788A-4CC6-AD29-949F596A21E6}" srcOrd="1" destOrd="0" presId="urn:microsoft.com/office/officeart/2005/8/layout/hierarchy3"/>
    <dgm:cxn modelId="{50A62E74-8B9A-465A-AF3D-571064D43386}" type="presParOf" srcId="{E27701EC-05FE-4AC4-B336-C8C6BF3EC6AA}" destId="{48E6DA36-C13B-4736-97B8-730EF5554150}" srcOrd="2" destOrd="0" presId="urn:microsoft.com/office/officeart/2005/8/layout/hierarchy3"/>
    <dgm:cxn modelId="{549F7003-E854-4546-8DFC-863DD1CA908A}" type="presParOf" srcId="{E27701EC-05FE-4AC4-B336-C8C6BF3EC6AA}" destId="{CF4B0C37-73AD-497A-804C-3E2DF279BB56}" srcOrd="3" destOrd="0" presId="urn:microsoft.com/office/officeart/2005/8/layout/hierarchy3"/>
    <dgm:cxn modelId="{F3F06F75-52D1-4702-9D71-A004B9AEE05B}" type="presParOf" srcId="{91625715-B1EA-4068-B2FA-E677A497A7B8}" destId="{BA2464BB-9821-4AA8-88FB-709963C14709}" srcOrd="1" destOrd="0" presId="urn:microsoft.com/office/officeart/2005/8/layout/hierarchy3"/>
    <dgm:cxn modelId="{C1D272C0-A97B-4410-9DF9-A27A02740E1A}" type="presParOf" srcId="{BA2464BB-9821-4AA8-88FB-709963C14709}" destId="{3A7BD2ED-C498-407A-A03F-6FB9A468D1B7}" srcOrd="0" destOrd="0" presId="urn:microsoft.com/office/officeart/2005/8/layout/hierarchy3"/>
    <dgm:cxn modelId="{487E906A-A492-4382-BA74-848D8FAC4345}" type="presParOf" srcId="{3A7BD2ED-C498-407A-A03F-6FB9A468D1B7}" destId="{98BAB385-CC32-45A4-8FD8-CBC89F5AD335}" srcOrd="0" destOrd="0" presId="urn:microsoft.com/office/officeart/2005/8/layout/hierarchy3"/>
    <dgm:cxn modelId="{66829CC3-30FC-402F-95F5-915CDBADF3E8}" type="presParOf" srcId="{3A7BD2ED-C498-407A-A03F-6FB9A468D1B7}" destId="{6F54DFB9-6A36-49AE-A5D6-70C5B9EED89C}" srcOrd="1" destOrd="0" presId="urn:microsoft.com/office/officeart/2005/8/layout/hierarchy3"/>
    <dgm:cxn modelId="{FF52ADAE-3E1B-4428-A4F9-8F5CA0E49AB6}" type="presParOf" srcId="{BA2464BB-9821-4AA8-88FB-709963C14709}" destId="{8A1425E4-2F08-43A7-ABCF-DA7D37700D5C}" srcOrd="1" destOrd="0" presId="urn:microsoft.com/office/officeart/2005/8/layout/hierarchy3"/>
    <dgm:cxn modelId="{E77A5416-317A-4322-B411-2E04198BD9AE}" type="presParOf" srcId="{8A1425E4-2F08-43A7-ABCF-DA7D37700D5C}" destId="{F9640254-CD1D-49E9-9934-CA5B11EF624C}" srcOrd="0" destOrd="0" presId="urn:microsoft.com/office/officeart/2005/8/layout/hierarchy3"/>
    <dgm:cxn modelId="{5E078A24-E4E1-4557-8A17-BC3417F37109}" type="presParOf" srcId="{8A1425E4-2F08-43A7-ABCF-DA7D37700D5C}" destId="{34CCFCCF-7681-423C-AE82-ED16142DD65B}" srcOrd="1" destOrd="0" presId="urn:microsoft.com/office/officeart/2005/8/layout/hierarchy3"/>
    <dgm:cxn modelId="{1923F29F-3F6B-4761-AEBF-BB8DAB294385}" type="presParOf" srcId="{8A1425E4-2F08-43A7-ABCF-DA7D37700D5C}" destId="{7E4B799A-D53A-4DC7-83D7-39ED914B63E2}" srcOrd="2" destOrd="0" presId="urn:microsoft.com/office/officeart/2005/8/layout/hierarchy3"/>
    <dgm:cxn modelId="{7D14E8BE-CCD0-4C98-9BA2-AC50462EDEC7}" type="presParOf" srcId="{8A1425E4-2F08-43A7-ABCF-DA7D37700D5C}" destId="{7F73107B-2564-421B-BB73-90B5CB9D1CEA}" srcOrd="3" destOrd="0" presId="urn:microsoft.com/office/officeart/2005/8/layout/hierarchy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271DCAA-A75B-4860-9A06-B3278FF0DD26}"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10440D3B-7FB5-4D0B-8F0F-E7C07C118C54}">
      <dgm:prSet phldrT="[Text]" custT="1"/>
      <dgm:spPr/>
      <dgm:t>
        <a:bodyPr/>
        <a:lstStyle/>
        <a:p>
          <a:pPr algn="ctr"/>
          <a:r>
            <a:rPr lang="en-US" sz="2000" b="0" i="0">
              <a:latin typeface="Times New Roman" panose="02020603050405020304" pitchFamily="18" charset="0"/>
              <a:cs typeface="Times New Roman" panose="02020603050405020304" pitchFamily="18" charset="0"/>
            </a:rPr>
            <a:t>Youth enrolled in high school had an employment rate of </a:t>
          </a:r>
          <a:r>
            <a:rPr lang="en-US" sz="2000" b="1" i="0">
              <a:latin typeface="Times New Roman" panose="02020603050405020304" pitchFamily="18" charset="0"/>
              <a:cs typeface="Times New Roman" panose="02020603050405020304" pitchFamily="18" charset="0"/>
            </a:rPr>
            <a:t>20%</a:t>
          </a:r>
          <a:r>
            <a:rPr lang="en-US" sz="2000" b="0" i="0">
              <a:latin typeface="Times New Roman" panose="02020603050405020304" pitchFamily="18" charset="0"/>
              <a:cs typeface="Times New Roman" panose="02020603050405020304" pitchFamily="18" charset="0"/>
            </a:rPr>
            <a:t>, while the rate was </a:t>
          </a:r>
          <a:r>
            <a:rPr lang="en-US" sz="2000" b="1" i="0">
              <a:latin typeface="Times New Roman" panose="02020603050405020304" pitchFamily="18" charset="0"/>
              <a:cs typeface="Times New Roman" panose="02020603050405020304" pitchFamily="18" charset="0"/>
            </a:rPr>
            <a:t>47%</a:t>
          </a:r>
          <a:r>
            <a:rPr lang="en-US" sz="2000" b="0" i="0">
              <a:latin typeface="Times New Roman" panose="02020603050405020304" pitchFamily="18" charset="0"/>
              <a:cs typeface="Times New Roman" panose="02020603050405020304" pitchFamily="18" charset="0"/>
            </a:rPr>
            <a:t> for those in college, either full or part-time.</a:t>
          </a:r>
          <a:endParaRPr lang="en-US" sz="2000">
            <a:latin typeface="Times New Roman" panose="02020603050405020304" pitchFamily="18" charset="0"/>
            <a:cs typeface="Times New Roman" panose="02020603050405020304" pitchFamily="18" charset="0"/>
          </a:endParaRPr>
        </a:p>
      </dgm:t>
    </dgm:pt>
    <dgm:pt modelId="{DBC213EB-9F97-479A-A846-A5D63AF3C257}" type="parTrans" cxnId="{405905E0-6CFE-4B5A-B988-C3FFF8DB0033}">
      <dgm:prSet/>
      <dgm:spPr/>
      <dgm:t>
        <a:bodyPr/>
        <a:lstStyle/>
        <a:p>
          <a:endParaRPr lang="en-US"/>
        </a:p>
      </dgm:t>
    </dgm:pt>
    <dgm:pt modelId="{848DE8D5-0908-4A0A-8037-45C607C584AC}" type="sibTrans" cxnId="{405905E0-6CFE-4B5A-B988-C3FFF8DB0033}">
      <dgm:prSet/>
      <dgm:spPr/>
      <dgm:t>
        <a:bodyPr/>
        <a:lstStyle/>
        <a:p>
          <a:endParaRPr lang="en-US"/>
        </a:p>
      </dgm:t>
    </dgm:pt>
    <dgm:pt modelId="{875E5C8F-F245-47F4-844D-6767886E664E}" type="pres">
      <dgm:prSet presAssocID="{A271DCAA-A75B-4860-9A06-B3278FF0DD26}" presName="diagram" presStyleCnt="0">
        <dgm:presLayoutVars>
          <dgm:dir/>
          <dgm:resizeHandles val="exact"/>
        </dgm:presLayoutVars>
      </dgm:prSet>
      <dgm:spPr/>
      <dgm:t>
        <a:bodyPr/>
        <a:lstStyle/>
        <a:p>
          <a:endParaRPr lang="en-US"/>
        </a:p>
      </dgm:t>
    </dgm:pt>
    <dgm:pt modelId="{1549B833-BBA4-4D10-B73E-E60B77DE8AB5}" type="pres">
      <dgm:prSet presAssocID="{10440D3B-7FB5-4D0B-8F0F-E7C07C118C54}" presName="node" presStyleLbl="node1" presStyleIdx="0" presStyleCnt="1" custScaleY="128145" custLinFactNeighborX="-13130" custLinFactNeighborY="2705">
        <dgm:presLayoutVars>
          <dgm:bulletEnabled val="1"/>
        </dgm:presLayoutVars>
      </dgm:prSet>
      <dgm:spPr/>
      <dgm:t>
        <a:bodyPr/>
        <a:lstStyle/>
        <a:p>
          <a:endParaRPr lang="en-US"/>
        </a:p>
      </dgm:t>
    </dgm:pt>
  </dgm:ptLst>
  <dgm:cxnLst>
    <dgm:cxn modelId="{405905E0-6CFE-4B5A-B988-C3FFF8DB0033}" srcId="{A271DCAA-A75B-4860-9A06-B3278FF0DD26}" destId="{10440D3B-7FB5-4D0B-8F0F-E7C07C118C54}" srcOrd="0" destOrd="0" parTransId="{DBC213EB-9F97-479A-A846-A5D63AF3C257}" sibTransId="{848DE8D5-0908-4A0A-8037-45C607C584AC}"/>
    <dgm:cxn modelId="{04B9BD63-4141-4FCF-9FCA-1496FF4E9E03}" type="presOf" srcId="{10440D3B-7FB5-4D0B-8F0F-E7C07C118C54}" destId="{1549B833-BBA4-4D10-B73E-E60B77DE8AB5}" srcOrd="0" destOrd="0" presId="urn:microsoft.com/office/officeart/2005/8/layout/default"/>
    <dgm:cxn modelId="{FD2DF893-1E44-477E-A210-06399AB41AED}" type="presOf" srcId="{A271DCAA-A75B-4860-9A06-B3278FF0DD26}" destId="{875E5C8F-F245-47F4-844D-6767886E664E}" srcOrd="0" destOrd="0" presId="urn:microsoft.com/office/officeart/2005/8/layout/default"/>
    <dgm:cxn modelId="{8D0ED79C-2532-4108-A5A0-143CF5372F2C}" type="presParOf" srcId="{875E5C8F-F245-47F4-844D-6767886E664E}" destId="{1549B833-BBA4-4D10-B73E-E60B77DE8AB5}" srcOrd="0" destOrd="0" presId="urn:microsoft.com/office/officeart/2005/8/layout/defaul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271DCAA-A75B-4860-9A06-B3278FF0DD26}"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10440D3B-7FB5-4D0B-8F0F-E7C07C118C54}">
      <dgm:prSet phldrT="[Text]" custT="1"/>
      <dgm:spPr>
        <a:xfrm>
          <a:off x="0" y="32364"/>
          <a:ext cx="2785745" cy="2141875"/>
        </a:xfrm>
        <a:prstGeom prst="rect">
          <a:avLst/>
        </a:prstGeom>
      </dgm:spPr>
      <dgm:t>
        <a:bodyPr/>
        <a:lstStyle/>
        <a:p>
          <a:pPr algn="ctr"/>
          <a:r>
            <a:rPr lang="en-US" sz="2000" b="0" i="0">
              <a:latin typeface="Times New Roman" panose="02020603050405020304" pitchFamily="18" charset="0"/>
              <a:cs typeface="Times New Roman" panose="02020603050405020304" pitchFamily="18" charset="0"/>
            </a:rPr>
            <a:t>Nearly 4 in 10 (37%) of Americans have a side hustle, proving that a network that can allow for side hustles would be beneficial</a:t>
          </a:r>
          <a:endParaRPr lang="en-US" sz="2000">
            <a:latin typeface="Times New Roman" panose="02020603050405020304" pitchFamily="18" charset="0"/>
            <a:ea typeface="+mn-ea"/>
            <a:cs typeface="Times New Roman" panose="02020603050405020304" pitchFamily="18" charset="0"/>
          </a:endParaRPr>
        </a:p>
      </dgm:t>
    </dgm:pt>
    <dgm:pt modelId="{DBC213EB-9F97-479A-A846-A5D63AF3C257}" type="parTrans" cxnId="{405905E0-6CFE-4B5A-B988-C3FFF8DB0033}">
      <dgm:prSet/>
      <dgm:spPr/>
      <dgm:t>
        <a:bodyPr/>
        <a:lstStyle/>
        <a:p>
          <a:endParaRPr lang="en-US"/>
        </a:p>
      </dgm:t>
    </dgm:pt>
    <dgm:pt modelId="{848DE8D5-0908-4A0A-8037-45C607C584AC}" type="sibTrans" cxnId="{405905E0-6CFE-4B5A-B988-C3FFF8DB0033}">
      <dgm:prSet/>
      <dgm:spPr/>
      <dgm:t>
        <a:bodyPr/>
        <a:lstStyle/>
        <a:p>
          <a:endParaRPr lang="en-US"/>
        </a:p>
      </dgm:t>
    </dgm:pt>
    <dgm:pt modelId="{875E5C8F-F245-47F4-844D-6767886E664E}" type="pres">
      <dgm:prSet presAssocID="{A271DCAA-A75B-4860-9A06-B3278FF0DD26}" presName="diagram" presStyleCnt="0">
        <dgm:presLayoutVars>
          <dgm:dir/>
          <dgm:resizeHandles val="exact"/>
        </dgm:presLayoutVars>
      </dgm:prSet>
      <dgm:spPr/>
      <dgm:t>
        <a:bodyPr/>
        <a:lstStyle/>
        <a:p>
          <a:endParaRPr lang="en-US"/>
        </a:p>
      </dgm:t>
    </dgm:pt>
    <dgm:pt modelId="{1549B833-BBA4-4D10-B73E-E60B77DE8AB5}" type="pres">
      <dgm:prSet presAssocID="{10440D3B-7FB5-4D0B-8F0F-E7C07C118C54}" presName="node" presStyleLbl="node1" presStyleIdx="0" presStyleCnt="1" custScaleY="128145" custLinFactNeighborX="23191" custLinFactNeighborY="64602">
        <dgm:presLayoutVars>
          <dgm:bulletEnabled val="1"/>
        </dgm:presLayoutVars>
      </dgm:prSet>
      <dgm:spPr/>
      <dgm:t>
        <a:bodyPr/>
        <a:lstStyle/>
        <a:p>
          <a:endParaRPr lang="en-US"/>
        </a:p>
      </dgm:t>
    </dgm:pt>
  </dgm:ptLst>
  <dgm:cxnLst>
    <dgm:cxn modelId="{405905E0-6CFE-4B5A-B988-C3FFF8DB0033}" srcId="{A271DCAA-A75B-4860-9A06-B3278FF0DD26}" destId="{10440D3B-7FB5-4D0B-8F0F-E7C07C118C54}" srcOrd="0" destOrd="0" parTransId="{DBC213EB-9F97-479A-A846-A5D63AF3C257}" sibTransId="{848DE8D5-0908-4A0A-8037-45C607C584AC}"/>
    <dgm:cxn modelId="{04B9BD63-4141-4FCF-9FCA-1496FF4E9E03}" type="presOf" srcId="{10440D3B-7FB5-4D0B-8F0F-E7C07C118C54}" destId="{1549B833-BBA4-4D10-B73E-E60B77DE8AB5}" srcOrd="0" destOrd="0" presId="urn:microsoft.com/office/officeart/2005/8/layout/default"/>
    <dgm:cxn modelId="{FD2DF893-1E44-477E-A210-06399AB41AED}" type="presOf" srcId="{A271DCAA-A75B-4860-9A06-B3278FF0DD26}" destId="{875E5C8F-F245-47F4-844D-6767886E664E}" srcOrd="0" destOrd="0" presId="urn:microsoft.com/office/officeart/2005/8/layout/default"/>
    <dgm:cxn modelId="{8D0ED79C-2532-4108-A5A0-143CF5372F2C}" type="presParOf" srcId="{875E5C8F-F245-47F4-844D-6767886E664E}" destId="{1549B833-BBA4-4D10-B73E-E60B77DE8AB5}" srcOrd="0" destOrd="0" presId="urn:microsoft.com/office/officeart/2005/8/layout/defaul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00A6E2F-D275-47EF-8265-D56856D60D55}" type="doc">
      <dgm:prSet loTypeId="urn:microsoft.com/office/officeart/2005/8/layout/process1" loCatId="process" qsTypeId="urn:microsoft.com/office/officeart/2005/8/quickstyle/simple5" qsCatId="simple" csTypeId="urn:microsoft.com/office/officeart/2005/8/colors/accent1_2" csCatId="accent1" phldr="1"/>
      <dgm:spPr/>
    </dgm:pt>
    <dgm:pt modelId="{D16FC347-BE75-4E28-9F3E-B5EA0E768FEB}">
      <dgm:prSet phldrT="[Text]" custT="1"/>
      <dgm:spPr/>
      <dgm:t>
        <a:bodyPr/>
        <a:lstStyle/>
        <a:p>
          <a:r>
            <a:rPr lang="en-US" sz="1800">
              <a:latin typeface="Arial Rounded MT Bold" panose="020F0704030504030204" pitchFamily="34" charset="0"/>
              <a:cs typeface="Times New Roman" panose="02020603050405020304" pitchFamily="18" charset="0"/>
            </a:rPr>
            <a:t>Deliver</a:t>
          </a:r>
        </a:p>
      </dgm:t>
    </dgm:pt>
    <dgm:pt modelId="{ED58D7F1-C62E-4D1A-B53A-D05BCA8FE3A4}" type="parTrans" cxnId="{67349C17-5680-40DB-AAE4-35474B3C237E}">
      <dgm:prSet/>
      <dgm:spPr/>
      <dgm:t>
        <a:bodyPr/>
        <a:lstStyle/>
        <a:p>
          <a:endParaRPr lang="en-US"/>
        </a:p>
      </dgm:t>
    </dgm:pt>
    <dgm:pt modelId="{6740905A-B438-457F-92F9-4971D9E00DAD}" type="sibTrans" cxnId="{67349C17-5680-40DB-AAE4-35474B3C237E}">
      <dgm:prSet/>
      <dgm:spPr/>
      <dgm:t>
        <a:bodyPr/>
        <a:lstStyle/>
        <a:p>
          <a:endParaRPr lang="en-US"/>
        </a:p>
      </dgm:t>
    </dgm:pt>
    <dgm:pt modelId="{85B23B74-9A51-42A6-BA3A-8A2AE9802AFD}">
      <dgm:prSet phldrT="[Text]" custT="1"/>
      <dgm:spPr/>
      <dgm:t>
        <a:bodyPr/>
        <a:lstStyle/>
        <a:p>
          <a:r>
            <a:rPr lang="en-US" sz="1800">
              <a:latin typeface="Arial Rounded MT Bold" panose="020F0704030504030204" pitchFamily="34" charset="0"/>
              <a:cs typeface="Times New Roman" panose="02020603050405020304" pitchFamily="18" charset="0"/>
            </a:rPr>
            <a:t>Detail</a:t>
          </a:r>
        </a:p>
      </dgm:t>
    </dgm:pt>
    <dgm:pt modelId="{D1D689BB-5615-43A3-A441-C13CA935DFC1}" type="parTrans" cxnId="{5335095F-BD93-4883-9804-49D5E9E000FA}">
      <dgm:prSet/>
      <dgm:spPr/>
      <dgm:t>
        <a:bodyPr/>
        <a:lstStyle/>
        <a:p>
          <a:endParaRPr lang="en-US"/>
        </a:p>
      </dgm:t>
    </dgm:pt>
    <dgm:pt modelId="{D6044F78-7B2E-4C8F-AF28-48963E45628C}" type="sibTrans" cxnId="{5335095F-BD93-4883-9804-49D5E9E000FA}">
      <dgm:prSet/>
      <dgm:spPr/>
      <dgm:t>
        <a:bodyPr/>
        <a:lstStyle/>
        <a:p>
          <a:endParaRPr lang="en-US"/>
        </a:p>
      </dgm:t>
    </dgm:pt>
    <dgm:pt modelId="{7143CFD4-7613-47EA-86EA-0AAC608498F3}">
      <dgm:prSet phldrT="[Text]" custT="1"/>
      <dgm:spPr/>
      <dgm:t>
        <a:bodyPr/>
        <a:lstStyle/>
        <a:p>
          <a:r>
            <a:rPr lang="en-US" sz="1800">
              <a:latin typeface="Arial Rounded MT Bold" panose="020F0704030504030204" pitchFamily="34" charset="0"/>
              <a:cs typeface="Times New Roman" panose="02020603050405020304" pitchFamily="18" charset="0"/>
            </a:rPr>
            <a:t>Dispatch</a:t>
          </a:r>
        </a:p>
      </dgm:t>
    </dgm:pt>
    <dgm:pt modelId="{99584AC9-4527-4013-9F8A-43F46E2A533D}" type="parTrans" cxnId="{693D4385-96D3-4D3B-B603-546ACE0BF72B}">
      <dgm:prSet/>
      <dgm:spPr/>
      <dgm:t>
        <a:bodyPr/>
        <a:lstStyle/>
        <a:p>
          <a:endParaRPr lang="en-US"/>
        </a:p>
      </dgm:t>
    </dgm:pt>
    <dgm:pt modelId="{E238716D-C34A-4782-90B9-0AD9F26AD8E7}" type="sibTrans" cxnId="{693D4385-96D3-4D3B-B603-546ACE0BF72B}">
      <dgm:prSet/>
      <dgm:spPr/>
      <dgm:t>
        <a:bodyPr/>
        <a:lstStyle/>
        <a:p>
          <a:endParaRPr lang="en-US"/>
        </a:p>
      </dgm:t>
    </dgm:pt>
    <dgm:pt modelId="{64062D86-94E0-4D2D-BAF4-40946BF8D2DC}" type="pres">
      <dgm:prSet presAssocID="{400A6E2F-D275-47EF-8265-D56856D60D55}" presName="Name0" presStyleCnt="0">
        <dgm:presLayoutVars>
          <dgm:dir/>
          <dgm:resizeHandles val="exact"/>
        </dgm:presLayoutVars>
      </dgm:prSet>
      <dgm:spPr/>
    </dgm:pt>
    <dgm:pt modelId="{D515868F-7E1C-4DE3-AE3C-90E8B77E1B4E}" type="pres">
      <dgm:prSet presAssocID="{D16FC347-BE75-4E28-9F3E-B5EA0E768FEB}" presName="node" presStyleLbl="node1" presStyleIdx="0" presStyleCnt="3">
        <dgm:presLayoutVars>
          <dgm:bulletEnabled val="1"/>
        </dgm:presLayoutVars>
      </dgm:prSet>
      <dgm:spPr/>
      <dgm:t>
        <a:bodyPr/>
        <a:lstStyle/>
        <a:p>
          <a:endParaRPr lang="en-US"/>
        </a:p>
      </dgm:t>
    </dgm:pt>
    <dgm:pt modelId="{444645C2-D73B-4592-8AAF-D5BEA81D10DF}" type="pres">
      <dgm:prSet presAssocID="{6740905A-B438-457F-92F9-4971D9E00DAD}" presName="sibTrans" presStyleLbl="sibTrans2D1" presStyleIdx="0" presStyleCnt="2"/>
      <dgm:spPr/>
      <dgm:t>
        <a:bodyPr/>
        <a:lstStyle/>
        <a:p>
          <a:endParaRPr lang="en-US"/>
        </a:p>
      </dgm:t>
    </dgm:pt>
    <dgm:pt modelId="{04E6D0E2-F04A-4FC5-8E54-887938BB2BD5}" type="pres">
      <dgm:prSet presAssocID="{6740905A-B438-457F-92F9-4971D9E00DAD}" presName="connectorText" presStyleLbl="sibTrans2D1" presStyleIdx="0" presStyleCnt="2"/>
      <dgm:spPr/>
      <dgm:t>
        <a:bodyPr/>
        <a:lstStyle/>
        <a:p>
          <a:endParaRPr lang="en-US"/>
        </a:p>
      </dgm:t>
    </dgm:pt>
    <dgm:pt modelId="{36C2A907-062B-4C6A-92FF-0B41480D7AA2}" type="pres">
      <dgm:prSet presAssocID="{85B23B74-9A51-42A6-BA3A-8A2AE9802AFD}" presName="node" presStyleLbl="node1" presStyleIdx="1" presStyleCnt="3">
        <dgm:presLayoutVars>
          <dgm:bulletEnabled val="1"/>
        </dgm:presLayoutVars>
      </dgm:prSet>
      <dgm:spPr/>
      <dgm:t>
        <a:bodyPr/>
        <a:lstStyle/>
        <a:p>
          <a:endParaRPr lang="en-US"/>
        </a:p>
      </dgm:t>
    </dgm:pt>
    <dgm:pt modelId="{2D693183-983E-46DD-A7F0-2343B69A74F3}" type="pres">
      <dgm:prSet presAssocID="{D6044F78-7B2E-4C8F-AF28-48963E45628C}" presName="sibTrans" presStyleLbl="sibTrans2D1" presStyleIdx="1" presStyleCnt="2"/>
      <dgm:spPr/>
      <dgm:t>
        <a:bodyPr/>
        <a:lstStyle/>
        <a:p>
          <a:endParaRPr lang="en-US"/>
        </a:p>
      </dgm:t>
    </dgm:pt>
    <dgm:pt modelId="{D05EA37C-D3EC-4E6A-BE8B-F692A947B12A}" type="pres">
      <dgm:prSet presAssocID="{D6044F78-7B2E-4C8F-AF28-48963E45628C}" presName="connectorText" presStyleLbl="sibTrans2D1" presStyleIdx="1" presStyleCnt="2"/>
      <dgm:spPr/>
      <dgm:t>
        <a:bodyPr/>
        <a:lstStyle/>
        <a:p>
          <a:endParaRPr lang="en-US"/>
        </a:p>
      </dgm:t>
    </dgm:pt>
    <dgm:pt modelId="{E69A9257-3DA4-4D59-ABC8-E32752CCE395}" type="pres">
      <dgm:prSet presAssocID="{7143CFD4-7613-47EA-86EA-0AAC608498F3}" presName="node" presStyleLbl="node1" presStyleIdx="2" presStyleCnt="3">
        <dgm:presLayoutVars>
          <dgm:bulletEnabled val="1"/>
        </dgm:presLayoutVars>
      </dgm:prSet>
      <dgm:spPr/>
      <dgm:t>
        <a:bodyPr/>
        <a:lstStyle/>
        <a:p>
          <a:endParaRPr lang="en-US"/>
        </a:p>
      </dgm:t>
    </dgm:pt>
  </dgm:ptLst>
  <dgm:cxnLst>
    <dgm:cxn modelId="{E21F6675-7964-4866-8240-04211042BA66}" type="presOf" srcId="{6740905A-B438-457F-92F9-4971D9E00DAD}" destId="{04E6D0E2-F04A-4FC5-8E54-887938BB2BD5}" srcOrd="1" destOrd="0" presId="urn:microsoft.com/office/officeart/2005/8/layout/process1"/>
    <dgm:cxn modelId="{693D4385-96D3-4D3B-B603-546ACE0BF72B}" srcId="{400A6E2F-D275-47EF-8265-D56856D60D55}" destId="{7143CFD4-7613-47EA-86EA-0AAC608498F3}" srcOrd="2" destOrd="0" parTransId="{99584AC9-4527-4013-9F8A-43F46E2A533D}" sibTransId="{E238716D-C34A-4782-90B9-0AD9F26AD8E7}"/>
    <dgm:cxn modelId="{B63F79D4-167B-4275-AACE-D82453594D79}" type="presOf" srcId="{6740905A-B438-457F-92F9-4971D9E00DAD}" destId="{444645C2-D73B-4592-8AAF-D5BEA81D10DF}" srcOrd="0" destOrd="0" presId="urn:microsoft.com/office/officeart/2005/8/layout/process1"/>
    <dgm:cxn modelId="{B862BA5C-5604-4E45-8B05-605ECC7AF190}" type="presOf" srcId="{400A6E2F-D275-47EF-8265-D56856D60D55}" destId="{64062D86-94E0-4D2D-BAF4-40946BF8D2DC}" srcOrd="0" destOrd="0" presId="urn:microsoft.com/office/officeart/2005/8/layout/process1"/>
    <dgm:cxn modelId="{DA555447-DEBF-402E-89FB-BFDE168E1A21}" type="presOf" srcId="{D16FC347-BE75-4E28-9F3E-B5EA0E768FEB}" destId="{D515868F-7E1C-4DE3-AE3C-90E8B77E1B4E}" srcOrd="0" destOrd="0" presId="urn:microsoft.com/office/officeart/2005/8/layout/process1"/>
    <dgm:cxn modelId="{7664492F-59A5-4813-AAB8-6F9F61307F11}" type="presOf" srcId="{D6044F78-7B2E-4C8F-AF28-48963E45628C}" destId="{D05EA37C-D3EC-4E6A-BE8B-F692A947B12A}" srcOrd="1" destOrd="0" presId="urn:microsoft.com/office/officeart/2005/8/layout/process1"/>
    <dgm:cxn modelId="{5335095F-BD93-4883-9804-49D5E9E000FA}" srcId="{400A6E2F-D275-47EF-8265-D56856D60D55}" destId="{85B23B74-9A51-42A6-BA3A-8A2AE9802AFD}" srcOrd="1" destOrd="0" parTransId="{D1D689BB-5615-43A3-A441-C13CA935DFC1}" sibTransId="{D6044F78-7B2E-4C8F-AF28-48963E45628C}"/>
    <dgm:cxn modelId="{67349C17-5680-40DB-AAE4-35474B3C237E}" srcId="{400A6E2F-D275-47EF-8265-D56856D60D55}" destId="{D16FC347-BE75-4E28-9F3E-B5EA0E768FEB}" srcOrd="0" destOrd="0" parTransId="{ED58D7F1-C62E-4D1A-B53A-D05BCA8FE3A4}" sibTransId="{6740905A-B438-457F-92F9-4971D9E00DAD}"/>
    <dgm:cxn modelId="{886243AF-1902-4614-93DB-F2F45322B43B}" type="presOf" srcId="{D6044F78-7B2E-4C8F-AF28-48963E45628C}" destId="{2D693183-983E-46DD-A7F0-2343B69A74F3}" srcOrd="0" destOrd="0" presId="urn:microsoft.com/office/officeart/2005/8/layout/process1"/>
    <dgm:cxn modelId="{A3B27F8B-E762-40D6-951F-48253A664FCD}" type="presOf" srcId="{85B23B74-9A51-42A6-BA3A-8A2AE9802AFD}" destId="{36C2A907-062B-4C6A-92FF-0B41480D7AA2}" srcOrd="0" destOrd="0" presId="urn:microsoft.com/office/officeart/2005/8/layout/process1"/>
    <dgm:cxn modelId="{37EC6D40-03D0-4B5B-BDE6-755B4597E542}" type="presOf" srcId="{7143CFD4-7613-47EA-86EA-0AAC608498F3}" destId="{E69A9257-3DA4-4D59-ABC8-E32752CCE395}" srcOrd="0" destOrd="0" presId="urn:microsoft.com/office/officeart/2005/8/layout/process1"/>
    <dgm:cxn modelId="{3D39784F-3E72-4E1A-8359-BCFFB1591D61}" type="presParOf" srcId="{64062D86-94E0-4D2D-BAF4-40946BF8D2DC}" destId="{D515868F-7E1C-4DE3-AE3C-90E8B77E1B4E}" srcOrd="0" destOrd="0" presId="urn:microsoft.com/office/officeart/2005/8/layout/process1"/>
    <dgm:cxn modelId="{9BF360EB-9B93-48C9-AA0E-F669A4FB2E0D}" type="presParOf" srcId="{64062D86-94E0-4D2D-BAF4-40946BF8D2DC}" destId="{444645C2-D73B-4592-8AAF-D5BEA81D10DF}" srcOrd="1" destOrd="0" presId="urn:microsoft.com/office/officeart/2005/8/layout/process1"/>
    <dgm:cxn modelId="{1897BECE-8F78-4FDC-BA71-442795FF4724}" type="presParOf" srcId="{444645C2-D73B-4592-8AAF-D5BEA81D10DF}" destId="{04E6D0E2-F04A-4FC5-8E54-887938BB2BD5}" srcOrd="0" destOrd="0" presId="urn:microsoft.com/office/officeart/2005/8/layout/process1"/>
    <dgm:cxn modelId="{7424EEDF-E4D8-41FC-8D7C-D72B92D832B1}" type="presParOf" srcId="{64062D86-94E0-4D2D-BAF4-40946BF8D2DC}" destId="{36C2A907-062B-4C6A-92FF-0B41480D7AA2}" srcOrd="2" destOrd="0" presId="urn:microsoft.com/office/officeart/2005/8/layout/process1"/>
    <dgm:cxn modelId="{F7123F53-072A-460D-BBB7-1588F2777CB9}" type="presParOf" srcId="{64062D86-94E0-4D2D-BAF4-40946BF8D2DC}" destId="{2D693183-983E-46DD-A7F0-2343B69A74F3}" srcOrd="3" destOrd="0" presId="urn:microsoft.com/office/officeart/2005/8/layout/process1"/>
    <dgm:cxn modelId="{38A1573B-C70B-4DCD-8A65-FD00A1FC23A7}" type="presParOf" srcId="{2D693183-983E-46DD-A7F0-2343B69A74F3}" destId="{D05EA37C-D3EC-4E6A-BE8B-F692A947B12A}" srcOrd="0" destOrd="0" presId="urn:microsoft.com/office/officeart/2005/8/layout/process1"/>
    <dgm:cxn modelId="{5A9B34F9-2609-483B-B311-412E66A36D20}" type="presParOf" srcId="{64062D86-94E0-4D2D-BAF4-40946BF8D2DC}" destId="{E69A9257-3DA4-4D59-ABC8-E32752CCE395}" srcOrd="4" destOrd="0" presId="urn:microsoft.com/office/officeart/2005/8/layout/process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DFA3B1C-B83A-45D2-8DE7-1A6CCE2927A2}" type="doc">
      <dgm:prSet loTypeId="urn:microsoft.com/office/officeart/2005/8/layout/hList1" loCatId="list" qsTypeId="urn:microsoft.com/office/officeart/2005/8/quickstyle/simple5" qsCatId="simple" csTypeId="urn:microsoft.com/office/officeart/2005/8/colors/accent1_2" csCatId="accent1" phldr="1"/>
      <dgm:spPr/>
      <dgm:t>
        <a:bodyPr/>
        <a:lstStyle/>
        <a:p>
          <a:endParaRPr lang="en-US"/>
        </a:p>
      </dgm:t>
    </dgm:pt>
    <dgm:pt modelId="{FBCD5CFD-6508-4D7A-9409-E92EFDCC65BE}">
      <dgm:prSet phldrT="[Text]" custT="1"/>
      <dgm:spPr/>
      <dgm:t>
        <a:bodyPr/>
        <a:lstStyle/>
        <a:p>
          <a:r>
            <a:rPr lang="en-US" sz="1200">
              <a:latin typeface="Arial Rounded MT Bold" panose="020F0704030504030204" pitchFamily="34" charset="0"/>
              <a:cs typeface="Times New Roman" panose="02020603050405020304" pitchFamily="18" charset="0"/>
            </a:rPr>
            <a:t>Occasional Helper</a:t>
          </a:r>
        </a:p>
      </dgm:t>
    </dgm:pt>
    <dgm:pt modelId="{E533C64D-5F97-4815-A5C8-E6075B4FD5E5}" type="parTrans" cxnId="{213B57C1-B6E4-4D32-BD04-EA5DB0259706}">
      <dgm:prSet/>
      <dgm:spPr/>
      <dgm:t>
        <a:bodyPr/>
        <a:lstStyle/>
        <a:p>
          <a:endParaRPr lang="en-US"/>
        </a:p>
      </dgm:t>
    </dgm:pt>
    <dgm:pt modelId="{F17539B1-B43A-42CF-869E-16A81E7DA333}" type="sibTrans" cxnId="{213B57C1-B6E4-4D32-BD04-EA5DB0259706}">
      <dgm:prSet/>
      <dgm:spPr/>
      <dgm:t>
        <a:bodyPr/>
        <a:lstStyle/>
        <a:p>
          <a:endParaRPr lang="en-US"/>
        </a:p>
      </dgm:t>
    </dgm:pt>
    <dgm:pt modelId="{FC84A85C-A9ED-4424-897A-151E39CC12C9}">
      <dgm:prSet phldrT="[Text]" custT="1"/>
      <dgm:spPr/>
      <dgm:t>
        <a:bodyPr/>
        <a:lstStyle/>
        <a:p>
          <a:r>
            <a:rPr lang="en-US" sz="1400">
              <a:latin typeface="Times New Roman" panose="02020603050405020304" pitchFamily="18" charset="0"/>
              <a:cs typeface="Times New Roman" panose="02020603050405020304" pitchFamily="18" charset="0"/>
            </a:rPr>
            <a:t>10% Fee</a:t>
          </a:r>
        </a:p>
      </dgm:t>
    </dgm:pt>
    <dgm:pt modelId="{84FE7485-EBBD-4821-9878-1C4AB09B6E96}" type="parTrans" cxnId="{08DFBBA7-5FFA-4772-A93F-439405E078BE}">
      <dgm:prSet/>
      <dgm:spPr/>
      <dgm:t>
        <a:bodyPr/>
        <a:lstStyle/>
        <a:p>
          <a:endParaRPr lang="en-US"/>
        </a:p>
      </dgm:t>
    </dgm:pt>
    <dgm:pt modelId="{EB4047EA-F127-41DF-9A87-4E8C6F2116BE}" type="sibTrans" cxnId="{08DFBBA7-5FFA-4772-A93F-439405E078BE}">
      <dgm:prSet/>
      <dgm:spPr/>
      <dgm:t>
        <a:bodyPr/>
        <a:lstStyle/>
        <a:p>
          <a:endParaRPr lang="en-US"/>
        </a:p>
      </dgm:t>
    </dgm:pt>
    <dgm:pt modelId="{0BC779AD-D779-46A6-97CB-3A94183F4871}">
      <dgm:prSet phldrT="[Text]" custT="1"/>
      <dgm:spPr/>
      <dgm:t>
        <a:bodyPr/>
        <a:lstStyle/>
        <a:p>
          <a:r>
            <a:rPr lang="en-US" sz="1100">
              <a:latin typeface="Arial Rounded MT Bold" panose="020F0704030504030204" pitchFamily="34" charset="0"/>
              <a:cs typeface="Times New Roman" panose="02020603050405020304" pitchFamily="18" charset="0"/>
            </a:rPr>
            <a:t>Frequent Helper</a:t>
          </a:r>
        </a:p>
      </dgm:t>
    </dgm:pt>
    <dgm:pt modelId="{EE8253B5-E2F0-48E4-83F9-BD339DDE490D}" type="parTrans" cxnId="{EF21A7CC-11BD-4E90-A688-89037C3CCC49}">
      <dgm:prSet/>
      <dgm:spPr/>
      <dgm:t>
        <a:bodyPr/>
        <a:lstStyle/>
        <a:p>
          <a:endParaRPr lang="en-US"/>
        </a:p>
      </dgm:t>
    </dgm:pt>
    <dgm:pt modelId="{AF3F7F03-58DC-4BD8-901F-FAD7E4D55571}" type="sibTrans" cxnId="{EF21A7CC-11BD-4E90-A688-89037C3CCC49}">
      <dgm:prSet/>
      <dgm:spPr/>
      <dgm:t>
        <a:bodyPr/>
        <a:lstStyle/>
        <a:p>
          <a:endParaRPr lang="en-US"/>
        </a:p>
      </dgm:t>
    </dgm:pt>
    <dgm:pt modelId="{6E8497EF-D3E1-4D6A-9D48-4FA96BFBA082}">
      <dgm:prSet phldrT="[Text]" custT="1"/>
      <dgm:spPr/>
      <dgm:t>
        <a:bodyPr/>
        <a:lstStyle/>
        <a:p>
          <a:r>
            <a:rPr lang="en-US" sz="1400">
              <a:latin typeface="Times New Roman" panose="02020603050405020304" pitchFamily="18" charset="0"/>
              <a:cs typeface="Times New Roman" panose="02020603050405020304" pitchFamily="18" charset="0"/>
            </a:rPr>
            <a:t>$20 Per Month</a:t>
          </a:r>
        </a:p>
      </dgm:t>
    </dgm:pt>
    <dgm:pt modelId="{AF5DAA1E-2431-4121-9734-410017237E5F}" type="parTrans" cxnId="{7B62C3C8-A7B8-4008-952E-ED115CC6562E}">
      <dgm:prSet/>
      <dgm:spPr/>
      <dgm:t>
        <a:bodyPr/>
        <a:lstStyle/>
        <a:p>
          <a:endParaRPr lang="en-US"/>
        </a:p>
      </dgm:t>
    </dgm:pt>
    <dgm:pt modelId="{9557E544-4835-4A61-84DE-180D65B7B680}" type="sibTrans" cxnId="{7B62C3C8-A7B8-4008-952E-ED115CC6562E}">
      <dgm:prSet/>
      <dgm:spPr/>
      <dgm:t>
        <a:bodyPr/>
        <a:lstStyle/>
        <a:p>
          <a:endParaRPr lang="en-US"/>
        </a:p>
      </dgm:t>
    </dgm:pt>
    <dgm:pt modelId="{ACDC814E-9871-4900-830D-DCA22C9FF0AC}">
      <dgm:prSet phldrT="[Text]" custT="1"/>
      <dgm:spPr/>
      <dgm:t>
        <a:bodyPr/>
        <a:lstStyle/>
        <a:p>
          <a:r>
            <a:rPr lang="en-US" sz="1100">
              <a:latin typeface="Arial Rounded MT Bold" panose="020F0704030504030204" pitchFamily="34" charset="0"/>
              <a:cs typeface="Times New Roman" panose="02020603050405020304" pitchFamily="18" charset="0"/>
            </a:rPr>
            <a:t>Full Time Helper</a:t>
          </a:r>
        </a:p>
      </dgm:t>
    </dgm:pt>
    <dgm:pt modelId="{A4D30F9D-E3C2-42AC-A7BD-E8C50E7BCA84}" type="parTrans" cxnId="{0D646D12-84FC-4CA5-AFD9-06B26585B192}">
      <dgm:prSet/>
      <dgm:spPr/>
      <dgm:t>
        <a:bodyPr/>
        <a:lstStyle/>
        <a:p>
          <a:endParaRPr lang="en-US"/>
        </a:p>
      </dgm:t>
    </dgm:pt>
    <dgm:pt modelId="{DD398ACB-3436-4A9B-8328-2A30EE537533}" type="sibTrans" cxnId="{0D646D12-84FC-4CA5-AFD9-06B26585B192}">
      <dgm:prSet/>
      <dgm:spPr/>
      <dgm:t>
        <a:bodyPr/>
        <a:lstStyle/>
        <a:p>
          <a:endParaRPr lang="en-US"/>
        </a:p>
      </dgm:t>
    </dgm:pt>
    <dgm:pt modelId="{9CD24A12-6553-454A-8A93-674B73972383}">
      <dgm:prSet phldrT="[Text]" custT="1"/>
      <dgm:spPr/>
      <dgm:t>
        <a:bodyPr/>
        <a:lstStyle/>
        <a:p>
          <a:r>
            <a:rPr lang="en-US" sz="1400">
              <a:latin typeface="Times New Roman" panose="02020603050405020304" pitchFamily="18" charset="0"/>
              <a:cs typeface="Times New Roman" panose="02020603050405020304" pitchFamily="18" charset="0"/>
            </a:rPr>
            <a:t>$200 Per Year</a:t>
          </a:r>
        </a:p>
      </dgm:t>
    </dgm:pt>
    <dgm:pt modelId="{4A8ECA96-9102-45E0-AB1F-F1BB4AD81A59}" type="parTrans" cxnId="{B8ED2446-6704-485C-A3BC-BA0AF542EEC2}">
      <dgm:prSet/>
      <dgm:spPr/>
      <dgm:t>
        <a:bodyPr/>
        <a:lstStyle/>
        <a:p>
          <a:endParaRPr lang="en-US"/>
        </a:p>
      </dgm:t>
    </dgm:pt>
    <dgm:pt modelId="{B946436A-A1DC-4620-BF41-241354AFCCD0}" type="sibTrans" cxnId="{B8ED2446-6704-485C-A3BC-BA0AF542EEC2}">
      <dgm:prSet/>
      <dgm:spPr/>
      <dgm:t>
        <a:bodyPr/>
        <a:lstStyle/>
        <a:p>
          <a:endParaRPr lang="en-US"/>
        </a:p>
      </dgm:t>
    </dgm:pt>
    <dgm:pt modelId="{A0F1F2A3-2F94-4452-8C22-BB333C8FA6DB}">
      <dgm:prSet phldrT="[Text]" custT="1"/>
      <dgm:spPr/>
      <dgm:t>
        <a:bodyPr/>
        <a:lstStyle/>
        <a:p>
          <a:r>
            <a:rPr lang="en-US" sz="1400">
              <a:latin typeface="Times New Roman" panose="02020603050405020304" pitchFamily="18" charset="0"/>
              <a:cs typeface="Times New Roman" panose="02020603050405020304" pitchFamily="18" charset="0"/>
            </a:rPr>
            <a:t>Unlimited Helping</a:t>
          </a:r>
        </a:p>
      </dgm:t>
    </dgm:pt>
    <dgm:pt modelId="{4BEAF1A9-E21B-4DB0-85F2-86C1343CA64C}" type="parTrans" cxnId="{479400A9-D779-441D-8EF7-EAEDA98FE082}">
      <dgm:prSet/>
      <dgm:spPr/>
      <dgm:t>
        <a:bodyPr/>
        <a:lstStyle/>
        <a:p>
          <a:endParaRPr lang="en-US"/>
        </a:p>
      </dgm:t>
    </dgm:pt>
    <dgm:pt modelId="{44FCF598-789C-419F-8EDC-CC0675E1587A}" type="sibTrans" cxnId="{479400A9-D779-441D-8EF7-EAEDA98FE082}">
      <dgm:prSet/>
      <dgm:spPr/>
      <dgm:t>
        <a:bodyPr/>
        <a:lstStyle/>
        <a:p>
          <a:endParaRPr lang="en-US"/>
        </a:p>
      </dgm:t>
    </dgm:pt>
    <dgm:pt modelId="{4634ED26-858B-44AD-888F-3B2ACDC84A7D}">
      <dgm:prSet phldrT="[Text]" custT="1"/>
      <dgm:spPr/>
      <dgm:t>
        <a:bodyPr/>
        <a:lstStyle/>
        <a:p>
          <a:r>
            <a:rPr lang="en-US" sz="1400">
              <a:latin typeface="Times New Roman" panose="02020603050405020304" pitchFamily="18" charset="0"/>
              <a:cs typeface="Times New Roman" panose="02020603050405020304" pitchFamily="18" charset="0"/>
            </a:rPr>
            <a:t>Periodic Discounts</a:t>
          </a:r>
        </a:p>
      </dgm:t>
    </dgm:pt>
    <dgm:pt modelId="{24723A87-C0D4-4B42-B030-672D43B7CCFD}" type="parTrans" cxnId="{B063866E-CA46-4B81-BDDE-DB500EAF1615}">
      <dgm:prSet/>
      <dgm:spPr/>
      <dgm:t>
        <a:bodyPr/>
        <a:lstStyle/>
        <a:p>
          <a:endParaRPr lang="en-US"/>
        </a:p>
      </dgm:t>
    </dgm:pt>
    <dgm:pt modelId="{4795A4BC-FAC6-4124-BD60-35312DB351BF}" type="sibTrans" cxnId="{B063866E-CA46-4B81-BDDE-DB500EAF1615}">
      <dgm:prSet/>
      <dgm:spPr/>
      <dgm:t>
        <a:bodyPr/>
        <a:lstStyle/>
        <a:p>
          <a:endParaRPr lang="en-US"/>
        </a:p>
      </dgm:t>
    </dgm:pt>
    <dgm:pt modelId="{755D3D4E-D195-4602-931F-284708E42178}">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516A06B3-EF25-4302-9D24-AE1AE79EF438}" type="parTrans" cxnId="{AADC268F-965E-4636-9250-23A0091A0FCA}">
      <dgm:prSet/>
      <dgm:spPr/>
      <dgm:t>
        <a:bodyPr/>
        <a:lstStyle/>
        <a:p>
          <a:endParaRPr lang="en-US"/>
        </a:p>
      </dgm:t>
    </dgm:pt>
    <dgm:pt modelId="{4E787B6A-0112-4B96-8F4C-B1E35BEAD5ED}" type="sibTrans" cxnId="{AADC268F-965E-4636-9250-23A0091A0FCA}">
      <dgm:prSet/>
      <dgm:spPr/>
      <dgm:t>
        <a:bodyPr/>
        <a:lstStyle/>
        <a:p>
          <a:endParaRPr lang="en-US"/>
        </a:p>
      </dgm:t>
    </dgm:pt>
    <dgm:pt modelId="{47BE40F9-48CE-43E4-9688-053700665252}">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ABA7ED91-C895-4485-971C-4F0008105A03}" type="parTrans" cxnId="{892DC4CF-7590-4AA5-9E26-94A85336923E}">
      <dgm:prSet/>
      <dgm:spPr/>
      <dgm:t>
        <a:bodyPr/>
        <a:lstStyle/>
        <a:p>
          <a:endParaRPr lang="en-US"/>
        </a:p>
      </dgm:t>
    </dgm:pt>
    <dgm:pt modelId="{14FE6B55-B128-4EF0-AE1F-F6618B934970}" type="sibTrans" cxnId="{892DC4CF-7590-4AA5-9E26-94A85336923E}">
      <dgm:prSet/>
      <dgm:spPr/>
      <dgm:t>
        <a:bodyPr/>
        <a:lstStyle/>
        <a:p>
          <a:endParaRPr lang="en-US"/>
        </a:p>
      </dgm:t>
    </dgm:pt>
    <dgm:pt modelId="{6C652185-8328-42DA-B33C-6F158B3F8A51}">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E02E52C6-B48C-457F-B25A-B2B7B61B383E}" type="parTrans" cxnId="{8BBB1C31-D593-4DF2-80E4-8012F350CB23}">
      <dgm:prSet/>
      <dgm:spPr/>
      <dgm:t>
        <a:bodyPr/>
        <a:lstStyle/>
        <a:p>
          <a:endParaRPr lang="en-US"/>
        </a:p>
      </dgm:t>
    </dgm:pt>
    <dgm:pt modelId="{D04EB0EC-B1E8-43D7-B243-2D314EB5D429}" type="sibTrans" cxnId="{8BBB1C31-D593-4DF2-80E4-8012F350CB23}">
      <dgm:prSet/>
      <dgm:spPr/>
      <dgm:t>
        <a:bodyPr/>
        <a:lstStyle/>
        <a:p>
          <a:endParaRPr lang="en-US"/>
        </a:p>
      </dgm:t>
    </dgm:pt>
    <dgm:pt modelId="{261BDCC6-E2A0-4531-AB27-555980C468F1}">
      <dgm:prSet phldrT="[Text]" custT="1"/>
      <dgm:spPr/>
      <dgm:t>
        <a:bodyPr/>
        <a:lstStyle/>
        <a:p>
          <a:r>
            <a:rPr lang="en-US" sz="1400">
              <a:latin typeface="Times New Roman" panose="02020603050405020304" pitchFamily="18" charset="0"/>
              <a:cs typeface="Times New Roman" panose="02020603050405020304" pitchFamily="18" charset="0"/>
            </a:rPr>
            <a:t>Compounding Margins</a:t>
          </a:r>
        </a:p>
      </dgm:t>
    </dgm:pt>
    <dgm:pt modelId="{7A2001FF-4402-48FE-88C6-934220875282}" type="parTrans" cxnId="{52BB7C40-F044-4ABE-8939-24B85E5834A2}">
      <dgm:prSet/>
      <dgm:spPr/>
      <dgm:t>
        <a:bodyPr/>
        <a:lstStyle/>
        <a:p>
          <a:endParaRPr lang="en-US"/>
        </a:p>
      </dgm:t>
    </dgm:pt>
    <dgm:pt modelId="{CC848BC0-B6EF-4E10-891F-6E819DF649B5}" type="sibTrans" cxnId="{52BB7C40-F044-4ABE-8939-24B85E5834A2}">
      <dgm:prSet/>
      <dgm:spPr/>
      <dgm:t>
        <a:bodyPr/>
        <a:lstStyle/>
        <a:p>
          <a:endParaRPr lang="en-US"/>
        </a:p>
      </dgm:t>
    </dgm:pt>
    <dgm:pt modelId="{4B346B25-9260-40C4-9D00-9F6E7AA5F4B9}">
      <dgm:prSet phldrT="[Text]" custT="1"/>
      <dgm:spPr/>
      <dgm:t>
        <a:bodyPr/>
        <a:lstStyle/>
        <a:p>
          <a:r>
            <a:rPr lang="en-US" sz="1400">
              <a:latin typeface="Times New Roman" panose="02020603050405020304" pitchFamily="18" charset="0"/>
              <a:cs typeface="Times New Roman" panose="02020603050405020304" pitchFamily="18" charset="0"/>
            </a:rPr>
            <a:t>Data Analytics</a:t>
          </a:r>
        </a:p>
      </dgm:t>
    </dgm:pt>
    <dgm:pt modelId="{463AD30D-A365-4A5B-BA75-D508560A5C36}" type="parTrans" cxnId="{8A9242F4-494E-4FF1-BDA5-81FFB66819FA}">
      <dgm:prSet/>
      <dgm:spPr/>
      <dgm:t>
        <a:bodyPr/>
        <a:lstStyle/>
        <a:p>
          <a:endParaRPr lang="en-US"/>
        </a:p>
      </dgm:t>
    </dgm:pt>
    <dgm:pt modelId="{1C6CEF03-5D0F-45DF-ADF8-5BB0D8DBE721}" type="sibTrans" cxnId="{8A9242F4-494E-4FF1-BDA5-81FFB66819FA}">
      <dgm:prSet/>
      <dgm:spPr/>
      <dgm:t>
        <a:bodyPr/>
        <a:lstStyle/>
        <a:p>
          <a:endParaRPr lang="en-US"/>
        </a:p>
      </dgm:t>
    </dgm:pt>
    <dgm:pt modelId="{250708DE-A70A-499E-87FA-3624D98CA33E}">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AFDA48FA-18F0-41E9-8214-1B8916E906A6}" type="parTrans" cxnId="{DF8567B0-EB13-49CC-BD33-FE932CDFDAC2}">
      <dgm:prSet/>
      <dgm:spPr/>
      <dgm:t>
        <a:bodyPr/>
        <a:lstStyle/>
        <a:p>
          <a:endParaRPr lang="en-US"/>
        </a:p>
      </dgm:t>
    </dgm:pt>
    <dgm:pt modelId="{66B021B4-2525-4245-AE0D-D7715AF730A9}" type="sibTrans" cxnId="{DF8567B0-EB13-49CC-BD33-FE932CDFDAC2}">
      <dgm:prSet/>
      <dgm:spPr/>
      <dgm:t>
        <a:bodyPr/>
        <a:lstStyle/>
        <a:p>
          <a:endParaRPr lang="en-US"/>
        </a:p>
      </dgm:t>
    </dgm:pt>
    <dgm:pt modelId="{4B7D2A90-B518-4E21-AB21-E16B6C7B3E5C}">
      <dgm:prSet phldrT="[Text]" custT="1"/>
      <dgm:spPr/>
      <dgm:t>
        <a:bodyPr/>
        <a:lstStyle/>
        <a:p>
          <a:r>
            <a:rPr lang="en-US" sz="1400">
              <a:latin typeface="Times New Roman" panose="02020603050405020304" pitchFamily="18" charset="0"/>
              <a:cs typeface="Times New Roman" panose="02020603050405020304" pitchFamily="18" charset="0"/>
            </a:rPr>
            <a:t>20% Cheaper Cost</a:t>
          </a:r>
        </a:p>
      </dgm:t>
    </dgm:pt>
    <dgm:pt modelId="{A21492D6-A12B-47EB-8AE0-8C5E9A94DF2F}" type="parTrans" cxnId="{DC9880D9-67C1-4458-A1EA-4D570A2D95D7}">
      <dgm:prSet/>
      <dgm:spPr/>
      <dgm:t>
        <a:bodyPr/>
        <a:lstStyle/>
        <a:p>
          <a:endParaRPr lang="en-US"/>
        </a:p>
      </dgm:t>
    </dgm:pt>
    <dgm:pt modelId="{0E4D0951-C5D7-42DB-AECA-10C239024FCC}" type="sibTrans" cxnId="{DC9880D9-67C1-4458-A1EA-4D570A2D95D7}">
      <dgm:prSet/>
      <dgm:spPr/>
      <dgm:t>
        <a:bodyPr/>
        <a:lstStyle/>
        <a:p>
          <a:endParaRPr lang="en-US"/>
        </a:p>
      </dgm:t>
    </dgm:pt>
    <dgm:pt modelId="{65D231F8-2712-4EA8-87E3-DA4368262C20}">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D8AFB8CD-7080-4D2E-8D73-4FF01B3A5E94}" type="parTrans" cxnId="{83B4E823-A000-4D14-8CC2-DFF60AEBA3E3}">
      <dgm:prSet/>
      <dgm:spPr/>
      <dgm:t>
        <a:bodyPr/>
        <a:lstStyle/>
        <a:p>
          <a:endParaRPr lang="en-US"/>
        </a:p>
      </dgm:t>
    </dgm:pt>
    <dgm:pt modelId="{4F1E5442-C49E-40F0-83C7-65B538F17F9D}" type="sibTrans" cxnId="{83B4E823-A000-4D14-8CC2-DFF60AEBA3E3}">
      <dgm:prSet/>
      <dgm:spPr/>
      <dgm:t>
        <a:bodyPr/>
        <a:lstStyle/>
        <a:p>
          <a:endParaRPr lang="en-US"/>
        </a:p>
      </dgm:t>
    </dgm:pt>
    <dgm:pt modelId="{A1DE6822-F52D-4BF5-ABAB-A3E6504F5AF9}">
      <dgm:prSet phldrT="[Text]" custT="1"/>
      <dgm:spPr/>
      <dgm:t>
        <a:bodyPr/>
        <a:lstStyle/>
        <a:p>
          <a:r>
            <a:rPr lang="en-US" sz="1400">
              <a:latin typeface="Times New Roman" panose="02020603050405020304" pitchFamily="18" charset="0"/>
              <a:cs typeface="Times New Roman" panose="02020603050405020304" pitchFamily="18" charset="0"/>
            </a:rPr>
            <a:t>Higher Profit</a:t>
          </a:r>
        </a:p>
      </dgm:t>
    </dgm:pt>
    <dgm:pt modelId="{901BB4C3-919F-4088-9499-185B6DA16574}" type="parTrans" cxnId="{BD025011-6C54-413F-BD1C-063DE48D3CA4}">
      <dgm:prSet/>
      <dgm:spPr/>
      <dgm:t>
        <a:bodyPr/>
        <a:lstStyle/>
        <a:p>
          <a:endParaRPr lang="en-US"/>
        </a:p>
      </dgm:t>
    </dgm:pt>
    <dgm:pt modelId="{8EE04033-03E4-4668-8D9E-5AFB2752A28B}" type="sibTrans" cxnId="{BD025011-6C54-413F-BD1C-063DE48D3CA4}">
      <dgm:prSet/>
      <dgm:spPr/>
      <dgm:t>
        <a:bodyPr/>
        <a:lstStyle/>
        <a:p>
          <a:endParaRPr lang="en-US"/>
        </a:p>
      </dgm:t>
    </dgm:pt>
    <dgm:pt modelId="{FA5304ED-3388-4AE9-B6DA-1D34EA08F223}">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B8B32ECA-C0AF-4C64-8D00-9A5A99A64E65}" type="parTrans" cxnId="{14EC634F-246D-4096-9694-6D16B1459D7E}">
      <dgm:prSet/>
      <dgm:spPr/>
      <dgm:t>
        <a:bodyPr/>
        <a:lstStyle/>
        <a:p>
          <a:endParaRPr lang="en-US"/>
        </a:p>
      </dgm:t>
    </dgm:pt>
    <dgm:pt modelId="{8F146792-CC47-43ED-9CF9-8CD80EAB2936}" type="sibTrans" cxnId="{14EC634F-246D-4096-9694-6D16B1459D7E}">
      <dgm:prSet/>
      <dgm:spPr/>
      <dgm:t>
        <a:bodyPr/>
        <a:lstStyle/>
        <a:p>
          <a:endParaRPr lang="en-US"/>
        </a:p>
      </dgm:t>
    </dgm:pt>
    <dgm:pt modelId="{D12EB165-ADBD-43C0-A6ED-3524248817AE}">
      <dgm:prSet phldrT="[Text]" custT="1"/>
      <dgm:spPr/>
      <dgm:t>
        <a:bodyPr/>
        <a:lstStyle/>
        <a:p>
          <a:endParaRPr lang="en-US" sz="1400">
            <a:latin typeface="Times New Roman" panose="02020603050405020304" pitchFamily="18" charset="0"/>
            <a:cs typeface="Times New Roman" panose="02020603050405020304" pitchFamily="18" charset="0"/>
          </a:endParaRPr>
        </a:p>
      </dgm:t>
    </dgm:pt>
    <dgm:pt modelId="{31EF7653-D511-482A-BEF6-59C0A0D1FCFB}" type="parTrans" cxnId="{46872860-7167-4B6C-AF7A-3D164385E037}">
      <dgm:prSet/>
      <dgm:spPr/>
      <dgm:t>
        <a:bodyPr/>
        <a:lstStyle/>
        <a:p>
          <a:endParaRPr lang="en-US"/>
        </a:p>
      </dgm:t>
    </dgm:pt>
    <dgm:pt modelId="{A2552A8D-7566-4CCA-8DC3-7C8D4A92EF98}" type="sibTrans" cxnId="{46872860-7167-4B6C-AF7A-3D164385E037}">
      <dgm:prSet/>
      <dgm:spPr/>
      <dgm:t>
        <a:bodyPr/>
        <a:lstStyle/>
        <a:p>
          <a:endParaRPr lang="en-US"/>
        </a:p>
      </dgm:t>
    </dgm:pt>
    <dgm:pt modelId="{5A6E7C4F-6B53-4FAB-92DF-0BAC09BC8149}" type="pres">
      <dgm:prSet presAssocID="{2DFA3B1C-B83A-45D2-8DE7-1A6CCE2927A2}" presName="Name0" presStyleCnt="0">
        <dgm:presLayoutVars>
          <dgm:dir/>
          <dgm:animLvl val="lvl"/>
          <dgm:resizeHandles val="exact"/>
        </dgm:presLayoutVars>
      </dgm:prSet>
      <dgm:spPr/>
      <dgm:t>
        <a:bodyPr/>
        <a:lstStyle/>
        <a:p>
          <a:endParaRPr lang="en-US"/>
        </a:p>
      </dgm:t>
    </dgm:pt>
    <dgm:pt modelId="{9BFB4F2A-1254-4CD3-B6F2-01EA8F5AD43D}" type="pres">
      <dgm:prSet presAssocID="{FBCD5CFD-6508-4D7A-9409-E92EFDCC65BE}" presName="composite" presStyleCnt="0"/>
      <dgm:spPr/>
    </dgm:pt>
    <dgm:pt modelId="{7806CE91-ED2D-4B8D-A4FD-10246801E455}" type="pres">
      <dgm:prSet presAssocID="{FBCD5CFD-6508-4D7A-9409-E92EFDCC65BE}" presName="parTx" presStyleLbl="alignNode1" presStyleIdx="0" presStyleCnt="3">
        <dgm:presLayoutVars>
          <dgm:chMax val="0"/>
          <dgm:chPref val="0"/>
          <dgm:bulletEnabled val="1"/>
        </dgm:presLayoutVars>
      </dgm:prSet>
      <dgm:spPr/>
      <dgm:t>
        <a:bodyPr/>
        <a:lstStyle/>
        <a:p>
          <a:endParaRPr lang="en-US"/>
        </a:p>
      </dgm:t>
    </dgm:pt>
    <dgm:pt modelId="{D440AEEE-6456-4A96-96B9-71F40C6DE758}" type="pres">
      <dgm:prSet presAssocID="{FBCD5CFD-6508-4D7A-9409-E92EFDCC65BE}" presName="desTx" presStyleLbl="alignAccFollowNode1" presStyleIdx="0" presStyleCnt="3">
        <dgm:presLayoutVars>
          <dgm:bulletEnabled val="1"/>
        </dgm:presLayoutVars>
      </dgm:prSet>
      <dgm:spPr/>
      <dgm:t>
        <a:bodyPr/>
        <a:lstStyle/>
        <a:p>
          <a:endParaRPr lang="en-US"/>
        </a:p>
      </dgm:t>
    </dgm:pt>
    <dgm:pt modelId="{41CAA725-7048-43D0-9D39-ACEA470347A2}" type="pres">
      <dgm:prSet presAssocID="{F17539B1-B43A-42CF-869E-16A81E7DA333}" presName="space" presStyleCnt="0"/>
      <dgm:spPr/>
    </dgm:pt>
    <dgm:pt modelId="{31FED5DF-1B65-4AA8-9C35-8D91BE497FFF}" type="pres">
      <dgm:prSet presAssocID="{0BC779AD-D779-46A6-97CB-3A94183F4871}" presName="composite" presStyleCnt="0"/>
      <dgm:spPr/>
    </dgm:pt>
    <dgm:pt modelId="{3269664D-EAD1-4841-A81C-1A659E0D8809}" type="pres">
      <dgm:prSet presAssocID="{0BC779AD-D779-46A6-97CB-3A94183F4871}" presName="parTx" presStyleLbl="alignNode1" presStyleIdx="1" presStyleCnt="3">
        <dgm:presLayoutVars>
          <dgm:chMax val="0"/>
          <dgm:chPref val="0"/>
          <dgm:bulletEnabled val="1"/>
        </dgm:presLayoutVars>
      </dgm:prSet>
      <dgm:spPr/>
      <dgm:t>
        <a:bodyPr/>
        <a:lstStyle/>
        <a:p>
          <a:endParaRPr lang="en-US"/>
        </a:p>
      </dgm:t>
    </dgm:pt>
    <dgm:pt modelId="{939C6EEB-20BB-490B-909F-F5BEF3FB21AD}" type="pres">
      <dgm:prSet presAssocID="{0BC779AD-D779-46A6-97CB-3A94183F4871}" presName="desTx" presStyleLbl="alignAccFollowNode1" presStyleIdx="1" presStyleCnt="3">
        <dgm:presLayoutVars>
          <dgm:bulletEnabled val="1"/>
        </dgm:presLayoutVars>
      </dgm:prSet>
      <dgm:spPr/>
      <dgm:t>
        <a:bodyPr/>
        <a:lstStyle/>
        <a:p>
          <a:endParaRPr lang="en-US"/>
        </a:p>
      </dgm:t>
    </dgm:pt>
    <dgm:pt modelId="{E8A32855-68D2-468F-95F3-C973D059BDB4}" type="pres">
      <dgm:prSet presAssocID="{AF3F7F03-58DC-4BD8-901F-FAD7E4D55571}" presName="space" presStyleCnt="0"/>
      <dgm:spPr/>
    </dgm:pt>
    <dgm:pt modelId="{CC172196-6422-45D7-AE48-F6611283515E}" type="pres">
      <dgm:prSet presAssocID="{ACDC814E-9871-4900-830D-DCA22C9FF0AC}" presName="composite" presStyleCnt="0"/>
      <dgm:spPr/>
    </dgm:pt>
    <dgm:pt modelId="{5F59CC92-B24F-4EAF-AEFC-70CED135FE01}" type="pres">
      <dgm:prSet presAssocID="{ACDC814E-9871-4900-830D-DCA22C9FF0AC}" presName="parTx" presStyleLbl="alignNode1" presStyleIdx="2" presStyleCnt="3">
        <dgm:presLayoutVars>
          <dgm:chMax val="0"/>
          <dgm:chPref val="0"/>
          <dgm:bulletEnabled val="1"/>
        </dgm:presLayoutVars>
      </dgm:prSet>
      <dgm:spPr/>
      <dgm:t>
        <a:bodyPr/>
        <a:lstStyle/>
        <a:p>
          <a:endParaRPr lang="en-US"/>
        </a:p>
      </dgm:t>
    </dgm:pt>
    <dgm:pt modelId="{D57DE4B7-B70D-4DF8-B372-281BCCC53F72}" type="pres">
      <dgm:prSet presAssocID="{ACDC814E-9871-4900-830D-DCA22C9FF0AC}" presName="desTx" presStyleLbl="alignAccFollowNode1" presStyleIdx="2" presStyleCnt="3">
        <dgm:presLayoutVars>
          <dgm:bulletEnabled val="1"/>
        </dgm:presLayoutVars>
      </dgm:prSet>
      <dgm:spPr/>
      <dgm:t>
        <a:bodyPr/>
        <a:lstStyle/>
        <a:p>
          <a:endParaRPr lang="en-US"/>
        </a:p>
      </dgm:t>
    </dgm:pt>
  </dgm:ptLst>
  <dgm:cxnLst>
    <dgm:cxn modelId="{8BBB1C31-D593-4DF2-80E4-8012F350CB23}" srcId="{0BC779AD-D779-46A6-97CB-3A94183F4871}" destId="{6C652185-8328-42DA-B33C-6F158B3F8A51}" srcOrd="5" destOrd="0" parTransId="{E02E52C6-B48C-457F-B25A-B2B7B61B383E}" sibTransId="{D04EB0EC-B1E8-43D7-B243-2D314EB5D429}"/>
    <dgm:cxn modelId="{0D646D12-84FC-4CA5-AFD9-06B26585B192}" srcId="{2DFA3B1C-B83A-45D2-8DE7-1A6CCE2927A2}" destId="{ACDC814E-9871-4900-830D-DCA22C9FF0AC}" srcOrd="2" destOrd="0" parTransId="{A4D30F9D-E3C2-42AC-A7BD-E8C50E7BCA84}" sibTransId="{DD398ACB-3436-4A9B-8328-2A30EE537533}"/>
    <dgm:cxn modelId="{B8ED2446-6704-485C-A3BC-BA0AF542EEC2}" srcId="{ACDC814E-9871-4900-830D-DCA22C9FF0AC}" destId="{9CD24A12-6553-454A-8A93-674B73972383}" srcOrd="0" destOrd="0" parTransId="{4A8ECA96-9102-45E0-AB1F-F1BB4AD81A59}" sibTransId="{B946436A-A1DC-4620-BF41-241354AFCCD0}"/>
    <dgm:cxn modelId="{84F6053D-7181-4124-A229-D54E4B8F01C1}" type="presOf" srcId="{D12EB165-ADBD-43C0-A6ED-3524248817AE}" destId="{939C6EEB-20BB-490B-909F-F5BEF3FB21AD}" srcOrd="0" destOrd="3" presId="urn:microsoft.com/office/officeart/2005/8/layout/hList1"/>
    <dgm:cxn modelId="{73141BD5-A853-4142-98CC-188AB0F8E0ED}" type="presOf" srcId="{261BDCC6-E2A0-4531-AB27-555980C468F1}" destId="{939C6EEB-20BB-490B-909F-F5BEF3FB21AD}" srcOrd="0" destOrd="4" presId="urn:microsoft.com/office/officeart/2005/8/layout/hList1"/>
    <dgm:cxn modelId="{E2D0DD40-015E-45D9-AB14-16F63C4154C3}" type="presOf" srcId="{4B346B25-9260-40C4-9D00-9F6E7AA5F4B9}" destId="{D57DE4B7-B70D-4DF8-B372-281BCCC53F72}" srcOrd="0" destOrd="2" presId="urn:microsoft.com/office/officeart/2005/8/layout/hList1"/>
    <dgm:cxn modelId="{28443C13-39A7-48C7-BB8A-B889C4D330AE}" type="presOf" srcId="{2DFA3B1C-B83A-45D2-8DE7-1A6CCE2927A2}" destId="{5A6E7C4F-6B53-4FAB-92DF-0BAC09BC8149}" srcOrd="0" destOrd="0" presId="urn:microsoft.com/office/officeart/2005/8/layout/hList1"/>
    <dgm:cxn modelId="{BD025011-6C54-413F-BD1C-063DE48D3CA4}" srcId="{0BC779AD-D779-46A6-97CB-3A94183F4871}" destId="{A1DE6822-F52D-4BF5-ABAB-A3E6504F5AF9}" srcOrd="2" destOrd="0" parTransId="{901BB4C3-919F-4088-9499-185B6DA16574}" sibTransId="{8EE04033-03E4-4668-8D9E-5AFB2752A28B}"/>
    <dgm:cxn modelId="{8CE16BB2-C169-486B-A3A7-68B9029957A0}" type="presOf" srcId="{6E8497EF-D3E1-4D6A-9D48-4FA96BFBA082}" destId="{939C6EEB-20BB-490B-909F-F5BEF3FB21AD}" srcOrd="0" destOrd="0" presId="urn:microsoft.com/office/officeart/2005/8/layout/hList1"/>
    <dgm:cxn modelId="{AADC268F-965E-4636-9250-23A0091A0FCA}" srcId="{FBCD5CFD-6508-4D7A-9409-E92EFDCC65BE}" destId="{755D3D4E-D195-4602-931F-284708E42178}" srcOrd="1" destOrd="0" parTransId="{516A06B3-EF25-4302-9D24-AE1AE79EF438}" sibTransId="{4E787B6A-0112-4B96-8F4C-B1E35BEAD5ED}"/>
    <dgm:cxn modelId="{CBA92847-465A-4C23-8656-20C15E674C2A}" type="presOf" srcId="{6C652185-8328-42DA-B33C-6F158B3F8A51}" destId="{939C6EEB-20BB-490B-909F-F5BEF3FB21AD}" srcOrd="0" destOrd="5" presId="urn:microsoft.com/office/officeart/2005/8/layout/hList1"/>
    <dgm:cxn modelId="{8A9242F4-494E-4FF1-BDA5-81FFB66819FA}" srcId="{ACDC814E-9871-4900-830D-DCA22C9FF0AC}" destId="{4B346B25-9260-40C4-9D00-9F6E7AA5F4B9}" srcOrd="2" destOrd="0" parTransId="{463AD30D-A365-4A5B-BA75-D508560A5C36}" sibTransId="{1C6CEF03-5D0F-45DF-ADF8-5BB0D8DBE721}"/>
    <dgm:cxn modelId="{B1EB7D94-DDFD-47AA-BEF4-E51803009D7F}" type="presOf" srcId="{A0F1F2A3-2F94-4452-8C22-BB333C8FA6DB}" destId="{D440AEEE-6456-4A96-96B9-71F40C6DE758}" srcOrd="0" destOrd="2" presId="urn:microsoft.com/office/officeart/2005/8/layout/hList1"/>
    <dgm:cxn modelId="{14EC634F-246D-4096-9694-6D16B1459D7E}" srcId="{0BC779AD-D779-46A6-97CB-3A94183F4871}" destId="{FA5304ED-3388-4AE9-B6DA-1D34EA08F223}" srcOrd="1" destOrd="0" parTransId="{B8B32ECA-C0AF-4C64-8D00-9A5A99A64E65}" sibTransId="{8F146792-CC47-43ED-9CF9-8CD80EAB2936}"/>
    <dgm:cxn modelId="{1B25DE60-72CA-4116-A1C2-175B015BC6F7}" type="presOf" srcId="{FC84A85C-A9ED-4424-897A-151E39CC12C9}" destId="{D440AEEE-6456-4A96-96B9-71F40C6DE758}" srcOrd="0" destOrd="0" presId="urn:microsoft.com/office/officeart/2005/8/layout/hList1"/>
    <dgm:cxn modelId="{454622F9-9BE7-45CF-BAC0-2844AA0D2882}" type="presOf" srcId="{4B7D2A90-B518-4E21-AB21-E16B6C7B3E5C}" destId="{D57DE4B7-B70D-4DF8-B372-281BCCC53F72}" srcOrd="0" destOrd="4" presId="urn:microsoft.com/office/officeart/2005/8/layout/hList1"/>
    <dgm:cxn modelId="{892DC4CF-7590-4AA5-9E26-94A85336923E}" srcId="{FBCD5CFD-6508-4D7A-9409-E92EFDCC65BE}" destId="{47BE40F9-48CE-43E4-9688-053700665252}" srcOrd="3" destOrd="0" parTransId="{ABA7ED91-C895-4485-971C-4F0008105A03}" sibTransId="{14FE6B55-B128-4EF0-AE1F-F6618B934970}"/>
    <dgm:cxn modelId="{25849756-91C4-4FC7-A57F-D1BE96426DBD}" type="presOf" srcId="{ACDC814E-9871-4900-830D-DCA22C9FF0AC}" destId="{5F59CC92-B24F-4EAF-AEFC-70CED135FE01}" srcOrd="0" destOrd="0" presId="urn:microsoft.com/office/officeart/2005/8/layout/hList1"/>
    <dgm:cxn modelId="{46872860-7167-4B6C-AF7A-3D164385E037}" srcId="{0BC779AD-D779-46A6-97CB-3A94183F4871}" destId="{D12EB165-ADBD-43C0-A6ED-3524248817AE}" srcOrd="3" destOrd="0" parTransId="{31EF7653-D511-482A-BEF6-59C0A0D1FCFB}" sibTransId="{A2552A8D-7566-4CCA-8DC3-7C8D4A92EF98}"/>
    <dgm:cxn modelId="{7B62C3C8-A7B8-4008-952E-ED115CC6562E}" srcId="{0BC779AD-D779-46A6-97CB-3A94183F4871}" destId="{6E8497EF-D3E1-4D6A-9D48-4FA96BFBA082}" srcOrd="0" destOrd="0" parTransId="{AF5DAA1E-2431-4121-9734-410017237E5F}" sibTransId="{9557E544-4835-4A61-84DE-180D65B7B680}"/>
    <dgm:cxn modelId="{08DFBBA7-5FFA-4772-A93F-439405E078BE}" srcId="{FBCD5CFD-6508-4D7A-9409-E92EFDCC65BE}" destId="{FC84A85C-A9ED-4424-897A-151E39CC12C9}" srcOrd="0" destOrd="0" parTransId="{84FE7485-EBBD-4821-9878-1C4AB09B6E96}" sibTransId="{EB4047EA-F127-41DF-9A87-4E8C6F2116BE}"/>
    <dgm:cxn modelId="{BEF355BA-66FB-41FF-86CB-73356B2665E4}" type="presOf" srcId="{FBCD5CFD-6508-4D7A-9409-E92EFDCC65BE}" destId="{7806CE91-ED2D-4B8D-A4FD-10246801E455}" srcOrd="0" destOrd="0" presId="urn:microsoft.com/office/officeart/2005/8/layout/hList1"/>
    <dgm:cxn modelId="{E0D8F1FB-6740-44C9-9FF5-F6853BF086DD}" type="presOf" srcId="{755D3D4E-D195-4602-931F-284708E42178}" destId="{D440AEEE-6456-4A96-96B9-71F40C6DE758}" srcOrd="0" destOrd="1" presId="urn:microsoft.com/office/officeart/2005/8/layout/hList1"/>
    <dgm:cxn modelId="{F023A2D2-4F88-4E68-A814-A603E11236EC}" type="presOf" srcId="{65D231F8-2712-4EA8-87E3-DA4368262C20}" destId="{D57DE4B7-B70D-4DF8-B372-281BCCC53F72}" srcOrd="0" destOrd="3" presId="urn:microsoft.com/office/officeart/2005/8/layout/hList1"/>
    <dgm:cxn modelId="{76EC0747-CB66-40A7-A3F5-BEC847C2A6D6}" type="presOf" srcId="{0BC779AD-D779-46A6-97CB-3A94183F4871}" destId="{3269664D-EAD1-4841-A81C-1A659E0D8809}" srcOrd="0" destOrd="0" presId="urn:microsoft.com/office/officeart/2005/8/layout/hList1"/>
    <dgm:cxn modelId="{83B4E823-A000-4D14-8CC2-DFF60AEBA3E3}" srcId="{ACDC814E-9871-4900-830D-DCA22C9FF0AC}" destId="{65D231F8-2712-4EA8-87E3-DA4368262C20}" srcOrd="3" destOrd="0" parTransId="{D8AFB8CD-7080-4D2E-8D73-4FF01B3A5E94}" sibTransId="{4F1E5442-C49E-40F0-83C7-65B538F17F9D}"/>
    <dgm:cxn modelId="{479400A9-D779-441D-8EF7-EAEDA98FE082}" srcId="{FBCD5CFD-6508-4D7A-9409-E92EFDCC65BE}" destId="{A0F1F2A3-2F94-4452-8C22-BB333C8FA6DB}" srcOrd="2" destOrd="0" parTransId="{4BEAF1A9-E21B-4DB0-85F2-86C1343CA64C}" sibTransId="{44FCF598-789C-419F-8EDC-CC0675E1587A}"/>
    <dgm:cxn modelId="{DF8567B0-EB13-49CC-BD33-FE932CDFDAC2}" srcId="{ACDC814E-9871-4900-830D-DCA22C9FF0AC}" destId="{250708DE-A70A-499E-87FA-3624D98CA33E}" srcOrd="1" destOrd="0" parTransId="{AFDA48FA-18F0-41E9-8214-1B8916E906A6}" sibTransId="{66B021B4-2525-4245-AE0D-D7715AF730A9}"/>
    <dgm:cxn modelId="{EF21A7CC-11BD-4E90-A688-89037C3CCC49}" srcId="{2DFA3B1C-B83A-45D2-8DE7-1A6CCE2927A2}" destId="{0BC779AD-D779-46A6-97CB-3A94183F4871}" srcOrd="1" destOrd="0" parTransId="{EE8253B5-E2F0-48E4-83F9-BD339DDE490D}" sibTransId="{AF3F7F03-58DC-4BD8-901F-FAD7E4D55571}"/>
    <dgm:cxn modelId="{B063866E-CA46-4B81-BDDE-DB500EAF1615}" srcId="{FBCD5CFD-6508-4D7A-9409-E92EFDCC65BE}" destId="{4634ED26-858B-44AD-888F-3B2ACDC84A7D}" srcOrd="4" destOrd="0" parTransId="{24723A87-C0D4-4B42-B030-672D43B7CCFD}" sibTransId="{4795A4BC-FAC6-4124-BD60-35312DB351BF}"/>
    <dgm:cxn modelId="{DC9880D9-67C1-4458-A1EA-4D570A2D95D7}" srcId="{ACDC814E-9871-4900-830D-DCA22C9FF0AC}" destId="{4B7D2A90-B518-4E21-AB21-E16B6C7B3E5C}" srcOrd="4" destOrd="0" parTransId="{A21492D6-A12B-47EB-8AE0-8C5E9A94DF2F}" sibTransId="{0E4D0951-C5D7-42DB-AECA-10C239024FCC}"/>
    <dgm:cxn modelId="{706A9AB0-91E1-4CB5-8BD8-251708FF638B}" type="presOf" srcId="{47BE40F9-48CE-43E4-9688-053700665252}" destId="{D440AEEE-6456-4A96-96B9-71F40C6DE758}" srcOrd="0" destOrd="3" presId="urn:microsoft.com/office/officeart/2005/8/layout/hList1"/>
    <dgm:cxn modelId="{B57DD5FF-8510-4514-837A-C5CF4B14BCB1}" type="presOf" srcId="{4634ED26-858B-44AD-888F-3B2ACDC84A7D}" destId="{D440AEEE-6456-4A96-96B9-71F40C6DE758}" srcOrd="0" destOrd="4" presId="urn:microsoft.com/office/officeart/2005/8/layout/hList1"/>
    <dgm:cxn modelId="{4E14A5EB-8EC5-43EF-A2CE-06C93A394E5E}" type="presOf" srcId="{A1DE6822-F52D-4BF5-ABAB-A3E6504F5AF9}" destId="{939C6EEB-20BB-490B-909F-F5BEF3FB21AD}" srcOrd="0" destOrd="2" presId="urn:microsoft.com/office/officeart/2005/8/layout/hList1"/>
    <dgm:cxn modelId="{1AAA9F51-24AF-4721-9CC7-93998CF35C0B}" type="presOf" srcId="{FA5304ED-3388-4AE9-B6DA-1D34EA08F223}" destId="{939C6EEB-20BB-490B-909F-F5BEF3FB21AD}" srcOrd="0" destOrd="1" presId="urn:microsoft.com/office/officeart/2005/8/layout/hList1"/>
    <dgm:cxn modelId="{213B57C1-B6E4-4D32-BD04-EA5DB0259706}" srcId="{2DFA3B1C-B83A-45D2-8DE7-1A6CCE2927A2}" destId="{FBCD5CFD-6508-4D7A-9409-E92EFDCC65BE}" srcOrd="0" destOrd="0" parTransId="{E533C64D-5F97-4815-A5C8-E6075B4FD5E5}" sibTransId="{F17539B1-B43A-42CF-869E-16A81E7DA333}"/>
    <dgm:cxn modelId="{52BB7C40-F044-4ABE-8939-24B85E5834A2}" srcId="{0BC779AD-D779-46A6-97CB-3A94183F4871}" destId="{261BDCC6-E2A0-4531-AB27-555980C468F1}" srcOrd="4" destOrd="0" parTransId="{7A2001FF-4402-48FE-88C6-934220875282}" sibTransId="{CC848BC0-B6EF-4E10-891F-6E819DF649B5}"/>
    <dgm:cxn modelId="{8CD91341-3E02-43D2-937A-6AE34614FC90}" type="presOf" srcId="{9CD24A12-6553-454A-8A93-674B73972383}" destId="{D57DE4B7-B70D-4DF8-B372-281BCCC53F72}" srcOrd="0" destOrd="0" presId="urn:microsoft.com/office/officeart/2005/8/layout/hList1"/>
    <dgm:cxn modelId="{9DDC4104-27B4-414B-977B-C31F30971F9A}" type="presOf" srcId="{250708DE-A70A-499E-87FA-3624D98CA33E}" destId="{D57DE4B7-B70D-4DF8-B372-281BCCC53F72}" srcOrd="0" destOrd="1" presId="urn:microsoft.com/office/officeart/2005/8/layout/hList1"/>
    <dgm:cxn modelId="{8B2BC421-A775-42FE-BD32-DA5F72128ECD}" type="presParOf" srcId="{5A6E7C4F-6B53-4FAB-92DF-0BAC09BC8149}" destId="{9BFB4F2A-1254-4CD3-B6F2-01EA8F5AD43D}" srcOrd="0" destOrd="0" presId="urn:microsoft.com/office/officeart/2005/8/layout/hList1"/>
    <dgm:cxn modelId="{988812D0-1F3D-48CA-A9FF-CFA04E37F556}" type="presParOf" srcId="{9BFB4F2A-1254-4CD3-B6F2-01EA8F5AD43D}" destId="{7806CE91-ED2D-4B8D-A4FD-10246801E455}" srcOrd="0" destOrd="0" presId="urn:microsoft.com/office/officeart/2005/8/layout/hList1"/>
    <dgm:cxn modelId="{3EB9F118-4015-470C-A048-F19C2E588CA2}" type="presParOf" srcId="{9BFB4F2A-1254-4CD3-B6F2-01EA8F5AD43D}" destId="{D440AEEE-6456-4A96-96B9-71F40C6DE758}" srcOrd="1" destOrd="0" presId="urn:microsoft.com/office/officeart/2005/8/layout/hList1"/>
    <dgm:cxn modelId="{B6B913DC-7175-4678-9FAC-A4EF6BA46705}" type="presParOf" srcId="{5A6E7C4F-6B53-4FAB-92DF-0BAC09BC8149}" destId="{41CAA725-7048-43D0-9D39-ACEA470347A2}" srcOrd="1" destOrd="0" presId="urn:microsoft.com/office/officeart/2005/8/layout/hList1"/>
    <dgm:cxn modelId="{7996AB2E-9CA5-4028-8BB5-071BB4C54066}" type="presParOf" srcId="{5A6E7C4F-6B53-4FAB-92DF-0BAC09BC8149}" destId="{31FED5DF-1B65-4AA8-9C35-8D91BE497FFF}" srcOrd="2" destOrd="0" presId="urn:microsoft.com/office/officeart/2005/8/layout/hList1"/>
    <dgm:cxn modelId="{EB863C79-5053-4B19-BAC3-491F08DC7368}" type="presParOf" srcId="{31FED5DF-1B65-4AA8-9C35-8D91BE497FFF}" destId="{3269664D-EAD1-4841-A81C-1A659E0D8809}" srcOrd="0" destOrd="0" presId="urn:microsoft.com/office/officeart/2005/8/layout/hList1"/>
    <dgm:cxn modelId="{0E2339AC-55CE-4AE2-AA67-C761ADEE0D2B}" type="presParOf" srcId="{31FED5DF-1B65-4AA8-9C35-8D91BE497FFF}" destId="{939C6EEB-20BB-490B-909F-F5BEF3FB21AD}" srcOrd="1" destOrd="0" presId="urn:microsoft.com/office/officeart/2005/8/layout/hList1"/>
    <dgm:cxn modelId="{6CB67C7C-C7C4-4C8F-8368-05B525CE426D}" type="presParOf" srcId="{5A6E7C4F-6B53-4FAB-92DF-0BAC09BC8149}" destId="{E8A32855-68D2-468F-95F3-C973D059BDB4}" srcOrd="3" destOrd="0" presId="urn:microsoft.com/office/officeart/2005/8/layout/hList1"/>
    <dgm:cxn modelId="{AD0AC1E3-8955-42F8-9494-2CB29045E4C7}" type="presParOf" srcId="{5A6E7C4F-6B53-4FAB-92DF-0BAC09BC8149}" destId="{CC172196-6422-45D7-AE48-F6611283515E}" srcOrd="4" destOrd="0" presId="urn:microsoft.com/office/officeart/2005/8/layout/hList1"/>
    <dgm:cxn modelId="{11810300-9EF2-4A49-A1CF-6BF4C1068C30}" type="presParOf" srcId="{CC172196-6422-45D7-AE48-F6611283515E}" destId="{5F59CC92-B24F-4EAF-AEFC-70CED135FE01}" srcOrd="0" destOrd="0" presId="urn:microsoft.com/office/officeart/2005/8/layout/hList1"/>
    <dgm:cxn modelId="{83A3D5E2-F2BB-471A-A72B-5405AC567229}" type="presParOf" srcId="{CC172196-6422-45D7-AE48-F6611283515E}" destId="{D57DE4B7-B70D-4DF8-B372-281BCCC53F72}" srcOrd="1" destOrd="0" presId="urn:microsoft.com/office/officeart/2005/8/layout/hLis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0EAF3DB-80F2-4BE6-86E1-CB9165667BBA}"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4F90BBCD-4A70-410D-B3EC-948E6DA2E823}">
      <dgm:prSet phldrT="[Text]" custT="1"/>
      <dgm:spPr/>
      <dgm:t>
        <a:bodyPr/>
        <a:lstStyle/>
        <a:p>
          <a:pPr algn="ctr"/>
          <a:r>
            <a:rPr lang="en-US" sz="1700">
              <a:latin typeface="Arial Rounded MT Bold" panose="020F0704030504030204" pitchFamily="34" charset="0"/>
              <a:cs typeface="Times New Roman" panose="02020603050405020304" pitchFamily="18" charset="0"/>
            </a:rPr>
            <a:t>Strengths</a:t>
          </a:r>
        </a:p>
        <a:p>
          <a:pPr algn="l"/>
          <a:r>
            <a:rPr lang="en-US" sz="1400">
              <a:latin typeface="Times New Roman" panose="02020603050405020304" pitchFamily="18" charset="0"/>
              <a:cs typeface="Times New Roman" panose="02020603050405020304" pitchFamily="18" charset="0"/>
            </a:rPr>
            <a:t>- </a:t>
          </a:r>
          <a:r>
            <a:rPr lang="en-US" sz="1100">
              <a:latin typeface="Times New Roman" panose="02020603050405020304" pitchFamily="18" charset="0"/>
              <a:cs typeface="Times New Roman" panose="02020603050405020304" pitchFamily="18" charset="0"/>
            </a:rPr>
            <a:t>The on-demand services industry is in need of an application like Help! The industry has been growing 50% YoY in terms of revenue</a:t>
          </a:r>
        </a:p>
        <a:p>
          <a:pPr algn="l"/>
          <a:r>
            <a:rPr lang="en-US" sz="1100">
              <a:latin typeface="Times New Roman" panose="02020603050405020304" pitchFamily="18" charset="0"/>
              <a:cs typeface="Times New Roman" panose="02020603050405020304" pitchFamily="18" charset="0"/>
            </a:rPr>
            <a:t>- The business model does not require a lot of initial capital compared to other early businesses</a:t>
          </a:r>
        </a:p>
      </dgm:t>
    </dgm:pt>
    <dgm:pt modelId="{80458860-D532-4FAD-885E-D38A226CD45F}" type="parTrans" cxnId="{7686160A-044C-42D2-AEEA-A2E8E8E239EE}">
      <dgm:prSet/>
      <dgm:spPr/>
      <dgm:t>
        <a:bodyPr/>
        <a:lstStyle/>
        <a:p>
          <a:endParaRPr lang="en-US"/>
        </a:p>
      </dgm:t>
    </dgm:pt>
    <dgm:pt modelId="{A1A5230B-10DC-4076-BA1B-AB19B2C225AD}" type="sibTrans" cxnId="{7686160A-044C-42D2-AEEA-A2E8E8E239EE}">
      <dgm:prSet/>
      <dgm:spPr/>
      <dgm:t>
        <a:bodyPr/>
        <a:lstStyle/>
        <a:p>
          <a:endParaRPr lang="en-US"/>
        </a:p>
      </dgm:t>
    </dgm:pt>
    <dgm:pt modelId="{0828EE7F-3C24-40CA-867D-CEB095290902}">
      <dgm:prSet phldrT="[Text]" custT="1"/>
      <dgm:spPr/>
      <dgm:t>
        <a:bodyPr/>
        <a:lstStyle/>
        <a:p>
          <a:pPr algn="ctr"/>
          <a:r>
            <a:rPr lang="en-US" sz="1700">
              <a:latin typeface="Arial Rounded MT Bold" panose="020F0704030504030204" pitchFamily="34" charset="0"/>
              <a:cs typeface="Times New Roman" panose="02020603050405020304" pitchFamily="18" charset="0"/>
            </a:rPr>
            <a:t>Weaknesses</a:t>
          </a:r>
        </a:p>
        <a:p>
          <a:pPr algn="l"/>
          <a:r>
            <a:rPr lang="en-US" sz="1100">
              <a:latin typeface="Times New Roman" panose="02020603050405020304" pitchFamily="18" charset="0"/>
              <a:cs typeface="Times New Roman" panose="02020603050405020304" pitchFamily="18" charset="0"/>
            </a:rPr>
            <a:t>- Salaries for developers are relatively higher than other industries. Initial workforce costs are high because of this</a:t>
          </a:r>
        </a:p>
        <a:p>
          <a:pPr algn="l"/>
          <a:r>
            <a:rPr lang="en-US" sz="1100">
              <a:latin typeface="Times New Roman" panose="02020603050405020304" pitchFamily="18" charset="0"/>
              <a:cs typeface="Times New Roman" panose="02020603050405020304" pitchFamily="18" charset="0"/>
            </a:rPr>
            <a:t>- Because of the high initial cost, Help! needs to attain a lot of initial users to sustain costs and become profitable in two years. Not impossible, but requires a lot of work </a:t>
          </a:r>
        </a:p>
      </dgm:t>
    </dgm:pt>
    <dgm:pt modelId="{BBECAA56-4A3B-4A34-93E1-F94639CB508A}" type="parTrans" cxnId="{A31D03CB-688E-4869-9CAA-551E84B6D138}">
      <dgm:prSet/>
      <dgm:spPr/>
      <dgm:t>
        <a:bodyPr/>
        <a:lstStyle/>
        <a:p>
          <a:endParaRPr lang="en-US"/>
        </a:p>
      </dgm:t>
    </dgm:pt>
    <dgm:pt modelId="{87572A4E-5203-4DE0-BEDA-D340D087A950}" type="sibTrans" cxnId="{A31D03CB-688E-4869-9CAA-551E84B6D138}">
      <dgm:prSet/>
      <dgm:spPr/>
      <dgm:t>
        <a:bodyPr/>
        <a:lstStyle/>
        <a:p>
          <a:endParaRPr lang="en-US"/>
        </a:p>
      </dgm:t>
    </dgm:pt>
    <dgm:pt modelId="{A7394FEA-B294-4452-BA2D-A9D65128A521}">
      <dgm:prSet phldrT="[Text]" custT="1"/>
      <dgm:spPr/>
      <dgm:t>
        <a:bodyPr/>
        <a:lstStyle/>
        <a:p>
          <a:pPr algn="ctr"/>
          <a:endParaRPr lang="en-US" sz="1700">
            <a:latin typeface="Times New Roman" panose="02020603050405020304" pitchFamily="18" charset="0"/>
            <a:cs typeface="Times New Roman" panose="02020603050405020304" pitchFamily="18" charset="0"/>
          </a:endParaRPr>
        </a:p>
        <a:p>
          <a:pPr algn="ctr"/>
          <a:r>
            <a:rPr lang="en-US" sz="1700">
              <a:latin typeface="Arial Rounded MT Bold" panose="020F0704030504030204" pitchFamily="34" charset="0"/>
              <a:cs typeface="Times New Roman" panose="02020603050405020304" pitchFamily="18" charset="0"/>
            </a:rPr>
            <a:t>Oppurtunites</a:t>
          </a:r>
        </a:p>
        <a:p>
          <a:pPr algn="l"/>
          <a:r>
            <a:rPr lang="en-US" sz="1100">
              <a:latin typeface="Times New Roman" panose="02020603050405020304" pitchFamily="18" charset="0"/>
              <a:cs typeface="Times New Roman" panose="02020603050405020304" pitchFamily="18" charset="0"/>
            </a:rPr>
            <a:t>- Many small service businesses can create an online platform on Help! Instead of each business creating its own website, it can establish itself on Help!</a:t>
          </a:r>
        </a:p>
        <a:p>
          <a:pPr algn="l"/>
          <a:r>
            <a:rPr lang="en-US" sz="1100">
              <a:latin typeface="Times New Roman" panose="02020603050405020304" pitchFamily="18" charset="0"/>
              <a:cs typeface="Times New Roman" panose="02020603050405020304" pitchFamily="18" charset="0"/>
            </a:rPr>
            <a:t>- Help! can expand internationally, where on-demand services are in even more demand than in the U.S</a:t>
          </a:r>
        </a:p>
        <a:p>
          <a:pPr algn="ctr"/>
          <a:endParaRPr lang="en-US" sz="1700">
            <a:latin typeface="Times New Roman" panose="02020603050405020304" pitchFamily="18" charset="0"/>
            <a:cs typeface="Times New Roman" panose="02020603050405020304" pitchFamily="18" charset="0"/>
          </a:endParaRPr>
        </a:p>
      </dgm:t>
    </dgm:pt>
    <dgm:pt modelId="{46B07F4E-385F-460C-A65B-4EBAC7A1FA87}" type="parTrans" cxnId="{43111100-3630-4F85-AB63-74C895566996}">
      <dgm:prSet/>
      <dgm:spPr/>
      <dgm:t>
        <a:bodyPr/>
        <a:lstStyle/>
        <a:p>
          <a:endParaRPr lang="en-US"/>
        </a:p>
      </dgm:t>
    </dgm:pt>
    <dgm:pt modelId="{A2F8D7AD-B68C-4BDA-97DB-93B996796F69}" type="sibTrans" cxnId="{43111100-3630-4F85-AB63-74C895566996}">
      <dgm:prSet/>
      <dgm:spPr/>
      <dgm:t>
        <a:bodyPr/>
        <a:lstStyle/>
        <a:p>
          <a:endParaRPr lang="en-US"/>
        </a:p>
      </dgm:t>
    </dgm:pt>
    <dgm:pt modelId="{711FE4F7-399C-4549-A158-75C515C3BD74}">
      <dgm:prSet phldrT="[Text]" custT="1"/>
      <dgm:spPr/>
      <dgm:t>
        <a:bodyPr/>
        <a:lstStyle/>
        <a:p>
          <a:pPr algn="ctr"/>
          <a:r>
            <a:rPr lang="en-US" sz="1700">
              <a:latin typeface="Arial Rounded MT Bold" panose="020F0704030504030204" pitchFamily="34" charset="0"/>
              <a:cs typeface="Times New Roman" panose="02020603050405020304" pitchFamily="18" charset="0"/>
            </a:rPr>
            <a:t>Threats</a:t>
          </a:r>
        </a:p>
        <a:p>
          <a:pPr algn="l"/>
          <a:r>
            <a:rPr lang="en-US" sz="1100">
              <a:latin typeface="Times New Roman" panose="02020603050405020304" pitchFamily="18" charset="0"/>
              <a:cs typeface="Times New Roman" panose="02020603050405020304" pitchFamily="18" charset="0"/>
            </a:rPr>
            <a:t>- The gradual increase of salaries in the tech industry could be a possible problem in terms of company costs in the far future.</a:t>
          </a:r>
        </a:p>
        <a:p>
          <a:pPr algn="l"/>
          <a:r>
            <a:rPr lang="en-US" sz="1100">
              <a:latin typeface="Times New Roman" panose="02020603050405020304" pitchFamily="18" charset="0"/>
              <a:cs typeface="Times New Roman" panose="02020603050405020304" pitchFamily="18" charset="0"/>
            </a:rPr>
            <a:t>- There are limited barriers to entry in the app business world because of the modern accessibility to advanced computers and tech</a:t>
          </a:r>
        </a:p>
      </dgm:t>
    </dgm:pt>
    <dgm:pt modelId="{8681FAA5-A9A9-4135-A03A-C1FC6FBB3510}" type="parTrans" cxnId="{96348BC3-44A6-425D-908A-B2AE61EDF9C6}">
      <dgm:prSet/>
      <dgm:spPr/>
      <dgm:t>
        <a:bodyPr/>
        <a:lstStyle/>
        <a:p>
          <a:endParaRPr lang="en-US"/>
        </a:p>
      </dgm:t>
    </dgm:pt>
    <dgm:pt modelId="{AC7302DB-09DA-48DE-B5AC-66AEE4AFC15E}" type="sibTrans" cxnId="{96348BC3-44A6-425D-908A-B2AE61EDF9C6}">
      <dgm:prSet/>
      <dgm:spPr/>
      <dgm:t>
        <a:bodyPr/>
        <a:lstStyle/>
        <a:p>
          <a:endParaRPr lang="en-US"/>
        </a:p>
      </dgm:t>
    </dgm:pt>
    <dgm:pt modelId="{76BB0DB6-4965-456C-915A-A6A61DA1D701}" type="pres">
      <dgm:prSet presAssocID="{20EAF3DB-80F2-4BE6-86E1-CB9165667BBA}" presName="diagram" presStyleCnt="0">
        <dgm:presLayoutVars>
          <dgm:dir/>
          <dgm:resizeHandles val="exact"/>
        </dgm:presLayoutVars>
      </dgm:prSet>
      <dgm:spPr/>
      <dgm:t>
        <a:bodyPr/>
        <a:lstStyle/>
        <a:p>
          <a:endParaRPr lang="en-US"/>
        </a:p>
      </dgm:t>
    </dgm:pt>
    <dgm:pt modelId="{352E6F02-513E-49A6-B1C9-FEB63DE6E9B3}" type="pres">
      <dgm:prSet presAssocID="{4F90BBCD-4A70-410D-B3EC-948E6DA2E823}" presName="node" presStyleLbl="node1" presStyleIdx="0" presStyleCnt="4" custScaleX="2000000" custScaleY="2000000">
        <dgm:presLayoutVars>
          <dgm:bulletEnabled val="1"/>
        </dgm:presLayoutVars>
      </dgm:prSet>
      <dgm:spPr/>
      <dgm:t>
        <a:bodyPr/>
        <a:lstStyle/>
        <a:p>
          <a:endParaRPr lang="en-US"/>
        </a:p>
      </dgm:t>
    </dgm:pt>
    <dgm:pt modelId="{CA22FAC5-DC4E-4979-B702-F981977CC12D}" type="pres">
      <dgm:prSet presAssocID="{A1A5230B-10DC-4076-BA1B-AB19B2C225AD}" presName="sibTrans" presStyleCnt="0"/>
      <dgm:spPr/>
    </dgm:pt>
    <dgm:pt modelId="{24B67917-B25E-40A2-AECD-37D3B687FAF2}" type="pres">
      <dgm:prSet presAssocID="{0828EE7F-3C24-40CA-867D-CEB095290902}" presName="node" presStyleLbl="node1" presStyleIdx="1" presStyleCnt="4" custScaleX="2000000" custScaleY="2000000">
        <dgm:presLayoutVars>
          <dgm:bulletEnabled val="1"/>
        </dgm:presLayoutVars>
      </dgm:prSet>
      <dgm:spPr/>
      <dgm:t>
        <a:bodyPr/>
        <a:lstStyle/>
        <a:p>
          <a:endParaRPr lang="en-US"/>
        </a:p>
      </dgm:t>
    </dgm:pt>
    <dgm:pt modelId="{61302D21-3287-4B2F-83F2-578B41731B5F}" type="pres">
      <dgm:prSet presAssocID="{87572A4E-5203-4DE0-BEDA-D340D087A950}" presName="sibTrans" presStyleCnt="0"/>
      <dgm:spPr/>
    </dgm:pt>
    <dgm:pt modelId="{E3A41CF4-A9B1-4A74-92CE-5D193AC96A45}" type="pres">
      <dgm:prSet presAssocID="{A7394FEA-B294-4452-BA2D-A9D65128A521}" presName="node" presStyleLbl="node1" presStyleIdx="2" presStyleCnt="4" custScaleX="2000000" custScaleY="2000000">
        <dgm:presLayoutVars>
          <dgm:bulletEnabled val="1"/>
        </dgm:presLayoutVars>
      </dgm:prSet>
      <dgm:spPr/>
      <dgm:t>
        <a:bodyPr/>
        <a:lstStyle/>
        <a:p>
          <a:endParaRPr lang="en-US"/>
        </a:p>
      </dgm:t>
    </dgm:pt>
    <dgm:pt modelId="{803C9E7E-8BE0-4591-9B0A-FEC58DA6E5AF}" type="pres">
      <dgm:prSet presAssocID="{A2F8D7AD-B68C-4BDA-97DB-93B996796F69}" presName="sibTrans" presStyleCnt="0"/>
      <dgm:spPr/>
    </dgm:pt>
    <dgm:pt modelId="{4801B7C8-A0AF-409E-AE9E-2A5CECD42BB9}" type="pres">
      <dgm:prSet presAssocID="{711FE4F7-399C-4549-A158-75C515C3BD74}" presName="node" presStyleLbl="node1" presStyleIdx="3" presStyleCnt="4" custScaleX="2000000" custScaleY="2000000">
        <dgm:presLayoutVars>
          <dgm:bulletEnabled val="1"/>
        </dgm:presLayoutVars>
      </dgm:prSet>
      <dgm:spPr/>
      <dgm:t>
        <a:bodyPr/>
        <a:lstStyle/>
        <a:p>
          <a:endParaRPr lang="en-US"/>
        </a:p>
      </dgm:t>
    </dgm:pt>
  </dgm:ptLst>
  <dgm:cxnLst>
    <dgm:cxn modelId="{96348BC3-44A6-425D-908A-B2AE61EDF9C6}" srcId="{20EAF3DB-80F2-4BE6-86E1-CB9165667BBA}" destId="{711FE4F7-399C-4549-A158-75C515C3BD74}" srcOrd="3" destOrd="0" parTransId="{8681FAA5-A9A9-4135-A03A-C1FC6FBB3510}" sibTransId="{AC7302DB-09DA-48DE-B5AC-66AEE4AFC15E}"/>
    <dgm:cxn modelId="{283CE955-7AE5-43FE-98CE-4A3FEA7201EC}" type="presOf" srcId="{20EAF3DB-80F2-4BE6-86E1-CB9165667BBA}" destId="{76BB0DB6-4965-456C-915A-A6A61DA1D701}" srcOrd="0" destOrd="0" presId="urn:microsoft.com/office/officeart/2005/8/layout/default"/>
    <dgm:cxn modelId="{571F5DB9-68D8-4FD7-8439-97DA0B83660B}" type="presOf" srcId="{A7394FEA-B294-4452-BA2D-A9D65128A521}" destId="{E3A41CF4-A9B1-4A74-92CE-5D193AC96A45}" srcOrd="0" destOrd="0" presId="urn:microsoft.com/office/officeart/2005/8/layout/default"/>
    <dgm:cxn modelId="{6526FA3E-70E2-45D3-B842-AF576AE06ACB}" type="presOf" srcId="{711FE4F7-399C-4549-A158-75C515C3BD74}" destId="{4801B7C8-A0AF-409E-AE9E-2A5CECD42BB9}" srcOrd="0" destOrd="0" presId="urn:microsoft.com/office/officeart/2005/8/layout/default"/>
    <dgm:cxn modelId="{7686160A-044C-42D2-AEEA-A2E8E8E239EE}" srcId="{20EAF3DB-80F2-4BE6-86E1-CB9165667BBA}" destId="{4F90BBCD-4A70-410D-B3EC-948E6DA2E823}" srcOrd="0" destOrd="0" parTransId="{80458860-D532-4FAD-885E-D38A226CD45F}" sibTransId="{A1A5230B-10DC-4076-BA1B-AB19B2C225AD}"/>
    <dgm:cxn modelId="{D814814B-0792-435A-8A14-8F0C5D4B2E07}" type="presOf" srcId="{4F90BBCD-4A70-410D-B3EC-948E6DA2E823}" destId="{352E6F02-513E-49A6-B1C9-FEB63DE6E9B3}" srcOrd="0" destOrd="0" presId="urn:microsoft.com/office/officeart/2005/8/layout/default"/>
    <dgm:cxn modelId="{A31D03CB-688E-4869-9CAA-551E84B6D138}" srcId="{20EAF3DB-80F2-4BE6-86E1-CB9165667BBA}" destId="{0828EE7F-3C24-40CA-867D-CEB095290902}" srcOrd="1" destOrd="0" parTransId="{BBECAA56-4A3B-4A34-93E1-F94639CB508A}" sibTransId="{87572A4E-5203-4DE0-BEDA-D340D087A950}"/>
    <dgm:cxn modelId="{43111100-3630-4F85-AB63-74C895566996}" srcId="{20EAF3DB-80F2-4BE6-86E1-CB9165667BBA}" destId="{A7394FEA-B294-4452-BA2D-A9D65128A521}" srcOrd="2" destOrd="0" parTransId="{46B07F4E-385F-460C-A65B-4EBAC7A1FA87}" sibTransId="{A2F8D7AD-B68C-4BDA-97DB-93B996796F69}"/>
    <dgm:cxn modelId="{EC42331F-6EF2-40A7-A1A7-60F3DD30E4B9}" type="presOf" srcId="{0828EE7F-3C24-40CA-867D-CEB095290902}" destId="{24B67917-B25E-40A2-AECD-37D3B687FAF2}" srcOrd="0" destOrd="0" presId="urn:microsoft.com/office/officeart/2005/8/layout/default"/>
    <dgm:cxn modelId="{A2747502-9A9B-4E5A-9C2A-3966132B9FBF}" type="presParOf" srcId="{76BB0DB6-4965-456C-915A-A6A61DA1D701}" destId="{352E6F02-513E-49A6-B1C9-FEB63DE6E9B3}" srcOrd="0" destOrd="0" presId="urn:microsoft.com/office/officeart/2005/8/layout/default"/>
    <dgm:cxn modelId="{612B9F0B-E0E6-4A65-90B5-7A24665D9FA8}" type="presParOf" srcId="{76BB0DB6-4965-456C-915A-A6A61DA1D701}" destId="{CA22FAC5-DC4E-4979-B702-F981977CC12D}" srcOrd="1" destOrd="0" presId="urn:microsoft.com/office/officeart/2005/8/layout/default"/>
    <dgm:cxn modelId="{499FA2DA-B4F0-4A47-83A3-55112E9BDED8}" type="presParOf" srcId="{76BB0DB6-4965-456C-915A-A6A61DA1D701}" destId="{24B67917-B25E-40A2-AECD-37D3B687FAF2}" srcOrd="2" destOrd="0" presId="urn:microsoft.com/office/officeart/2005/8/layout/default"/>
    <dgm:cxn modelId="{BD255AF0-6AE9-4282-A2C9-15F80A74B25D}" type="presParOf" srcId="{76BB0DB6-4965-456C-915A-A6A61DA1D701}" destId="{61302D21-3287-4B2F-83F2-578B41731B5F}" srcOrd="3" destOrd="0" presId="urn:microsoft.com/office/officeart/2005/8/layout/default"/>
    <dgm:cxn modelId="{7ECEBBA8-FD57-4BA2-90FF-18FCDAE25DC5}" type="presParOf" srcId="{76BB0DB6-4965-456C-915A-A6A61DA1D701}" destId="{E3A41CF4-A9B1-4A74-92CE-5D193AC96A45}" srcOrd="4" destOrd="0" presId="urn:microsoft.com/office/officeart/2005/8/layout/default"/>
    <dgm:cxn modelId="{ACC6308D-7C35-4C20-A64A-9F0956B62115}" type="presParOf" srcId="{76BB0DB6-4965-456C-915A-A6A61DA1D701}" destId="{803C9E7E-8BE0-4591-9B0A-FEC58DA6E5AF}" srcOrd="5" destOrd="0" presId="urn:microsoft.com/office/officeart/2005/8/layout/default"/>
    <dgm:cxn modelId="{C8160A3F-EA39-4066-AB26-119C0D1D1379}" type="presParOf" srcId="{76BB0DB6-4965-456C-915A-A6A61DA1D701}" destId="{4801B7C8-A0AF-409E-AE9E-2A5CECD42BB9}" srcOrd="6" destOrd="0" presId="urn:microsoft.com/office/officeart/2005/8/layout/default"/>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16258B-9D3A-42AA-A447-A52BAFBC5DCC}">
      <dsp:nvSpPr>
        <dsp:cNvPr id="0" name=""/>
        <dsp:cNvSpPr/>
      </dsp:nvSpPr>
      <dsp:spPr>
        <a:xfrm>
          <a:off x="3087052" y="1261490"/>
          <a:ext cx="2136321" cy="378908"/>
        </a:xfrm>
        <a:custGeom>
          <a:avLst/>
          <a:gdLst/>
          <a:ahLst/>
          <a:cxnLst/>
          <a:rect l="0" t="0" r="0" b="0"/>
          <a:pathLst>
            <a:path>
              <a:moveTo>
                <a:pt x="0" y="0"/>
              </a:moveTo>
              <a:lnTo>
                <a:pt x="0" y="257039"/>
              </a:lnTo>
              <a:lnTo>
                <a:pt x="2136321" y="257039"/>
              </a:lnTo>
              <a:lnTo>
                <a:pt x="2136321" y="3789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75200A-5FE4-4361-9376-6644540AC157}">
      <dsp:nvSpPr>
        <dsp:cNvPr id="0" name=""/>
        <dsp:cNvSpPr/>
      </dsp:nvSpPr>
      <dsp:spPr>
        <a:xfrm>
          <a:off x="3041332" y="1261490"/>
          <a:ext cx="91440" cy="378908"/>
        </a:xfrm>
        <a:custGeom>
          <a:avLst/>
          <a:gdLst/>
          <a:ahLst/>
          <a:cxnLst/>
          <a:rect l="0" t="0" r="0" b="0"/>
          <a:pathLst>
            <a:path>
              <a:moveTo>
                <a:pt x="45720" y="0"/>
              </a:moveTo>
              <a:lnTo>
                <a:pt x="45720" y="3789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8BD239-9617-4EB9-B152-2C158D80241C}">
      <dsp:nvSpPr>
        <dsp:cNvPr id="0" name=""/>
        <dsp:cNvSpPr/>
      </dsp:nvSpPr>
      <dsp:spPr>
        <a:xfrm>
          <a:off x="950731" y="1261490"/>
          <a:ext cx="2136321" cy="378908"/>
        </a:xfrm>
        <a:custGeom>
          <a:avLst/>
          <a:gdLst/>
          <a:ahLst/>
          <a:cxnLst/>
          <a:rect l="0" t="0" r="0" b="0"/>
          <a:pathLst>
            <a:path>
              <a:moveTo>
                <a:pt x="2136321" y="0"/>
              </a:moveTo>
              <a:lnTo>
                <a:pt x="2136321" y="257039"/>
              </a:lnTo>
              <a:lnTo>
                <a:pt x="0" y="257039"/>
              </a:lnTo>
              <a:lnTo>
                <a:pt x="0" y="3789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FC011-7447-4248-B94F-FF4C0FD33DEB}">
      <dsp:nvSpPr>
        <dsp:cNvPr id="0" name=""/>
        <dsp:cNvSpPr/>
      </dsp:nvSpPr>
      <dsp:spPr>
        <a:xfrm>
          <a:off x="1618667" y="667911"/>
          <a:ext cx="2936770" cy="5935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lvl="0" algn="ctr" defTabSz="1244600">
            <a:lnSpc>
              <a:spcPct val="90000"/>
            </a:lnSpc>
            <a:spcBef>
              <a:spcPct val="0"/>
            </a:spcBef>
            <a:spcAft>
              <a:spcPct val="35000"/>
            </a:spcAft>
          </a:pPr>
          <a:r>
            <a:rPr lang="en-US" sz="2800" b="1" kern="1200">
              <a:latin typeface="Arial Rounded MT Bold" panose="020F0704030504030204" pitchFamily="34" charset="0"/>
              <a:cs typeface="Times New Roman" panose="02020603050405020304" pitchFamily="18" charset="0"/>
            </a:rPr>
            <a:t>Benefits of LLC</a:t>
          </a:r>
        </a:p>
      </dsp:txBody>
      <dsp:txXfrm>
        <a:off x="1618667" y="667911"/>
        <a:ext cx="2936770" cy="593578"/>
      </dsp:txXfrm>
    </dsp:sp>
    <dsp:sp modelId="{BB590EFA-56AF-46CB-B5AE-C5B71D44D9C0}">
      <dsp:nvSpPr>
        <dsp:cNvPr id="0" name=""/>
        <dsp:cNvSpPr/>
      </dsp:nvSpPr>
      <dsp:spPr>
        <a:xfrm>
          <a:off x="4439" y="1640399"/>
          <a:ext cx="1892582" cy="100583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a:latin typeface="Times New Roman" panose="02020603050405020304" pitchFamily="18" charset="0"/>
              <a:cs typeface="Times New Roman" panose="02020603050405020304" pitchFamily="18" charset="0"/>
            </a:rPr>
            <a:t>Owners of the LLC can choose to make their decisions either with the aid of a board of directors, managers, or just by themselves</a:t>
          </a:r>
        </a:p>
      </dsp:txBody>
      <dsp:txXfrm>
        <a:off x="4439" y="1640399"/>
        <a:ext cx="1892582" cy="1005839"/>
      </dsp:txXfrm>
    </dsp:sp>
    <dsp:sp modelId="{479C45B7-5AD4-46B4-972D-B17944DEB906}">
      <dsp:nvSpPr>
        <dsp:cNvPr id="0" name=""/>
        <dsp:cNvSpPr/>
      </dsp:nvSpPr>
      <dsp:spPr>
        <a:xfrm>
          <a:off x="2140761" y="1640399"/>
          <a:ext cx="1892582" cy="100583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0" kern="1200">
              <a:latin typeface="Times New Roman" panose="02020603050405020304" pitchFamily="18" charset="0"/>
              <a:cs typeface="Times New Roman" panose="02020603050405020304" pitchFamily="18" charset="0"/>
            </a:rPr>
            <a:t>The Limited Liability offered by an LLC provides complete protection for the owner's assets just in case the business fails</a:t>
          </a:r>
        </a:p>
      </dsp:txBody>
      <dsp:txXfrm>
        <a:off x="2140761" y="1640399"/>
        <a:ext cx="1892582" cy="1005839"/>
      </dsp:txXfrm>
    </dsp:sp>
    <dsp:sp modelId="{368E4FE6-BDDD-4DF0-BF04-8F190B6321E9}">
      <dsp:nvSpPr>
        <dsp:cNvPr id="0" name=""/>
        <dsp:cNvSpPr/>
      </dsp:nvSpPr>
      <dsp:spPr>
        <a:xfrm>
          <a:off x="4277082" y="1640399"/>
          <a:ext cx="1892582" cy="100583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kern="1200">
              <a:latin typeface="Times New Roman" panose="02020603050405020304" pitchFamily="18" charset="0"/>
              <a:cs typeface="Times New Roman" panose="02020603050405020304" pitchFamily="18" charset="0"/>
            </a:rPr>
            <a:t>Owners</a:t>
          </a:r>
          <a:r>
            <a:rPr lang="en-US" sz="1050" b="0" kern="1200" baseline="0">
              <a:latin typeface="Times New Roman" panose="02020603050405020304" pitchFamily="18" charset="0"/>
              <a:cs typeface="Times New Roman" panose="02020603050405020304" pitchFamily="18" charset="0"/>
            </a:rPr>
            <a:t> file profits &amp; losses in each of their personal tax returns, due to the "Pass by Taxation" amendment. Subjects to this amendment can deduct 23% of their taxable income</a:t>
          </a:r>
          <a:endParaRPr lang="en-US" sz="1050" b="0" kern="1200">
            <a:latin typeface="Times New Roman" panose="02020603050405020304" pitchFamily="18" charset="0"/>
            <a:cs typeface="Times New Roman" panose="02020603050405020304" pitchFamily="18" charset="0"/>
          </a:endParaRPr>
        </a:p>
      </dsp:txBody>
      <dsp:txXfrm>
        <a:off x="4277082" y="1640399"/>
        <a:ext cx="1892582" cy="10058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5C95C-FA8A-48BD-89A7-77776056B6ED}">
      <dsp:nvSpPr>
        <dsp:cNvPr id="0" name=""/>
        <dsp:cNvSpPr/>
      </dsp:nvSpPr>
      <dsp:spPr>
        <a:xfrm>
          <a:off x="0" y="214689"/>
          <a:ext cx="1907976" cy="114478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Uber created a company allowing drivers to make more money while at the same time giving reliable, fast transportaion to the common person.</a:t>
          </a:r>
        </a:p>
      </dsp:txBody>
      <dsp:txXfrm>
        <a:off x="0" y="214689"/>
        <a:ext cx="1907976" cy="1144785"/>
      </dsp:txXfrm>
    </dsp:sp>
    <dsp:sp modelId="{6E7D6DF9-91AD-46FB-A90E-7C4C2DCE527B}">
      <dsp:nvSpPr>
        <dsp:cNvPr id="0" name=""/>
        <dsp:cNvSpPr/>
      </dsp:nvSpPr>
      <dsp:spPr>
        <a:xfrm>
          <a:off x="2098774" y="214689"/>
          <a:ext cx="1907976" cy="114478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AirBnb allowed anybody to put their home online to be rented while giving tourists an oppurtunity for cheaper lodging than that of a hotel</a:t>
          </a:r>
        </a:p>
      </dsp:txBody>
      <dsp:txXfrm>
        <a:off x="2098774" y="214689"/>
        <a:ext cx="1907976" cy="1144785"/>
      </dsp:txXfrm>
    </dsp:sp>
    <dsp:sp modelId="{7B26035B-6703-4292-841C-C1811B4C82A5}">
      <dsp:nvSpPr>
        <dsp:cNvPr id="0" name=""/>
        <dsp:cNvSpPr/>
      </dsp:nvSpPr>
      <dsp:spPr>
        <a:xfrm>
          <a:off x="4197548" y="214689"/>
          <a:ext cx="1907976" cy="114478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Doordash allowed any restaurant to offer delivery on its food products while giving consumers the oppurtunity to order from any restaurant at the tap of a button</a:t>
          </a:r>
        </a:p>
      </dsp:txBody>
      <dsp:txXfrm>
        <a:off x="4197548" y="214689"/>
        <a:ext cx="1907976" cy="114478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67D09F-C444-45DE-A188-D8AC9A60C44D}">
      <dsp:nvSpPr>
        <dsp:cNvPr id="0" name=""/>
        <dsp:cNvSpPr/>
      </dsp:nvSpPr>
      <dsp:spPr>
        <a:xfrm>
          <a:off x="349610" y="1795"/>
          <a:ext cx="2264875" cy="91337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b="1" kern="1200">
              <a:latin typeface="Arial Rounded MT Bold" panose="020F0704030504030204" pitchFamily="34" charset="0"/>
              <a:cs typeface="Times New Roman" panose="02020603050405020304" pitchFamily="18" charset="0"/>
            </a:rPr>
            <a:t>Primary</a:t>
          </a:r>
          <a:r>
            <a:rPr lang="en-US" sz="2000" b="1" kern="1200">
              <a:latin typeface="Arial Rounded MT Bold" panose="020F0704030504030204" pitchFamily="34" charset="0"/>
              <a:cs typeface="Times New Roman" panose="02020603050405020304" pitchFamily="18" charset="0"/>
            </a:rPr>
            <a:t> Target</a:t>
          </a:r>
        </a:p>
      </dsp:txBody>
      <dsp:txXfrm>
        <a:off x="376362" y="28547"/>
        <a:ext cx="2211371" cy="859870"/>
      </dsp:txXfrm>
    </dsp:sp>
    <dsp:sp modelId="{38DF46E7-9AAE-43F3-AA32-3F5C540D4DBA}">
      <dsp:nvSpPr>
        <dsp:cNvPr id="0" name=""/>
        <dsp:cNvSpPr/>
      </dsp:nvSpPr>
      <dsp:spPr>
        <a:xfrm>
          <a:off x="576097" y="915169"/>
          <a:ext cx="226487" cy="685030"/>
        </a:xfrm>
        <a:custGeom>
          <a:avLst/>
          <a:gdLst/>
          <a:ahLst/>
          <a:cxnLst/>
          <a:rect l="0" t="0" r="0" b="0"/>
          <a:pathLst>
            <a:path>
              <a:moveTo>
                <a:pt x="0" y="0"/>
              </a:moveTo>
              <a:lnTo>
                <a:pt x="0" y="685030"/>
              </a:lnTo>
              <a:lnTo>
                <a:pt x="226487" y="685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EEAAF-788A-4CC6-AD29-949F596A21E6}">
      <dsp:nvSpPr>
        <dsp:cNvPr id="0" name=""/>
        <dsp:cNvSpPr/>
      </dsp:nvSpPr>
      <dsp:spPr>
        <a:xfrm>
          <a:off x="802585" y="1143512"/>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en-US" sz="1500" kern="1200">
              <a:latin typeface="Times New Roman" panose="02020603050405020304" pitchFamily="18" charset="0"/>
              <a:cs typeface="Times New Roman" panose="02020603050405020304" pitchFamily="18" charset="0"/>
            </a:rPr>
            <a:t>University Students</a:t>
          </a:r>
        </a:p>
      </dsp:txBody>
      <dsp:txXfrm>
        <a:off x="829337" y="1170264"/>
        <a:ext cx="1837267" cy="859870"/>
      </dsp:txXfrm>
    </dsp:sp>
    <dsp:sp modelId="{48E6DA36-C13B-4736-97B8-730EF5554150}">
      <dsp:nvSpPr>
        <dsp:cNvPr id="0" name=""/>
        <dsp:cNvSpPr/>
      </dsp:nvSpPr>
      <dsp:spPr>
        <a:xfrm>
          <a:off x="576097" y="915169"/>
          <a:ext cx="226487" cy="1826748"/>
        </a:xfrm>
        <a:custGeom>
          <a:avLst/>
          <a:gdLst/>
          <a:ahLst/>
          <a:cxnLst/>
          <a:rect l="0" t="0" r="0" b="0"/>
          <a:pathLst>
            <a:path>
              <a:moveTo>
                <a:pt x="0" y="0"/>
              </a:moveTo>
              <a:lnTo>
                <a:pt x="0" y="1826748"/>
              </a:lnTo>
              <a:lnTo>
                <a:pt x="226487" y="18267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4B0C37-73AD-497A-804C-3E2DF279BB56}">
      <dsp:nvSpPr>
        <dsp:cNvPr id="0" name=""/>
        <dsp:cNvSpPr/>
      </dsp:nvSpPr>
      <dsp:spPr>
        <a:xfrm>
          <a:off x="802585" y="2285230"/>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en-US" sz="1500" kern="1200">
              <a:latin typeface="Times New Roman" panose="02020603050405020304" pitchFamily="18" charset="0"/>
              <a:cs typeface="Times New Roman" panose="02020603050405020304" pitchFamily="18" charset="0"/>
            </a:rPr>
            <a:t>High School Students</a:t>
          </a:r>
        </a:p>
      </dsp:txBody>
      <dsp:txXfrm>
        <a:off x="829337" y="2311982"/>
        <a:ext cx="1837267" cy="859870"/>
      </dsp:txXfrm>
    </dsp:sp>
    <dsp:sp modelId="{98BAB385-CC32-45A4-8FD8-CBC89F5AD335}">
      <dsp:nvSpPr>
        <dsp:cNvPr id="0" name=""/>
        <dsp:cNvSpPr/>
      </dsp:nvSpPr>
      <dsp:spPr>
        <a:xfrm>
          <a:off x="3071172" y="1795"/>
          <a:ext cx="2264875" cy="91337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b="1" kern="1200">
              <a:latin typeface="Arial Rounded MT Bold" panose="020F0704030504030204" pitchFamily="34" charset="0"/>
              <a:cs typeface="Times New Roman" panose="02020603050405020304" pitchFamily="18" charset="0"/>
            </a:rPr>
            <a:t>Secondary Target</a:t>
          </a:r>
        </a:p>
      </dsp:txBody>
      <dsp:txXfrm>
        <a:off x="3097924" y="28547"/>
        <a:ext cx="2211371" cy="859870"/>
      </dsp:txXfrm>
    </dsp:sp>
    <dsp:sp modelId="{F9640254-CD1D-49E9-9934-CA5B11EF624C}">
      <dsp:nvSpPr>
        <dsp:cNvPr id="0" name=""/>
        <dsp:cNvSpPr/>
      </dsp:nvSpPr>
      <dsp:spPr>
        <a:xfrm>
          <a:off x="3297660" y="915169"/>
          <a:ext cx="226487" cy="685030"/>
        </a:xfrm>
        <a:custGeom>
          <a:avLst/>
          <a:gdLst/>
          <a:ahLst/>
          <a:cxnLst/>
          <a:rect l="0" t="0" r="0" b="0"/>
          <a:pathLst>
            <a:path>
              <a:moveTo>
                <a:pt x="0" y="0"/>
              </a:moveTo>
              <a:lnTo>
                <a:pt x="0" y="685030"/>
              </a:lnTo>
              <a:lnTo>
                <a:pt x="226487" y="6850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CFCCF-7681-423C-AE82-ED16142DD65B}">
      <dsp:nvSpPr>
        <dsp:cNvPr id="0" name=""/>
        <dsp:cNvSpPr/>
      </dsp:nvSpPr>
      <dsp:spPr>
        <a:xfrm>
          <a:off x="3524147" y="1143512"/>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en-US" sz="1500" kern="1200">
              <a:latin typeface="Times New Roman" panose="02020603050405020304" pitchFamily="18" charset="0"/>
              <a:cs typeface="Times New Roman" panose="02020603050405020304" pitchFamily="18" charset="0"/>
            </a:rPr>
            <a:t>Freelancers</a:t>
          </a:r>
        </a:p>
      </dsp:txBody>
      <dsp:txXfrm>
        <a:off x="3550899" y="1170264"/>
        <a:ext cx="1837267" cy="859870"/>
      </dsp:txXfrm>
    </dsp:sp>
    <dsp:sp modelId="{7E4B799A-D53A-4DC7-83D7-39ED914B63E2}">
      <dsp:nvSpPr>
        <dsp:cNvPr id="0" name=""/>
        <dsp:cNvSpPr/>
      </dsp:nvSpPr>
      <dsp:spPr>
        <a:xfrm>
          <a:off x="3297660" y="915169"/>
          <a:ext cx="226487" cy="1826748"/>
        </a:xfrm>
        <a:custGeom>
          <a:avLst/>
          <a:gdLst/>
          <a:ahLst/>
          <a:cxnLst/>
          <a:rect l="0" t="0" r="0" b="0"/>
          <a:pathLst>
            <a:path>
              <a:moveTo>
                <a:pt x="0" y="0"/>
              </a:moveTo>
              <a:lnTo>
                <a:pt x="0" y="1826748"/>
              </a:lnTo>
              <a:lnTo>
                <a:pt x="226487" y="18267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3107B-2564-421B-BB73-90B5CB9D1CEA}">
      <dsp:nvSpPr>
        <dsp:cNvPr id="0" name=""/>
        <dsp:cNvSpPr/>
      </dsp:nvSpPr>
      <dsp:spPr>
        <a:xfrm>
          <a:off x="3524147" y="2285230"/>
          <a:ext cx="1890771" cy="9133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en-US" sz="1500" kern="1200">
              <a:latin typeface="Times New Roman" panose="02020603050405020304" pitchFamily="18" charset="0"/>
              <a:cs typeface="Times New Roman" panose="02020603050405020304" pitchFamily="18" charset="0"/>
            </a:rPr>
            <a:t>Parents</a:t>
          </a:r>
        </a:p>
      </dsp:txBody>
      <dsp:txXfrm>
        <a:off x="3550899" y="2311982"/>
        <a:ext cx="1837267" cy="8598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49B833-BBA4-4D10-B73E-E60B77DE8AB5}">
      <dsp:nvSpPr>
        <dsp:cNvPr id="0" name=""/>
        <dsp:cNvSpPr/>
      </dsp:nvSpPr>
      <dsp:spPr>
        <a:xfrm>
          <a:off x="0" y="34455"/>
          <a:ext cx="2783024" cy="21397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b="0" i="0" kern="1200">
              <a:latin typeface="Times New Roman" panose="02020603050405020304" pitchFamily="18" charset="0"/>
              <a:cs typeface="Times New Roman" panose="02020603050405020304" pitchFamily="18" charset="0"/>
            </a:rPr>
            <a:t>Youth enrolled in high school had an employment rate of </a:t>
          </a:r>
          <a:r>
            <a:rPr lang="en-US" sz="2000" b="1" i="0" kern="1200">
              <a:latin typeface="Times New Roman" panose="02020603050405020304" pitchFamily="18" charset="0"/>
              <a:cs typeface="Times New Roman" panose="02020603050405020304" pitchFamily="18" charset="0"/>
            </a:rPr>
            <a:t>20%</a:t>
          </a:r>
          <a:r>
            <a:rPr lang="en-US" sz="2000" b="0" i="0" kern="1200">
              <a:latin typeface="Times New Roman" panose="02020603050405020304" pitchFamily="18" charset="0"/>
              <a:cs typeface="Times New Roman" panose="02020603050405020304" pitchFamily="18" charset="0"/>
            </a:rPr>
            <a:t>, while the rate was </a:t>
          </a:r>
          <a:r>
            <a:rPr lang="en-US" sz="2000" b="1" i="0" kern="1200">
              <a:latin typeface="Times New Roman" panose="02020603050405020304" pitchFamily="18" charset="0"/>
              <a:cs typeface="Times New Roman" panose="02020603050405020304" pitchFamily="18" charset="0"/>
            </a:rPr>
            <a:t>47%</a:t>
          </a:r>
          <a:r>
            <a:rPr lang="en-US" sz="2000" b="0" i="0" kern="1200">
              <a:latin typeface="Times New Roman" panose="02020603050405020304" pitchFamily="18" charset="0"/>
              <a:cs typeface="Times New Roman" panose="02020603050405020304" pitchFamily="18" charset="0"/>
            </a:rPr>
            <a:t> for those in college, either full or part-time.</a:t>
          </a:r>
          <a:endParaRPr lang="en-US" sz="2000" kern="1200">
            <a:latin typeface="Times New Roman" panose="02020603050405020304" pitchFamily="18" charset="0"/>
            <a:cs typeface="Times New Roman" panose="02020603050405020304" pitchFamily="18" charset="0"/>
          </a:endParaRPr>
        </a:p>
      </dsp:txBody>
      <dsp:txXfrm>
        <a:off x="0" y="34455"/>
        <a:ext cx="2783024" cy="213978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49B833-BBA4-4D10-B73E-E60B77DE8AB5}">
      <dsp:nvSpPr>
        <dsp:cNvPr id="0" name=""/>
        <dsp:cNvSpPr/>
      </dsp:nvSpPr>
      <dsp:spPr>
        <a:xfrm>
          <a:off x="2720" y="34455"/>
          <a:ext cx="2783024" cy="213978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b="0" i="0" kern="1200">
              <a:latin typeface="Times New Roman" panose="02020603050405020304" pitchFamily="18" charset="0"/>
              <a:cs typeface="Times New Roman" panose="02020603050405020304" pitchFamily="18" charset="0"/>
            </a:rPr>
            <a:t>Nearly 4 in 10 (37%) of Americans have a side hustle, proving that a network that can allow for side hustles would be beneficial</a:t>
          </a:r>
          <a:endParaRPr lang="en-US" sz="2000" kern="1200">
            <a:latin typeface="Times New Roman" panose="02020603050405020304" pitchFamily="18" charset="0"/>
            <a:ea typeface="+mn-ea"/>
            <a:cs typeface="Times New Roman" panose="02020603050405020304" pitchFamily="18" charset="0"/>
          </a:endParaRPr>
        </a:p>
      </dsp:txBody>
      <dsp:txXfrm>
        <a:off x="2720" y="34455"/>
        <a:ext cx="2783024" cy="213978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15868F-7E1C-4DE3-AE3C-90E8B77E1B4E}">
      <dsp:nvSpPr>
        <dsp:cNvPr id="0" name=""/>
        <dsp:cNvSpPr/>
      </dsp:nvSpPr>
      <dsp:spPr>
        <a:xfrm>
          <a:off x="4822" y="1167824"/>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latin typeface="Arial Rounded MT Bold" panose="020F0704030504030204" pitchFamily="34" charset="0"/>
              <a:cs typeface="Times New Roman" panose="02020603050405020304" pitchFamily="18" charset="0"/>
            </a:rPr>
            <a:t>Deliver</a:t>
          </a:r>
        </a:p>
      </dsp:txBody>
      <dsp:txXfrm>
        <a:off x="30150" y="1193152"/>
        <a:ext cx="1390595" cy="814094"/>
      </dsp:txXfrm>
    </dsp:sp>
    <dsp:sp modelId="{444645C2-D73B-4592-8AAF-D5BEA81D10DF}">
      <dsp:nvSpPr>
        <dsp:cNvPr id="0" name=""/>
        <dsp:cNvSpPr/>
      </dsp:nvSpPr>
      <dsp:spPr>
        <a:xfrm>
          <a:off x="1590198" y="1421484"/>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590198" y="1492970"/>
        <a:ext cx="213882" cy="214458"/>
      </dsp:txXfrm>
    </dsp:sp>
    <dsp:sp modelId="{36C2A907-062B-4C6A-92FF-0B41480D7AA2}">
      <dsp:nvSpPr>
        <dsp:cNvPr id="0" name=""/>
        <dsp:cNvSpPr/>
      </dsp:nvSpPr>
      <dsp:spPr>
        <a:xfrm>
          <a:off x="2022574" y="1167824"/>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latin typeface="Arial Rounded MT Bold" panose="020F0704030504030204" pitchFamily="34" charset="0"/>
              <a:cs typeface="Times New Roman" panose="02020603050405020304" pitchFamily="18" charset="0"/>
            </a:rPr>
            <a:t>Detail</a:t>
          </a:r>
        </a:p>
      </dsp:txBody>
      <dsp:txXfrm>
        <a:off x="2047902" y="1193152"/>
        <a:ext cx="1390595" cy="814094"/>
      </dsp:txXfrm>
    </dsp:sp>
    <dsp:sp modelId="{2D693183-983E-46DD-A7F0-2343B69A74F3}">
      <dsp:nvSpPr>
        <dsp:cNvPr id="0" name=""/>
        <dsp:cNvSpPr/>
      </dsp:nvSpPr>
      <dsp:spPr>
        <a:xfrm>
          <a:off x="3607950" y="1421484"/>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607950" y="1492970"/>
        <a:ext cx="213882" cy="214458"/>
      </dsp:txXfrm>
    </dsp:sp>
    <dsp:sp modelId="{E69A9257-3DA4-4D59-ABC8-E32752CCE395}">
      <dsp:nvSpPr>
        <dsp:cNvPr id="0" name=""/>
        <dsp:cNvSpPr/>
      </dsp:nvSpPr>
      <dsp:spPr>
        <a:xfrm>
          <a:off x="4040326" y="1167824"/>
          <a:ext cx="1441251" cy="86475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latin typeface="Arial Rounded MT Bold" panose="020F0704030504030204" pitchFamily="34" charset="0"/>
              <a:cs typeface="Times New Roman" panose="02020603050405020304" pitchFamily="18" charset="0"/>
            </a:rPr>
            <a:t>Dispatch</a:t>
          </a:r>
        </a:p>
      </dsp:txBody>
      <dsp:txXfrm>
        <a:off x="4065654" y="1193152"/>
        <a:ext cx="1390595" cy="81409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06CE91-ED2D-4B8D-A4FD-10246801E455}">
      <dsp:nvSpPr>
        <dsp:cNvPr id="0" name=""/>
        <dsp:cNvSpPr/>
      </dsp:nvSpPr>
      <dsp:spPr>
        <a:xfrm>
          <a:off x="1714" y="19442"/>
          <a:ext cx="1671637" cy="6686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latin typeface="Arial Rounded MT Bold" panose="020F0704030504030204" pitchFamily="34" charset="0"/>
              <a:cs typeface="Times New Roman" panose="02020603050405020304" pitchFamily="18" charset="0"/>
            </a:rPr>
            <a:t>Occasional Helper</a:t>
          </a:r>
        </a:p>
      </dsp:txBody>
      <dsp:txXfrm>
        <a:off x="1714" y="19442"/>
        <a:ext cx="1671637" cy="668654"/>
      </dsp:txXfrm>
    </dsp:sp>
    <dsp:sp modelId="{D440AEEE-6456-4A96-96B9-71F40C6DE758}">
      <dsp:nvSpPr>
        <dsp:cNvPr id="0" name=""/>
        <dsp:cNvSpPr/>
      </dsp:nvSpPr>
      <dsp:spPr>
        <a:xfrm>
          <a:off x="1714" y="688097"/>
          <a:ext cx="1671637" cy="1630529"/>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10% Fee</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Unlimited Helping</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Periodic Discounts</a:t>
          </a:r>
        </a:p>
      </dsp:txBody>
      <dsp:txXfrm>
        <a:off x="1714" y="688097"/>
        <a:ext cx="1671637" cy="1630529"/>
      </dsp:txXfrm>
    </dsp:sp>
    <dsp:sp modelId="{3269664D-EAD1-4841-A81C-1A659E0D8809}">
      <dsp:nvSpPr>
        <dsp:cNvPr id="0" name=""/>
        <dsp:cNvSpPr/>
      </dsp:nvSpPr>
      <dsp:spPr>
        <a:xfrm>
          <a:off x="1907381" y="19442"/>
          <a:ext cx="1671637" cy="6686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kern="1200">
              <a:latin typeface="Arial Rounded MT Bold" panose="020F0704030504030204" pitchFamily="34" charset="0"/>
              <a:cs typeface="Times New Roman" panose="02020603050405020304" pitchFamily="18" charset="0"/>
            </a:rPr>
            <a:t>Frequent Helper</a:t>
          </a:r>
        </a:p>
      </dsp:txBody>
      <dsp:txXfrm>
        <a:off x="1907381" y="19442"/>
        <a:ext cx="1671637" cy="668654"/>
      </dsp:txXfrm>
    </dsp:sp>
    <dsp:sp modelId="{939C6EEB-20BB-490B-909F-F5BEF3FB21AD}">
      <dsp:nvSpPr>
        <dsp:cNvPr id="0" name=""/>
        <dsp:cNvSpPr/>
      </dsp:nvSpPr>
      <dsp:spPr>
        <a:xfrm>
          <a:off x="1907381" y="688097"/>
          <a:ext cx="1671637" cy="1630529"/>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$20 Per Month</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Higher Profit</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Compounding Margins</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dsp:txBody>
      <dsp:txXfrm>
        <a:off x="1907381" y="688097"/>
        <a:ext cx="1671637" cy="1630529"/>
      </dsp:txXfrm>
    </dsp:sp>
    <dsp:sp modelId="{5F59CC92-B24F-4EAF-AEFC-70CED135FE01}">
      <dsp:nvSpPr>
        <dsp:cNvPr id="0" name=""/>
        <dsp:cNvSpPr/>
      </dsp:nvSpPr>
      <dsp:spPr>
        <a:xfrm>
          <a:off x="3813048" y="19442"/>
          <a:ext cx="1671637" cy="66865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kern="1200">
              <a:latin typeface="Arial Rounded MT Bold" panose="020F0704030504030204" pitchFamily="34" charset="0"/>
              <a:cs typeface="Times New Roman" panose="02020603050405020304" pitchFamily="18" charset="0"/>
            </a:rPr>
            <a:t>Full Time Helper</a:t>
          </a:r>
        </a:p>
      </dsp:txBody>
      <dsp:txXfrm>
        <a:off x="3813048" y="19442"/>
        <a:ext cx="1671637" cy="668654"/>
      </dsp:txXfrm>
    </dsp:sp>
    <dsp:sp modelId="{D57DE4B7-B70D-4DF8-B372-281BCCC53F72}">
      <dsp:nvSpPr>
        <dsp:cNvPr id="0" name=""/>
        <dsp:cNvSpPr/>
      </dsp:nvSpPr>
      <dsp:spPr>
        <a:xfrm>
          <a:off x="3813048" y="688097"/>
          <a:ext cx="1671637" cy="1630529"/>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$200 Per Year</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Data Analytics</a:t>
          </a:r>
        </a:p>
        <a:p>
          <a:pPr marL="114300" lvl="1" indent="-114300" algn="l" defTabSz="622300">
            <a:lnSpc>
              <a:spcPct val="90000"/>
            </a:lnSpc>
            <a:spcBef>
              <a:spcPct val="0"/>
            </a:spcBef>
            <a:spcAft>
              <a:spcPct val="15000"/>
            </a:spcAft>
            <a:buChar char="••"/>
          </a:pPr>
          <a:endParaRPr lang="en-US" sz="1400" kern="1200">
            <a:latin typeface="Times New Roman" panose="02020603050405020304" pitchFamily="18" charset="0"/>
            <a:cs typeface="Times New Roman" panose="02020603050405020304" pitchFamily="18" charset="0"/>
          </a:endParaRP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20% Cheaper Cost</a:t>
          </a:r>
        </a:p>
      </dsp:txBody>
      <dsp:txXfrm>
        <a:off x="3813048" y="688097"/>
        <a:ext cx="1671637" cy="16305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2E6F02-513E-49A6-B1C9-FEB63DE6E9B3}">
      <dsp:nvSpPr>
        <dsp:cNvPr id="0" name=""/>
        <dsp:cNvSpPr/>
      </dsp:nvSpPr>
      <dsp:spPr>
        <a:xfrm>
          <a:off x="509" y="6307"/>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latin typeface="Arial Rounded MT Bold" panose="020F0704030504030204" pitchFamily="34" charset="0"/>
              <a:cs typeface="Times New Roman" panose="02020603050405020304" pitchFamily="18" charset="0"/>
            </a:rPr>
            <a:t>Strengths</a:t>
          </a:r>
        </a:p>
        <a:p>
          <a:pPr lvl="0" algn="l" defTabSz="75565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 </a:t>
          </a:r>
          <a:r>
            <a:rPr lang="en-US" sz="1100" kern="1200">
              <a:latin typeface="Times New Roman" panose="02020603050405020304" pitchFamily="18" charset="0"/>
              <a:cs typeface="Times New Roman" panose="02020603050405020304" pitchFamily="18" charset="0"/>
            </a:rPr>
            <a:t>The on-demand services industry is in need of an application like Help! The industry has been growing 50% YoY in terms of revenue</a:t>
          </a:r>
        </a:p>
        <a:p>
          <a:pPr lvl="0" algn="l" defTabSz="7556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The business model does not require a lot of initial capital compared to other early businesses</a:t>
          </a:r>
        </a:p>
      </dsp:txBody>
      <dsp:txXfrm>
        <a:off x="509" y="6307"/>
        <a:ext cx="2645464" cy="1587278"/>
      </dsp:txXfrm>
    </dsp:sp>
    <dsp:sp modelId="{24B67917-B25E-40A2-AECD-37D3B687FAF2}">
      <dsp:nvSpPr>
        <dsp:cNvPr id="0" name=""/>
        <dsp:cNvSpPr/>
      </dsp:nvSpPr>
      <dsp:spPr>
        <a:xfrm>
          <a:off x="2659202" y="6307"/>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latin typeface="Arial Rounded MT Bold" panose="020F0704030504030204" pitchFamily="34" charset="0"/>
              <a:cs typeface="Times New Roman" panose="02020603050405020304" pitchFamily="18" charset="0"/>
            </a:rPr>
            <a:t>Weaknesses</a:t>
          </a:r>
        </a:p>
        <a:p>
          <a:pPr lvl="0" algn="l" defTabSz="7556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Salaries for developers are relatively higher than other industries. Initial workforce costs are high because of this</a:t>
          </a:r>
        </a:p>
        <a:p>
          <a:pPr lvl="0" algn="l" defTabSz="7556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Because of the high initial cost, Help! needs to attain a lot of initial users to sustain costs and become profitable in two years. Not impossible, but requires a lot of work </a:t>
          </a:r>
        </a:p>
      </dsp:txBody>
      <dsp:txXfrm>
        <a:off x="2659202" y="6307"/>
        <a:ext cx="2645464" cy="1587278"/>
      </dsp:txXfrm>
    </dsp:sp>
    <dsp:sp modelId="{E3A41CF4-A9B1-4A74-92CE-5D193AC96A45}">
      <dsp:nvSpPr>
        <dsp:cNvPr id="0" name=""/>
        <dsp:cNvSpPr/>
      </dsp:nvSpPr>
      <dsp:spPr>
        <a:xfrm>
          <a:off x="509" y="1606813"/>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endParaRPr lang="en-US" sz="1700" kern="1200">
            <a:latin typeface="Times New Roman" panose="02020603050405020304" pitchFamily="18" charset="0"/>
            <a:cs typeface="Times New Roman" panose="02020603050405020304" pitchFamily="18" charset="0"/>
          </a:endParaRPr>
        </a:p>
        <a:p>
          <a:pPr lvl="0" algn="ctr" defTabSz="755650">
            <a:lnSpc>
              <a:spcPct val="90000"/>
            </a:lnSpc>
            <a:spcBef>
              <a:spcPct val="0"/>
            </a:spcBef>
            <a:spcAft>
              <a:spcPct val="35000"/>
            </a:spcAft>
          </a:pPr>
          <a:r>
            <a:rPr lang="en-US" sz="1700" kern="1200">
              <a:latin typeface="Arial Rounded MT Bold" panose="020F0704030504030204" pitchFamily="34" charset="0"/>
              <a:cs typeface="Times New Roman" panose="02020603050405020304" pitchFamily="18" charset="0"/>
            </a:rPr>
            <a:t>Oppurtunites</a:t>
          </a:r>
        </a:p>
        <a:p>
          <a:pPr lvl="0" algn="l" defTabSz="7556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Many small service businesses can create an online platform on Help! Instead of each business creating its own website, it can establish itself on Help!</a:t>
          </a:r>
        </a:p>
        <a:p>
          <a:pPr lvl="0" algn="l" defTabSz="7556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Help! can expand internationally, where on-demand services are in even more demand than in the U.S</a:t>
          </a:r>
        </a:p>
        <a:p>
          <a:pPr lvl="0" algn="ctr" defTabSz="755650">
            <a:lnSpc>
              <a:spcPct val="90000"/>
            </a:lnSpc>
            <a:spcBef>
              <a:spcPct val="0"/>
            </a:spcBef>
            <a:spcAft>
              <a:spcPct val="35000"/>
            </a:spcAft>
          </a:pPr>
          <a:endParaRPr lang="en-US" sz="1700" kern="1200">
            <a:latin typeface="Times New Roman" panose="02020603050405020304" pitchFamily="18" charset="0"/>
            <a:cs typeface="Times New Roman" panose="02020603050405020304" pitchFamily="18" charset="0"/>
          </a:endParaRPr>
        </a:p>
      </dsp:txBody>
      <dsp:txXfrm>
        <a:off x="509" y="1606813"/>
        <a:ext cx="2645464" cy="1587278"/>
      </dsp:txXfrm>
    </dsp:sp>
    <dsp:sp modelId="{4801B7C8-A0AF-409E-AE9E-2A5CECD42BB9}">
      <dsp:nvSpPr>
        <dsp:cNvPr id="0" name=""/>
        <dsp:cNvSpPr/>
      </dsp:nvSpPr>
      <dsp:spPr>
        <a:xfrm>
          <a:off x="2659202" y="1606813"/>
          <a:ext cx="2645464" cy="158727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latin typeface="Arial Rounded MT Bold" panose="020F0704030504030204" pitchFamily="34" charset="0"/>
              <a:cs typeface="Times New Roman" panose="02020603050405020304" pitchFamily="18" charset="0"/>
            </a:rPr>
            <a:t>Threats</a:t>
          </a:r>
        </a:p>
        <a:p>
          <a:pPr lvl="0" algn="l" defTabSz="7556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The gradual increase of salaries in the tech industry could be a possible problem in terms of company costs in the far future.</a:t>
          </a:r>
        </a:p>
        <a:p>
          <a:pPr lvl="0" algn="l" defTabSz="7556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 There are limited barriers to entry in the app business world because of the modern accessibility to advanced computers and tech</a:t>
          </a:r>
        </a:p>
      </dsp:txBody>
      <dsp:txXfrm>
        <a:off x="2659202" y="1606813"/>
        <a:ext cx="2645464" cy="15872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B46D21"/>
    <w:rsid w:val="00B46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6069B-E6BA-4440-A7C4-2EF887289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7287</Words>
  <Characters>41538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Help!</vt:lpstr>
    </vt:vector>
  </TitlesOfParts>
  <Company/>
  <LinksUpToDate>false</LinksUpToDate>
  <CharactersWithSpaces>48728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dc:title>
  <dc:subject/>
  <dc:creator>Zyad Elgohary</dc:creator>
  <cp:keywords/>
  <dc:description/>
  <cp:lastModifiedBy>Zyad Elgohary</cp:lastModifiedBy>
  <cp:revision>894</cp:revision>
  <cp:lastPrinted>2019-03-05T01:25:00Z</cp:lastPrinted>
  <dcterms:created xsi:type="dcterms:W3CDTF">2019-02-27T04:05:00Z</dcterms:created>
  <dcterms:modified xsi:type="dcterms:W3CDTF">2019-03-05T16:04:00Z</dcterms:modified>
</cp:coreProperties>
</file>