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vertAnchor="page" w:horzAnchor="margin" w:tblpX="-815" w:tblpY="2131"/>
        <w:tblW w:w="11335" w:type="dxa"/>
        <w:tblLook w:val="04A0" w:firstRow="1" w:lastRow="0" w:firstColumn="1" w:lastColumn="0" w:noHBand="0" w:noVBand="1"/>
      </w:tblPr>
      <w:tblGrid>
        <w:gridCol w:w="715"/>
        <w:gridCol w:w="2070"/>
        <w:gridCol w:w="2970"/>
        <w:gridCol w:w="5580"/>
      </w:tblGrid>
      <w:tr w:rsidR="00462C67" w14:paraId="0FF4E510" w14:textId="77777777" w:rsidTr="00442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single" w:sz="12" w:space="0" w:color="70AD47" w:themeColor="accent6"/>
            </w:tcBorders>
          </w:tcPr>
          <w:p w14:paraId="4D9ABA5B" w14:textId="1B1F9A5B" w:rsidR="004A361D" w:rsidRDefault="004A361D" w:rsidP="00442992">
            <w:pPr>
              <w:jc w:val="center"/>
            </w:pPr>
            <w:r>
              <w:t>STT</w:t>
            </w:r>
          </w:p>
        </w:tc>
        <w:tc>
          <w:tcPr>
            <w:tcW w:w="207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3EC089B" w14:textId="6E0D22CD" w:rsidR="004A361D" w:rsidRPr="009F0374" w:rsidRDefault="004A361D" w:rsidP="0044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374">
              <w:t>Tên thành viên</w:t>
            </w:r>
          </w:p>
        </w:tc>
        <w:tc>
          <w:tcPr>
            <w:tcW w:w="2970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112EA17" w14:textId="758690E6" w:rsidR="004A361D" w:rsidRDefault="004A361D" w:rsidP="0044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Những việc </w:t>
            </w:r>
            <w:proofErr w:type="spellStart"/>
            <w:r>
              <w:t>được</w:t>
            </w:r>
            <w:proofErr w:type="spellEnd"/>
            <w:r>
              <w:t xml:space="preserve"> phân </w:t>
            </w:r>
            <w:proofErr w:type="spellStart"/>
            <w:r>
              <w:t>công</w:t>
            </w:r>
            <w:proofErr w:type="spellEnd"/>
          </w:p>
        </w:tc>
        <w:tc>
          <w:tcPr>
            <w:tcW w:w="5580" w:type="dxa"/>
            <w:tcBorders>
              <w:left w:val="single" w:sz="12" w:space="0" w:color="70AD47" w:themeColor="accent6"/>
            </w:tcBorders>
          </w:tcPr>
          <w:p w14:paraId="5DAB4EA4" w14:textId="26EA0088" w:rsidR="004A361D" w:rsidRDefault="004A361D" w:rsidP="0044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Những việc </w:t>
            </w:r>
            <w:proofErr w:type="spellStart"/>
            <w:r>
              <w:t>đã</w:t>
            </w:r>
            <w:proofErr w:type="spellEnd"/>
            <w:r>
              <w:t xml:space="preserve"> làm</w:t>
            </w:r>
          </w:p>
        </w:tc>
      </w:tr>
      <w:tr w:rsidR="00462C67" w14:paraId="5B8CCC0E" w14:textId="77777777" w:rsidTr="0044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104577A" w14:textId="640287FF" w:rsidR="004A361D" w:rsidRDefault="004A361D" w:rsidP="00442992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E9CB3CB" w14:textId="0FAD0989" w:rsidR="004A361D" w:rsidRDefault="004A361D" w:rsidP="0044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970" w:type="dxa"/>
            <w:vAlign w:val="center"/>
          </w:tcPr>
          <w:p w14:paraId="71F58587" w14:textId="5C5E8538" w:rsidR="004A361D" w:rsidRDefault="009F0374" w:rsidP="0044299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câu 1 </w:t>
            </w:r>
          </w:p>
          <w:p w14:paraId="3129A6DD" w14:textId="76DACDDF" w:rsidR="00B53C15" w:rsidRDefault="00B53C15" w:rsidP="0044299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câu 3 </w:t>
            </w:r>
          </w:p>
          <w:p w14:paraId="3CAA4FBC" w14:textId="3AE42F44" w:rsidR="009F0374" w:rsidRDefault="009F0374" w:rsidP="0044299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vAlign w:val="center"/>
          </w:tcPr>
          <w:p w14:paraId="6AFFDBA6" w14:textId="329310CF" w:rsidR="00DF6B6C" w:rsidRDefault="00B53C15" w:rsidP="0044299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các file </w:t>
            </w:r>
            <w:proofErr w:type="spellStart"/>
            <w:r>
              <w:t>quản</w:t>
            </w:r>
            <w:proofErr w:type="spellEnd"/>
            <w:r>
              <w:t xml:space="preserve"> lí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7F5FC4">
              <w:t>ă</w:t>
            </w:r>
            <w:r>
              <w:t>ng</w:t>
            </w:r>
            <w:proofErr w:type="spellEnd"/>
            <w:r>
              <w:t xml:space="preserve"> đăng xuất, đăng nhập</w:t>
            </w:r>
          </w:p>
          <w:p w14:paraId="714DFCA2" w14:textId="77777777" w:rsidR="00B53C15" w:rsidRDefault="00B53C15" w:rsidP="0044299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lí </w:t>
            </w:r>
            <w:proofErr w:type="spellStart"/>
            <w:r>
              <w:t>dành</w:t>
            </w:r>
            <w:proofErr w:type="spellEnd"/>
            <w:r>
              <w:t xml:space="preserve"> riêng cho admin</w:t>
            </w:r>
          </w:p>
          <w:p w14:paraId="6CC1A2BB" w14:textId="42B0DF39" w:rsidR="00B53C15" w:rsidRDefault="00B53C15" w:rsidP="0044299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hosting</w:t>
            </w:r>
          </w:p>
        </w:tc>
      </w:tr>
      <w:tr w:rsidR="004A361D" w14:paraId="09BDF5DA" w14:textId="77777777" w:rsidTr="00442992">
        <w:trPr>
          <w:cantSplit/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37D131F" w14:textId="50283A7F" w:rsidR="004A361D" w:rsidRDefault="004A361D" w:rsidP="00442992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30536487" w14:textId="7A40B491" w:rsidR="004A361D" w:rsidRDefault="004A361D" w:rsidP="00442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Hoàng</w:t>
            </w:r>
            <w:proofErr w:type="spellEnd"/>
            <w:r>
              <w:t xml:space="preserve"> Gia </w:t>
            </w:r>
            <w:proofErr w:type="spellStart"/>
            <w:r>
              <w:t>Phúc</w:t>
            </w:r>
            <w:proofErr w:type="spellEnd"/>
          </w:p>
        </w:tc>
        <w:tc>
          <w:tcPr>
            <w:tcW w:w="2970" w:type="dxa"/>
            <w:vAlign w:val="center"/>
          </w:tcPr>
          <w:p w14:paraId="436BCE07" w14:textId="77777777" w:rsidR="00315F7D" w:rsidRDefault="00315F7D" w:rsidP="0044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4F2C92" w14:textId="1F5537CD" w:rsidR="00315F7D" w:rsidRDefault="00B53C15" w:rsidP="004429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câu 2</w:t>
            </w:r>
            <w:proofErr w:type="gramStart"/>
            <w:r>
              <w:t>a.iv</w:t>
            </w:r>
            <w:proofErr w:type="gramEnd"/>
          </w:p>
          <w:p w14:paraId="234A677A" w14:textId="3941C6EF" w:rsidR="00B53C15" w:rsidRDefault="00B53C15" w:rsidP="004429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câu 2b</w:t>
            </w:r>
          </w:p>
          <w:p w14:paraId="0A4467D6" w14:textId="19CBAA41" w:rsidR="00315F7D" w:rsidRPr="00315F7D" w:rsidRDefault="00315F7D" w:rsidP="0044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vAlign w:val="center"/>
          </w:tcPr>
          <w:p w14:paraId="33FB4D72" w14:textId="77777777" w:rsidR="00B53C15" w:rsidRDefault="00B53C15" w:rsidP="004429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đăng kí thành viên</w:t>
            </w:r>
          </w:p>
          <w:p w14:paraId="7631B69F" w14:textId="77777777" w:rsidR="00B53C15" w:rsidRDefault="00B53C15" w:rsidP="004429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thông tin </w:t>
            </w:r>
            <w:proofErr w:type="spellStart"/>
            <w:r>
              <w:t>cá</w:t>
            </w:r>
            <w:proofErr w:type="spellEnd"/>
            <w:r>
              <w:t xml:space="preserve"> nhân cho mỗi thành viên </w:t>
            </w:r>
            <w:proofErr w:type="spellStart"/>
            <w:r>
              <w:t>tương</w:t>
            </w:r>
            <w:proofErr w:type="spellEnd"/>
            <w:r>
              <w:t xml:space="preserve"> ứng</w:t>
            </w:r>
          </w:p>
          <w:p w14:paraId="7D503995" w14:textId="478214B2" w:rsidR="00B53C15" w:rsidRDefault="00B53C15" w:rsidP="004429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form nhận </w:t>
            </w:r>
            <w:proofErr w:type="spellStart"/>
            <w:r>
              <w:t>xét</w:t>
            </w:r>
            <w:proofErr w:type="spellEnd"/>
            <w:r>
              <w:t xml:space="preserve"> (review)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62C67" w14:paraId="5CAFE864" w14:textId="77777777" w:rsidTr="00442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78D7540" w14:textId="3258F374" w:rsidR="004A361D" w:rsidRDefault="004A361D" w:rsidP="00442992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14:paraId="68D7F5E8" w14:textId="776B7799" w:rsidR="004A361D" w:rsidRDefault="004A361D" w:rsidP="0044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Tấn Khôi</w:t>
            </w:r>
          </w:p>
        </w:tc>
        <w:tc>
          <w:tcPr>
            <w:tcW w:w="2970" w:type="dxa"/>
            <w:vAlign w:val="center"/>
          </w:tcPr>
          <w:p w14:paraId="650763B0" w14:textId="688B5294" w:rsidR="009F0374" w:rsidRDefault="004A361D" w:rsidP="004429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câu </w:t>
            </w:r>
            <w:r w:rsidR="00B53C15">
              <w:t>2</w:t>
            </w:r>
            <w:proofErr w:type="gramStart"/>
            <w:r w:rsidR="00B53C15">
              <w:t>a.i</w:t>
            </w:r>
            <w:proofErr w:type="gramEnd"/>
            <w:r w:rsidR="00B53C15">
              <w:t xml:space="preserve">, 2a.ii, </w:t>
            </w:r>
            <w:r>
              <w:t xml:space="preserve"> </w:t>
            </w:r>
            <w:r w:rsidR="00B53C15">
              <w:t>2a.iii</w:t>
            </w:r>
          </w:p>
          <w:p w14:paraId="4001C76F" w14:textId="4277576F" w:rsidR="004A361D" w:rsidRDefault="004A361D" w:rsidP="0044299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vAlign w:val="center"/>
          </w:tcPr>
          <w:p w14:paraId="50E889E7" w14:textId="509A627D" w:rsidR="006B28BD" w:rsidRDefault="00B53C15" w:rsidP="004429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442992">
              <w:t>ăng</w:t>
            </w:r>
            <w:proofErr w:type="spellEnd"/>
            <w:r w:rsidR="00442992">
              <w:t xml:space="preserve"> </w:t>
            </w:r>
            <w:proofErr w:type="spellStart"/>
            <w:r w:rsidR="00442992">
              <w:t>tìm</w:t>
            </w:r>
            <w:proofErr w:type="spellEnd"/>
            <w:r w:rsidR="00442992">
              <w:t xml:space="preserve"> kiếm </w:t>
            </w:r>
            <w:proofErr w:type="spellStart"/>
            <w:r w:rsidR="00442992">
              <w:t>sản</w:t>
            </w:r>
            <w:proofErr w:type="spellEnd"/>
            <w:r w:rsidR="00442992">
              <w:t xml:space="preserve"> </w:t>
            </w:r>
            <w:proofErr w:type="spellStart"/>
            <w:r w:rsidR="00442992">
              <w:t>phẩm</w:t>
            </w:r>
            <w:proofErr w:type="spellEnd"/>
          </w:p>
          <w:p w14:paraId="30619F70" w14:textId="58170F76" w:rsidR="009B25EB" w:rsidRDefault="009B25EB" w:rsidP="009B25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  <w:bookmarkStart w:id="0" w:name="_GoBack"/>
            <w:bookmarkEnd w:id="0"/>
          </w:p>
          <w:p w14:paraId="1F4CB45C" w14:textId="7DE2EEDB" w:rsidR="00442992" w:rsidRDefault="00442992" w:rsidP="0044299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A50991">
              <w:t>ă</w:t>
            </w:r>
            <w:r>
              <w:t>ng</w:t>
            </w:r>
            <w:proofErr w:type="spellEnd"/>
            <w:r>
              <w:t xml:space="preserve"> load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cho các </w:t>
            </w:r>
            <w:proofErr w:type="spellStart"/>
            <w:r>
              <w:t>mục</w:t>
            </w:r>
            <w:proofErr w:type="spellEnd"/>
          </w:p>
        </w:tc>
      </w:tr>
    </w:tbl>
    <w:p w14:paraId="0B0B6EF9" w14:textId="5386538A" w:rsidR="00C61EFC" w:rsidRPr="00DB2921" w:rsidRDefault="00DB2921" w:rsidP="00DB2921">
      <w:pPr>
        <w:jc w:val="center"/>
        <w:rPr>
          <w:color w:val="FF0000"/>
          <w:sz w:val="52"/>
        </w:rPr>
      </w:pPr>
      <w:proofErr w:type="spellStart"/>
      <w:r w:rsidRPr="00DB2921">
        <w:rPr>
          <w:color w:val="FF0000"/>
          <w:sz w:val="52"/>
        </w:rPr>
        <w:t>Bảng</w:t>
      </w:r>
      <w:proofErr w:type="spellEnd"/>
      <w:r w:rsidRPr="00DB2921">
        <w:rPr>
          <w:color w:val="FF0000"/>
          <w:sz w:val="52"/>
        </w:rPr>
        <w:t xml:space="preserve"> phân </w:t>
      </w:r>
      <w:proofErr w:type="spellStart"/>
      <w:r w:rsidRPr="00DB2921">
        <w:rPr>
          <w:color w:val="FF0000"/>
          <w:sz w:val="52"/>
        </w:rPr>
        <w:t>công</w:t>
      </w:r>
      <w:proofErr w:type="spellEnd"/>
    </w:p>
    <w:sectPr w:rsidR="00C61EFC" w:rsidRPr="00DB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34799" w14:textId="77777777" w:rsidR="00084559" w:rsidRDefault="00084559" w:rsidP="00315F7D">
      <w:pPr>
        <w:spacing w:after="0" w:line="240" w:lineRule="auto"/>
      </w:pPr>
      <w:r>
        <w:separator/>
      </w:r>
    </w:p>
  </w:endnote>
  <w:endnote w:type="continuationSeparator" w:id="0">
    <w:p w14:paraId="75013B96" w14:textId="77777777" w:rsidR="00084559" w:rsidRDefault="00084559" w:rsidP="0031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C6E8" w14:textId="77777777" w:rsidR="00084559" w:rsidRDefault="00084559" w:rsidP="00315F7D">
      <w:pPr>
        <w:spacing w:after="0" w:line="240" w:lineRule="auto"/>
      </w:pPr>
      <w:r>
        <w:separator/>
      </w:r>
    </w:p>
  </w:footnote>
  <w:footnote w:type="continuationSeparator" w:id="0">
    <w:p w14:paraId="03EF2B74" w14:textId="77777777" w:rsidR="00084559" w:rsidRDefault="00084559" w:rsidP="0031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71F9B"/>
    <w:multiLevelType w:val="hybridMultilevel"/>
    <w:tmpl w:val="0310C594"/>
    <w:lvl w:ilvl="0" w:tplc="F9FE507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106AA"/>
    <w:multiLevelType w:val="hybridMultilevel"/>
    <w:tmpl w:val="BE485B2A"/>
    <w:lvl w:ilvl="0" w:tplc="B32A0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15B"/>
    <w:multiLevelType w:val="hybridMultilevel"/>
    <w:tmpl w:val="09205F26"/>
    <w:lvl w:ilvl="0" w:tplc="C5BAEC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426A"/>
    <w:multiLevelType w:val="hybridMultilevel"/>
    <w:tmpl w:val="0B76E84A"/>
    <w:lvl w:ilvl="0" w:tplc="06646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468B"/>
    <w:multiLevelType w:val="hybridMultilevel"/>
    <w:tmpl w:val="3B081B98"/>
    <w:lvl w:ilvl="0" w:tplc="CFD2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1"/>
    <w:rsid w:val="00084559"/>
    <w:rsid w:val="00315F7D"/>
    <w:rsid w:val="00345FD9"/>
    <w:rsid w:val="00384CAC"/>
    <w:rsid w:val="00442992"/>
    <w:rsid w:val="004460CA"/>
    <w:rsid w:val="00462C67"/>
    <w:rsid w:val="004A361D"/>
    <w:rsid w:val="0054017B"/>
    <w:rsid w:val="005D3875"/>
    <w:rsid w:val="006B28BD"/>
    <w:rsid w:val="00750E88"/>
    <w:rsid w:val="007A47A7"/>
    <w:rsid w:val="007F5FC4"/>
    <w:rsid w:val="008176BF"/>
    <w:rsid w:val="00842E17"/>
    <w:rsid w:val="008A1AB0"/>
    <w:rsid w:val="009B25EB"/>
    <w:rsid w:val="009F0374"/>
    <w:rsid w:val="009F67C7"/>
    <w:rsid w:val="00A50991"/>
    <w:rsid w:val="00AA4EEC"/>
    <w:rsid w:val="00AC18B1"/>
    <w:rsid w:val="00AC5BF1"/>
    <w:rsid w:val="00B53C15"/>
    <w:rsid w:val="00C61EFC"/>
    <w:rsid w:val="00CA02E8"/>
    <w:rsid w:val="00DB2921"/>
    <w:rsid w:val="00DF6B6C"/>
    <w:rsid w:val="00E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7B18"/>
  <w15:chartTrackingRefBased/>
  <w15:docId w15:val="{28078D0E-60CD-4474-97D1-CB527DB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6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A36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4A36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F7D"/>
  </w:style>
  <w:style w:type="paragraph" w:styleId="Footer">
    <w:name w:val="footer"/>
    <w:basedOn w:val="Normal"/>
    <w:link w:val="FooterChar"/>
    <w:uiPriority w:val="99"/>
    <w:unhideWhenUsed/>
    <w:rsid w:val="0031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F7D"/>
  </w:style>
  <w:style w:type="table" w:styleId="GridTable4-Accent5">
    <w:name w:val="Grid Table 4 Accent 5"/>
    <w:basedOn w:val="TableNormal"/>
    <w:uiPriority w:val="49"/>
    <w:rsid w:val="00462C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Khoi</dc:creator>
  <cp:keywords/>
  <dc:description/>
  <cp:lastModifiedBy>Lee Khoi</cp:lastModifiedBy>
  <cp:revision>16</cp:revision>
  <dcterms:created xsi:type="dcterms:W3CDTF">2019-05-09T06:33:00Z</dcterms:created>
  <dcterms:modified xsi:type="dcterms:W3CDTF">2019-05-30T10:04:00Z</dcterms:modified>
</cp:coreProperties>
</file>