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58C" w:rsidRPr="00AC6A59" w:rsidRDefault="0007558C">
      <w:pPr>
        <w:rPr>
          <w:b/>
          <w:sz w:val="24"/>
        </w:rPr>
      </w:pPr>
      <w:r w:rsidRPr="009C6931">
        <w:rPr>
          <w:b/>
          <w:sz w:val="24"/>
        </w:rPr>
        <w:t>HelpMe</w:t>
      </w:r>
      <w:r w:rsidR="00C93285">
        <w:rPr>
          <w:b/>
          <w:sz w:val="24"/>
        </w:rPr>
        <w:t xml:space="preserve"> </w:t>
      </w:r>
    </w:p>
    <w:p w:rsidR="00F65055" w:rsidRDefault="009C6931" w:rsidP="0073712B">
      <w:pPr>
        <w:spacing w:after="0"/>
      </w:pPr>
      <w:r w:rsidRPr="009C6931">
        <w:t xml:space="preserve">Eindgebruikers: Leerlingen </w:t>
      </w:r>
      <w:r w:rsidR="00F65055">
        <w:t xml:space="preserve">en de docenten </w:t>
      </w:r>
      <w:r w:rsidRPr="009C6931">
        <w:t>van de opleiding applicatie ontwikkelaar op het da Vinci college.</w:t>
      </w:r>
    </w:p>
    <w:p w:rsidR="003D54D8" w:rsidRDefault="003D54D8" w:rsidP="009C6931">
      <w:pPr>
        <w:spacing w:after="0"/>
      </w:pPr>
    </w:p>
    <w:p w:rsidR="00315F6D" w:rsidRDefault="00315F6D" w:rsidP="003D54D8">
      <w:pPr>
        <w:spacing w:after="0"/>
      </w:pPr>
      <w:r>
        <w:t xml:space="preserve">Beschrijving: Een ticket systeem </w:t>
      </w:r>
      <w:r w:rsidR="008A30D3">
        <w:t>dat het voor leerlingen makkelijk maakt om een vraag te stellen aan één van de leraren. Wanneer de leerling een vraag inschiet word hij toegevoegd aan de wachtlijst.</w:t>
      </w:r>
    </w:p>
    <w:p w:rsidR="008A30D3" w:rsidRDefault="008A30D3" w:rsidP="003D54D8">
      <w:pPr>
        <w:spacing w:after="0"/>
      </w:pPr>
      <w:r>
        <w:t>De wachtlijst word op één van de schermen in het klaslokaal geprojecteerd maar kan ook gewoon bekeken worden vanaf de website op je eigen computer.</w:t>
      </w:r>
    </w:p>
    <w:p w:rsidR="008A30D3" w:rsidRDefault="008A30D3" w:rsidP="003D54D8">
      <w:pPr>
        <w:spacing w:after="0"/>
      </w:pPr>
      <w:r>
        <w:t>Wanneer je vraag niet meer van toepassing is kan je deze sluiten.</w:t>
      </w:r>
    </w:p>
    <w:p w:rsidR="008A66AE" w:rsidRDefault="008A30D3" w:rsidP="003D54D8">
      <w:pPr>
        <w:spacing w:after="0"/>
      </w:pPr>
      <w:r>
        <w:t xml:space="preserve">Ook kan de leraar of leerling aangeven dat het ticket in behandeling is genomen, zo kunnen de rest van de mensen ook zien dat er een leraar bezig is met de vraag. En krijgen ze ook een beter beeld hoelang ze nog moeten wachten. Op het overzicht van tickets/vragen komen er blokjes voor de </w:t>
      </w:r>
      <w:r w:rsidR="008A66AE">
        <w:t>vragen te staan die een bepaalde kleur hebben die aantoont in welke programmeer taal het is.</w:t>
      </w:r>
    </w:p>
    <w:p w:rsidR="003D54D8" w:rsidRDefault="003D54D8" w:rsidP="009C6931">
      <w:pPr>
        <w:spacing w:after="0"/>
      </w:pPr>
    </w:p>
    <w:p w:rsidR="009C6931" w:rsidRPr="00DD6C6F" w:rsidRDefault="0073712B" w:rsidP="009C6931">
      <w:pPr>
        <w:spacing w:after="0"/>
      </w:pPr>
      <w:r>
        <w:t xml:space="preserve">Klant: </w:t>
      </w:r>
      <w:r w:rsidR="00E837AB">
        <w:t xml:space="preserve"> Meneer de Jong</w:t>
      </w:r>
      <w:r w:rsidR="00DD6C6F">
        <w:t>.</w:t>
      </w:r>
    </w:p>
    <w:p w:rsidR="009C6931" w:rsidRDefault="009C6931" w:rsidP="009C6931">
      <w:pPr>
        <w:spacing w:after="0"/>
        <w:rPr>
          <w:b/>
          <w:sz w:val="24"/>
        </w:rPr>
      </w:pPr>
      <w:r w:rsidRPr="009C6931">
        <w:rPr>
          <w:b/>
          <w:sz w:val="24"/>
        </w:rPr>
        <w:t>Technieken</w:t>
      </w:r>
      <w:r>
        <w:rPr>
          <w:b/>
          <w:sz w:val="24"/>
        </w:rPr>
        <w:t>:</w:t>
      </w:r>
    </w:p>
    <w:p w:rsidR="00742627" w:rsidRDefault="00742627" w:rsidP="009C6931">
      <w:pPr>
        <w:spacing w:after="0"/>
        <w:rPr>
          <w:b/>
          <w:sz w:val="24"/>
        </w:rPr>
      </w:pPr>
    </w:p>
    <w:p w:rsidR="009C6931" w:rsidRPr="00ED7B7C" w:rsidRDefault="009C6931" w:rsidP="009C6931">
      <w:pPr>
        <w:spacing w:after="0"/>
        <w:rPr>
          <w:b/>
        </w:rPr>
      </w:pPr>
      <w:r w:rsidRPr="00ED7B7C">
        <w:rPr>
          <w:b/>
        </w:rPr>
        <w:t>Server Side:</w:t>
      </w:r>
    </w:p>
    <w:p w:rsidR="009C6931" w:rsidRDefault="009C6931" w:rsidP="009C6931">
      <w:pPr>
        <w:pStyle w:val="Lijstalinea"/>
        <w:numPr>
          <w:ilvl w:val="0"/>
          <w:numId w:val="1"/>
        </w:numPr>
        <w:spacing w:after="0"/>
      </w:pPr>
      <w:r>
        <w:t>Node.JS</w:t>
      </w:r>
    </w:p>
    <w:p w:rsidR="0002523A" w:rsidRDefault="009C6931" w:rsidP="0002523A">
      <w:pPr>
        <w:pStyle w:val="Lijstalinea"/>
        <w:numPr>
          <w:ilvl w:val="0"/>
          <w:numId w:val="1"/>
        </w:numPr>
        <w:spacing w:after="0"/>
      </w:pPr>
      <w:r>
        <w:t>Firebase</w:t>
      </w:r>
      <w:r w:rsidR="009E51B1">
        <w:t xml:space="preserve"> (Real time </w:t>
      </w:r>
      <w:r w:rsidR="004741D7">
        <w:t>Database</w:t>
      </w:r>
      <w:r w:rsidR="009E51B1">
        <w:t>)</w:t>
      </w:r>
    </w:p>
    <w:p w:rsidR="00ED7B7C" w:rsidRDefault="00ED7B7C" w:rsidP="00ED7B7C">
      <w:pPr>
        <w:spacing w:after="0"/>
        <w:ind w:left="48"/>
      </w:pPr>
    </w:p>
    <w:p w:rsidR="009C6931" w:rsidRPr="00ED7B7C" w:rsidRDefault="009C6931" w:rsidP="009C6931">
      <w:pPr>
        <w:spacing w:after="0"/>
        <w:rPr>
          <w:b/>
        </w:rPr>
      </w:pPr>
      <w:r w:rsidRPr="00ED7B7C">
        <w:rPr>
          <w:b/>
        </w:rPr>
        <w:t>Front End:</w:t>
      </w:r>
    </w:p>
    <w:p w:rsidR="009C6931" w:rsidRDefault="009C6931" w:rsidP="009C6931">
      <w:pPr>
        <w:pStyle w:val="Lijstalinea"/>
        <w:numPr>
          <w:ilvl w:val="0"/>
          <w:numId w:val="1"/>
        </w:numPr>
        <w:spacing w:after="0"/>
      </w:pPr>
      <w:r>
        <w:t>HTML</w:t>
      </w:r>
    </w:p>
    <w:p w:rsidR="009C6931" w:rsidRDefault="009C6931" w:rsidP="009C6931">
      <w:pPr>
        <w:pStyle w:val="Lijstalinea"/>
        <w:numPr>
          <w:ilvl w:val="0"/>
          <w:numId w:val="1"/>
        </w:numPr>
        <w:spacing w:after="0"/>
      </w:pPr>
      <w:r>
        <w:t>CSS (Materialize Framework)</w:t>
      </w:r>
    </w:p>
    <w:p w:rsidR="009C6931" w:rsidRDefault="009C6931" w:rsidP="009C6931">
      <w:pPr>
        <w:pStyle w:val="Lijstalinea"/>
        <w:numPr>
          <w:ilvl w:val="0"/>
          <w:numId w:val="1"/>
        </w:numPr>
        <w:spacing w:after="0"/>
      </w:pPr>
      <w:r>
        <w:t>jQuery</w:t>
      </w:r>
    </w:p>
    <w:p w:rsidR="009C6931" w:rsidRDefault="009C6931" w:rsidP="009C6931">
      <w:pPr>
        <w:pStyle w:val="Lijstalinea"/>
        <w:numPr>
          <w:ilvl w:val="0"/>
          <w:numId w:val="1"/>
        </w:numPr>
        <w:spacing w:after="0"/>
      </w:pPr>
      <w:r>
        <w:t>Vanilla Javascript</w:t>
      </w:r>
      <w:r w:rsidRPr="009C6931">
        <w:t xml:space="preserve"> </w:t>
      </w:r>
    </w:p>
    <w:p w:rsidR="00482773" w:rsidRDefault="00482773" w:rsidP="00482773">
      <w:pPr>
        <w:spacing w:after="0"/>
      </w:pPr>
    </w:p>
    <w:p w:rsidR="0026456E" w:rsidRDefault="0075519B" w:rsidP="00482773">
      <w:pPr>
        <w:spacing w:after="0"/>
        <w:rPr>
          <w:b/>
          <w:sz w:val="24"/>
        </w:rPr>
      </w:pPr>
      <w:r>
        <w:rPr>
          <w:b/>
          <w:sz w:val="24"/>
        </w:rPr>
        <w:t>onderdelen:</w:t>
      </w:r>
    </w:p>
    <w:p w:rsidR="0026456E" w:rsidRDefault="0026456E" w:rsidP="0026456E">
      <w:pPr>
        <w:pStyle w:val="Lijstalinea"/>
        <w:numPr>
          <w:ilvl w:val="0"/>
          <w:numId w:val="1"/>
        </w:numPr>
        <w:spacing w:after="0"/>
      </w:pPr>
      <w:r>
        <w:t>Inloggen op de site.</w:t>
      </w:r>
    </w:p>
    <w:p w:rsidR="0026456E" w:rsidRDefault="0026456E" w:rsidP="0026456E">
      <w:pPr>
        <w:pStyle w:val="Lijstalinea"/>
        <w:numPr>
          <w:ilvl w:val="0"/>
          <w:numId w:val="1"/>
        </w:numPr>
        <w:spacing w:after="0"/>
      </w:pPr>
      <w:r>
        <w:t>Het maken van een ticket.</w:t>
      </w:r>
    </w:p>
    <w:p w:rsidR="0026456E" w:rsidRDefault="00EA0EFE" w:rsidP="0026456E">
      <w:pPr>
        <w:pStyle w:val="Lijstalinea"/>
        <w:numPr>
          <w:ilvl w:val="0"/>
          <w:numId w:val="1"/>
        </w:numPr>
        <w:spacing w:after="0"/>
      </w:pPr>
      <w:r>
        <w:t>Het bewerken van een ticket</w:t>
      </w:r>
      <w:r w:rsidR="0026456E">
        <w:t>s</w:t>
      </w:r>
      <w:r>
        <w:t>.</w:t>
      </w:r>
      <w:bookmarkStart w:id="0" w:name="_GoBack"/>
      <w:bookmarkEnd w:id="0"/>
    </w:p>
    <w:p w:rsidR="0026456E" w:rsidRDefault="0026456E" w:rsidP="0026456E">
      <w:pPr>
        <w:pStyle w:val="Lijstalinea"/>
        <w:numPr>
          <w:ilvl w:val="0"/>
          <w:numId w:val="1"/>
        </w:numPr>
        <w:spacing w:after="0"/>
      </w:pPr>
      <w:r>
        <w:t>Het laten zien van tickets in volgorde.</w:t>
      </w:r>
    </w:p>
    <w:p w:rsidR="0026456E" w:rsidRDefault="0026456E" w:rsidP="0026456E">
      <w:pPr>
        <w:pStyle w:val="Lijstalinea"/>
        <w:numPr>
          <w:ilvl w:val="0"/>
          <w:numId w:val="1"/>
        </w:numPr>
        <w:spacing w:after="0"/>
      </w:pPr>
      <w:r>
        <w:t>Weghalen van een ticket als deze is afgehandeld of niet meer nodig.</w:t>
      </w:r>
    </w:p>
    <w:p w:rsidR="0075519B" w:rsidRDefault="0075519B" w:rsidP="00482773">
      <w:pPr>
        <w:spacing w:after="0"/>
      </w:pPr>
    </w:p>
    <w:p w:rsidR="009E51B1" w:rsidRPr="0022185F" w:rsidRDefault="009E51B1" w:rsidP="00482773">
      <w:pPr>
        <w:spacing w:after="0"/>
        <w:rPr>
          <w:b/>
          <w:sz w:val="24"/>
        </w:rPr>
      </w:pPr>
      <w:r w:rsidRPr="0022185F">
        <w:rPr>
          <w:b/>
          <w:sz w:val="24"/>
        </w:rPr>
        <w:t>Redenen voor techniek:</w:t>
      </w:r>
    </w:p>
    <w:p w:rsidR="000B40E7" w:rsidRDefault="000B40E7" w:rsidP="00482773">
      <w:pPr>
        <w:spacing w:after="0"/>
        <w:rPr>
          <w:b/>
        </w:rPr>
      </w:pPr>
    </w:p>
    <w:p w:rsidR="009E51B1" w:rsidRPr="000B40E7" w:rsidRDefault="009E51B1" w:rsidP="00482773">
      <w:pPr>
        <w:spacing w:after="0"/>
        <w:rPr>
          <w:b/>
        </w:rPr>
      </w:pPr>
      <w:r w:rsidRPr="000B40E7">
        <w:rPr>
          <w:b/>
        </w:rPr>
        <w:t>Node.JS :</w:t>
      </w:r>
    </w:p>
    <w:p w:rsidR="009E51B1" w:rsidRDefault="009E51B1" w:rsidP="009E51B1">
      <w:pPr>
        <w:pStyle w:val="Lijstalinea"/>
        <w:numPr>
          <w:ilvl w:val="0"/>
          <w:numId w:val="1"/>
        </w:numPr>
        <w:spacing w:after="0"/>
      </w:pPr>
      <w:r>
        <w:t>Snelheid, makkelijk heel veel requests kunnen verwerken</w:t>
      </w:r>
      <w:r w:rsidR="000D6799">
        <w:t>.</w:t>
      </w:r>
    </w:p>
    <w:p w:rsidR="009E51B1" w:rsidRDefault="009E51B1" w:rsidP="009E51B1">
      <w:pPr>
        <w:pStyle w:val="Lijstalinea"/>
        <w:numPr>
          <w:ilvl w:val="0"/>
          <w:numId w:val="1"/>
        </w:numPr>
        <w:spacing w:after="0"/>
      </w:pPr>
      <w:r>
        <w:t>Simpel API</w:t>
      </w:r>
      <w:r w:rsidR="00E93D9D">
        <w:t>’</w:t>
      </w:r>
      <w:r>
        <w:t>s bouwen</w:t>
      </w:r>
      <w:r w:rsidR="00E93D9D">
        <w:t xml:space="preserve"> (Doormiddel van Express)</w:t>
      </w:r>
      <w:r w:rsidR="000D6799">
        <w:t>.</w:t>
      </w:r>
    </w:p>
    <w:p w:rsidR="009E51B1" w:rsidRDefault="009E51B1" w:rsidP="009E51B1">
      <w:pPr>
        <w:pStyle w:val="Lijstalinea"/>
        <w:numPr>
          <w:ilvl w:val="0"/>
          <w:numId w:val="1"/>
        </w:numPr>
        <w:spacing w:after="0"/>
      </w:pPr>
      <w:r>
        <w:t xml:space="preserve">Een programmeertaal alles is </w:t>
      </w:r>
      <w:r w:rsidR="000D6BCE">
        <w:t>Java</w:t>
      </w:r>
      <w:r w:rsidR="00102201">
        <w:t>s</w:t>
      </w:r>
      <w:r w:rsidR="00B303D1">
        <w:t>cript</w:t>
      </w:r>
      <w:r w:rsidR="000D6799">
        <w:t>.</w:t>
      </w:r>
    </w:p>
    <w:p w:rsidR="00ED55FD" w:rsidRDefault="00ED55FD" w:rsidP="00280634">
      <w:pPr>
        <w:spacing w:after="0"/>
        <w:ind w:left="48"/>
      </w:pPr>
    </w:p>
    <w:p w:rsidR="005463F5" w:rsidRPr="000B40E7" w:rsidRDefault="005463F5" w:rsidP="005463F5">
      <w:pPr>
        <w:spacing w:after="0"/>
        <w:ind w:left="48"/>
        <w:rPr>
          <w:b/>
        </w:rPr>
      </w:pPr>
      <w:r w:rsidRPr="000B40E7">
        <w:rPr>
          <w:b/>
        </w:rPr>
        <w:t>Firebase:</w:t>
      </w:r>
    </w:p>
    <w:p w:rsidR="005463F5" w:rsidRDefault="005463F5" w:rsidP="005463F5">
      <w:pPr>
        <w:pStyle w:val="Lijstalinea"/>
        <w:numPr>
          <w:ilvl w:val="0"/>
          <w:numId w:val="1"/>
        </w:numPr>
        <w:spacing w:after="0"/>
      </w:pPr>
      <w:r>
        <w:t>Alles is realtime</w:t>
      </w:r>
      <w:r w:rsidR="009539B5">
        <w:t>.</w:t>
      </w:r>
    </w:p>
    <w:p w:rsidR="005463F5" w:rsidRDefault="005463F5" w:rsidP="005463F5">
      <w:pPr>
        <w:pStyle w:val="Lijstalinea"/>
        <w:numPr>
          <w:ilvl w:val="0"/>
          <w:numId w:val="1"/>
        </w:numPr>
        <w:spacing w:after="0"/>
      </w:pPr>
      <w:r>
        <w:t>Event handlers van de database</w:t>
      </w:r>
      <w:r w:rsidR="00CF3900">
        <w:t>, wanneer er is gebeurt op de database verwerk je dat naar je clients.</w:t>
      </w:r>
    </w:p>
    <w:p w:rsidR="005463F5" w:rsidRDefault="006134C1" w:rsidP="005463F5">
      <w:pPr>
        <w:pStyle w:val="Lijstalinea"/>
        <w:numPr>
          <w:ilvl w:val="0"/>
          <w:numId w:val="1"/>
        </w:numPr>
        <w:spacing w:after="0"/>
      </w:pPr>
      <w:r>
        <w:t>Word gehost</w:t>
      </w:r>
      <w:r w:rsidR="005463F5">
        <w:t xml:space="preserve"> door Google en </w:t>
      </w:r>
      <w:r w:rsidR="00CF3900">
        <w:t>word verspreid over meerdere servers zodat er geen data verlies kan zijn.</w:t>
      </w:r>
    </w:p>
    <w:p w:rsidR="00A35381" w:rsidRDefault="00A35381" w:rsidP="00A35381">
      <w:pPr>
        <w:spacing w:after="0"/>
        <w:ind w:left="48"/>
      </w:pPr>
      <w:r>
        <w:lastRenderedPageBreak/>
        <w:t xml:space="preserve">Kosten: </w:t>
      </w:r>
      <w:hyperlink r:id="rId7" w:history="1">
        <w:r w:rsidR="00942734" w:rsidRPr="00F52BBE">
          <w:rPr>
            <w:rStyle w:val="Hyperlink"/>
          </w:rPr>
          <w:t>https://firebase.google.com/pricing/</w:t>
        </w:r>
      </w:hyperlink>
    </w:p>
    <w:p w:rsidR="00942734" w:rsidRDefault="00942734" w:rsidP="00A35381">
      <w:pPr>
        <w:spacing w:after="0"/>
        <w:ind w:left="48"/>
      </w:pPr>
    </w:p>
    <w:p w:rsidR="00895BBC" w:rsidRPr="000B40E7" w:rsidRDefault="00895BBC" w:rsidP="00895BBC">
      <w:pPr>
        <w:spacing w:after="0"/>
        <w:ind w:left="48"/>
        <w:rPr>
          <w:b/>
        </w:rPr>
      </w:pPr>
      <w:r w:rsidRPr="000B40E7">
        <w:rPr>
          <w:b/>
        </w:rPr>
        <w:t>Materialize Framework:</w:t>
      </w:r>
    </w:p>
    <w:p w:rsidR="00895BBC" w:rsidRDefault="00895BBC" w:rsidP="00895BBC">
      <w:pPr>
        <w:pStyle w:val="Lijstalinea"/>
        <w:numPr>
          <w:ilvl w:val="0"/>
          <w:numId w:val="1"/>
        </w:numPr>
        <w:spacing w:after="0"/>
      </w:pPr>
      <w:r>
        <w:t>Simpel te gebruiken framework.</w:t>
      </w:r>
    </w:p>
    <w:p w:rsidR="00895BBC" w:rsidRPr="00895BBC" w:rsidRDefault="00895BBC" w:rsidP="00895BBC">
      <w:pPr>
        <w:pStyle w:val="Lijstalinea"/>
        <w:numPr>
          <w:ilvl w:val="0"/>
          <w:numId w:val="1"/>
        </w:numPr>
        <w:spacing w:after="0"/>
        <w:rPr>
          <w:lang w:val="en-US"/>
        </w:rPr>
      </w:pPr>
      <w:r w:rsidRPr="00895BBC">
        <w:rPr>
          <w:lang w:val="en-US"/>
        </w:rPr>
        <w:t>Mobile compatible met native selects etc.</w:t>
      </w:r>
    </w:p>
    <w:p w:rsidR="00895BBC" w:rsidRPr="00895BBC" w:rsidRDefault="00895BBC" w:rsidP="00895BBC">
      <w:pPr>
        <w:pStyle w:val="Lijstalinea"/>
        <w:numPr>
          <w:ilvl w:val="0"/>
          <w:numId w:val="1"/>
        </w:numPr>
        <w:spacing w:after="0"/>
        <w:rPr>
          <w:lang w:val="en-US"/>
        </w:rPr>
      </w:pPr>
      <w:r>
        <w:rPr>
          <w:lang w:val="en-US"/>
        </w:rPr>
        <w:t>Mooi en modern, materialize design</w:t>
      </w:r>
      <w:r w:rsidR="0090384C">
        <w:rPr>
          <w:lang w:val="en-US"/>
        </w:rPr>
        <w:t>.</w:t>
      </w:r>
    </w:p>
    <w:sectPr w:rsidR="00895BBC" w:rsidRPr="00895BB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0C6" w:rsidRDefault="007000C6" w:rsidP="009C6931">
      <w:pPr>
        <w:spacing w:after="0" w:line="240" w:lineRule="auto"/>
      </w:pPr>
      <w:r>
        <w:separator/>
      </w:r>
    </w:p>
  </w:endnote>
  <w:endnote w:type="continuationSeparator" w:id="0">
    <w:p w:rsidR="007000C6" w:rsidRDefault="007000C6" w:rsidP="009C6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0C6" w:rsidRDefault="007000C6" w:rsidP="009C6931">
      <w:pPr>
        <w:spacing w:after="0" w:line="240" w:lineRule="auto"/>
      </w:pPr>
      <w:r>
        <w:separator/>
      </w:r>
    </w:p>
  </w:footnote>
  <w:footnote w:type="continuationSeparator" w:id="0">
    <w:p w:rsidR="007000C6" w:rsidRDefault="007000C6" w:rsidP="009C69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A3774C"/>
    <w:multiLevelType w:val="hybridMultilevel"/>
    <w:tmpl w:val="2F123A8C"/>
    <w:lvl w:ilvl="0" w:tplc="2904F142">
      <w:numFmt w:val="bullet"/>
      <w:lvlText w:val="-"/>
      <w:lvlJc w:val="left"/>
      <w:pPr>
        <w:ind w:left="408" w:hanging="360"/>
      </w:pPr>
      <w:rPr>
        <w:rFonts w:ascii="Calibri" w:eastAsiaTheme="minorHAnsi" w:hAnsi="Calibri" w:cs="Calibri"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58C"/>
    <w:rsid w:val="00000C84"/>
    <w:rsid w:val="0002523A"/>
    <w:rsid w:val="0007558C"/>
    <w:rsid w:val="000B40E7"/>
    <w:rsid w:val="000D6799"/>
    <w:rsid w:val="000D6BCE"/>
    <w:rsid w:val="00102201"/>
    <w:rsid w:val="0022185F"/>
    <w:rsid w:val="0026456E"/>
    <w:rsid w:val="00280634"/>
    <w:rsid w:val="00315F6D"/>
    <w:rsid w:val="003548C1"/>
    <w:rsid w:val="00362BF0"/>
    <w:rsid w:val="003D54D8"/>
    <w:rsid w:val="004741D7"/>
    <w:rsid w:val="00482773"/>
    <w:rsid w:val="005463F5"/>
    <w:rsid w:val="006129C1"/>
    <w:rsid w:val="006134C1"/>
    <w:rsid w:val="006200FB"/>
    <w:rsid w:val="00622D33"/>
    <w:rsid w:val="00641178"/>
    <w:rsid w:val="007000C6"/>
    <w:rsid w:val="0073712B"/>
    <w:rsid w:val="00742627"/>
    <w:rsid w:val="0075519B"/>
    <w:rsid w:val="00895BBC"/>
    <w:rsid w:val="008A30D3"/>
    <w:rsid w:val="008A66AE"/>
    <w:rsid w:val="00900298"/>
    <w:rsid w:val="0090384C"/>
    <w:rsid w:val="00942734"/>
    <w:rsid w:val="009539B5"/>
    <w:rsid w:val="009830B2"/>
    <w:rsid w:val="009C6931"/>
    <w:rsid w:val="009E51B1"/>
    <w:rsid w:val="00A35381"/>
    <w:rsid w:val="00AC6A59"/>
    <w:rsid w:val="00B21555"/>
    <w:rsid w:val="00B303D1"/>
    <w:rsid w:val="00B574E7"/>
    <w:rsid w:val="00B95061"/>
    <w:rsid w:val="00C572D0"/>
    <w:rsid w:val="00C93285"/>
    <w:rsid w:val="00CF3900"/>
    <w:rsid w:val="00DD6C6F"/>
    <w:rsid w:val="00E837AB"/>
    <w:rsid w:val="00E93D9D"/>
    <w:rsid w:val="00EA0EFE"/>
    <w:rsid w:val="00EA3DBD"/>
    <w:rsid w:val="00ED55FD"/>
    <w:rsid w:val="00ED7B7C"/>
    <w:rsid w:val="00F31BF2"/>
    <w:rsid w:val="00F65055"/>
    <w:rsid w:val="00FF04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5D129-8EB0-4CC6-BE96-55241046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C69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C6931"/>
  </w:style>
  <w:style w:type="paragraph" w:styleId="Voettekst">
    <w:name w:val="footer"/>
    <w:basedOn w:val="Standaard"/>
    <w:link w:val="VoettekstChar"/>
    <w:uiPriority w:val="99"/>
    <w:unhideWhenUsed/>
    <w:rsid w:val="009C69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C6931"/>
  </w:style>
  <w:style w:type="paragraph" w:styleId="Lijstalinea">
    <w:name w:val="List Paragraph"/>
    <w:basedOn w:val="Standaard"/>
    <w:uiPriority w:val="34"/>
    <w:qFormat/>
    <w:rsid w:val="009C6931"/>
    <w:pPr>
      <w:ind w:left="720"/>
      <w:contextualSpacing/>
    </w:pPr>
  </w:style>
  <w:style w:type="character" w:styleId="Hyperlink">
    <w:name w:val="Hyperlink"/>
    <w:basedOn w:val="Standaardalinea-lettertype"/>
    <w:uiPriority w:val="99"/>
    <w:unhideWhenUsed/>
    <w:rsid w:val="00942734"/>
    <w:rPr>
      <w:color w:val="0563C1" w:themeColor="hyperlink"/>
      <w:u w:val="single"/>
    </w:rPr>
  </w:style>
  <w:style w:type="character" w:styleId="GevolgdeHyperlink">
    <w:name w:val="FollowedHyperlink"/>
    <w:basedOn w:val="Standaardalinea-lettertype"/>
    <w:uiPriority w:val="99"/>
    <w:semiHidden/>
    <w:unhideWhenUsed/>
    <w:rsid w:val="008A30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rebase.google.com/pri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294</Words>
  <Characters>1619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de Jong</dc:creator>
  <cp:keywords/>
  <dc:description/>
  <cp:lastModifiedBy>Rick de Jong</cp:lastModifiedBy>
  <cp:revision>62</cp:revision>
  <dcterms:created xsi:type="dcterms:W3CDTF">2017-04-20T07:26:00Z</dcterms:created>
  <dcterms:modified xsi:type="dcterms:W3CDTF">2017-05-02T08:06:00Z</dcterms:modified>
</cp:coreProperties>
</file>