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Testing and Debugging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testing table on the next pages to test your program works as expected.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examples of what you should test for. To get into the higher grades you must </w:t>
      </w:r>
      <w:r w:rsidDel="00000000" w:rsidR="00000000" w:rsidRPr="00000000">
        <w:rPr>
          <w:i w:val="1"/>
          <w:sz w:val="24"/>
          <w:szCs w:val="24"/>
          <w:rtl w:val="0"/>
        </w:rPr>
        <w:t xml:space="preserve">thoroughly</w:t>
      </w:r>
      <w:r w:rsidDel="00000000" w:rsidR="00000000" w:rsidRPr="00000000">
        <w:rPr>
          <w:sz w:val="24"/>
          <w:szCs w:val="24"/>
          <w:rtl w:val="0"/>
        </w:rPr>
        <w:t xml:space="preserve"> test your program, and in a logical way.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 that you would expect the user to insert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 that you wouldn’t expect the user to insert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Alternatives for the same input, eg 2, two, TWO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your game and think of all the ways it could be checked, then test for valid, invalid and boundary checks.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  <w:sectPr>
          <w:pgSz w:h="16838" w:w="11906" w:orient="portrait"/>
          <w:pgMar w:bottom="720" w:top="720" w:left="720" w:right="720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Testing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2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255"/>
        </w:tabs>
        <w:rPr/>
      </w:pPr>
      <w:r w:rsidDel="00000000" w:rsidR="00000000" w:rsidRPr="00000000">
        <w:rPr>
          <w:rtl w:val="0"/>
        </w:rPr>
        <w:t xml:space="preserve">Complete this testing table, showing your expected, boundary and invalid results.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get into the higher grades you must fully test and debug it and do so in an organised way, ie testing and debugging one section at a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one section for each part that you test and test it in as many ways as you can. Clearly state what you are testing for.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(Delete the parts of the table that you didn’t use. You are welcome to add extra sections)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 repository, 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https://github.com/HelpMehhhh/Python-Racing-game/commits/main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4778"/>
        <w:gridCol w:w="1502"/>
        <w:gridCol w:w="5328"/>
        <w:tblGridChange w:id="0">
          <w:tblGrid>
            <w:gridCol w:w="3780"/>
            <w:gridCol w:w="4778"/>
            <w:gridCol w:w="1502"/>
            <w:gridCol w:w="5328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 Page buttons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Main menu - Play button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When clicked, it will change scenes to the game and the game will begin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Main Menu - Settings button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When clicked, it will change scenes to the settings screen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Settings screen - Menu button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When clicked, it will go back to the main menu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Main menu - Quit button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When clicked, the program exits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Game Over - Menu button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When clicked, brings the player to the main menu and updates the highscore.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Game Over- play again button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When clicked, the player starts a new game with the timer reset and score reset, aswell as car positions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/>
            </w:pPr>
            <w:bookmarkStart w:colFirst="0" w:colLast="0" w:name="_b15ugup8u96f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 Information displays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Time is correctly displayed, and game ends when it reaches zero.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time is in M:SS format and th game ends when it reaches zero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Speedometer is im km/h and is correctly displayed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 integer number, displayed with no formatting with “KMH” next to it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Score is correctly displayed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 integer number displayed at the top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Main menu highscore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Simple white text with the current high score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Game over screen correctly shows the players final score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 integer number displayed showing the score the player achieved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 Adjustable settings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Hitboxes toggle in settings menu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Hitboxes would toggle between off and on when the button is clicked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count button in settings menu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ai count scrolls looks like: 1&lt;= count&gt;=16 and counts upwards, goes to one when clicked on 16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Reset highscore button settings menu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Correctly resets the highscore to 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Screen resize (drag sides of window)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All graphics elements should scale to match aspect ratio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Screen fullscreen (press f11)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screen is resized to fullscreen, and all graphics elements are resized as well to match.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 Player movement keys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rHeight w:val="433.5546874999999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Steer left (a key)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car will begin to turn left based on turning angle change function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5546874999999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Steer right (d key)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car will begin to turn right based on turning angle change function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Accelerate (upwards arrow key)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car will begin to accelerate based on acceleration values.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Deccelerate (downwards arrow key)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car will begin to decelerate based on deceleration values. However the car will not be able to reverse.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Zoom in and out (left and right arrow keys)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scene including all objects become smaller or bigger depending on key presses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4778"/>
        <w:gridCol w:w="1502"/>
        <w:gridCol w:w="5328"/>
        <w:tblGridChange w:id="0">
          <w:tblGrid>
            <w:gridCol w:w="3780"/>
            <w:gridCol w:w="4778"/>
            <w:gridCol w:w="1502"/>
            <w:gridCol w:w="5328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 Graphical elements of game scene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Track being correctly drawn smoothly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On any game, the track is uniform color and has a center line, it is smooth on the edges, but the centerline is slightly jagged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Warning text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 warning text correctly shows up in the center of the screen when the player skips the track.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Warning line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 warning line pointing to the skipped segment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Player car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Player car is directly in the center of the screen at all times unless it dosent have focus.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car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car rotate and move just like the track when the player shifts position or rotates, making the desired affect of a camera locked to the player car.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 Passing mechanic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Passing a car right way along the track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Awards 1 score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Passing a car wrong way along the track/ ai car passes player 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Takes away previously earned point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Passing a car when off the track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Doesn't give any point and tells the player to loop back to continue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bookmarkStart w:colFirst="0" w:colLast="0" w:name="_kdz6vkax27d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4778"/>
        <w:gridCol w:w="1502"/>
        <w:gridCol w:w="5328"/>
        <w:tblGridChange w:id="0">
          <w:tblGrid>
            <w:gridCol w:w="3780"/>
            <w:gridCol w:w="4778"/>
            <w:gridCol w:w="1502"/>
            <w:gridCol w:w="5328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D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 Collision mechanic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Player overlaps with ai from back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Collision detected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overlaps with player from back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Collision detected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Hitboxes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Correctly show the collision box throughout rotation and translation. When they over lap, collision is detected.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overlaps with ai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 collision, they pass over/under eachother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are you testing for:Ai mechanics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did you input/look for?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What do you expect the output to be?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Did it work as expected?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Notes – how did you fix it if you needed to, any other information you want to note?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driving around track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 will stay on track, correctly slowing down at curves to stay on track.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spawn on game beggining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When the game starts, the ai will correctly spawn in random locations along the starting straight in front of the player.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Correct amount of ai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 ai spawns in the correct amount decided by the counter in the settings menu 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Ai colors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They are random, picked from a set of: green, blue, orange, purple, cyan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lpMehhhh/Python-Racing-game/commits/m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