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C9" w:rsidRPr="001F108F" w:rsidRDefault="001F108F" w:rsidP="001F108F">
      <w:pPr>
        <w:jc w:val="center"/>
        <w:rPr>
          <w:b/>
          <w:sz w:val="48"/>
          <w:lang w:val="mi-NZ"/>
        </w:rPr>
      </w:pPr>
      <w:r w:rsidRPr="001F108F">
        <w:rPr>
          <w:b/>
          <w:sz w:val="48"/>
          <w:lang w:val="mi-NZ"/>
        </w:rPr>
        <w:t>Testing and Debugging</w:t>
      </w:r>
    </w:p>
    <w:p w:rsidR="001F108F" w:rsidRDefault="001F108F">
      <w:pPr>
        <w:rPr>
          <w:lang w:val="mi-NZ"/>
        </w:rPr>
      </w:pPr>
    </w:p>
    <w:p w:rsidR="001F108F" w:rsidRDefault="001F108F">
      <w:pPr>
        <w:rPr>
          <w:lang w:val="mi-NZ"/>
        </w:rPr>
      </w:pPr>
    </w:p>
    <w:p w:rsidR="00656CB7" w:rsidRDefault="00656CB7">
      <w:pPr>
        <w:rPr>
          <w:lang w:val="mi-NZ"/>
        </w:rPr>
      </w:pPr>
    </w:p>
    <w:p w:rsidR="00656CB7" w:rsidRPr="0012001D" w:rsidRDefault="00656CB7">
      <w:pPr>
        <w:rPr>
          <w:sz w:val="24"/>
          <w:szCs w:val="24"/>
          <w:lang w:val="mi-NZ"/>
        </w:rPr>
      </w:pPr>
    </w:p>
    <w:p w:rsidR="001F108F" w:rsidRPr="0012001D" w:rsidRDefault="001F108F">
      <w:pPr>
        <w:rPr>
          <w:sz w:val="24"/>
          <w:szCs w:val="24"/>
          <w:lang w:val="mi-NZ"/>
        </w:rPr>
      </w:pPr>
    </w:p>
    <w:p w:rsidR="0012001D" w:rsidRDefault="0012001D">
      <w:p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 xml:space="preserve">Use the </w:t>
      </w:r>
      <w:r w:rsidR="00676E1B">
        <w:rPr>
          <w:sz w:val="24"/>
          <w:szCs w:val="24"/>
          <w:lang w:val="mi-NZ"/>
        </w:rPr>
        <w:t xml:space="preserve">testing </w:t>
      </w:r>
      <w:r>
        <w:rPr>
          <w:sz w:val="24"/>
          <w:szCs w:val="24"/>
          <w:lang w:val="mi-NZ"/>
        </w:rPr>
        <w:t xml:space="preserve">table </w:t>
      </w:r>
      <w:r w:rsidR="00C158B8">
        <w:rPr>
          <w:sz w:val="24"/>
          <w:szCs w:val="24"/>
          <w:lang w:val="mi-NZ"/>
        </w:rPr>
        <w:t xml:space="preserve">on the next pages </w:t>
      </w:r>
      <w:r>
        <w:rPr>
          <w:sz w:val="24"/>
          <w:szCs w:val="24"/>
          <w:lang w:val="mi-NZ"/>
        </w:rPr>
        <w:t xml:space="preserve">to test your program works as expected. </w:t>
      </w:r>
    </w:p>
    <w:p w:rsidR="0012001D" w:rsidRDefault="0012001D">
      <w:pPr>
        <w:rPr>
          <w:sz w:val="24"/>
          <w:szCs w:val="24"/>
          <w:lang w:val="mi-NZ"/>
        </w:rPr>
      </w:pPr>
    </w:p>
    <w:p w:rsidR="0012001D" w:rsidRDefault="0012001D">
      <w:p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 xml:space="preserve">Here are some examples of what you should test for. To get into the higer grades you must </w:t>
      </w:r>
      <w:r w:rsidRPr="0012001D">
        <w:rPr>
          <w:i/>
          <w:sz w:val="24"/>
          <w:szCs w:val="24"/>
          <w:lang w:val="mi-NZ"/>
        </w:rPr>
        <w:t>thoroughly</w:t>
      </w:r>
      <w:r>
        <w:rPr>
          <w:sz w:val="24"/>
          <w:szCs w:val="24"/>
          <w:lang w:val="mi-NZ"/>
        </w:rPr>
        <w:t xml:space="preserve"> test</w:t>
      </w:r>
      <w:r w:rsidR="00E10169">
        <w:rPr>
          <w:sz w:val="24"/>
          <w:szCs w:val="24"/>
          <w:lang w:val="mi-NZ"/>
        </w:rPr>
        <w:t xml:space="preserve"> your program</w:t>
      </w:r>
      <w:r w:rsidR="003D228A">
        <w:rPr>
          <w:sz w:val="24"/>
          <w:szCs w:val="24"/>
          <w:lang w:val="mi-NZ"/>
        </w:rPr>
        <w:t>, and in a logical way</w:t>
      </w:r>
      <w:r>
        <w:rPr>
          <w:sz w:val="24"/>
          <w:szCs w:val="24"/>
          <w:lang w:val="mi-NZ"/>
        </w:rPr>
        <w:t>.</w:t>
      </w:r>
    </w:p>
    <w:p w:rsidR="0012001D" w:rsidRDefault="0012001D">
      <w:pPr>
        <w:rPr>
          <w:sz w:val="24"/>
          <w:szCs w:val="24"/>
          <w:lang w:val="mi-NZ"/>
        </w:rPr>
      </w:pPr>
    </w:p>
    <w:p w:rsidR="0012001D" w:rsidRDefault="0012001D" w:rsidP="0012001D">
      <w:pPr>
        <w:pStyle w:val="ListParagraph"/>
        <w:numPr>
          <w:ilvl w:val="0"/>
          <w:numId w:val="1"/>
        </w:num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>Inputs that you would expect the user to insert</w:t>
      </w:r>
    </w:p>
    <w:p w:rsidR="0012001D" w:rsidRDefault="0012001D" w:rsidP="0012001D">
      <w:pPr>
        <w:pStyle w:val="ListParagraph"/>
        <w:numPr>
          <w:ilvl w:val="0"/>
          <w:numId w:val="1"/>
        </w:num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>Inputs that you wouldn’t expect the user to insert</w:t>
      </w:r>
    </w:p>
    <w:p w:rsidR="00313261" w:rsidRDefault="00C11E4C" w:rsidP="0012001D">
      <w:pPr>
        <w:pStyle w:val="ListParagraph"/>
        <w:numPr>
          <w:ilvl w:val="0"/>
          <w:numId w:val="1"/>
        </w:num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>Alternatives for the same input, eg 2, two, TWO</w:t>
      </w:r>
    </w:p>
    <w:p w:rsidR="003D228A" w:rsidRPr="003D228A" w:rsidRDefault="003D228A" w:rsidP="003D228A">
      <w:pPr>
        <w:pStyle w:val="ListParagraph"/>
        <w:rPr>
          <w:sz w:val="24"/>
          <w:szCs w:val="24"/>
          <w:lang w:val="mi-NZ"/>
        </w:rPr>
      </w:pPr>
    </w:p>
    <w:p w:rsidR="00676E1B" w:rsidRDefault="003D228A" w:rsidP="0012001D">
      <w:p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t>Play your game and think of all the ways it could be checked, then test for valid, invalid and boundary checks.</w:t>
      </w:r>
    </w:p>
    <w:p w:rsidR="00676E1B" w:rsidRDefault="00676E1B">
      <w:pPr>
        <w:rPr>
          <w:sz w:val="24"/>
          <w:szCs w:val="24"/>
          <w:lang w:val="mi-NZ"/>
        </w:rPr>
      </w:pPr>
      <w:r>
        <w:rPr>
          <w:sz w:val="24"/>
          <w:szCs w:val="24"/>
          <w:lang w:val="mi-NZ"/>
        </w:rPr>
        <w:br w:type="page"/>
      </w:r>
    </w:p>
    <w:p w:rsidR="00676E1B" w:rsidRDefault="00676E1B" w:rsidP="0012001D">
      <w:pPr>
        <w:rPr>
          <w:sz w:val="24"/>
          <w:szCs w:val="24"/>
          <w:lang w:val="mi-NZ"/>
        </w:rPr>
        <w:sectPr w:rsidR="00676E1B" w:rsidSect="006E0A91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C6505E" w:rsidRPr="005950C7" w:rsidRDefault="00C6505E" w:rsidP="00C650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</w:t>
      </w:r>
      <w:r w:rsidRPr="005950C7">
        <w:rPr>
          <w:b/>
          <w:sz w:val="32"/>
        </w:rPr>
        <w:t>est</w:t>
      </w:r>
      <w:r>
        <w:rPr>
          <w:b/>
          <w:sz w:val="32"/>
        </w:rPr>
        <w:t>ing</w:t>
      </w:r>
      <w:r w:rsidRPr="005950C7">
        <w:rPr>
          <w:b/>
          <w:sz w:val="32"/>
        </w:rPr>
        <w:t xml:space="preserve"> </w:t>
      </w:r>
      <w:r>
        <w:rPr>
          <w:b/>
          <w:sz w:val="32"/>
        </w:rPr>
        <w:t>Table</w:t>
      </w:r>
    </w:p>
    <w:p w:rsidR="00C6505E" w:rsidRDefault="00C6505E" w:rsidP="00C6505E"/>
    <w:p w:rsidR="00C6505E" w:rsidRDefault="00C6505E" w:rsidP="00C6505E">
      <w:pPr>
        <w:tabs>
          <w:tab w:val="left" w:pos="9255"/>
        </w:tabs>
      </w:pPr>
    </w:p>
    <w:p w:rsidR="00C6505E" w:rsidRDefault="00C6505E" w:rsidP="00C6505E">
      <w:pPr>
        <w:tabs>
          <w:tab w:val="left" w:pos="9255"/>
        </w:tabs>
      </w:pPr>
      <w:r>
        <w:t xml:space="preserve">Complete this testing table, showing your expected, boundary and invalid results. </w:t>
      </w:r>
    </w:p>
    <w:p w:rsidR="00C6505E" w:rsidRDefault="00C6505E" w:rsidP="00C6505E">
      <w:r>
        <w:t xml:space="preserve">To get into the higher grades you must fully test and debug it and do so in an organised way, </w:t>
      </w:r>
      <w:proofErr w:type="spellStart"/>
      <w:r>
        <w:t>ie</w:t>
      </w:r>
      <w:proofErr w:type="spellEnd"/>
      <w:r>
        <w:t xml:space="preserve"> testing and debugging one section at a time.</w:t>
      </w:r>
    </w:p>
    <w:p w:rsidR="00C6505E" w:rsidRDefault="00C6505E" w:rsidP="00C6505E">
      <w:r>
        <w:t>Use one section for each part that you test and test it in as many ways as you can. Clearly state what you are testing for.</w:t>
      </w:r>
    </w:p>
    <w:p w:rsidR="00C6505E" w:rsidRDefault="00C6505E" w:rsidP="00C6505E"/>
    <w:p w:rsidR="00C6505E" w:rsidRDefault="00C6505E" w:rsidP="00C6505E">
      <w:r>
        <w:t>(Delete the parts of the table that you didn’t use. You are welcome to add extra sections)</w:t>
      </w:r>
    </w:p>
    <w:p w:rsidR="00C6505E" w:rsidRDefault="00C6505E" w:rsidP="00C6505E"/>
    <w:p w:rsidR="00C6505E" w:rsidRDefault="00C6505E" w:rsidP="00C65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4778"/>
        <w:gridCol w:w="1502"/>
        <w:gridCol w:w="5328"/>
      </w:tblGrid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  <w:bookmarkStart w:id="0" w:name="_Hlk43816195"/>
          </w:p>
        </w:tc>
      </w:tr>
      <w:bookmarkEnd w:id="0"/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</w:tbl>
    <w:p w:rsidR="00C6505E" w:rsidRDefault="00C6505E" w:rsidP="00C65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4778"/>
        <w:gridCol w:w="1502"/>
        <w:gridCol w:w="5328"/>
      </w:tblGrid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lastRenderedPageBreak/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</w:p>
        </w:tc>
      </w:tr>
    </w:tbl>
    <w:p w:rsidR="003D228A" w:rsidRDefault="003D228A">
      <w:r>
        <w:br w:type="page"/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4778"/>
        <w:gridCol w:w="1502"/>
        <w:gridCol w:w="5328"/>
      </w:tblGrid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lastRenderedPageBreak/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15388" w:type="dxa"/>
            <w:gridSpan w:val="4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are you testing for:</w:t>
            </w:r>
          </w:p>
        </w:tc>
      </w:tr>
      <w:tr w:rsidR="00C6505E" w:rsidTr="000B547C">
        <w:tc>
          <w:tcPr>
            <w:tcW w:w="3780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did you input/look for?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What do you expect the output to be?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Did it work as expected?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:rsidR="00C6505E" w:rsidRDefault="00C6505E" w:rsidP="000B547C">
            <w:pPr>
              <w:spacing w:before="120" w:after="120"/>
            </w:pPr>
            <w:r>
              <w:t>Notes – how did you fix it if you needed to, any other information you want to note?</w:t>
            </w: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  <w:tr w:rsidR="00C6505E" w:rsidTr="000B547C">
        <w:tc>
          <w:tcPr>
            <w:tcW w:w="3780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4778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1502" w:type="dxa"/>
          </w:tcPr>
          <w:p w:rsidR="00C6505E" w:rsidRDefault="00C6505E" w:rsidP="000B547C">
            <w:pPr>
              <w:spacing w:before="120" w:after="120"/>
            </w:pPr>
          </w:p>
        </w:tc>
        <w:tc>
          <w:tcPr>
            <w:tcW w:w="5328" w:type="dxa"/>
          </w:tcPr>
          <w:p w:rsidR="00C6505E" w:rsidRDefault="00C6505E" w:rsidP="000B547C">
            <w:pPr>
              <w:spacing w:before="120" w:after="120"/>
            </w:pPr>
          </w:p>
        </w:tc>
      </w:tr>
    </w:tbl>
    <w:p w:rsidR="00C6505E" w:rsidRDefault="00C6505E" w:rsidP="00C6505E"/>
    <w:p w:rsidR="00676E1B" w:rsidRDefault="00676E1B" w:rsidP="00676E1B"/>
    <w:p w:rsidR="00676E1B" w:rsidRDefault="00676E1B" w:rsidP="00676E1B"/>
    <w:sectPr w:rsidR="00676E1B" w:rsidSect="00962D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703DB"/>
    <w:multiLevelType w:val="hybridMultilevel"/>
    <w:tmpl w:val="20465D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8F"/>
    <w:rsid w:val="0012001D"/>
    <w:rsid w:val="001F108F"/>
    <w:rsid w:val="00313261"/>
    <w:rsid w:val="003D228A"/>
    <w:rsid w:val="004732C9"/>
    <w:rsid w:val="004B0627"/>
    <w:rsid w:val="00582DE8"/>
    <w:rsid w:val="00656CB7"/>
    <w:rsid w:val="00676E1B"/>
    <w:rsid w:val="006E0A91"/>
    <w:rsid w:val="00AE0A9E"/>
    <w:rsid w:val="00C11E4C"/>
    <w:rsid w:val="00C158B8"/>
    <w:rsid w:val="00C6505E"/>
    <w:rsid w:val="00D7022A"/>
    <w:rsid w:val="00E10169"/>
    <w:rsid w:val="00F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633B"/>
  <w15:chartTrackingRefBased/>
  <w15:docId w15:val="{8485BFC7-BA19-4533-82C5-2D6CB05C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IntenseQuote"/>
    <w:link w:val="MainTitleChar"/>
    <w:autoRedefine/>
    <w:qFormat/>
    <w:rsid w:val="00582DE8"/>
    <w:pPr>
      <w:pBdr>
        <w:top w:val="single" w:sz="12" w:space="10" w:color="auto"/>
        <w:bottom w:val="single" w:sz="12" w:space="10" w:color="auto"/>
      </w:pBdr>
      <w:spacing w:before="120" w:after="120"/>
    </w:pPr>
    <w:rPr>
      <w:b/>
      <w:i w:val="0"/>
      <w:sz w:val="56"/>
    </w:rPr>
  </w:style>
  <w:style w:type="character" w:customStyle="1" w:styleId="MainTitleChar">
    <w:name w:val="Main Title Char"/>
    <w:basedOn w:val="IntenseQuoteChar"/>
    <w:link w:val="MainTitle"/>
    <w:rsid w:val="00582DE8"/>
    <w:rPr>
      <w:b/>
      <w:i w:val="0"/>
      <w:iCs/>
      <w:color w:val="5B9BD5" w:themeColor="accent1"/>
      <w:sz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D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DE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1F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Amelia Painter</cp:lastModifiedBy>
  <cp:revision>3</cp:revision>
  <dcterms:created xsi:type="dcterms:W3CDTF">2022-08-28T05:39:00Z</dcterms:created>
  <dcterms:modified xsi:type="dcterms:W3CDTF">2022-08-28T05:43:00Z</dcterms:modified>
</cp:coreProperties>
</file>