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1C80F" w14:textId="77777777" w:rsidR="00BF336F" w:rsidRDefault="00ED0461" w:rsidP="00BF336F">
      <w:pPr>
        <w:pStyle w:val="VCNotes"/>
        <w:jc w:val="center"/>
      </w:pPr>
      <w:r>
        <w:t>Institute of Technology Tallaght, Department of Computing</w:t>
      </w:r>
    </w:p>
    <w:p w14:paraId="15C4D2AD" w14:textId="77777777" w:rsidR="00BF336F" w:rsidRDefault="00BF336F" w:rsidP="00BF336F">
      <w:pPr>
        <w:pStyle w:val="VCNotes"/>
        <w:jc w:val="center"/>
      </w:pPr>
    </w:p>
    <w:p w14:paraId="3AD2E78D" w14:textId="47D8C141" w:rsidR="00ED0461" w:rsidRDefault="008A0565" w:rsidP="00BF336F">
      <w:pPr>
        <w:pStyle w:val="VCNotes"/>
        <w:jc w:val="center"/>
      </w:pPr>
      <w:r>
        <w:t>B.Sc. (hons.) in Computing</w:t>
      </w:r>
    </w:p>
    <w:p w14:paraId="4809E89C" w14:textId="1B3C99DC" w:rsidR="00ED0461" w:rsidRDefault="00F96A28" w:rsidP="00ED0461">
      <w:pPr>
        <w:pStyle w:val="VCNotes"/>
        <w:jc w:val="center"/>
        <w:rPr>
          <w:sz w:val="32"/>
        </w:rPr>
      </w:pPr>
      <w:r>
        <w:t>201</w:t>
      </w:r>
      <w:r w:rsidR="00D8684E">
        <w:t>8</w:t>
      </w:r>
      <w:r w:rsidR="00216D87">
        <w:t>/201</w:t>
      </w:r>
      <w:r w:rsidR="00D8684E">
        <w:t>9</w:t>
      </w:r>
    </w:p>
    <w:p w14:paraId="3F2D8116" w14:textId="77777777" w:rsidR="00ED0461" w:rsidRDefault="00ED0461" w:rsidP="00ED0461">
      <w:pPr>
        <w:pStyle w:val="VCNotes"/>
        <w:jc w:val="center"/>
        <w:rPr>
          <w:sz w:val="32"/>
        </w:rPr>
      </w:pPr>
    </w:p>
    <w:p w14:paraId="0C65A99D" w14:textId="735065A0" w:rsidR="00ED0461" w:rsidRDefault="005615BB" w:rsidP="00ED0461">
      <w:pPr>
        <w:pStyle w:val="VCNotes"/>
        <w:jc w:val="center"/>
      </w:pPr>
      <w:r>
        <w:t>C# Exercise</w:t>
      </w:r>
    </w:p>
    <w:p w14:paraId="33289087" w14:textId="77777777" w:rsidR="00ED0461" w:rsidRDefault="00ED0461" w:rsidP="00ED0461">
      <w:pPr>
        <w:pStyle w:val="VCNotes"/>
        <w:jc w:val="center"/>
      </w:pPr>
    </w:p>
    <w:p w14:paraId="363D5021" w14:textId="77777777" w:rsidR="00530705" w:rsidRDefault="002A5A9E" w:rsidP="00530705">
      <w:pPr>
        <w:jc w:val="both"/>
        <w:rPr>
          <w:b/>
        </w:rPr>
      </w:pPr>
      <w:r w:rsidRPr="002A5A9E">
        <w:rPr>
          <w:b/>
        </w:rPr>
        <w:t>C#</w:t>
      </w:r>
    </w:p>
    <w:p w14:paraId="6937C798" w14:textId="77777777" w:rsidR="002A5A9E" w:rsidRDefault="002A5A9E" w:rsidP="00530705">
      <w:pPr>
        <w:jc w:val="both"/>
        <w:rPr>
          <w:b/>
        </w:rPr>
      </w:pPr>
    </w:p>
    <w:p w14:paraId="1BF1089C" w14:textId="37A5ECD0" w:rsidR="00194D29" w:rsidRDefault="00FE0073" w:rsidP="00194D29">
      <w:pPr>
        <w:jc w:val="both"/>
      </w:pPr>
      <w:r>
        <w:t xml:space="preserve">You are required to write a program which </w:t>
      </w:r>
      <w:r w:rsidR="00E305A2">
        <w:t xml:space="preserve">assists in the administration of a </w:t>
      </w:r>
      <w:r w:rsidR="007A6344">
        <w:t xml:space="preserve">set of servers in a </w:t>
      </w:r>
      <w:r w:rsidR="009A0373">
        <w:t>data centre</w:t>
      </w:r>
      <w:r w:rsidR="007A6344">
        <w:t>, some Windows, some Linux.</w:t>
      </w:r>
    </w:p>
    <w:p w14:paraId="08E3FBDA" w14:textId="77777777" w:rsidR="00FC78A1" w:rsidRDefault="00FC78A1" w:rsidP="00FC78A1">
      <w:pPr>
        <w:jc w:val="both"/>
      </w:pPr>
    </w:p>
    <w:p w14:paraId="2D418FFF" w14:textId="77777777" w:rsidR="00CD6210" w:rsidRDefault="00CD6210" w:rsidP="00FC78A1">
      <w:pPr>
        <w:jc w:val="both"/>
        <w:rPr>
          <w:b/>
        </w:rPr>
      </w:pPr>
    </w:p>
    <w:p w14:paraId="473DED26" w14:textId="77777777" w:rsidR="00A77FB0" w:rsidRDefault="00A77FB0" w:rsidP="00A77FB0">
      <w:pPr>
        <w:jc w:val="both"/>
        <w:rPr>
          <w:b/>
        </w:rPr>
      </w:pPr>
      <w:r w:rsidRPr="00FC78A1">
        <w:rPr>
          <w:b/>
        </w:rPr>
        <w:t>Tasks:</w:t>
      </w:r>
    </w:p>
    <w:p w14:paraId="2DBF9788" w14:textId="77777777" w:rsidR="00A77FB0" w:rsidRDefault="00A77FB0" w:rsidP="00A77FB0">
      <w:pPr>
        <w:jc w:val="both"/>
        <w:rPr>
          <w:b/>
        </w:rPr>
      </w:pPr>
    </w:p>
    <w:p w14:paraId="2A25163F" w14:textId="77777777" w:rsidR="00A77FB0" w:rsidRDefault="00A77FB0" w:rsidP="00A77FB0">
      <w:pPr>
        <w:numPr>
          <w:ilvl w:val="0"/>
          <w:numId w:val="7"/>
        </w:numPr>
        <w:jc w:val="both"/>
      </w:pPr>
      <w:r>
        <w:t>Design and develop a</w:t>
      </w:r>
      <w:r w:rsidR="007A6344">
        <w:t>n abstract</w:t>
      </w:r>
      <w:r>
        <w:t xml:space="preserve"> </w:t>
      </w:r>
      <w:r w:rsidR="007A6344">
        <w:t xml:space="preserve">class </w:t>
      </w:r>
      <w:r w:rsidR="007A6344">
        <w:rPr>
          <w:rFonts w:ascii="Courier New" w:hAnsi="Courier New"/>
        </w:rPr>
        <w:t>Server</w:t>
      </w:r>
      <w:r>
        <w:t xml:space="preserve"> to represent a </w:t>
      </w:r>
      <w:r w:rsidR="00560C3F">
        <w:t xml:space="preserve">generic </w:t>
      </w:r>
      <w:r w:rsidR="007A6344">
        <w:t>server machine</w:t>
      </w:r>
      <w:r>
        <w:t>:</w:t>
      </w:r>
    </w:p>
    <w:p w14:paraId="22608757" w14:textId="1F3BF0C8" w:rsidR="00C80A02" w:rsidRDefault="00B36949" w:rsidP="00C80A02">
      <w:pPr>
        <w:numPr>
          <w:ilvl w:val="1"/>
          <w:numId w:val="7"/>
        </w:numPr>
        <w:jc w:val="both"/>
      </w:pPr>
      <w:r>
        <w:t xml:space="preserve">A </w:t>
      </w:r>
      <w:r>
        <w:rPr>
          <w:rFonts w:ascii="Courier New" w:hAnsi="Courier New"/>
        </w:rPr>
        <w:t>Server</w:t>
      </w:r>
      <w:r>
        <w:t xml:space="preserve"> object has a </w:t>
      </w:r>
      <w:r w:rsidRPr="0041277E">
        <w:rPr>
          <w:highlight w:val="yellow"/>
        </w:rPr>
        <w:t>server name</w:t>
      </w:r>
      <w:r>
        <w:t>, a</w:t>
      </w:r>
      <w:r w:rsidR="00A77FB0">
        <w:t xml:space="preserve">dd </w:t>
      </w:r>
      <w:r w:rsidR="0047372F">
        <w:t>a field</w:t>
      </w:r>
      <w:r w:rsidR="00A77FB0">
        <w:t xml:space="preserve"> and corresponding </w:t>
      </w:r>
      <w:r w:rsidR="00A77FB0" w:rsidRPr="0041277E">
        <w:rPr>
          <w:highlight w:val="yellow"/>
        </w:rPr>
        <w:t xml:space="preserve">read-write </w:t>
      </w:r>
      <w:r w:rsidR="0047372F" w:rsidRPr="0041277E">
        <w:rPr>
          <w:highlight w:val="yellow"/>
        </w:rPr>
        <w:t>property</w:t>
      </w:r>
      <w:r w:rsidR="00A77FB0">
        <w:t xml:space="preserve"> for the </w:t>
      </w:r>
      <w:r w:rsidR="007E3AAA">
        <w:t>name</w:t>
      </w:r>
      <w:r w:rsidR="00C80A02">
        <w:t xml:space="preserve"> and enforce validation (i.e. </w:t>
      </w:r>
      <w:r>
        <w:t xml:space="preserve">name </w:t>
      </w:r>
      <w:r w:rsidR="00C80A02">
        <w:t xml:space="preserve">must </w:t>
      </w:r>
      <w:r>
        <w:t>be</w:t>
      </w:r>
      <w:r w:rsidR="00C80A02">
        <w:t xml:space="preserve"> </w:t>
      </w:r>
      <w:r>
        <w:t xml:space="preserve">between 1 and 15 characters long, where each character is a – z or A – z or </w:t>
      </w:r>
      <w:r w:rsidRPr="00050646">
        <w:rPr>
          <w:highlight w:val="red"/>
        </w:rPr>
        <w:t>1 - 9</w:t>
      </w:r>
      <w:r w:rsidR="00C80A02">
        <w:t>).</w:t>
      </w:r>
      <w:r>
        <w:t xml:space="preserve"> Access to the set block should only be allowed within the class.</w:t>
      </w:r>
    </w:p>
    <w:p w14:paraId="778A2213" w14:textId="41297B8D" w:rsidR="00B36949" w:rsidRDefault="00B36949" w:rsidP="00C80A02">
      <w:pPr>
        <w:numPr>
          <w:ilvl w:val="1"/>
          <w:numId w:val="7"/>
        </w:numPr>
        <w:jc w:val="both"/>
      </w:pPr>
      <w:r>
        <w:t xml:space="preserve">A server has a non-null IP address (use </w:t>
      </w:r>
      <w:bookmarkStart w:id="0" w:name="OLE_LINK1"/>
      <w:bookmarkStart w:id="1" w:name="OLE_LINK2"/>
      <w:proofErr w:type="spellStart"/>
      <w:r w:rsidRPr="00B36949">
        <w:rPr>
          <w:rFonts w:ascii="Courier New" w:hAnsi="Courier New" w:cs="Courier New"/>
        </w:rPr>
        <w:t>System.Net.IPAddress</w:t>
      </w:r>
      <w:bookmarkEnd w:id="0"/>
      <w:bookmarkEnd w:id="1"/>
      <w:proofErr w:type="spellEnd"/>
      <w:r>
        <w:t xml:space="preserve">), add a </w:t>
      </w:r>
      <w:r w:rsidR="002A0815">
        <w:t>field</w:t>
      </w:r>
      <w:r>
        <w:t xml:space="preserve"> and read/write property for this.</w:t>
      </w:r>
    </w:p>
    <w:p w14:paraId="01E767B6" w14:textId="08F2190C" w:rsidR="002A0815" w:rsidRDefault="002A0815" w:rsidP="002A0815">
      <w:pPr>
        <w:numPr>
          <w:ilvl w:val="1"/>
          <w:numId w:val="7"/>
        </w:numPr>
        <w:jc w:val="both"/>
      </w:pPr>
      <w:r>
        <w:t>Add a constructor which initialises the name and IP address to values supplied in parameters to the constructor</w:t>
      </w:r>
      <w:r w:rsidR="008A0565">
        <w:t>;</w:t>
      </w:r>
      <w:r>
        <w:t xml:space="preserve"> don’t </w:t>
      </w:r>
      <w:r w:rsidR="008A0565">
        <w:t>have a default constructor in the class.</w:t>
      </w:r>
    </w:p>
    <w:p w14:paraId="43F1B101" w14:textId="482D0DC3" w:rsidR="00A77FB0" w:rsidRDefault="007F4D03" w:rsidP="00A77FB0">
      <w:pPr>
        <w:numPr>
          <w:ilvl w:val="1"/>
          <w:numId w:val="7"/>
        </w:numPr>
        <w:jc w:val="both"/>
      </w:pPr>
      <w:r>
        <w:t xml:space="preserve">Add an abstract method </w:t>
      </w:r>
      <w:r w:rsidR="00C80A02" w:rsidRPr="00C80A02">
        <w:rPr>
          <w:rFonts w:ascii="Courier New" w:hAnsi="Courier New" w:cs="Courier New"/>
        </w:rPr>
        <w:t>Restart</w:t>
      </w:r>
      <w:r w:rsidR="00C80A02">
        <w:t xml:space="preserve"> with a </w:t>
      </w:r>
      <w:r w:rsidR="009A0373">
        <w:rPr>
          <w:rFonts w:ascii="Courier New" w:hAnsi="Courier New" w:cs="Courier New"/>
        </w:rPr>
        <w:t>S</w:t>
      </w:r>
      <w:r w:rsidR="002A0815" w:rsidRPr="002A0815">
        <w:rPr>
          <w:rFonts w:ascii="Courier New" w:hAnsi="Courier New" w:cs="Courier New"/>
        </w:rPr>
        <w:t>tring</w:t>
      </w:r>
      <w:r w:rsidR="00C80A02">
        <w:t xml:space="preserve"> return value</w:t>
      </w:r>
      <w:r w:rsidR="00B36949">
        <w:t xml:space="preserve"> and </w:t>
      </w:r>
      <w:r w:rsidR="002A0815">
        <w:t xml:space="preserve">takes </w:t>
      </w:r>
      <w:r w:rsidR="00B36949">
        <w:t>no parameters – it will be used to restart a server and return log information about the restart.</w:t>
      </w:r>
    </w:p>
    <w:p w14:paraId="2A203B39" w14:textId="40A5ED73" w:rsidR="00414E2D" w:rsidRDefault="00414E2D" w:rsidP="00A77FB0">
      <w:pPr>
        <w:numPr>
          <w:ilvl w:val="1"/>
          <w:numId w:val="7"/>
        </w:numPr>
        <w:jc w:val="both"/>
      </w:pPr>
      <w:r>
        <w:t xml:space="preserve">Implement the </w:t>
      </w:r>
      <w:proofErr w:type="spellStart"/>
      <w:r w:rsidRPr="00B36949">
        <w:rPr>
          <w:rFonts w:ascii="Courier New" w:hAnsi="Courier New" w:cs="Courier New"/>
        </w:rPr>
        <w:t>IComparable</w:t>
      </w:r>
      <w:proofErr w:type="spellEnd"/>
      <w:r w:rsidR="00293AC4">
        <w:rPr>
          <w:rFonts w:ascii="Courier New" w:hAnsi="Courier New" w:cs="Courier New"/>
        </w:rPr>
        <w:t>&lt;T&gt;</w:t>
      </w:r>
      <w:r>
        <w:t xml:space="preserve"> interface to allow </w:t>
      </w:r>
      <w:r w:rsidR="00B36949">
        <w:t>comparison</w:t>
      </w:r>
      <w:r>
        <w:t xml:space="preserve"> of server </w:t>
      </w:r>
      <w:r w:rsidR="00B36949">
        <w:t xml:space="preserve">objects for sort </w:t>
      </w:r>
      <w:r w:rsidR="002A0815">
        <w:t>purposes</w:t>
      </w:r>
      <w:r>
        <w:t xml:space="preserve"> </w:t>
      </w:r>
      <w:r w:rsidR="009A0373">
        <w:t>by IP address i.e.</w:t>
      </w:r>
      <w:r w:rsidR="00B36949">
        <w:t xml:space="preserve"> 192.168.10.1 would be before 192.168.10.2</w:t>
      </w:r>
      <w:r w:rsidR="00293AC4">
        <w:t xml:space="preserve"> in </w:t>
      </w:r>
      <w:proofErr w:type="spellStart"/>
      <w:r w:rsidR="00293AC4">
        <w:t>sort</w:t>
      </w:r>
      <w:proofErr w:type="spellEnd"/>
      <w:r w:rsidR="00293AC4">
        <w:t xml:space="preserve"> order.</w:t>
      </w:r>
    </w:p>
    <w:p w14:paraId="1F74ED5F" w14:textId="77777777" w:rsidR="00B36949" w:rsidRDefault="00B36949" w:rsidP="00B36949">
      <w:pPr>
        <w:ind w:left="1440"/>
        <w:jc w:val="both"/>
      </w:pPr>
    </w:p>
    <w:p w14:paraId="318CB49A" w14:textId="77777777" w:rsidR="00A77FB0" w:rsidRDefault="00A77FB0" w:rsidP="00A77FB0">
      <w:pPr>
        <w:ind w:left="1440"/>
        <w:jc w:val="both"/>
      </w:pPr>
    </w:p>
    <w:p w14:paraId="38931AD9" w14:textId="77777777" w:rsidR="002A0815" w:rsidRPr="002A0815" w:rsidRDefault="00A77FB0" w:rsidP="00A77FB0">
      <w:pPr>
        <w:numPr>
          <w:ilvl w:val="0"/>
          <w:numId w:val="7"/>
        </w:numPr>
        <w:jc w:val="both"/>
      </w:pPr>
      <w:r>
        <w:t xml:space="preserve">Design and develop </w:t>
      </w:r>
      <w:r w:rsidR="002A0815">
        <w:t>2</w:t>
      </w:r>
      <w:r>
        <w:t xml:space="preserve"> </w:t>
      </w:r>
      <w:r w:rsidR="00C80A02">
        <w:t xml:space="preserve">concrete </w:t>
      </w:r>
      <w:r w:rsidR="002A0815">
        <w:t>sub</w:t>
      </w:r>
      <w:r w:rsidR="00C80A02">
        <w:t>classes</w:t>
      </w:r>
      <w:r w:rsidR="002A0815">
        <w:t xml:space="preserve"> of </w:t>
      </w:r>
      <w:r w:rsidR="002A0815" w:rsidRPr="00C80A02">
        <w:rPr>
          <w:rFonts w:ascii="Courier New" w:hAnsi="Courier New" w:cs="Courier New"/>
        </w:rPr>
        <w:t>Server</w:t>
      </w:r>
      <w:r w:rsidR="002A0815">
        <w:rPr>
          <w:rFonts w:ascii="Courier New" w:hAnsi="Courier New" w:cs="Courier New"/>
        </w:rPr>
        <w:t xml:space="preserve"> </w:t>
      </w:r>
    </w:p>
    <w:p w14:paraId="7DF948F0" w14:textId="0D4BF04A" w:rsidR="00414E2D" w:rsidRPr="00414E2D" w:rsidRDefault="002A0815" w:rsidP="002A0815">
      <w:pPr>
        <w:ind w:left="720"/>
        <w:jc w:val="both"/>
      </w:pPr>
      <w:r>
        <w:rPr>
          <w:rFonts w:ascii="Courier New" w:hAnsi="Courier New" w:cs="Courier New"/>
        </w:rPr>
        <w:t xml:space="preserve"> </w:t>
      </w:r>
      <w:proofErr w:type="spellStart"/>
      <w:r w:rsidR="00C80A02">
        <w:rPr>
          <w:rFonts w:ascii="Courier New" w:hAnsi="Courier New" w:cs="Courier New"/>
        </w:rPr>
        <w:t>LinuxServe</w:t>
      </w:r>
      <w:r>
        <w:rPr>
          <w:rFonts w:ascii="Courier New" w:hAnsi="Courier New" w:cs="Courier New"/>
        </w:rPr>
        <w:t>r</w:t>
      </w:r>
      <w:proofErr w:type="spellEnd"/>
      <w:r>
        <w:rPr>
          <w:rFonts w:ascii="Courier New" w:hAnsi="Courier New" w:cs="Courier New"/>
        </w:rPr>
        <w:t xml:space="preserve"> </w:t>
      </w:r>
    </w:p>
    <w:p w14:paraId="5F702CF3" w14:textId="296BCFD8" w:rsidR="00A77FB0" w:rsidRDefault="002A0815" w:rsidP="00414E2D">
      <w:pPr>
        <w:numPr>
          <w:ilvl w:val="1"/>
          <w:numId w:val="7"/>
        </w:numPr>
        <w:jc w:val="both"/>
      </w:pPr>
      <w:proofErr w:type="spellStart"/>
      <w:r>
        <w:rPr>
          <w:rFonts w:ascii="Courier New" w:hAnsi="Courier New" w:cs="Courier New"/>
        </w:rPr>
        <w:t>LinuxServer</w:t>
      </w:r>
      <w:proofErr w:type="spellEnd"/>
      <w:r>
        <w:t xml:space="preserve"> </w:t>
      </w:r>
      <w:r w:rsidR="00414E2D">
        <w:t xml:space="preserve">should have a “Distro” property (to indicate if it is </w:t>
      </w:r>
      <w:bookmarkStart w:id="2" w:name="OLE_LINK3"/>
      <w:bookmarkStart w:id="3" w:name="OLE_LINK4"/>
      <w:bookmarkStart w:id="4" w:name="OLE_LINK9"/>
      <w:r w:rsidR="008A0565" w:rsidRPr="008A0565">
        <w:t xml:space="preserve">Debian, Ubuntu, SUSE, RedHat, CentOS, </w:t>
      </w:r>
      <w:r w:rsidR="008A0565">
        <w:t xml:space="preserve">or </w:t>
      </w:r>
      <w:r w:rsidR="008A0565" w:rsidRPr="008A0565">
        <w:t>Fedora</w:t>
      </w:r>
      <w:bookmarkEnd w:id="2"/>
      <w:bookmarkEnd w:id="3"/>
      <w:bookmarkEnd w:id="4"/>
      <w:r w:rsidR="00414E2D">
        <w:t>)</w:t>
      </w:r>
      <w:r>
        <w:t>, use an auto read-only property.</w:t>
      </w:r>
    </w:p>
    <w:p w14:paraId="6D795997" w14:textId="1B023C4A" w:rsidR="00414E2D" w:rsidRDefault="002A0815" w:rsidP="00414E2D">
      <w:pPr>
        <w:numPr>
          <w:ilvl w:val="1"/>
          <w:numId w:val="7"/>
        </w:numPr>
        <w:jc w:val="both"/>
      </w:pPr>
      <w:r>
        <w:t xml:space="preserve">Add a </w:t>
      </w:r>
      <w:r w:rsidR="008A0565">
        <w:t xml:space="preserve">non-default </w:t>
      </w:r>
      <w:r w:rsidR="00414E2D">
        <w:t xml:space="preserve">constructor </w:t>
      </w:r>
      <w:r w:rsidR="003A1057">
        <w:t>which</w:t>
      </w:r>
      <w:r w:rsidR="00414E2D">
        <w:t xml:space="preserve"> also </w:t>
      </w:r>
      <w:r w:rsidR="008A0565">
        <w:t>sets</w:t>
      </w:r>
      <w:r w:rsidR="00414E2D">
        <w:t xml:space="preserve"> t</w:t>
      </w:r>
      <w:r>
        <w:t>he value of the Distro property</w:t>
      </w:r>
    </w:p>
    <w:p w14:paraId="1A7144D7" w14:textId="7BAEB138" w:rsidR="002A0815" w:rsidRDefault="002A0815" w:rsidP="00414E2D">
      <w:pPr>
        <w:numPr>
          <w:ilvl w:val="1"/>
          <w:numId w:val="7"/>
        </w:numPr>
        <w:jc w:val="both"/>
      </w:pPr>
      <w:r>
        <w:t xml:space="preserve">Override </w:t>
      </w:r>
      <w:proofErr w:type="spellStart"/>
      <w:r w:rsidRPr="002A0815">
        <w:rPr>
          <w:rFonts w:ascii="Courier New" w:hAnsi="Courier New" w:cs="Courier New"/>
        </w:rPr>
        <w:t>ToString</w:t>
      </w:r>
      <w:proofErr w:type="spellEnd"/>
      <w:r>
        <w:t xml:space="preserve"> to return full information about the </w:t>
      </w:r>
      <w:r w:rsidR="008A0565">
        <w:t xml:space="preserve">Linux </w:t>
      </w:r>
      <w:r>
        <w:t>server</w:t>
      </w:r>
    </w:p>
    <w:p w14:paraId="7E90C833" w14:textId="3FE44878" w:rsidR="00321247" w:rsidRDefault="00321247" w:rsidP="00321247">
      <w:pPr>
        <w:numPr>
          <w:ilvl w:val="1"/>
          <w:numId w:val="7"/>
        </w:numPr>
        <w:jc w:val="both"/>
      </w:pPr>
      <w:r>
        <w:t xml:space="preserve">Override </w:t>
      </w:r>
      <w:r w:rsidRPr="00C80A02">
        <w:rPr>
          <w:rFonts w:ascii="Courier New" w:hAnsi="Courier New" w:cs="Courier New"/>
        </w:rPr>
        <w:t>Restart</w:t>
      </w:r>
      <w:r>
        <w:t xml:space="preserve"> to return a log like this </w:t>
      </w:r>
      <w:r w:rsidRPr="00C54A9C">
        <w:t>"</w:t>
      </w:r>
      <w:bookmarkStart w:id="5" w:name="OLE_LINK7"/>
      <w:bookmarkStart w:id="6" w:name="OLE_LINK8"/>
      <w:r w:rsidRPr="00C54A9C">
        <w:t xml:space="preserve">Restarting Linux </w:t>
      </w:r>
      <w:r>
        <w:t xml:space="preserve">[LinuxServer1] </w:t>
      </w:r>
      <w:bookmarkStart w:id="7" w:name="OLE_LINK5"/>
      <w:bookmarkStart w:id="8" w:name="OLE_LINK6"/>
      <w:r>
        <w:t xml:space="preserve">192.168.10.2 </w:t>
      </w:r>
      <w:bookmarkEnd w:id="7"/>
      <w:bookmarkEnd w:id="8"/>
      <w:r>
        <w:t xml:space="preserve">Debian </w:t>
      </w:r>
      <w:bookmarkStart w:id="9" w:name="OLE_LINK10"/>
      <w:bookmarkStart w:id="10" w:name="OLE_LINK11"/>
      <w:r>
        <w:t xml:space="preserve">with / </w:t>
      </w:r>
      <w:proofErr w:type="spellStart"/>
      <w:r>
        <w:t>sbin</w:t>
      </w:r>
      <w:proofErr w:type="spellEnd"/>
      <w:r>
        <w:t xml:space="preserve"> / shutdown - r now</w:t>
      </w:r>
      <w:bookmarkEnd w:id="5"/>
      <w:bookmarkEnd w:id="6"/>
      <w:bookmarkEnd w:id="9"/>
      <w:bookmarkEnd w:id="10"/>
      <w:r>
        <w:t>"</w:t>
      </w:r>
    </w:p>
    <w:p w14:paraId="00A7AC50" w14:textId="76F70BE8" w:rsidR="00321247" w:rsidRDefault="00321247" w:rsidP="00321247">
      <w:pPr>
        <w:ind w:left="1440"/>
        <w:jc w:val="both"/>
      </w:pPr>
    </w:p>
    <w:p w14:paraId="3C251780" w14:textId="77777777" w:rsidR="002A0815" w:rsidRDefault="002A0815" w:rsidP="002A0815">
      <w:pPr>
        <w:ind w:left="1440"/>
        <w:jc w:val="both"/>
      </w:pPr>
    </w:p>
    <w:p w14:paraId="128B4CCD" w14:textId="4DADE306" w:rsidR="002A0815" w:rsidRPr="00414E2D" w:rsidRDefault="002A0815" w:rsidP="002A0815">
      <w:pPr>
        <w:ind w:left="720"/>
        <w:jc w:val="both"/>
      </w:pPr>
      <w:r>
        <w:rPr>
          <w:rFonts w:asciiTheme="majorHAnsi" w:hAnsiTheme="majorHAnsi" w:cs="Courier New"/>
        </w:rPr>
        <w:t xml:space="preserve">and </w:t>
      </w:r>
      <w:proofErr w:type="spellStart"/>
      <w:r>
        <w:rPr>
          <w:rFonts w:ascii="Courier New" w:hAnsi="Courier New" w:cs="Courier New"/>
        </w:rPr>
        <w:t>Window</w:t>
      </w:r>
      <w:r w:rsidR="009A037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Server</w:t>
      </w:r>
      <w:proofErr w:type="spellEnd"/>
      <w:r>
        <w:rPr>
          <w:rFonts w:ascii="Courier New" w:hAnsi="Courier New" w:cs="Courier New"/>
        </w:rPr>
        <w:t xml:space="preserve"> </w:t>
      </w:r>
    </w:p>
    <w:p w14:paraId="09A9808B" w14:textId="71D64120" w:rsidR="002A0815" w:rsidRDefault="002A0815" w:rsidP="002A0815">
      <w:pPr>
        <w:numPr>
          <w:ilvl w:val="0"/>
          <w:numId w:val="10"/>
        </w:numPr>
        <w:jc w:val="both"/>
      </w:pPr>
      <w:r>
        <w:t xml:space="preserve">Add a </w:t>
      </w:r>
      <w:r w:rsidR="008A0565">
        <w:t xml:space="preserve">non-default </w:t>
      </w:r>
      <w:r>
        <w:t xml:space="preserve"> constructor</w:t>
      </w:r>
    </w:p>
    <w:p w14:paraId="46B50B32" w14:textId="71D11BCD" w:rsidR="002A0815" w:rsidRDefault="002A0815" w:rsidP="002A0815">
      <w:pPr>
        <w:numPr>
          <w:ilvl w:val="0"/>
          <w:numId w:val="10"/>
        </w:numPr>
        <w:jc w:val="both"/>
      </w:pPr>
      <w:r>
        <w:lastRenderedPageBreak/>
        <w:t xml:space="preserve">Override </w:t>
      </w:r>
      <w:proofErr w:type="spellStart"/>
      <w:r w:rsidRPr="002A0815">
        <w:rPr>
          <w:rFonts w:ascii="Courier New" w:hAnsi="Courier New" w:cs="Courier New"/>
        </w:rPr>
        <w:t>ToString</w:t>
      </w:r>
      <w:proofErr w:type="spellEnd"/>
      <w:r>
        <w:t xml:space="preserve"> to return full information about the</w:t>
      </w:r>
      <w:r w:rsidR="008A0565">
        <w:t xml:space="preserve"> Windows</w:t>
      </w:r>
      <w:r>
        <w:t xml:space="preserve"> server</w:t>
      </w:r>
    </w:p>
    <w:p w14:paraId="7E24862C" w14:textId="2DE2B5B7" w:rsidR="00321247" w:rsidRDefault="00321247" w:rsidP="00321247">
      <w:pPr>
        <w:numPr>
          <w:ilvl w:val="0"/>
          <w:numId w:val="10"/>
        </w:numPr>
      </w:pPr>
      <w:r>
        <w:t xml:space="preserve">Override </w:t>
      </w:r>
      <w:r w:rsidRPr="00C80A02">
        <w:rPr>
          <w:rFonts w:ascii="Courier New" w:hAnsi="Courier New" w:cs="Courier New"/>
        </w:rPr>
        <w:t>Restart</w:t>
      </w:r>
      <w:r>
        <w:t xml:space="preserve"> to return a log like this </w:t>
      </w:r>
      <w:r w:rsidRPr="00C54A9C">
        <w:t xml:space="preserve">"Restarting </w:t>
      </w:r>
      <w:r>
        <w:t>Windows</w:t>
      </w:r>
      <w:r w:rsidRPr="00C54A9C">
        <w:t xml:space="preserve"> </w:t>
      </w:r>
      <w:r w:rsidR="009A0373">
        <w:t>[WindowsServer1</w:t>
      </w:r>
      <w:r>
        <w:t xml:space="preserve">] 192.168.10.3 </w:t>
      </w:r>
      <w:bookmarkStart w:id="11" w:name="OLE_LINK12"/>
      <w:bookmarkStart w:id="12" w:name="OLE_LINK13"/>
      <w:r>
        <w:t>with rundll32.exe shell32.dll,SHExitWindowsEx 2</w:t>
      </w:r>
      <w:bookmarkEnd w:id="11"/>
      <w:bookmarkEnd w:id="12"/>
      <w:r>
        <w:t xml:space="preserve"> "</w:t>
      </w:r>
    </w:p>
    <w:p w14:paraId="699918EE" w14:textId="655C16E6" w:rsidR="002A0815" w:rsidRDefault="002A0815" w:rsidP="008A0565">
      <w:pPr>
        <w:jc w:val="both"/>
      </w:pPr>
    </w:p>
    <w:p w14:paraId="7D8FD99A" w14:textId="7F634878" w:rsidR="00846E00" w:rsidRDefault="008A0565" w:rsidP="002A0815">
      <w:pPr>
        <w:numPr>
          <w:ilvl w:val="0"/>
          <w:numId w:val="7"/>
        </w:numPr>
        <w:jc w:val="both"/>
      </w:pPr>
      <w:r>
        <w:t xml:space="preserve">Add a </w:t>
      </w:r>
      <w:proofErr w:type="spellStart"/>
      <w:r w:rsidR="009A0373">
        <w:rPr>
          <w:rFonts w:ascii="Courier New" w:hAnsi="Courier New" w:cs="Courier New"/>
        </w:rPr>
        <w:t>ServerFarm</w:t>
      </w:r>
      <w:proofErr w:type="spellEnd"/>
      <w:r w:rsidR="002A0815">
        <w:rPr>
          <w:rFonts w:ascii="Courier New" w:hAnsi="Courier New" w:cs="Courier New"/>
        </w:rPr>
        <w:t xml:space="preserve"> </w:t>
      </w:r>
      <w:r w:rsidR="002A0815" w:rsidRPr="002A0815">
        <w:t>class to represent a server farm</w:t>
      </w:r>
    </w:p>
    <w:p w14:paraId="07B46DA4" w14:textId="1FB5CD18" w:rsidR="002A0815" w:rsidRDefault="002A0815" w:rsidP="002A0815">
      <w:pPr>
        <w:numPr>
          <w:ilvl w:val="1"/>
          <w:numId w:val="7"/>
        </w:numPr>
        <w:jc w:val="both"/>
      </w:pPr>
      <w:r>
        <w:t>Add a collection to store servers in the server farm (any type of server)</w:t>
      </w:r>
    </w:p>
    <w:p w14:paraId="1C89DC80" w14:textId="35071CAE" w:rsidR="002A0815" w:rsidRDefault="002A0815" w:rsidP="002A0815">
      <w:pPr>
        <w:numPr>
          <w:ilvl w:val="1"/>
          <w:numId w:val="7"/>
        </w:numPr>
        <w:jc w:val="both"/>
      </w:pPr>
      <w:r>
        <w:t xml:space="preserve">Add a method which </w:t>
      </w:r>
      <w:r w:rsidR="008A0565">
        <w:t>adds a new server into the farm</w:t>
      </w:r>
      <w:r>
        <w:t xml:space="preserve"> once the IP address it uses is not already being used by a server in the farm</w:t>
      </w:r>
    </w:p>
    <w:p w14:paraId="69EF328F" w14:textId="6E593818" w:rsidR="002A0815" w:rsidRDefault="002A0815" w:rsidP="002A0815">
      <w:pPr>
        <w:numPr>
          <w:ilvl w:val="1"/>
          <w:numId w:val="7"/>
        </w:numPr>
        <w:jc w:val="both"/>
      </w:pPr>
      <w:r>
        <w:t>Implement a restart method for the server farm which restarts each server in the farm in order from lowest to highest IP address (hint: sort the collection</w:t>
      </w:r>
      <w:r w:rsidR="009A0373">
        <w:t xml:space="preserve"> first</w:t>
      </w:r>
      <w:r>
        <w:t>). Aggregate the log from each server restart into one log and return it</w:t>
      </w:r>
      <w:r w:rsidR="008A0565">
        <w:t>.</w:t>
      </w:r>
    </w:p>
    <w:p w14:paraId="3A376841" w14:textId="77777777" w:rsidR="008A0565" w:rsidRDefault="008A0565" w:rsidP="008A0565">
      <w:pPr>
        <w:ind w:left="1440"/>
        <w:jc w:val="both"/>
      </w:pPr>
    </w:p>
    <w:p w14:paraId="3CB1B54B" w14:textId="7DA6955C" w:rsidR="002A0815" w:rsidRDefault="008A0565" w:rsidP="002A0815">
      <w:pPr>
        <w:numPr>
          <w:ilvl w:val="0"/>
          <w:numId w:val="7"/>
        </w:numPr>
        <w:jc w:val="both"/>
      </w:pPr>
      <w:r>
        <w:t>Implement 2</w:t>
      </w:r>
      <w:r w:rsidR="002A0815">
        <w:t xml:space="preserve"> unit test</w:t>
      </w:r>
      <w:r>
        <w:t>s</w:t>
      </w:r>
      <w:r w:rsidR="002A0815">
        <w:t xml:space="preserve"> which </w:t>
      </w:r>
      <w:r>
        <w:t>test some aspect of the application</w:t>
      </w:r>
    </w:p>
    <w:p w14:paraId="129BED59" w14:textId="77777777" w:rsidR="00C80A02" w:rsidRPr="00C80A02" w:rsidRDefault="00C80A02" w:rsidP="00C80A02">
      <w:pPr>
        <w:jc w:val="both"/>
        <w:rPr>
          <w:b/>
        </w:rPr>
      </w:pPr>
    </w:p>
    <w:p w14:paraId="02ED2150" w14:textId="77777777" w:rsidR="0047372F" w:rsidRPr="00491685" w:rsidRDefault="0047372F" w:rsidP="0047372F">
      <w:pPr>
        <w:pStyle w:val="ListParagraph"/>
        <w:jc w:val="both"/>
        <w:rPr>
          <w:b/>
        </w:rPr>
      </w:pPr>
    </w:p>
    <w:p w14:paraId="5E23B375" w14:textId="77777777" w:rsidR="00A77FB0" w:rsidRDefault="00A77FB0" w:rsidP="00A77FB0">
      <w:pPr>
        <w:jc w:val="both"/>
      </w:pPr>
      <w:r>
        <w:rPr>
          <w:b/>
        </w:rPr>
        <w:t>Deliverables</w:t>
      </w:r>
      <w:r>
        <w:t xml:space="preserve">: </w:t>
      </w:r>
    </w:p>
    <w:p w14:paraId="1AA86E98" w14:textId="77777777" w:rsidR="00A77FB0" w:rsidRDefault="00A77FB0" w:rsidP="00A77FB0">
      <w:pPr>
        <w:numPr>
          <w:ilvl w:val="0"/>
          <w:numId w:val="2"/>
        </w:numPr>
        <w:jc w:val="both"/>
      </w:pPr>
      <w:r>
        <w:t>ZIP project and upload to Moodle</w:t>
      </w:r>
    </w:p>
    <w:p w14:paraId="4AA77497" w14:textId="77777777" w:rsidR="00A77FB0" w:rsidRDefault="00A77FB0" w:rsidP="00A77FB0">
      <w:pPr>
        <w:numPr>
          <w:ilvl w:val="0"/>
          <w:numId w:val="2"/>
        </w:numPr>
        <w:jc w:val="both"/>
      </w:pPr>
      <w:r>
        <w:t>Demo of code running or whatever has been achieved</w:t>
      </w:r>
    </w:p>
    <w:p w14:paraId="1530A79D" w14:textId="77777777" w:rsidR="00A77FB0" w:rsidRDefault="00A77FB0" w:rsidP="00A77FB0">
      <w:pPr>
        <w:numPr>
          <w:ilvl w:val="0"/>
          <w:numId w:val="2"/>
        </w:numPr>
        <w:jc w:val="both"/>
      </w:pPr>
      <w:r>
        <w:t>Hand in hard copy of source code</w:t>
      </w:r>
    </w:p>
    <w:p w14:paraId="069AF4F3" w14:textId="77777777" w:rsidR="00CD6210" w:rsidRPr="00FC78A1" w:rsidRDefault="00CD6210" w:rsidP="00FC78A1">
      <w:pPr>
        <w:jc w:val="both"/>
        <w:rPr>
          <w:b/>
        </w:rPr>
      </w:pPr>
    </w:p>
    <w:sectPr w:rsidR="00CD6210" w:rsidRPr="00FC78A1" w:rsidSect="00B82A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6399"/>
    <w:multiLevelType w:val="hybridMultilevel"/>
    <w:tmpl w:val="3F146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4A8"/>
    <w:multiLevelType w:val="hybridMultilevel"/>
    <w:tmpl w:val="29D2AA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49C7"/>
    <w:multiLevelType w:val="hybridMultilevel"/>
    <w:tmpl w:val="AFF01A96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260DA0"/>
    <w:multiLevelType w:val="hybridMultilevel"/>
    <w:tmpl w:val="B8A29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7156E"/>
    <w:multiLevelType w:val="hybridMultilevel"/>
    <w:tmpl w:val="9DC8AB5E"/>
    <w:lvl w:ilvl="0" w:tplc="8B0AA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C9121B"/>
    <w:multiLevelType w:val="hybridMultilevel"/>
    <w:tmpl w:val="6E960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411E2"/>
    <w:multiLevelType w:val="hybridMultilevel"/>
    <w:tmpl w:val="C0367148"/>
    <w:lvl w:ilvl="0" w:tplc="8B0AA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4D6DF7"/>
    <w:multiLevelType w:val="hybridMultilevel"/>
    <w:tmpl w:val="F93ABB2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AB6144"/>
    <w:multiLevelType w:val="hybridMultilevel"/>
    <w:tmpl w:val="7304B94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FC20F8"/>
    <w:multiLevelType w:val="hybridMultilevel"/>
    <w:tmpl w:val="2474CDB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B9"/>
    <w:rsid w:val="00024547"/>
    <w:rsid w:val="00046993"/>
    <w:rsid w:val="00050646"/>
    <w:rsid w:val="00054AA6"/>
    <w:rsid w:val="000745E3"/>
    <w:rsid w:val="0007602B"/>
    <w:rsid w:val="0008074F"/>
    <w:rsid w:val="0009325F"/>
    <w:rsid w:val="00105C43"/>
    <w:rsid w:val="001126CC"/>
    <w:rsid w:val="0012521A"/>
    <w:rsid w:val="00145123"/>
    <w:rsid w:val="00161A6B"/>
    <w:rsid w:val="00162B73"/>
    <w:rsid w:val="00164ABB"/>
    <w:rsid w:val="00186339"/>
    <w:rsid w:val="00191262"/>
    <w:rsid w:val="00194D29"/>
    <w:rsid w:val="001A5EEE"/>
    <w:rsid w:val="0020074A"/>
    <w:rsid w:val="00204A5D"/>
    <w:rsid w:val="00216D87"/>
    <w:rsid w:val="0021762F"/>
    <w:rsid w:val="00223020"/>
    <w:rsid w:val="002238AB"/>
    <w:rsid w:val="00232B8C"/>
    <w:rsid w:val="002737B5"/>
    <w:rsid w:val="00282B6E"/>
    <w:rsid w:val="00293AC4"/>
    <w:rsid w:val="002A0815"/>
    <w:rsid w:val="002A5A9E"/>
    <w:rsid w:val="00321247"/>
    <w:rsid w:val="00350DBF"/>
    <w:rsid w:val="00387FAF"/>
    <w:rsid w:val="003A1057"/>
    <w:rsid w:val="003C104F"/>
    <w:rsid w:val="003C77A8"/>
    <w:rsid w:val="003F1240"/>
    <w:rsid w:val="0041277E"/>
    <w:rsid w:val="00414E2D"/>
    <w:rsid w:val="004165F6"/>
    <w:rsid w:val="0047372F"/>
    <w:rsid w:val="004773CA"/>
    <w:rsid w:val="00482040"/>
    <w:rsid w:val="004845B1"/>
    <w:rsid w:val="00485492"/>
    <w:rsid w:val="00491685"/>
    <w:rsid w:val="00526F02"/>
    <w:rsid w:val="00530705"/>
    <w:rsid w:val="0053465F"/>
    <w:rsid w:val="00560C3F"/>
    <w:rsid w:val="005615BB"/>
    <w:rsid w:val="0056567B"/>
    <w:rsid w:val="0058018C"/>
    <w:rsid w:val="005853A4"/>
    <w:rsid w:val="005E4666"/>
    <w:rsid w:val="005F1B6E"/>
    <w:rsid w:val="00617FC4"/>
    <w:rsid w:val="00654272"/>
    <w:rsid w:val="006E6096"/>
    <w:rsid w:val="006E6C51"/>
    <w:rsid w:val="00724A69"/>
    <w:rsid w:val="00785103"/>
    <w:rsid w:val="00790EAB"/>
    <w:rsid w:val="007948D0"/>
    <w:rsid w:val="007A0DB1"/>
    <w:rsid w:val="007A6344"/>
    <w:rsid w:val="007E3AAA"/>
    <w:rsid w:val="007F4D03"/>
    <w:rsid w:val="00835428"/>
    <w:rsid w:val="008404AD"/>
    <w:rsid w:val="008451BB"/>
    <w:rsid w:val="00846E00"/>
    <w:rsid w:val="00856F1A"/>
    <w:rsid w:val="008648B1"/>
    <w:rsid w:val="008A0565"/>
    <w:rsid w:val="008A1BBC"/>
    <w:rsid w:val="008A52B9"/>
    <w:rsid w:val="008A747F"/>
    <w:rsid w:val="008B6633"/>
    <w:rsid w:val="00915588"/>
    <w:rsid w:val="009443B6"/>
    <w:rsid w:val="00973161"/>
    <w:rsid w:val="009816AE"/>
    <w:rsid w:val="009A0373"/>
    <w:rsid w:val="009D5318"/>
    <w:rsid w:val="009F5560"/>
    <w:rsid w:val="009F63FE"/>
    <w:rsid w:val="00A067B9"/>
    <w:rsid w:val="00A07F86"/>
    <w:rsid w:val="00A12920"/>
    <w:rsid w:val="00A403A1"/>
    <w:rsid w:val="00A63FF5"/>
    <w:rsid w:val="00A6741F"/>
    <w:rsid w:val="00A77FB0"/>
    <w:rsid w:val="00A83587"/>
    <w:rsid w:val="00A978A4"/>
    <w:rsid w:val="00AA388A"/>
    <w:rsid w:val="00AE0E2B"/>
    <w:rsid w:val="00AE1438"/>
    <w:rsid w:val="00B136AD"/>
    <w:rsid w:val="00B311EC"/>
    <w:rsid w:val="00B36949"/>
    <w:rsid w:val="00B66F87"/>
    <w:rsid w:val="00B82A5E"/>
    <w:rsid w:val="00B84655"/>
    <w:rsid w:val="00BC6DB8"/>
    <w:rsid w:val="00BD337B"/>
    <w:rsid w:val="00BF336F"/>
    <w:rsid w:val="00C054C3"/>
    <w:rsid w:val="00C30458"/>
    <w:rsid w:val="00C37D11"/>
    <w:rsid w:val="00C54A9C"/>
    <w:rsid w:val="00C64131"/>
    <w:rsid w:val="00C64ACD"/>
    <w:rsid w:val="00C80A02"/>
    <w:rsid w:val="00CD279F"/>
    <w:rsid w:val="00CD6210"/>
    <w:rsid w:val="00CD6762"/>
    <w:rsid w:val="00CE2BF5"/>
    <w:rsid w:val="00CF79F5"/>
    <w:rsid w:val="00D00183"/>
    <w:rsid w:val="00D03552"/>
    <w:rsid w:val="00D24DF2"/>
    <w:rsid w:val="00D30251"/>
    <w:rsid w:val="00D42A72"/>
    <w:rsid w:val="00D62135"/>
    <w:rsid w:val="00D6666C"/>
    <w:rsid w:val="00D70803"/>
    <w:rsid w:val="00D8684E"/>
    <w:rsid w:val="00DB55B6"/>
    <w:rsid w:val="00E07D9B"/>
    <w:rsid w:val="00E305A2"/>
    <w:rsid w:val="00E30EBC"/>
    <w:rsid w:val="00E365AC"/>
    <w:rsid w:val="00E526FB"/>
    <w:rsid w:val="00E73C2D"/>
    <w:rsid w:val="00E74AF4"/>
    <w:rsid w:val="00EB1F96"/>
    <w:rsid w:val="00ED0461"/>
    <w:rsid w:val="00EE7405"/>
    <w:rsid w:val="00F44006"/>
    <w:rsid w:val="00F831D1"/>
    <w:rsid w:val="00F96A28"/>
    <w:rsid w:val="00FC78A1"/>
    <w:rsid w:val="00FD015F"/>
    <w:rsid w:val="00F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F8FF1"/>
  <w15:docId w15:val="{B8A5E250-5156-4BFD-9327-B377B374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2A5E"/>
    <w:rPr>
      <w:sz w:val="24"/>
      <w:szCs w:val="24"/>
    </w:rPr>
  </w:style>
  <w:style w:type="paragraph" w:styleId="Heading2">
    <w:name w:val="heading 2"/>
    <w:basedOn w:val="Normal"/>
    <w:next w:val="Normal"/>
    <w:qFormat/>
    <w:rsid w:val="00ED04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Notes">
    <w:name w:val="VC ++ Notes"/>
    <w:basedOn w:val="Heading2"/>
    <w:rsid w:val="00ED0461"/>
    <w:pPr>
      <w:spacing w:before="0" w:after="0"/>
    </w:pPr>
    <w:rPr>
      <w:rFonts w:ascii="Times New Roman" w:hAnsi="Times New Roman" w:cs="Times New Roman"/>
      <w:b w:val="0"/>
      <w:bCs w:val="0"/>
      <w:i w:val="0"/>
      <w:iCs w:val="0"/>
      <w:szCs w:val="20"/>
      <w:lang w:val="en-GB" w:eastAsia="en-US"/>
    </w:rPr>
  </w:style>
  <w:style w:type="paragraph" w:styleId="BalloonText">
    <w:name w:val="Balloon Text"/>
    <w:basedOn w:val="Normal"/>
    <w:semiHidden/>
    <w:rsid w:val="009D53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96A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are required to design and implement a simple banking system as follows:</vt:lpstr>
    </vt:vector>
  </TitlesOfParts>
  <Company>Institute of Technology Tallaght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required to design and implement a simple banking system as follows:</dc:title>
  <dc:creator>Dept. Of Computing Users</dc:creator>
  <cp:lastModifiedBy>X00146179 Michael Medellin Santos</cp:lastModifiedBy>
  <cp:revision>13</cp:revision>
  <cp:lastPrinted>2017-02-20T15:00:00Z</cp:lastPrinted>
  <dcterms:created xsi:type="dcterms:W3CDTF">2018-04-13T08:50:00Z</dcterms:created>
  <dcterms:modified xsi:type="dcterms:W3CDTF">2020-10-14T15:43:00Z</dcterms:modified>
</cp:coreProperties>
</file>