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39A2" w14:textId="3AD3B7DC" w:rsidR="008F57A8" w:rsidRPr="00A64DDF" w:rsidRDefault="00D611A6">
      <w:pPr>
        <w:rPr>
          <w:lang w:val="en-US"/>
        </w:rPr>
      </w:pPr>
      <w:r>
        <w:t xml:space="preserve">Деструктор не нужен </w:t>
      </w:r>
      <w:r>
        <w:tab/>
        <w:t xml:space="preserve">так как компилятор освобождает память автоматически. Ссылка на поток нужна чтобы работать непосредственно с параметром. </w:t>
      </w:r>
      <w:r w:rsidRPr="00D611A6">
        <w:t xml:space="preserve">‘C’ </w:t>
      </w:r>
      <w:r>
        <w:t xml:space="preserve">константа для того, чтобы не изменять параметр. </w:t>
      </w:r>
      <w:proofErr w:type="gramStart"/>
      <w:r>
        <w:rPr>
          <w:lang w:val="en-US"/>
        </w:rPr>
        <w:t>Inline</w:t>
      </w:r>
      <w:r w:rsidRPr="00D611A6">
        <w:t xml:space="preserve"> </w:t>
      </w:r>
      <w:r w:rsidRPr="00D611A6">
        <w:t> способ</w:t>
      </w:r>
      <w:proofErr w:type="gramEnd"/>
      <w:r w:rsidRPr="00D611A6">
        <w:t xml:space="preserve"> оптимизации, при котором вызов функции заменяется непосредственно её телом</w:t>
      </w:r>
      <w:r>
        <w:t>.</w:t>
      </w:r>
      <w:r w:rsidR="00A64DDF">
        <w:t xml:space="preserve"> Используются для оптимизации работы программы. Динамические объекты создаются оператором </w:t>
      </w:r>
      <w:r w:rsidR="00A64DDF">
        <w:rPr>
          <w:lang w:val="en-US"/>
        </w:rPr>
        <w:t>new</w:t>
      </w:r>
      <w:r w:rsidR="00A64DDF" w:rsidRPr="00A64DDF">
        <w:t xml:space="preserve"> </w:t>
      </w:r>
      <w:r w:rsidR="00A64DDF">
        <w:t xml:space="preserve">а уничтожаются оператором </w:t>
      </w:r>
      <w:r w:rsidR="00A64DDF">
        <w:rPr>
          <w:lang w:val="en-US"/>
        </w:rPr>
        <w:t>delete.</w:t>
      </w:r>
    </w:p>
    <w:sectPr w:rsidR="008F57A8" w:rsidRPr="00A64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99"/>
    <w:rsid w:val="004A623F"/>
    <w:rsid w:val="005F4A99"/>
    <w:rsid w:val="008F57A8"/>
    <w:rsid w:val="00A64DDF"/>
    <w:rsid w:val="00D611A6"/>
    <w:rsid w:val="00E2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86DF"/>
  <w15:chartTrackingRefBased/>
  <w15:docId w15:val="{34BE7885-18F5-4102-9739-4370CEEB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Шаламаев</dc:creator>
  <cp:keywords/>
  <dc:description/>
  <cp:lastModifiedBy>Кирилл Шаламаев</cp:lastModifiedBy>
  <cp:revision>2</cp:revision>
  <dcterms:created xsi:type="dcterms:W3CDTF">2023-03-14T17:31:00Z</dcterms:created>
  <dcterms:modified xsi:type="dcterms:W3CDTF">2023-03-14T17:43:00Z</dcterms:modified>
</cp:coreProperties>
</file>