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86BD" w14:textId="1D7E09A0" w:rsidR="00784EAF" w:rsidRDefault="00772400" w:rsidP="009A511F">
      <w:r>
        <w:t>Объявляли, использовали и передвигали указатели на определенное количество байт. Массив передается с указателем</w:t>
      </w:r>
      <w:r w:rsidRPr="00C15F17">
        <w:t xml:space="preserve">. </w:t>
      </w:r>
      <w:r>
        <w:t>Строки</w:t>
      </w:r>
      <w:r w:rsidR="00C15F17" w:rsidRPr="00C15F17">
        <w:t xml:space="preserve"> </w:t>
      </w:r>
      <w:r w:rsidR="00C15F17">
        <w:t>сравниваются</w:t>
      </w:r>
      <w:r>
        <w:t xml:space="preserve"> посимвольно</w:t>
      </w:r>
      <w:r w:rsidR="00C15F17">
        <w:t>, также можно их использовать для подсчета символов</w:t>
      </w:r>
      <w:r>
        <w:t>.</w:t>
      </w:r>
    </w:p>
    <w:sectPr w:rsidR="0078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D71"/>
    <w:multiLevelType w:val="hybridMultilevel"/>
    <w:tmpl w:val="B1908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43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A"/>
    <w:rsid w:val="004A623F"/>
    <w:rsid w:val="0065364A"/>
    <w:rsid w:val="00772400"/>
    <w:rsid w:val="00784EAF"/>
    <w:rsid w:val="009A511F"/>
    <w:rsid w:val="00C15F17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E99"/>
  <w15:chartTrackingRefBased/>
  <w15:docId w15:val="{A81F46B8-EE38-472F-B846-948E6476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4</cp:revision>
  <dcterms:created xsi:type="dcterms:W3CDTF">2023-02-21T18:54:00Z</dcterms:created>
  <dcterms:modified xsi:type="dcterms:W3CDTF">2023-02-21T19:02:00Z</dcterms:modified>
</cp:coreProperties>
</file>