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8675A" w14:textId="160CC2BE" w:rsidR="00AE202B" w:rsidRDefault="00AE202B" w:rsidP="00AE202B">
      <w:pPr>
        <w:pStyle w:val="a3"/>
        <w:numPr>
          <w:ilvl w:val="0"/>
          <w:numId w:val="1"/>
        </w:numPr>
      </w:pPr>
      <w:r>
        <w:t>Кратко опишите алгоритм подсчета различных строк исходной строки, включая пояснения, которые требуются в преамбуле;</w:t>
      </w:r>
    </w:p>
    <w:p w14:paraId="0943FEC7" w14:textId="32CC8C96" w:rsidR="00AE202B" w:rsidRPr="00AE202B" w:rsidRDefault="00AE202B" w:rsidP="00AE202B">
      <w:pPr>
        <w:pStyle w:val="a3"/>
      </w:pPr>
      <w:r w:rsidRPr="00AE202B">
        <w:t xml:space="preserve">Создаем </w:t>
      </w:r>
      <w:r>
        <w:t>объект</w:t>
      </w:r>
      <w:r w:rsidRPr="00AE202B">
        <w:t>, в котором будем хранить количество вхождений строк в исходную строку.</w:t>
      </w:r>
      <w:r w:rsidRPr="00AE202B">
        <w:t xml:space="preserve"> </w:t>
      </w:r>
      <w:r w:rsidRPr="00AE202B">
        <w:t>Проходимся по каждому символу в исходной строке.</w:t>
      </w:r>
      <w:r w:rsidRPr="00AE202B">
        <w:t xml:space="preserve"> </w:t>
      </w:r>
      <w:r w:rsidRPr="00AE202B">
        <w:t xml:space="preserve">Если </w:t>
      </w:r>
      <w:r>
        <w:t>проверяемой</w:t>
      </w:r>
      <w:r w:rsidRPr="00AE202B">
        <w:t xml:space="preserve"> строк</w:t>
      </w:r>
      <w:r>
        <w:t>и</w:t>
      </w:r>
      <w:r w:rsidRPr="00AE202B">
        <w:t xml:space="preserve"> </w:t>
      </w:r>
      <w:r>
        <w:t>нет</w:t>
      </w:r>
      <w:r w:rsidRPr="00AE202B">
        <w:t xml:space="preserve"> словаре, то увеличиваем счетчик ее вхождений на 1</w:t>
      </w:r>
      <w:r>
        <w:t xml:space="preserve"> и добавляем его в словарь</w:t>
      </w:r>
      <w:r w:rsidRPr="00AE202B">
        <w:t>.</w:t>
      </w:r>
    </w:p>
    <w:p w14:paraId="0297B8DC" w14:textId="3BC7ED73" w:rsidR="00AE202B" w:rsidRDefault="00AE202B" w:rsidP="001A697E">
      <w:pPr>
        <w:pStyle w:val="a3"/>
      </w:pPr>
      <w:r w:rsidRPr="00AE202B">
        <w:t xml:space="preserve">По окончании, в словаре будут храниться все различные подстроки и их </w:t>
      </w:r>
      <w:r w:rsidR="001A697E" w:rsidRPr="00AE202B">
        <w:t>количество</w:t>
      </w:r>
      <w:r w:rsidRPr="00AE202B">
        <w:t>.</w:t>
      </w:r>
    </w:p>
    <w:p w14:paraId="7FED1A75" w14:textId="17C9E337" w:rsidR="001A697E" w:rsidRPr="001A697E" w:rsidRDefault="001A697E" w:rsidP="001A697E">
      <w:pPr>
        <w:pStyle w:val="a3"/>
        <w:rPr>
          <w:lang w:val="en-GB"/>
        </w:rPr>
      </w:pPr>
      <w:r>
        <w:t xml:space="preserve">Что касается пояснения в преамбуле, </w:t>
      </w:r>
      <w:r>
        <w:rPr>
          <w:lang w:val="en-US"/>
        </w:rPr>
        <w:t>L</w:t>
      </w:r>
      <w:r w:rsidRPr="001A697E">
        <w:t xml:space="preserve"> </w:t>
      </w:r>
      <w:r>
        <w:t xml:space="preserve">не может быть больше </w:t>
      </w:r>
      <w:r>
        <w:rPr>
          <w:lang w:val="en-US"/>
        </w:rPr>
        <w:t>p</w:t>
      </w:r>
      <w:r>
        <w:rPr>
          <w:lang w:val="en-GB"/>
        </w:rPr>
        <w:t>Max</w:t>
      </w:r>
      <w:r>
        <w:t xml:space="preserve">, тк </w:t>
      </w:r>
      <w:r>
        <w:rPr>
          <w:lang w:val="en-US"/>
        </w:rPr>
        <w:t>pM</w:t>
      </w:r>
      <w:r>
        <w:rPr>
          <w:lang w:val="en-GB"/>
        </w:rPr>
        <w:t>ax</w:t>
      </w:r>
      <w:r w:rsidRPr="001A697E">
        <w:t xml:space="preserve"> </w:t>
      </w:r>
      <w:r>
        <w:t xml:space="preserve">указывает на максимальное количество, поэтому </w:t>
      </w:r>
      <w:r>
        <w:rPr>
          <w:lang w:val="en-US"/>
        </w:rPr>
        <w:t>L</w:t>
      </w:r>
      <w:r w:rsidRPr="001A697E">
        <w:t xml:space="preserve"> </w:t>
      </w:r>
      <w:r>
        <w:t xml:space="preserve">всегда </w:t>
      </w:r>
      <w:r w:rsidRPr="001A697E">
        <w:t xml:space="preserve">&lt;= </w:t>
      </w:r>
      <w:r>
        <w:rPr>
          <w:lang w:val="en-US"/>
        </w:rPr>
        <w:t>pMax</w:t>
      </w:r>
    </w:p>
    <w:p w14:paraId="4E81A6A3" w14:textId="17B61E97" w:rsidR="00AE202B" w:rsidRDefault="00AE202B" w:rsidP="00AE202B">
      <w:pPr>
        <w:pStyle w:val="a3"/>
        <w:numPr>
          <w:ilvl w:val="0"/>
          <w:numId w:val="1"/>
        </w:numPr>
      </w:pPr>
      <w:r>
        <w:t xml:space="preserve">Кратко опишите алгоритм подсчета перебором. </w:t>
      </w:r>
    </w:p>
    <w:p w14:paraId="40C054C8" w14:textId="72236679" w:rsidR="00AE202B" w:rsidRDefault="001A697E" w:rsidP="001A697E">
      <w:pPr>
        <w:pStyle w:val="a3"/>
      </w:pPr>
      <w:r>
        <w:t>Создается массив строк, ищем все подстроки в искомой строке и если подстрока не находится в массиве, то добавляем ее туда. Количество подстрок в строке будет равно количеству элементов массива</w:t>
      </w:r>
    </w:p>
    <w:p w14:paraId="5EE2905D" w14:textId="6A687607" w:rsidR="00AE202B" w:rsidRDefault="00AE202B" w:rsidP="00AE202B">
      <w:pPr>
        <w:pStyle w:val="a3"/>
        <w:numPr>
          <w:ilvl w:val="0"/>
          <w:numId w:val="1"/>
        </w:numPr>
      </w:pPr>
      <w:r>
        <w:t>Охарактеризуйте скорость работы каждого алгоритма. Приведите соображения относительно сложности каждого из них.</w:t>
      </w:r>
    </w:p>
    <w:p w14:paraId="4484D431" w14:textId="4C8258D7" w:rsidR="001A697E" w:rsidRPr="001A697E" w:rsidRDefault="001A697E" w:rsidP="001A697E">
      <w:pPr>
        <w:pStyle w:val="a3"/>
      </w:pPr>
      <w:r>
        <w:t xml:space="preserve">у перебора </w:t>
      </w:r>
      <w:r>
        <w:rPr>
          <w:lang w:val="en-US"/>
        </w:rPr>
        <w:t>O</w:t>
      </w:r>
      <w:r w:rsidRPr="001A697E">
        <w:t>(</w:t>
      </w:r>
      <w:r>
        <w:rPr>
          <w:lang w:val="en-US"/>
        </w:rPr>
        <w:t>n</w:t>
      </w:r>
      <w:r w:rsidRPr="001A697E">
        <w:t>^2)</w:t>
      </w:r>
      <w:r>
        <w:t xml:space="preserve">, у префикса </w:t>
      </w:r>
      <w:r>
        <w:rPr>
          <w:lang w:val="en-US"/>
        </w:rPr>
        <w:t>O</w:t>
      </w:r>
      <w:r w:rsidRPr="001A697E">
        <w:t>(</w:t>
      </w:r>
      <w:r>
        <w:rPr>
          <w:lang w:val="en-US"/>
        </w:rPr>
        <w:t>n</w:t>
      </w:r>
      <w:r w:rsidRPr="001A697E">
        <w:t xml:space="preserve">). </w:t>
      </w:r>
      <w:r>
        <w:t>Перебора всегда сложность выше, чем у любого другого алгоритма, поэтому он сложнее.</w:t>
      </w:r>
    </w:p>
    <w:p w14:paraId="63838F60" w14:textId="77777777" w:rsidR="008E70BC" w:rsidRDefault="008E70BC"/>
    <w:sectPr w:rsidR="008E7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11A40"/>
    <w:multiLevelType w:val="hybridMultilevel"/>
    <w:tmpl w:val="77DA79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6519DD"/>
    <w:multiLevelType w:val="multilevel"/>
    <w:tmpl w:val="EC08B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342"/>
    <w:rsid w:val="001A697E"/>
    <w:rsid w:val="001F7342"/>
    <w:rsid w:val="004A623F"/>
    <w:rsid w:val="008E70BC"/>
    <w:rsid w:val="00AE202B"/>
    <w:rsid w:val="00E2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D9C95"/>
  <w15:chartTrackingRefBased/>
  <w15:docId w15:val="{2C142A16-9940-43BF-9AD2-7898E7D8B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02B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Шаламаев</dc:creator>
  <cp:keywords/>
  <dc:description/>
  <cp:lastModifiedBy>Кирилл Шаламаев</cp:lastModifiedBy>
  <cp:revision>2</cp:revision>
  <dcterms:created xsi:type="dcterms:W3CDTF">2023-04-25T19:53:00Z</dcterms:created>
  <dcterms:modified xsi:type="dcterms:W3CDTF">2023-04-25T20:12:00Z</dcterms:modified>
</cp:coreProperties>
</file>