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F86A82E" w14:textId="1C80E971" w:rsidR="00740A33" w:rsidRPr="00301B33" w:rsidRDefault="001F024F" w:rsidP="00756F7F">
      <w:pPr>
        <w:spacing w:after="0" w:line="240" w:lineRule="auto"/>
        <w:jc w:val="center"/>
        <w:rPr>
          <w:sz w:val="32"/>
          <w:szCs w:val="32"/>
        </w:rPr>
      </w:pPr>
      <w:r w:rsidRPr="00301B33">
        <w:rPr>
          <w:sz w:val="32"/>
          <w:szCs w:val="32"/>
        </w:rPr>
        <w:t>Volunteer Expense Claim form</w:t>
      </w:r>
      <w:r w:rsidR="00C70B58" w:rsidRPr="00301B33">
        <w:rPr>
          <w:sz w:val="32"/>
          <w:szCs w:val="32"/>
        </w:rPr>
        <w:t xml:space="preserve"> 2021</w:t>
      </w:r>
    </w:p>
    <w:p w14:paraId="24F8CD51" w14:textId="77E96C12" w:rsidR="00680568" w:rsidRPr="00BE36D9" w:rsidRDefault="00680568" w:rsidP="00756F7F">
      <w:pPr>
        <w:spacing w:after="0" w:line="240" w:lineRule="auto"/>
        <w:rPr>
          <w:sz w:val="24"/>
          <w:szCs w:val="24"/>
        </w:rPr>
      </w:pPr>
    </w:p>
    <w:p w14:paraId="634AA227" w14:textId="7A94A247" w:rsidR="00E7260D" w:rsidRPr="00BE36D9" w:rsidRDefault="00680568" w:rsidP="00756F7F">
      <w:pPr>
        <w:spacing w:after="0" w:line="240" w:lineRule="auto"/>
        <w:rPr>
          <w:sz w:val="24"/>
          <w:szCs w:val="24"/>
        </w:rPr>
      </w:pPr>
      <w:r w:rsidRPr="00BE36D9">
        <w:rPr>
          <w:sz w:val="24"/>
          <w:szCs w:val="24"/>
        </w:rPr>
        <w:t>Name</w:t>
      </w:r>
      <w:r w:rsidRPr="00BE36D9">
        <w:rPr>
          <w:sz w:val="24"/>
          <w:szCs w:val="24"/>
        </w:rPr>
        <w:tab/>
      </w:r>
      <w:r w:rsidR="00834F39" w:rsidRPr="00BE36D9">
        <w:rPr>
          <w:sz w:val="24"/>
          <w:szCs w:val="24"/>
        </w:rPr>
        <w:t>………………………………………….</w:t>
      </w:r>
      <w:r w:rsidR="00834F39" w:rsidRPr="00BE36D9">
        <w:rPr>
          <w:sz w:val="24"/>
          <w:szCs w:val="24"/>
        </w:rPr>
        <w:tab/>
      </w:r>
      <w:r w:rsidR="00BE36D9" w:rsidRPr="00BE36D9">
        <w:rPr>
          <w:sz w:val="24"/>
          <w:szCs w:val="24"/>
        </w:rPr>
        <w:t>Address …</w:t>
      </w:r>
      <w:r w:rsidR="004B5BC1" w:rsidRPr="00BE36D9">
        <w:rPr>
          <w:sz w:val="24"/>
          <w:szCs w:val="24"/>
        </w:rPr>
        <w:t>…………………………………………………………………………………………………</w:t>
      </w:r>
      <w:r w:rsidRPr="00BE36D9">
        <w:rPr>
          <w:sz w:val="24"/>
          <w:szCs w:val="24"/>
        </w:rPr>
        <w:tab/>
      </w:r>
      <w:r w:rsidR="00C70B58" w:rsidRPr="00BE36D9">
        <w:rPr>
          <w:sz w:val="24"/>
          <w:szCs w:val="24"/>
        </w:rPr>
        <w:tab/>
      </w:r>
      <w:r w:rsidR="00E7260D" w:rsidRPr="00BE36D9">
        <w:rPr>
          <w:sz w:val="24"/>
          <w:szCs w:val="24"/>
        </w:rPr>
        <w:t>Month</w:t>
      </w:r>
      <w:r w:rsidR="00834F39" w:rsidRPr="00BE36D9">
        <w:rPr>
          <w:sz w:val="24"/>
          <w:szCs w:val="24"/>
        </w:rPr>
        <w:t xml:space="preserve"> ……………………………………</w:t>
      </w:r>
      <w:r w:rsidR="00BE36D9" w:rsidRPr="00BE36D9">
        <w:rPr>
          <w:sz w:val="24"/>
          <w:szCs w:val="24"/>
        </w:rPr>
        <w:t>…...</w:t>
      </w:r>
      <w:r w:rsidR="00756F7F" w:rsidRPr="00BE36D9">
        <w:rPr>
          <w:sz w:val="24"/>
          <w:szCs w:val="24"/>
        </w:rPr>
        <w:tab/>
      </w:r>
    </w:p>
    <w:p w14:paraId="4D3CD604" w14:textId="77777777" w:rsidR="00756F7F" w:rsidRPr="00BE36D9" w:rsidRDefault="00756F7F" w:rsidP="00756F7F">
      <w:pPr>
        <w:spacing w:after="0" w:line="240" w:lineRule="auto"/>
        <w:rPr>
          <w:sz w:val="24"/>
          <w:szCs w:val="24"/>
        </w:rPr>
      </w:pPr>
    </w:p>
    <w:p w14:paraId="76559167" w14:textId="0ED1D038" w:rsidR="00D84565" w:rsidRPr="00BA4C3A" w:rsidRDefault="00D84565" w:rsidP="00D84565">
      <w:pPr>
        <w:pStyle w:val="ListParagraph"/>
        <w:numPr>
          <w:ilvl w:val="0"/>
          <w:numId w:val="3"/>
        </w:numPr>
        <w:spacing w:after="0" w:line="240" w:lineRule="auto"/>
        <w:rPr>
          <w:b/>
          <w:bCs/>
          <w:i/>
          <w:iCs/>
          <w:sz w:val="28"/>
          <w:szCs w:val="28"/>
        </w:rPr>
      </w:pPr>
      <w:r w:rsidRPr="00BA4C3A">
        <w:rPr>
          <w:b/>
          <w:bCs/>
          <w:i/>
          <w:iCs/>
          <w:sz w:val="28"/>
          <w:szCs w:val="28"/>
        </w:rPr>
        <w:t xml:space="preserve">If you can afford not to claim expenses </w:t>
      </w:r>
      <w:r w:rsidR="00DD5F21" w:rsidRPr="00BA4C3A">
        <w:rPr>
          <w:b/>
          <w:bCs/>
          <w:i/>
          <w:iCs/>
          <w:sz w:val="28"/>
          <w:szCs w:val="28"/>
        </w:rPr>
        <w:t>&amp;</w:t>
      </w:r>
      <w:r w:rsidRPr="00BA4C3A">
        <w:rPr>
          <w:b/>
          <w:bCs/>
          <w:i/>
          <w:iCs/>
          <w:sz w:val="28"/>
          <w:szCs w:val="28"/>
        </w:rPr>
        <w:t xml:space="preserve"> volunteer that would help support the charity financially </w:t>
      </w:r>
      <w:r w:rsidR="00DD5F21" w:rsidRPr="00BA4C3A">
        <w:rPr>
          <w:b/>
          <w:bCs/>
          <w:i/>
          <w:iCs/>
          <w:sz w:val="28"/>
          <w:szCs w:val="28"/>
        </w:rPr>
        <w:t>&amp;</w:t>
      </w:r>
      <w:r w:rsidRPr="00BA4C3A">
        <w:rPr>
          <w:b/>
          <w:bCs/>
          <w:i/>
          <w:iCs/>
          <w:sz w:val="28"/>
          <w:szCs w:val="28"/>
        </w:rPr>
        <w:t xml:space="preserve"> be very much appreciated.</w:t>
      </w:r>
    </w:p>
    <w:p w14:paraId="4BB815E0" w14:textId="020182CC" w:rsidR="00D84565" w:rsidRPr="00BE36D9" w:rsidRDefault="00190083" w:rsidP="00D84565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BE36D9">
        <w:rPr>
          <w:sz w:val="24"/>
          <w:szCs w:val="24"/>
        </w:rPr>
        <w:t>Alternatively, the current expense r</w:t>
      </w:r>
      <w:r w:rsidR="00D84565" w:rsidRPr="00BE36D9">
        <w:rPr>
          <w:sz w:val="24"/>
          <w:szCs w:val="24"/>
        </w:rPr>
        <w:t>ates</w:t>
      </w:r>
      <w:r w:rsidRPr="00BE36D9">
        <w:rPr>
          <w:sz w:val="24"/>
          <w:szCs w:val="24"/>
        </w:rPr>
        <w:t xml:space="preserve"> </w:t>
      </w:r>
      <w:r w:rsidR="00D41FA8" w:rsidRPr="00BE36D9">
        <w:rPr>
          <w:sz w:val="24"/>
          <w:szCs w:val="24"/>
        </w:rPr>
        <w:t>are.</w:t>
      </w:r>
    </w:p>
    <w:p w14:paraId="702C1D25" w14:textId="3A2EDBD4" w:rsidR="00D84565" w:rsidRPr="00BE36D9" w:rsidRDefault="00D84565" w:rsidP="00D8456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BE36D9">
        <w:rPr>
          <w:sz w:val="24"/>
          <w:szCs w:val="24"/>
        </w:rPr>
        <w:t>Befriending</w:t>
      </w:r>
      <w:r w:rsidR="00AC3105">
        <w:rPr>
          <w:sz w:val="24"/>
          <w:szCs w:val="24"/>
        </w:rPr>
        <w:t xml:space="preserve">, </w:t>
      </w:r>
      <w:r w:rsidRPr="00BE36D9">
        <w:rPr>
          <w:sz w:val="24"/>
          <w:szCs w:val="24"/>
        </w:rPr>
        <w:t>Shopping</w:t>
      </w:r>
      <w:r w:rsidR="00CA0055">
        <w:rPr>
          <w:sz w:val="24"/>
          <w:szCs w:val="24"/>
        </w:rPr>
        <w:t xml:space="preserve"> &amp; Practical help </w:t>
      </w:r>
      <w:r w:rsidR="00CA0055" w:rsidRPr="00BE36D9">
        <w:rPr>
          <w:sz w:val="24"/>
          <w:szCs w:val="24"/>
        </w:rPr>
        <w:t>-</w:t>
      </w:r>
      <w:r w:rsidRPr="00BE36D9">
        <w:rPr>
          <w:sz w:val="24"/>
          <w:szCs w:val="24"/>
        </w:rPr>
        <w:t xml:space="preserve"> 25p per mile up to a maximum of £2 or a bus ticket</w:t>
      </w:r>
    </w:p>
    <w:p w14:paraId="77A13A58" w14:textId="77777777" w:rsidR="00D84565" w:rsidRPr="00BE36D9" w:rsidRDefault="00D84565" w:rsidP="00D84565">
      <w:pPr>
        <w:pStyle w:val="ListParagraph"/>
        <w:numPr>
          <w:ilvl w:val="1"/>
          <w:numId w:val="2"/>
        </w:numPr>
        <w:spacing w:after="0" w:line="240" w:lineRule="auto"/>
        <w:contextualSpacing w:val="0"/>
        <w:rPr>
          <w:sz w:val="24"/>
          <w:szCs w:val="24"/>
        </w:rPr>
      </w:pPr>
      <w:r w:rsidRPr="00BE36D9">
        <w:rPr>
          <w:sz w:val="24"/>
          <w:szCs w:val="24"/>
        </w:rPr>
        <w:t>Transport - 25p per mile if less than 10 miles and 45p per mile if over 10 miles.</w:t>
      </w:r>
    </w:p>
    <w:p w14:paraId="7F483E7F" w14:textId="1FA5534B" w:rsidR="00D84565" w:rsidRDefault="00D84565" w:rsidP="00D84565">
      <w:pPr>
        <w:pStyle w:val="ListParagraph"/>
        <w:numPr>
          <w:ilvl w:val="1"/>
          <w:numId w:val="2"/>
        </w:numPr>
        <w:spacing w:after="0" w:line="240" w:lineRule="auto"/>
        <w:rPr>
          <w:sz w:val="24"/>
          <w:szCs w:val="24"/>
        </w:rPr>
      </w:pPr>
      <w:r w:rsidRPr="00BE36D9">
        <w:rPr>
          <w:sz w:val="24"/>
          <w:szCs w:val="24"/>
        </w:rPr>
        <w:t>Telephone Befriending – we cannot reimburse telephone expenses.</w:t>
      </w:r>
    </w:p>
    <w:p w14:paraId="580AFDC9" w14:textId="77777777" w:rsidR="009B7404" w:rsidRPr="00281169" w:rsidRDefault="009B7404" w:rsidP="009B740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281169">
        <w:rPr>
          <w:sz w:val="24"/>
          <w:szCs w:val="24"/>
        </w:rPr>
        <w:t>This form should be sent to your volunteer manager at the end of each month to be processed – any expenses over 3 months old cannot be claimed.</w:t>
      </w:r>
    </w:p>
    <w:p w14:paraId="0E67C312" w14:textId="51E38323" w:rsidR="00D12CAA" w:rsidRDefault="00D12CAA" w:rsidP="00D12CAA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I</w:t>
      </w:r>
      <w:r w:rsidRPr="00281169">
        <w:rPr>
          <w:sz w:val="24"/>
          <w:szCs w:val="24"/>
        </w:rPr>
        <w:t xml:space="preserve">f you are uncertain </w:t>
      </w:r>
      <w:r>
        <w:rPr>
          <w:sz w:val="24"/>
          <w:szCs w:val="24"/>
        </w:rPr>
        <w:t xml:space="preserve">about </w:t>
      </w:r>
      <w:r w:rsidRPr="00281169">
        <w:rPr>
          <w:sz w:val="24"/>
          <w:szCs w:val="24"/>
        </w:rPr>
        <w:t>who this is contact, please contact    02920 683600.</w:t>
      </w:r>
      <w:r w:rsidR="008675D0">
        <w:rPr>
          <w:sz w:val="24"/>
          <w:szCs w:val="24"/>
        </w:rPr>
        <w:t xml:space="preserve">  </w:t>
      </w:r>
      <w:hyperlink r:id="rId5" w:history="1">
        <w:r w:rsidR="008675D0" w:rsidRPr="007A006F">
          <w:rPr>
            <w:rStyle w:val="Hyperlink"/>
            <w:sz w:val="24"/>
            <w:szCs w:val="24"/>
          </w:rPr>
          <w:t>Volunteer@ageconnectscardiff.org.uk</w:t>
        </w:r>
      </w:hyperlink>
    </w:p>
    <w:p w14:paraId="42369FED" w14:textId="31FD75B8" w:rsidR="00AC3105" w:rsidRDefault="00AC3105" w:rsidP="009B7404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 xml:space="preserve">Please ensure </w:t>
      </w:r>
      <w:r w:rsidR="00D12CAA">
        <w:rPr>
          <w:sz w:val="24"/>
          <w:szCs w:val="24"/>
        </w:rPr>
        <w:t xml:space="preserve">we have </w:t>
      </w:r>
      <w:r>
        <w:rPr>
          <w:sz w:val="24"/>
          <w:szCs w:val="24"/>
        </w:rPr>
        <w:t xml:space="preserve">your bank details so that we can reimburse </w:t>
      </w:r>
      <w:r w:rsidR="00292905">
        <w:rPr>
          <w:sz w:val="24"/>
          <w:szCs w:val="24"/>
        </w:rPr>
        <w:t>you</w:t>
      </w:r>
      <w:r w:rsidR="00376503">
        <w:rPr>
          <w:sz w:val="24"/>
          <w:szCs w:val="24"/>
        </w:rPr>
        <w:t xml:space="preserve"> – the form to submit your bank details can be found in the ‘Useful Links’ section at </w:t>
      </w:r>
      <w:hyperlink r:id="rId6" w:history="1">
        <w:r w:rsidR="00376503" w:rsidRPr="00DD5FD3">
          <w:rPr>
            <w:rStyle w:val="Hyperlink"/>
            <w:sz w:val="24"/>
            <w:szCs w:val="24"/>
          </w:rPr>
          <w:t>www.helpmystreet.org/ageconnectscardiff</w:t>
        </w:r>
      </w:hyperlink>
      <w:r w:rsidR="00376503">
        <w:rPr>
          <w:sz w:val="24"/>
          <w:szCs w:val="24"/>
        </w:rPr>
        <w:t xml:space="preserve">  </w:t>
      </w:r>
    </w:p>
    <w:p w14:paraId="2573F1D2" w14:textId="77777777" w:rsidR="00756F7F" w:rsidRPr="00BE36D9" w:rsidRDefault="00756F7F" w:rsidP="00D84565">
      <w:pPr>
        <w:spacing w:after="0" w:line="240" w:lineRule="auto"/>
        <w:rPr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70"/>
        <w:gridCol w:w="3036"/>
        <w:gridCol w:w="6095"/>
        <w:gridCol w:w="3261"/>
        <w:gridCol w:w="1926"/>
      </w:tblGrid>
      <w:tr w:rsidR="00D71A08" w:rsidRPr="00BE36D9" w14:paraId="3D0463F4" w14:textId="07D144EA" w:rsidTr="00EB78BF">
        <w:tc>
          <w:tcPr>
            <w:tcW w:w="1070" w:type="dxa"/>
          </w:tcPr>
          <w:p w14:paraId="68E37EA6" w14:textId="5C84DD8D" w:rsidR="00D71A08" w:rsidRPr="00BE36D9" w:rsidRDefault="00D71A08" w:rsidP="00756F7F">
            <w:pPr>
              <w:jc w:val="center"/>
              <w:rPr>
                <w:sz w:val="24"/>
                <w:szCs w:val="24"/>
              </w:rPr>
            </w:pPr>
            <w:r w:rsidRPr="00BE36D9">
              <w:rPr>
                <w:sz w:val="24"/>
                <w:szCs w:val="24"/>
              </w:rPr>
              <w:t>Date</w:t>
            </w:r>
          </w:p>
        </w:tc>
        <w:tc>
          <w:tcPr>
            <w:tcW w:w="3036" w:type="dxa"/>
          </w:tcPr>
          <w:p w14:paraId="485D1BD0" w14:textId="77777777" w:rsidR="00213B36" w:rsidRDefault="00D71A08" w:rsidP="006950F1">
            <w:pPr>
              <w:jc w:val="center"/>
              <w:rPr>
                <w:sz w:val="24"/>
                <w:szCs w:val="24"/>
              </w:rPr>
            </w:pPr>
            <w:r w:rsidRPr="00BE36D9">
              <w:rPr>
                <w:sz w:val="24"/>
                <w:szCs w:val="24"/>
              </w:rPr>
              <w:t>Details of Journey</w:t>
            </w:r>
          </w:p>
          <w:p w14:paraId="7A7EA1DC" w14:textId="5B4E4A20" w:rsidR="00550293" w:rsidRPr="00BE36D9" w:rsidRDefault="00621DD2" w:rsidP="006950F1">
            <w:pPr>
              <w:jc w:val="center"/>
              <w:rPr>
                <w:sz w:val="24"/>
                <w:szCs w:val="24"/>
              </w:rPr>
            </w:pPr>
            <w:proofErr w:type="spellStart"/>
            <w:r>
              <w:rPr>
                <w:sz w:val="24"/>
                <w:szCs w:val="24"/>
              </w:rPr>
              <w:t>e.g</w:t>
            </w:r>
            <w:proofErr w:type="spellEnd"/>
            <w:r>
              <w:rPr>
                <w:sz w:val="24"/>
                <w:szCs w:val="24"/>
              </w:rPr>
              <w:t xml:space="preserve"> </w:t>
            </w:r>
            <w:proofErr w:type="spellStart"/>
            <w:r w:rsidR="0049661A">
              <w:rPr>
                <w:sz w:val="24"/>
                <w:szCs w:val="24"/>
              </w:rPr>
              <w:t>Llanishen</w:t>
            </w:r>
            <w:proofErr w:type="spellEnd"/>
            <w:r w:rsidR="0049661A">
              <w:rPr>
                <w:sz w:val="24"/>
                <w:szCs w:val="24"/>
              </w:rPr>
              <w:t xml:space="preserve"> to Whitchurch</w:t>
            </w:r>
          </w:p>
        </w:tc>
        <w:tc>
          <w:tcPr>
            <w:tcW w:w="6095" w:type="dxa"/>
          </w:tcPr>
          <w:p w14:paraId="25EA1455" w14:textId="77777777" w:rsidR="00D71A08" w:rsidRDefault="00D71A08" w:rsidP="00756F7F">
            <w:pPr>
              <w:jc w:val="center"/>
              <w:rPr>
                <w:sz w:val="24"/>
                <w:szCs w:val="24"/>
              </w:rPr>
            </w:pPr>
            <w:r w:rsidRPr="00BE36D9">
              <w:rPr>
                <w:sz w:val="24"/>
                <w:szCs w:val="24"/>
              </w:rPr>
              <w:t>Reason for the Journey</w:t>
            </w:r>
          </w:p>
          <w:p w14:paraId="671462EA" w14:textId="00B4D70D" w:rsidR="0049661A" w:rsidRPr="00BE36D9" w:rsidRDefault="0049661A" w:rsidP="00756F7F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e.g.  Weekly befriending visit or shopping for</w:t>
            </w:r>
            <w:r w:rsidR="00621DD2">
              <w:rPr>
                <w:sz w:val="24"/>
                <w:szCs w:val="24"/>
              </w:rPr>
              <w:t xml:space="preserve"> Mr Smith</w:t>
            </w:r>
          </w:p>
        </w:tc>
        <w:tc>
          <w:tcPr>
            <w:tcW w:w="3261" w:type="dxa"/>
          </w:tcPr>
          <w:p w14:paraId="0EC1A8EC" w14:textId="77777777" w:rsidR="00171B34" w:rsidRDefault="00D71A08" w:rsidP="00955CDB">
            <w:pPr>
              <w:jc w:val="center"/>
              <w:rPr>
                <w:sz w:val="24"/>
                <w:szCs w:val="24"/>
              </w:rPr>
            </w:pPr>
            <w:r w:rsidRPr="00BE36D9">
              <w:rPr>
                <w:sz w:val="24"/>
                <w:szCs w:val="24"/>
              </w:rPr>
              <w:t>Mile</w:t>
            </w:r>
            <w:r w:rsidR="00A230E0">
              <w:rPr>
                <w:sz w:val="24"/>
                <w:szCs w:val="24"/>
              </w:rPr>
              <w:t>age</w:t>
            </w:r>
            <w:r w:rsidRPr="00BE36D9">
              <w:rPr>
                <w:sz w:val="24"/>
                <w:szCs w:val="24"/>
              </w:rPr>
              <w:t xml:space="preserve"> </w:t>
            </w:r>
            <w:r w:rsidR="00955CDB">
              <w:rPr>
                <w:sz w:val="24"/>
                <w:szCs w:val="24"/>
              </w:rPr>
              <w:t xml:space="preserve">Amount </w:t>
            </w:r>
          </w:p>
          <w:p w14:paraId="14239DBA" w14:textId="593CDB9B" w:rsidR="006D29B7" w:rsidRPr="00BE36D9" w:rsidRDefault="00955CDB" w:rsidP="00955CDB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or a</w:t>
            </w:r>
            <w:r w:rsidR="006D29B7" w:rsidRPr="00BE36D9">
              <w:rPr>
                <w:sz w:val="24"/>
                <w:szCs w:val="24"/>
              </w:rPr>
              <w:t xml:space="preserve">ttach bus ticket </w:t>
            </w:r>
          </w:p>
        </w:tc>
        <w:tc>
          <w:tcPr>
            <w:tcW w:w="1926" w:type="dxa"/>
          </w:tcPr>
          <w:p w14:paraId="4CE962F4" w14:textId="77777777" w:rsidR="00213B36" w:rsidRPr="00BE36D9" w:rsidRDefault="00213B36" w:rsidP="00756F7F">
            <w:pPr>
              <w:jc w:val="center"/>
              <w:rPr>
                <w:sz w:val="24"/>
                <w:szCs w:val="24"/>
              </w:rPr>
            </w:pPr>
            <w:r w:rsidRPr="00BE36D9">
              <w:rPr>
                <w:sz w:val="24"/>
                <w:szCs w:val="24"/>
              </w:rPr>
              <w:t>Expense Rate</w:t>
            </w:r>
          </w:p>
          <w:p w14:paraId="024D83F4" w14:textId="13E6352C" w:rsidR="00D71A08" w:rsidRPr="00BE36D9" w:rsidRDefault="00621DD2" w:rsidP="00756F7F">
            <w:pPr>
              <w:jc w:val="center"/>
              <w:rPr>
                <w:sz w:val="24"/>
                <w:szCs w:val="24"/>
              </w:rPr>
            </w:pPr>
            <w:proofErr w:type="gramStart"/>
            <w:r>
              <w:rPr>
                <w:sz w:val="24"/>
                <w:szCs w:val="24"/>
              </w:rPr>
              <w:t>e.g.</w:t>
            </w:r>
            <w:proofErr w:type="gramEnd"/>
            <w:r>
              <w:rPr>
                <w:sz w:val="24"/>
                <w:szCs w:val="24"/>
              </w:rPr>
              <w:t xml:space="preserve"> </w:t>
            </w:r>
            <w:r w:rsidR="00213B36" w:rsidRPr="00BE36D9">
              <w:rPr>
                <w:sz w:val="24"/>
                <w:szCs w:val="24"/>
              </w:rPr>
              <w:t>25p or 45p</w:t>
            </w:r>
          </w:p>
        </w:tc>
      </w:tr>
      <w:tr w:rsidR="00D71A08" w:rsidRPr="00BE36D9" w14:paraId="22AFBDFB" w14:textId="7EA17C1F" w:rsidTr="00EB78BF">
        <w:tc>
          <w:tcPr>
            <w:tcW w:w="1070" w:type="dxa"/>
          </w:tcPr>
          <w:p w14:paraId="6C7B5F28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53FE615D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60EA12E9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EE46497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14239F8F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3C47F8A9" w14:textId="625ACA76" w:rsidTr="00EB78BF">
        <w:tc>
          <w:tcPr>
            <w:tcW w:w="1070" w:type="dxa"/>
          </w:tcPr>
          <w:p w14:paraId="4B180FD6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752473C8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27AC734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0B38E000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501600A9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07EDCF7D" w14:textId="3B7F04B2" w:rsidTr="00EB78BF">
        <w:tc>
          <w:tcPr>
            <w:tcW w:w="1070" w:type="dxa"/>
          </w:tcPr>
          <w:p w14:paraId="301B37AC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1F3397E1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95656C7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204BC113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12E3FE54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284BCA99" w14:textId="7CDCE275" w:rsidTr="00EB78BF">
        <w:tc>
          <w:tcPr>
            <w:tcW w:w="1070" w:type="dxa"/>
          </w:tcPr>
          <w:p w14:paraId="493DAF26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5E751C3F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4DC975C0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44B730EC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40E8A0D5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089CAB86" w14:textId="7B1DCFD8" w:rsidTr="00EB78BF">
        <w:tc>
          <w:tcPr>
            <w:tcW w:w="1070" w:type="dxa"/>
          </w:tcPr>
          <w:p w14:paraId="7EA822C0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134A116B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1B8AFE7B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E516889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41BB8FA6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76371AF0" w14:textId="705CFE7B" w:rsidTr="00EB78BF">
        <w:tc>
          <w:tcPr>
            <w:tcW w:w="1070" w:type="dxa"/>
          </w:tcPr>
          <w:p w14:paraId="7D6CDD69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54770C04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7614CD7E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171C4506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3A9BB928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428FE0D6" w14:textId="179FF799" w:rsidTr="00EB78BF">
        <w:tc>
          <w:tcPr>
            <w:tcW w:w="1070" w:type="dxa"/>
          </w:tcPr>
          <w:p w14:paraId="7629D399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3DA7861A" w14:textId="78E824FE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ED059A7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7A0C3D12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6EEA5C0E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D71A08" w:rsidRPr="00BE36D9" w14:paraId="4070F95B" w14:textId="2D0F7FA3" w:rsidTr="00EB78BF">
        <w:tc>
          <w:tcPr>
            <w:tcW w:w="1070" w:type="dxa"/>
          </w:tcPr>
          <w:p w14:paraId="28E648FF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258B2213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65A6F8A9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519E495B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46A053E0" w14:textId="77777777" w:rsidR="00D71A08" w:rsidRPr="00BE36D9" w:rsidRDefault="00D71A08" w:rsidP="00756F7F">
            <w:pPr>
              <w:rPr>
                <w:sz w:val="24"/>
                <w:szCs w:val="24"/>
              </w:rPr>
            </w:pPr>
          </w:p>
        </w:tc>
      </w:tr>
      <w:tr w:rsidR="00301B33" w:rsidRPr="00BE36D9" w14:paraId="731FA49E" w14:textId="77777777" w:rsidTr="00EB78BF">
        <w:tc>
          <w:tcPr>
            <w:tcW w:w="1070" w:type="dxa"/>
          </w:tcPr>
          <w:p w14:paraId="6610E700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317AD5C6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5067E08D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3C1E4FF9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71EED99F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</w:tr>
      <w:tr w:rsidR="00301B33" w:rsidRPr="00BE36D9" w14:paraId="380D14A2" w14:textId="77777777" w:rsidTr="00EB78BF">
        <w:tc>
          <w:tcPr>
            <w:tcW w:w="1070" w:type="dxa"/>
          </w:tcPr>
          <w:p w14:paraId="2D9195E6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3036" w:type="dxa"/>
          </w:tcPr>
          <w:p w14:paraId="45306176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6095" w:type="dxa"/>
          </w:tcPr>
          <w:p w14:paraId="6C17BB97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3261" w:type="dxa"/>
          </w:tcPr>
          <w:p w14:paraId="658473E2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  <w:tc>
          <w:tcPr>
            <w:tcW w:w="1926" w:type="dxa"/>
          </w:tcPr>
          <w:p w14:paraId="255E91D3" w14:textId="77777777" w:rsidR="00301B33" w:rsidRPr="00BE36D9" w:rsidRDefault="00301B33" w:rsidP="00756F7F">
            <w:pPr>
              <w:rPr>
                <w:sz w:val="24"/>
                <w:szCs w:val="24"/>
              </w:rPr>
            </w:pPr>
          </w:p>
        </w:tc>
      </w:tr>
    </w:tbl>
    <w:p w14:paraId="3F4AD820" w14:textId="20D8EB1C" w:rsidR="00C153B9" w:rsidRPr="00BE36D9" w:rsidRDefault="00C153B9" w:rsidP="00756F7F">
      <w:pPr>
        <w:spacing w:after="0" w:line="240" w:lineRule="auto"/>
        <w:rPr>
          <w:sz w:val="24"/>
          <w:szCs w:val="24"/>
        </w:rPr>
      </w:pPr>
    </w:p>
    <w:p w14:paraId="25677A43" w14:textId="58D8DB18" w:rsidR="00261E76" w:rsidRPr="00AF684C" w:rsidRDefault="00261E76" w:rsidP="00AF684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F684C">
        <w:rPr>
          <w:sz w:val="24"/>
          <w:szCs w:val="24"/>
        </w:rPr>
        <w:t xml:space="preserve">I </w:t>
      </w:r>
      <w:r w:rsidR="00B44D42" w:rsidRPr="00AF684C">
        <w:rPr>
          <w:sz w:val="24"/>
          <w:szCs w:val="24"/>
        </w:rPr>
        <w:t>confirm</w:t>
      </w:r>
      <w:r w:rsidRPr="00AF684C">
        <w:rPr>
          <w:sz w:val="24"/>
          <w:szCs w:val="24"/>
        </w:rPr>
        <w:t xml:space="preserve"> that the information on this form is correct and that I have not sought payment from any other source.</w:t>
      </w:r>
    </w:p>
    <w:p w14:paraId="54F26F51" w14:textId="3948C320" w:rsidR="001D0A8E" w:rsidRPr="00AF684C" w:rsidRDefault="00261E76" w:rsidP="00AF684C">
      <w:pPr>
        <w:pStyle w:val="ListParagraph"/>
        <w:numPr>
          <w:ilvl w:val="0"/>
          <w:numId w:val="2"/>
        </w:numPr>
        <w:spacing w:after="0" w:line="240" w:lineRule="auto"/>
        <w:rPr>
          <w:sz w:val="24"/>
          <w:szCs w:val="24"/>
        </w:rPr>
      </w:pPr>
      <w:r w:rsidRPr="00AF684C">
        <w:rPr>
          <w:sz w:val="24"/>
          <w:szCs w:val="24"/>
        </w:rPr>
        <w:t xml:space="preserve">I confirm that my car is insured and </w:t>
      </w:r>
      <w:r w:rsidR="001D0A8E" w:rsidRPr="00AF684C">
        <w:rPr>
          <w:sz w:val="24"/>
          <w:szCs w:val="24"/>
        </w:rPr>
        <w:t>has a current MOT certificate.</w:t>
      </w:r>
    </w:p>
    <w:p w14:paraId="116DC7E2" w14:textId="3B99EA11" w:rsidR="001D0A8E" w:rsidRPr="00BE36D9" w:rsidRDefault="001D0A8E" w:rsidP="00756F7F">
      <w:pPr>
        <w:spacing w:after="0" w:line="240" w:lineRule="auto"/>
        <w:rPr>
          <w:sz w:val="24"/>
          <w:szCs w:val="24"/>
        </w:rPr>
      </w:pPr>
    </w:p>
    <w:p w14:paraId="1E653D78" w14:textId="77777777" w:rsidR="00BF28B7" w:rsidRDefault="001D0A8E" w:rsidP="001D0A8E">
      <w:pPr>
        <w:spacing w:after="0" w:line="240" w:lineRule="auto"/>
        <w:rPr>
          <w:sz w:val="24"/>
          <w:szCs w:val="24"/>
        </w:rPr>
      </w:pPr>
      <w:r w:rsidRPr="00BE36D9">
        <w:rPr>
          <w:sz w:val="24"/>
          <w:szCs w:val="24"/>
        </w:rPr>
        <w:t>Total amount claimed ……………………</w:t>
      </w:r>
      <w:r w:rsidRPr="00BE36D9">
        <w:rPr>
          <w:sz w:val="24"/>
          <w:szCs w:val="24"/>
        </w:rPr>
        <w:tab/>
      </w:r>
      <w:r w:rsidRPr="00BE36D9">
        <w:rPr>
          <w:sz w:val="24"/>
          <w:szCs w:val="24"/>
        </w:rPr>
        <w:tab/>
      </w:r>
      <w:r w:rsidRPr="00BE36D9">
        <w:rPr>
          <w:sz w:val="24"/>
          <w:szCs w:val="24"/>
        </w:rPr>
        <w:tab/>
        <w:t>Volunteer Signature ………………….</w:t>
      </w:r>
      <w:r w:rsidRPr="00BE36D9">
        <w:rPr>
          <w:sz w:val="24"/>
          <w:szCs w:val="24"/>
        </w:rPr>
        <w:tab/>
      </w:r>
      <w:r w:rsidR="00BF28B7">
        <w:rPr>
          <w:sz w:val="24"/>
          <w:szCs w:val="24"/>
        </w:rPr>
        <w:tab/>
        <w:t>Date…………….</w:t>
      </w:r>
      <w:r w:rsidR="00BF28B7">
        <w:rPr>
          <w:sz w:val="24"/>
          <w:szCs w:val="24"/>
        </w:rPr>
        <w:tab/>
      </w:r>
      <w:r w:rsidRPr="00BE36D9">
        <w:rPr>
          <w:sz w:val="24"/>
          <w:szCs w:val="24"/>
        </w:rPr>
        <w:tab/>
        <w:t xml:space="preserve">  </w:t>
      </w:r>
    </w:p>
    <w:p w14:paraId="3E3CDDE9" w14:textId="77777777" w:rsidR="00BF28B7" w:rsidRDefault="00BF28B7" w:rsidP="00BF28B7">
      <w:pPr>
        <w:spacing w:after="0" w:line="240" w:lineRule="auto"/>
        <w:ind w:left="4320" w:firstLine="720"/>
        <w:rPr>
          <w:sz w:val="24"/>
          <w:szCs w:val="24"/>
        </w:rPr>
      </w:pPr>
    </w:p>
    <w:p w14:paraId="4B67D32D" w14:textId="4DA140B9" w:rsidR="006743E7" w:rsidRPr="00BE36D9" w:rsidRDefault="001D0A8E" w:rsidP="00BF28B7">
      <w:pPr>
        <w:spacing w:after="0" w:line="240" w:lineRule="auto"/>
        <w:ind w:left="4320" w:firstLine="720"/>
        <w:rPr>
          <w:sz w:val="24"/>
          <w:szCs w:val="24"/>
        </w:rPr>
      </w:pPr>
      <w:r w:rsidRPr="00BE36D9">
        <w:rPr>
          <w:sz w:val="24"/>
          <w:szCs w:val="24"/>
        </w:rPr>
        <w:t>Manager Signature …………………</w:t>
      </w:r>
      <w:r w:rsidR="00550293" w:rsidRPr="00BE36D9">
        <w:rPr>
          <w:sz w:val="24"/>
          <w:szCs w:val="24"/>
        </w:rPr>
        <w:t>…...</w:t>
      </w:r>
      <w:r w:rsidRPr="00BE36D9">
        <w:rPr>
          <w:sz w:val="24"/>
          <w:szCs w:val="24"/>
        </w:rPr>
        <w:t xml:space="preserve">   </w:t>
      </w:r>
      <w:r w:rsidR="00BF28B7">
        <w:rPr>
          <w:sz w:val="24"/>
          <w:szCs w:val="24"/>
        </w:rPr>
        <w:tab/>
      </w:r>
      <w:r w:rsidR="00BF28B7">
        <w:rPr>
          <w:sz w:val="24"/>
          <w:szCs w:val="24"/>
        </w:rPr>
        <w:tab/>
        <w:t>Date…………….</w:t>
      </w:r>
      <w:r w:rsidR="00BF28B7">
        <w:rPr>
          <w:sz w:val="24"/>
          <w:szCs w:val="24"/>
        </w:rPr>
        <w:tab/>
      </w:r>
      <w:r w:rsidR="00BF28B7" w:rsidRPr="00BE36D9">
        <w:rPr>
          <w:sz w:val="24"/>
          <w:szCs w:val="24"/>
        </w:rPr>
        <w:tab/>
      </w:r>
    </w:p>
    <w:p w14:paraId="1AB55429" w14:textId="77777777" w:rsidR="001D0A8E" w:rsidRPr="00C70B58" w:rsidRDefault="001D0A8E" w:rsidP="00756F7F">
      <w:pPr>
        <w:spacing w:after="0" w:line="240" w:lineRule="auto"/>
        <w:rPr>
          <w:sz w:val="28"/>
          <w:szCs w:val="28"/>
        </w:rPr>
      </w:pPr>
    </w:p>
    <w:sectPr w:rsidR="001D0A8E" w:rsidRPr="00C70B58" w:rsidSect="00680568">
      <w:pgSz w:w="16838" w:h="11906" w:orient="landscape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03D2768"/>
    <w:multiLevelType w:val="hybridMultilevel"/>
    <w:tmpl w:val="1BAA9B5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6904C8C"/>
    <w:multiLevelType w:val="hybridMultilevel"/>
    <w:tmpl w:val="05D29F4A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6B056588"/>
    <w:multiLevelType w:val="hybridMultilevel"/>
    <w:tmpl w:val="D6B68906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6B310B67"/>
    <w:multiLevelType w:val="hybridMultilevel"/>
    <w:tmpl w:val="1FD6DFE4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0A33"/>
    <w:rsid w:val="000B62A4"/>
    <w:rsid w:val="00171B34"/>
    <w:rsid w:val="00190083"/>
    <w:rsid w:val="001A02EF"/>
    <w:rsid w:val="001D0A8E"/>
    <w:rsid w:val="001F024F"/>
    <w:rsid w:val="00213B36"/>
    <w:rsid w:val="00261E76"/>
    <w:rsid w:val="00281169"/>
    <w:rsid w:val="00292905"/>
    <w:rsid w:val="00301B33"/>
    <w:rsid w:val="00376503"/>
    <w:rsid w:val="00416D20"/>
    <w:rsid w:val="0048148C"/>
    <w:rsid w:val="0049661A"/>
    <w:rsid w:val="004B5BC1"/>
    <w:rsid w:val="00550293"/>
    <w:rsid w:val="00571E49"/>
    <w:rsid w:val="005B3180"/>
    <w:rsid w:val="00621DD2"/>
    <w:rsid w:val="006743E7"/>
    <w:rsid w:val="00680568"/>
    <w:rsid w:val="006950F1"/>
    <w:rsid w:val="006D29B7"/>
    <w:rsid w:val="00740A33"/>
    <w:rsid w:val="00756F7F"/>
    <w:rsid w:val="00834F39"/>
    <w:rsid w:val="008675D0"/>
    <w:rsid w:val="008D253C"/>
    <w:rsid w:val="00955CDB"/>
    <w:rsid w:val="009B7404"/>
    <w:rsid w:val="00A230E0"/>
    <w:rsid w:val="00AC3105"/>
    <w:rsid w:val="00AF684C"/>
    <w:rsid w:val="00B44D42"/>
    <w:rsid w:val="00BA4C3A"/>
    <w:rsid w:val="00BE36D9"/>
    <w:rsid w:val="00BF28B7"/>
    <w:rsid w:val="00C153B9"/>
    <w:rsid w:val="00C70B58"/>
    <w:rsid w:val="00CA0055"/>
    <w:rsid w:val="00CB75CE"/>
    <w:rsid w:val="00CE745E"/>
    <w:rsid w:val="00D12CAA"/>
    <w:rsid w:val="00D367A2"/>
    <w:rsid w:val="00D41FA8"/>
    <w:rsid w:val="00D71A08"/>
    <w:rsid w:val="00D84565"/>
    <w:rsid w:val="00DD5F21"/>
    <w:rsid w:val="00E33BE2"/>
    <w:rsid w:val="00E7260D"/>
    <w:rsid w:val="00EB78BF"/>
    <w:rsid w:val="00EC2725"/>
    <w:rsid w:val="00F958E8"/>
    <w:rsid w:val="00F963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0B3D08"/>
  <w15:chartTrackingRefBased/>
  <w15:docId w15:val="{252D72A6-AFCC-4619-9B58-04299C4A8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153B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B62A4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675D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75D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www.helpmystreet.org/ageconnectscardiff" TargetMode="External"/><Relationship Id="rId5" Type="http://schemas.openxmlformats.org/officeDocument/2006/relationships/hyperlink" Target="mailto:Volunteer@ageconnectscardiff.org.u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252</Words>
  <Characters>1441</Characters>
  <Application>Microsoft Office Word</Application>
  <DocSecurity>4</DocSecurity>
  <Lines>12</Lines>
  <Paragraphs>3</Paragraphs>
  <ScaleCrop>false</ScaleCrop>
  <Company/>
  <LinksUpToDate>false</LinksUpToDate>
  <CharactersWithSpaces>1690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Mathew Coffin</dc:creator>
  <cp:keywords/>
  <dc:description/>
  <cp:lastModifiedBy>Laura Corcoran</cp:lastModifiedBy>
  <cp:revision>2</cp:revision>
  <cp:lastPrinted>2021-03-09T15:51:00Z</cp:lastPrinted>
  <dcterms:created xsi:type="dcterms:W3CDTF">2021-03-11T17:24:00Z</dcterms:created>
  <dcterms:modified xsi:type="dcterms:W3CDTF">2021-03-11T17:24:00Z</dcterms:modified>
</cp:coreProperties>
</file>