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615A" w14:textId="0F59051D" w:rsidR="006F5C24" w:rsidRPr="009E0157" w:rsidRDefault="00E76DEB">
      <w:pPr>
        <w:rPr>
          <w:b/>
          <w:bCs/>
        </w:rPr>
      </w:pPr>
      <w:r w:rsidRPr="009E0157">
        <w:rPr>
          <w:b/>
          <w:bCs/>
        </w:rPr>
        <w:t>Uzasadnienie: Na jakie potrzeby/problem odpowiada Wasze rozwiązanie? W jaki sposób wpisuje się w temat Hack Heroes 2022?</w:t>
      </w:r>
    </w:p>
    <w:p w14:paraId="31D85142" w14:textId="77777777" w:rsidR="007707A5" w:rsidRDefault="007707A5" w:rsidP="007707A5">
      <w:r>
        <w:t>TEMAT EDYCJI 2022: OBYWATELE</w:t>
      </w:r>
    </w:p>
    <w:p w14:paraId="52B218AF" w14:textId="77777777" w:rsidR="007707A5" w:rsidRDefault="007707A5" w:rsidP="007707A5">
      <w:r>
        <w:t>Tegoroczny temat jest bardzo szeroki - projekty mogą dotyczyć aktywności społecznej i obywatelskiej, relacji obywatel - władza, a także praw i obowiązków obywateli. Przykładowo: wolontariat, pomoc sąsiedzka lub koleżeńska, organizacja zbiórek, budżety obywatelskie, współpraca z samorządem, obywatelska kontrola władzy rządowej / samorządowej, oddolne inicjatywy społeczne. Liczymy na Was!</w:t>
      </w:r>
    </w:p>
    <w:p w14:paraId="1569C4E6" w14:textId="77777777" w:rsidR="007707A5" w:rsidRDefault="007707A5" w:rsidP="007707A5"/>
    <w:p w14:paraId="0B590978" w14:textId="74C1502F" w:rsidR="005872B8" w:rsidRDefault="00C9443A" w:rsidP="005872B8">
      <w:r>
        <w:t xml:space="preserve">Nasze rozwiązanie odpowiada na szeroki zakres potrzeb, zaczynając od </w:t>
      </w:r>
      <w:r w:rsidR="00073D4A">
        <w:t xml:space="preserve">drobnych, </w:t>
      </w:r>
      <w:r w:rsidR="004327C4">
        <w:t xml:space="preserve">sąsiedzkich spraw, takich jak np. koszenie trawnika, aż po poważne, </w:t>
      </w:r>
      <w:r w:rsidR="00E532CD">
        <w:t xml:space="preserve">długoterminowe </w:t>
      </w:r>
      <w:r w:rsidR="00D16D4B">
        <w:t>zlecenia</w:t>
      </w:r>
      <w:r w:rsidR="00B4735B">
        <w:t xml:space="preserve"> – przykładowo </w:t>
      </w:r>
      <w:r w:rsidR="00487D3C">
        <w:t xml:space="preserve">pomoc w </w:t>
      </w:r>
      <w:r w:rsidR="0057217D">
        <w:t>przeprowadzce</w:t>
      </w:r>
      <w:r w:rsidR="00E14EA4">
        <w:t xml:space="preserve">. </w:t>
      </w:r>
      <w:r w:rsidR="004925F2">
        <w:t xml:space="preserve">Trud </w:t>
      </w:r>
      <w:r w:rsidR="00284412">
        <w:t xml:space="preserve">samotności czy </w:t>
      </w:r>
      <w:r w:rsidR="00115DAD">
        <w:t xml:space="preserve">braku osób </w:t>
      </w:r>
      <w:r w:rsidR="004F009D">
        <w:t>chętnych do pomocy to</w:t>
      </w:r>
      <w:r w:rsidR="004925F2">
        <w:t xml:space="preserve"> jeden z problemów </w:t>
      </w:r>
      <w:r w:rsidR="00BF6E60">
        <w:t xml:space="preserve">współczesnego świata – a my chcemy </w:t>
      </w:r>
      <w:r w:rsidR="0065795C">
        <w:t xml:space="preserve">znaleźć </w:t>
      </w:r>
      <w:r w:rsidR="00ED2424">
        <w:t>jego</w:t>
      </w:r>
      <w:r w:rsidR="00AA3DC1">
        <w:t xml:space="preserve"> </w:t>
      </w:r>
      <w:r w:rsidR="0065795C">
        <w:t>rozwiązanie</w:t>
      </w:r>
      <w:r w:rsidR="00BF6E60">
        <w:t xml:space="preserve">. </w:t>
      </w:r>
      <w:r w:rsidR="0053644F">
        <w:t>Uważam</w:t>
      </w:r>
      <w:r w:rsidR="00C52CB0">
        <w:t xml:space="preserve">y, iż </w:t>
      </w:r>
      <w:r w:rsidR="00230091">
        <w:t>relacja i aktywność społeczna</w:t>
      </w:r>
      <w:r w:rsidR="00136A21">
        <w:t xml:space="preserve"> to jedna </w:t>
      </w:r>
      <w:r w:rsidR="00C349FE">
        <w:t>z</w:t>
      </w:r>
      <w:r w:rsidR="00136A21">
        <w:t xml:space="preserve"> wielu rzeczy, </w:t>
      </w:r>
      <w:r w:rsidR="00560F69">
        <w:t xml:space="preserve">która </w:t>
      </w:r>
      <w:r w:rsidR="00C2396D">
        <w:t xml:space="preserve">stoi </w:t>
      </w:r>
      <w:r w:rsidR="009A64B8">
        <w:t xml:space="preserve">dzisiaj </w:t>
      </w:r>
      <w:r w:rsidR="00C2396D">
        <w:t xml:space="preserve">często pod znakiem zapytania. </w:t>
      </w:r>
      <w:r w:rsidR="005872B8">
        <w:t>Nasze rozwiązanie ma na celu pomóc ludziom w ich codziennych potrzebach,</w:t>
      </w:r>
      <w:r w:rsidR="00AB0635">
        <w:t xml:space="preserve"> jak i propagować ideę </w:t>
      </w:r>
      <w:r w:rsidR="009D4A6E">
        <w:t>wolontariatu</w:t>
      </w:r>
      <w:r w:rsidR="00AB0635">
        <w:t xml:space="preserve"> jako jedn</w:t>
      </w:r>
      <w:r w:rsidR="009D4A6E">
        <w:t>ą</w:t>
      </w:r>
      <w:r w:rsidR="00AB0635">
        <w:t xml:space="preserve"> z ponadczasowych form umacniania relacji międzyludzkich.</w:t>
      </w:r>
      <w:r w:rsidR="000E21FD">
        <w:t xml:space="preserve"> Aplikacje służące do zamawiania jedzenia czy transportu są w dzisiejszych czasach bardzo popularne. Nas, jako zespół, bardzo dziwi fakt, że taka sama aplikacja, ale polegająca na „zamawianiu pomocy”, nie jest jedną z zainstalowanych na naszych telefonach. Dlatego stworzyliśmy HelpNow </w:t>
      </w:r>
      <w:r w:rsidR="000E21FD" w:rsidRPr="000E21FD">
        <w:t>– help (ang. ‘pomoc’) oraz now (ang. ‘teraz’)</w:t>
      </w:r>
      <w:r w:rsidR="009E65BC">
        <w:t>.</w:t>
      </w:r>
    </w:p>
    <w:p w14:paraId="1D230321" w14:textId="71CCFCAF" w:rsidR="007707A5" w:rsidRDefault="007707A5" w:rsidP="007707A5"/>
    <w:p w14:paraId="06524C0D" w14:textId="77777777" w:rsidR="007707A5" w:rsidRDefault="007707A5" w:rsidP="007707A5"/>
    <w:p w14:paraId="6E686BF8" w14:textId="77777777" w:rsidR="00433E98" w:rsidRDefault="00433E98"/>
    <w:p w14:paraId="32F633FA" w14:textId="0AD18032" w:rsidR="00E76DEB" w:rsidRPr="009E0157" w:rsidRDefault="00E76DEB">
      <w:pPr>
        <w:rPr>
          <w:b/>
          <w:bCs/>
        </w:rPr>
      </w:pPr>
      <w:r w:rsidRPr="009E0157">
        <w:rPr>
          <w:b/>
          <w:bCs/>
        </w:rPr>
        <w:t>W jakich językach programowania, jakich technologiach powstała aplikacja/narzędzie?</w:t>
      </w:r>
    </w:p>
    <w:p w14:paraId="222FAC52" w14:textId="4FDF6E69" w:rsidR="00E76DEB" w:rsidRDefault="0098671D">
      <w:r>
        <w:t>Wykorzystaliśmy React w połączeniu z TypeScriptem</w:t>
      </w:r>
      <w:r w:rsidR="00607DD9">
        <w:t>. Aplikacja opiera się na platformie Firebase</w:t>
      </w:r>
      <w:r w:rsidR="003015CA">
        <w:t xml:space="preserve"> – Firestore oraz </w:t>
      </w:r>
      <w:r w:rsidR="003015CA" w:rsidRPr="003015CA">
        <w:t>Firebase Authentication</w:t>
      </w:r>
      <w:r w:rsidR="003015CA">
        <w:t>.</w:t>
      </w:r>
      <w:r w:rsidR="00956F6C">
        <w:t xml:space="preserve"> </w:t>
      </w:r>
      <w:r w:rsidR="00D22E75">
        <w:t xml:space="preserve">Nowoczesny design aplikacji został uzyskany dzięki zastosowaniu </w:t>
      </w:r>
      <w:r w:rsidR="00D22E75" w:rsidRPr="00850B2D">
        <w:t>Chakra</w:t>
      </w:r>
      <w:r w:rsidR="00FD26F8">
        <w:t xml:space="preserve"> </w:t>
      </w:r>
      <w:r w:rsidR="00D22E75" w:rsidRPr="00850B2D">
        <w:t>UI</w:t>
      </w:r>
      <w:r w:rsidR="00D22E75">
        <w:t>.</w:t>
      </w:r>
      <w:r w:rsidR="00B71D16" w:rsidRPr="00B71D16">
        <w:t xml:space="preserve"> </w:t>
      </w:r>
      <w:r w:rsidR="00B71D16" w:rsidRPr="00B71D16">
        <w:t>Za hosting odpowiada Netlify.</w:t>
      </w:r>
    </w:p>
    <w:p w14:paraId="41C108F7" w14:textId="77777777" w:rsidR="0098671D" w:rsidRDefault="0098671D"/>
    <w:p w14:paraId="491A2516" w14:textId="77777777" w:rsidR="00E76DEB" w:rsidRPr="009E0157" w:rsidRDefault="00E76DEB" w:rsidP="00E76DEB">
      <w:pPr>
        <w:rPr>
          <w:b/>
          <w:bCs/>
        </w:rPr>
      </w:pPr>
      <w:r w:rsidRPr="009E0157">
        <w:rPr>
          <w:b/>
          <w:bCs/>
        </w:rPr>
        <w:t>Opisz działanie Waszej aplikacji/narzędzia*</w:t>
      </w:r>
    </w:p>
    <w:p w14:paraId="0B41BC68" w14:textId="62588547" w:rsidR="00E76DEB" w:rsidRDefault="00E76DEB" w:rsidP="00E76DEB">
      <w:r>
        <w:t>(W jaki sposób działa Wasza aplikacja? Co może dzięki niej osiągnąć użytkownik? Jaką ma funkcjonalność?)</w:t>
      </w:r>
    </w:p>
    <w:p w14:paraId="16A9DAFF" w14:textId="726B6B1F" w:rsidR="00E76DEB" w:rsidRPr="009E0157" w:rsidRDefault="00814907" w:rsidP="00E76DEB">
      <w:pPr>
        <w:rPr>
          <w:b/>
          <w:bCs/>
        </w:rPr>
      </w:pPr>
      <w:r w:rsidRPr="00814907">
        <w:t xml:space="preserve">Aplikacja polega na tworzeniu „postów z zapytaniem o pomoc”. W takowym poście podaje się takie informacje, jak opis problemu, lokalizacja, stopień zagrożenia, czy nawet informacja o tym, czy jesteśmy skorzy do zapłaty drobnego wynagrodzenia. Po utworzeniu takiego ogłoszenia jest ono widoczne dla pozostałych użytkowników. Zapytania o pomoc są podzielone na różne sekcje – od tych, które znajdują się najbliżej, aż po te, które są najnowsze. Kiedy utworzymy taką prośbę, inni użytkownicy mogą deklarować swoje wsparcie. Po zadeklarowaniu pomocy takowe posty wyświetlają się w oddzielnej sekcji. Osoby, które zgłosiły chęć pomocy, mogą zadzwonić do osoby potrzebującej – widoczny jest jej numer telefonu (ale tylko dla osób, które zadeklarowały pomoc). Gdy dane zlecenie zostanie wykonane lub znajdzie się wystarczająca liczba osób chętna wziąć w nim udział, autor może oznaczyć je jako wykonane. Wtedy zniknie ono z ogólnej tablicy ogłoszeń oraz przeniesie się do </w:t>
      </w:r>
      <w:r w:rsidRPr="00814907">
        <w:lastRenderedPageBreak/>
        <w:t>oddzielnej sekcji – zarówno u autora, jak i „pomocników”.</w:t>
      </w:r>
      <w:r w:rsidR="00606245" w:rsidRPr="00606245">
        <w:t>oddzielnej sekcji – zarówno u autora, jak i „pomocników”.</w:t>
      </w:r>
      <w:r w:rsidR="00E76DEB" w:rsidRPr="009E0157">
        <w:rPr>
          <w:b/>
          <w:bCs/>
        </w:rPr>
        <w:t>Jak widzicie dalszy rozwój Waszego rozwiązania?</w:t>
      </w:r>
    </w:p>
    <w:p w14:paraId="2C18A03A" w14:textId="51CC7D1B" w:rsidR="00E76DEB" w:rsidRDefault="00E76DEB" w:rsidP="00E76DEB">
      <w:r>
        <w:t>(W jaki sposób Wasz projekt mógłby zostać wdrożony lub rozwijany? Jacy partnerzy mogliby się zaangażować w jego rozwój?)</w:t>
      </w:r>
    </w:p>
    <w:p w14:paraId="2CE847FB" w14:textId="2B7FB4EC" w:rsidR="004E1F63" w:rsidRDefault="00760649" w:rsidP="00E76DEB">
      <w:r>
        <w:t xml:space="preserve">Przede wszystkim chcielibyśmy </w:t>
      </w:r>
      <w:r w:rsidR="000E3C62">
        <w:t xml:space="preserve">wprowadzić autonomiczny system wiadomości – na chwilę </w:t>
      </w:r>
      <w:r w:rsidR="0086684B">
        <w:t>obecną użytkownicy komunikują się przez inne kanały</w:t>
      </w:r>
      <w:r w:rsidR="004D0889">
        <w:t>.</w:t>
      </w:r>
      <w:r w:rsidR="00AE614D">
        <w:t xml:space="preserve"> Co prawda byliśmy już w trakcie tworzenia prostego systemu czatu, ale zabrakło nam czasu. </w:t>
      </w:r>
      <w:r w:rsidR="00D04C9B">
        <w:t xml:space="preserve">Ponadto </w:t>
      </w:r>
      <w:r w:rsidR="00672CED">
        <w:t xml:space="preserve">jednym z naszych planów na przyszłość jest system administracji </w:t>
      </w:r>
      <w:r w:rsidR="004026EC">
        <w:t>–</w:t>
      </w:r>
      <w:r w:rsidR="00672CED">
        <w:t xml:space="preserve"> </w:t>
      </w:r>
      <w:r w:rsidR="004026EC">
        <w:t>jak na razie posty nie są moderowane, co oznacza, że użytkownicy mogą dodać cokolwiek tylko zapragną.</w:t>
      </w:r>
      <w:r w:rsidR="00F0535C">
        <w:t xml:space="preserve"> Wiązałby się on też z dodaniem „auto-moda” </w:t>
      </w:r>
      <w:r w:rsidR="001C121B">
        <w:t>–</w:t>
      </w:r>
      <w:r w:rsidR="00F0535C">
        <w:t xml:space="preserve"> </w:t>
      </w:r>
      <w:r w:rsidR="001C121B">
        <w:t>sztuczna inteligencja</w:t>
      </w:r>
      <w:r w:rsidR="00136334">
        <w:t xml:space="preserve"> był</w:t>
      </w:r>
      <w:r w:rsidR="00C93FF0">
        <w:t>a</w:t>
      </w:r>
      <w:r w:rsidR="00136334">
        <w:t>by jednym z moderatorów</w:t>
      </w:r>
      <w:r w:rsidR="001C121B">
        <w:t xml:space="preserve">. </w:t>
      </w:r>
      <w:r w:rsidR="00F6271D">
        <w:t>Kolejną sprawą byłby tzw. „</w:t>
      </w:r>
      <w:r w:rsidR="00FA6F39">
        <w:t>emergency but</w:t>
      </w:r>
      <w:r w:rsidR="00C25C2B">
        <w:t xml:space="preserve">ton” </w:t>
      </w:r>
      <w:r w:rsidR="00181B9A">
        <w:t>–</w:t>
      </w:r>
      <w:r w:rsidR="00C25C2B">
        <w:t xml:space="preserve"> </w:t>
      </w:r>
      <w:r w:rsidR="00181B9A">
        <w:t>przycisk nagłej pomocy</w:t>
      </w:r>
      <w:r w:rsidR="000E5072">
        <w:t xml:space="preserve"> – użytkownik bez potrzeby rejestracji mógłby poprosić o nagłą pomoc</w:t>
      </w:r>
      <w:r w:rsidR="0028427A">
        <w:t>, a inni użytkownicy</w:t>
      </w:r>
      <w:r w:rsidR="00B21ADF">
        <w:t xml:space="preserve">, którzy </w:t>
      </w:r>
      <w:r w:rsidR="001E78C5">
        <w:t xml:space="preserve">byliby akurat dostępni, otrzymaliby powiadomienie push o </w:t>
      </w:r>
      <w:r w:rsidR="003F7A98">
        <w:t xml:space="preserve">wyjątkowej sytuacji. </w:t>
      </w:r>
      <w:r w:rsidR="00765897">
        <w:t xml:space="preserve">Mówiąc o powiadomieniach, one również byłby kolejnym naszym </w:t>
      </w:r>
      <w:r w:rsidR="000D680D">
        <w:t>zadaniem</w:t>
      </w:r>
      <w:r w:rsidR="00765897">
        <w:t xml:space="preserve">. </w:t>
      </w:r>
      <w:r w:rsidR="00314B27">
        <w:t xml:space="preserve">Jeżeli chodzi </w:t>
      </w:r>
      <w:r w:rsidR="00053C9E">
        <w:t xml:space="preserve">o </w:t>
      </w:r>
      <w:r w:rsidR="00E22C4A">
        <w:t xml:space="preserve">partnerów, </w:t>
      </w:r>
      <w:r w:rsidR="00BE3124">
        <w:t>uważamy, że nasz produkt byłby idealnym rozwiązaniem d</w:t>
      </w:r>
      <w:r w:rsidR="0042151E">
        <w:t>la instytucji zdrowotnych</w:t>
      </w:r>
      <w:r w:rsidR="000C604D">
        <w:t xml:space="preserve"> oraz firm zaangażowanych w ogólnie pojętą aktywność społeczną.</w:t>
      </w:r>
    </w:p>
    <w:p w14:paraId="7A16F87D" w14:textId="77777777" w:rsidR="00E76DEB" w:rsidRDefault="00E76DEB" w:rsidP="00E76DEB"/>
    <w:p w14:paraId="7A2CF3FA" w14:textId="77777777" w:rsidR="00E76DEB" w:rsidRPr="009E0157" w:rsidRDefault="00E76DEB" w:rsidP="00E76DEB">
      <w:pPr>
        <w:rPr>
          <w:b/>
          <w:bCs/>
        </w:rPr>
      </w:pPr>
      <w:r w:rsidRPr="009E0157">
        <w:rPr>
          <w:b/>
          <w:bCs/>
        </w:rPr>
        <w:t>Jakie widzicie zagrożenia/ryzyka dla Waszego rozwiązania?</w:t>
      </w:r>
    </w:p>
    <w:p w14:paraId="169F4077" w14:textId="38C4DF85" w:rsidR="00E76DEB" w:rsidRDefault="00E76DEB" w:rsidP="00E76DEB">
      <w:r>
        <w:t>(Opisz zdiagnozowane zagrożenia jak np. problemy technologiczne czy konieczność zaangażowania innych podmiotów np. urząd miasta)</w:t>
      </w:r>
    </w:p>
    <w:p w14:paraId="010D2823" w14:textId="21D07829" w:rsidR="00E76DEB" w:rsidRDefault="00D313F4" w:rsidP="00E76DEB">
      <w:r w:rsidRPr="00D313F4">
        <w:t>Fundamentalnym ryzykiem, jak i naszą obawą, jest możliwość wystąpienia pewnych błędów i niedociągnięć, których nie zdążyliśmy znaleźć i załatać ze względu na ograniczony czas. Inną sprawą jest brak moderacji – ale fakt, że użytkownicy mogą mieć niekoniecznie dobre zamiary, jest jednak niezależny od nas – jest to nieunikniony problem. Na szczęście, jeżeli chodzi o zaangażowanie innych podmiotów, nie jest to problemem w naszym przypadku – aplikacja jest napędzana tylko i wyłącznie przez użytkowników i nie wymaga ponoszenia jakichkolwiek kosztów – jest w pełni darmowa – zarówno dla użytkowników, jak i przy obecnej skali dla nas (darmowa wersja Firebase umożliwia aż 50 tysięcy odczytów na dzień, co jest znaczącym przerostem możliwości nad wymagania).</w:t>
      </w:r>
    </w:p>
    <w:p w14:paraId="6100EF53" w14:textId="77777777" w:rsidR="00E76DEB" w:rsidRPr="009E0157" w:rsidRDefault="00E76DEB" w:rsidP="00E76DEB">
      <w:pPr>
        <w:rPr>
          <w:b/>
          <w:bCs/>
        </w:rPr>
      </w:pPr>
      <w:r w:rsidRPr="009E0157">
        <w:rPr>
          <w:b/>
          <w:bCs/>
        </w:rPr>
        <w:t>Dlaczego akurat Wy powinniście wygrać?</w:t>
      </w:r>
    </w:p>
    <w:p w14:paraId="7A92B04B" w14:textId="16FDE90C" w:rsidR="00E76DEB" w:rsidRDefault="00E76DEB" w:rsidP="00E76DEB">
      <w:r>
        <w:t>(Napisz, co wyróżnia Was pomysł lub jego realizacja np. wybór innowacyjnej technologii)</w:t>
      </w:r>
    </w:p>
    <w:p w14:paraId="441B5FE0" w14:textId="52C2601B" w:rsidR="005D1C11" w:rsidRDefault="00B92C5D" w:rsidP="00E76DEB">
      <w:r>
        <w:t xml:space="preserve">Jak pisaliśmy wcześniej, na rynku </w:t>
      </w:r>
      <w:r w:rsidR="007E2C9B">
        <w:t xml:space="preserve">są nieliczone aplikacje do </w:t>
      </w:r>
      <w:r w:rsidR="008B36CE">
        <w:t xml:space="preserve">zamawiania różnych dóbr i usług, ale brakuje tej najważniejszej – do „zamawiania </w:t>
      </w:r>
      <w:r w:rsidR="00663882">
        <w:t>pomocy</w:t>
      </w:r>
      <w:r w:rsidR="008B36CE">
        <w:t>”.</w:t>
      </w:r>
      <w:r w:rsidR="00BE1183">
        <w:t xml:space="preserve"> </w:t>
      </w:r>
      <w:r w:rsidR="006A2252">
        <w:t xml:space="preserve">Ponadto </w:t>
      </w:r>
      <w:r w:rsidR="002F0F96">
        <w:t xml:space="preserve">cały nasz wolny czas przez ostatnie dwa tygodnie spędziliśmy na to, aby </w:t>
      </w:r>
      <w:r w:rsidR="00D92B45">
        <w:t xml:space="preserve">nasz projekt </w:t>
      </w:r>
      <w:r w:rsidR="00257584">
        <w:t xml:space="preserve">był </w:t>
      </w:r>
      <w:r w:rsidR="00C02EC6">
        <w:t>tak dobry</w:t>
      </w:r>
      <w:r w:rsidR="00257584">
        <w:t xml:space="preserve">, jak </w:t>
      </w:r>
      <w:r w:rsidR="00796C43">
        <w:t xml:space="preserve">to </w:t>
      </w:r>
      <w:r w:rsidR="00257584">
        <w:t>tylko</w:t>
      </w:r>
      <w:r w:rsidR="00796C43">
        <w:t xml:space="preserve"> </w:t>
      </w:r>
      <w:r w:rsidR="009A4CDB">
        <w:t>możliwe</w:t>
      </w:r>
      <w:r w:rsidR="00232ABA">
        <w:t xml:space="preserve"> – przy okazji </w:t>
      </w:r>
      <w:r w:rsidR="00C039DA">
        <w:t>skupiając się na jak największym samorozwoju – nie tylko pod względem technologicznym</w:t>
      </w:r>
      <w:r w:rsidR="00952F4E">
        <w:t xml:space="preserve"> (jesteśmy uczniami dopiero drugiej klasy szkoły ponadpodstawowej, a więc wymagało to od nas samokształcenia w bardzo wysokim stopniu)</w:t>
      </w:r>
      <w:r w:rsidR="00C039DA">
        <w:t xml:space="preserve">, </w:t>
      </w:r>
      <w:r w:rsidR="00424248">
        <w:t xml:space="preserve">ale też </w:t>
      </w:r>
      <w:r w:rsidR="00C039DA">
        <w:t>umiejętności miękkich</w:t>
      </w:r>
      <w:r w:rsidR="00F1468F">
        <w:t xml:space="preserve"> </w:t>
      </w:r>
      <w:r w:rsidR="005D1C11">
        <w:t>–</w:t>
      </w:r>
      <w:r w:rsidR="00952F4E">
        <w:t xml:space="preserve"> </w:t>
      </w:r>
      <w:r w:rsidR="000E7A2B">
        <w:t xml:space="preserve">fakt, że nigdy nie pracowaliśmy razem nad wspólnym projektem, </w:t>
      </w:r>
      <w:r w:rsidR="00722318">
        <w:t>był kolejną barierą do utworzenia jak najlepszego produktu</w:t>
      </w:r>
      <w:r w:rsidR="00C2588A">
        <w:t>, którą uważamy, że udało nam się przełamać</w:t>
      </w:r>
      <w:r w:rsidR="00722318">
        <w:t>.</w:t>
      </w:r>
    </w:p>
    <w:sectPr w:rsidR="005D1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EB"/>
    <w:rsid w:val="00017AE6"/>
    <w:rsid w:val="00024FCF"/>
    <w:rsid w:val="000371C9"/>
    <w:rsid w:val="00053C9E"/>
    <w:rsid w:val="00061CF6"/>
    <w:rsid w:val="00073D4A"/>
    <w:rsid w:val="00081DC3"/>
    <w:rsid w:val="00082D63"/>
    <w:rsid w:val="0009277E"/>
    <w:rsid w:val="000960F6"/>
    <w:rsid w:val="000B09A7"/>
    <w:rsid w:val="000B2AEE"/>
    <w:rsid w:val="000B6F33"/>
    <w:rsid w:val="000C604D"/>
    <w:rsid w:val="000D639A"/>
    <w:rsid w:val="000D680D"/>
    <w:rsid w:val="000E21FD"/>
    <w:rsid w:val="000E238E"/>
    <w:rsid w:val="000E3C62"/>
    <w:rsid w:val="000E4BD6"/>
    <w:rsid w:val="000E5072"/>
    <w:rsid w:val="000E7A2B"/>
    <w:rsid w:val="00110223"/>
    <w:rsid w:val="001132EB"/>
    <w:rsid w:val="001144CD"/>
    <w:rsid w:val="00115DAD"/>
    <w:rsid w:val="00121B97"/>
    <w:rsid w:val="00125355"/>
    <w:rsid w:val="00127540"/>
    <w:rsid w:val="00131D19"/>
    <w:rsid w:val="0013354B"/>
    <w:rsid w:val="00136334"/>
    <w:rsid w:val="00136A21"/>
    <w:rsid w:val="001417D4"/>
    <w:rsid w:val="00142A3E"/>
    <w:rsid w:val="00146CB2"/>
    <w:rsid w:val="00181B9A"/>
    <w:rsid w:val="00187B27"/>
    <w:rsid w:val="00190EAF"/>
    <w:rsid w:val="001B3C57"/>
    <w:rsid w:val="001C121B"/>
    <w:rsid w:val="001D35BE"/>
    <w:rsid w:val="001D486C"/>
    <w:rsid w:val="001E78C5"/>
    <w:rsid w:val="001F350E"/>
    <w:rsid w:val="00215E19"/>
    <w:rsid w:val="00230091"/>
    <w:rsid w:val="00232ABA"/>
    <w:rsid w:val="00232E38"/>
    <w:rsid w:val="00237DFC"/>
    <w:rsid w:val="002428F2"/>
    <w:rsid w:val="002540F5"/>
    <w:rsid w:val="00257584"/>
    <w:rsid w:val="00257A13"/>
    <w:rsid w:val="00280447"/>
    <w:rsid w:val="00283A39"/>
    <w:rsid w:val="0028427A"/>
    <w:rsid w:val="00284412"/>
    <w:rsid w:val="002856F4"/>
    <w:rsid w:val="002C01B0"/>
    <w:rsid w:val="002C1D1A"/>
    <w:rsid w:val="002C4DC3"/>
    <w:rsid w:val="002D7852"/>
    <w:rsid w:val="002F0F96"/>
    <w:rsid w:val="002F3D73"/>
    <w:rsid w:val="003015CA"/>
    <w:rsid w:val="00314B27"/>
    <w:rsid w:val="003157E7"/>
    <w:rsid w:val="00344CDF"/>
    <w:rsid w:val="0034586F"/>
    <w:rsid w:val="0035230C"/>
    <w:rsid w:val="00353706"/>
    <w:rsid w:val="0036393D"/>
    <w:rsid w:val="00366093"/>
    <w:rsid w:val="0037138D"/>
    <w:rsid w:val="00371564"/>
    <w:rsid w:val="0039055D"/>
    <w:rsid w:val="00390761"/>
    <w:rsid w:val="00391499"/>
    <w:rsid w:val="003B5816"/>
    <w:rsid w:val="003B65A6"/>
    <w:rsid w:val="003B7CD3"/>
    <w:rsid w:val="003D68E7"/>
    <w:rsid w:val="003F6362"/>
    <w:rsid w:val="003F7A98"/>
    <w:rsid w:val="004026EC"/>
    <w:rsid w:val="00402C31"/>
    <w:rsid w:val="00407063"/>
    <w:rsid w:val="00412EF0"/>
    <w:rsid w:val="00416F37"/>
    <w:rsid w:val="0042151E"/>
    <w:rsid w:val="00424248"/>
    <w:rsid w:val="00430240"/>
    <w:rsid w:val="00431870"/>
    <w:rsid w:val="004319C4"/>
    <w:rsid w:val="004327C4"/>
    <w:rsid w:val="00433E98"/>
    <w:rsid w:val="00434F1E"/>
    <w:rsid w:val="00435A18"/>
    <w:rsid w:val="004556A1"/>
    <w:rsid w:val="004653E7"/>
    <w:rsid w:val="004829F5"/>
    <w:rsid w:val="004868B9"/>
    <w:rsid w:val="00487D1D"/>
    <w:rsid w:val="00487D3C"/>
    <w:rsid w:val="004925F2"/>
    <w:rsid w:val="004940E8"/>
    <w:rsid w:val="004A5DAE"/>
    <w:rsid w:val="004B1CD8"/>
    <w:rsid w:val="004B1DF1"/>
    <w:rsid w:val="004C1355"/>
    <w:rsid w:val="004C5FB9"/>
    <w:rsid w:val="004D037F"/>
    <w:rsid w:val="004D079F"/>
    <w:rsid w:val="004D0889"/>
    <w:rsid w:val="004E1F63"/>
    <w:rsid w:val="004F009D"/>
    <w:rsid w:val="004F2804"/>
    <w:rsid w:val="00505A6C"/>
    <w:rsid w:val="00512C9F"/>
    <w:rsid w:val="00530AFA"/>
    <w:rsid w:val="0053644F"/>
    <w:rsid w:val="00560F69"/>
    <w:rsid w:val="005620C5"/>
    <w:rsid w:val="00571CD3"/>
    <w:rsid w:val="0057217D"/>
    <w:rsid w:val="00583A8E"/>
    <w:rsid w:val="005872B8"/>
    <w:rsid w:val="00591101"/>
    <w:rsid w:val="0059484E"/>
    <w:rsid w:val="005A1295"/>
    <w:rsid w:val="005B2E98"/>
    <w:rsid w:val="005D1C11"/>
    <w:rsid w:val="005D498F"/>
    <w:rsid w:val="00600F0B"/>
    <w:rsid w:val="006031E8"/>
    <w:rsid w:val="00606245"/>
    <w:rsid w:val="00607DD9"/>
    <w:rsid w:val="006132E1"/>
    <w:rsid w:val="006234E2"/>
    <w:rsid w:val="006271FC"/>
    <w:rsid w:val="006378B5"/>
    <w:rsid w:val="00643860"/>
    <w:rsid w:val="006535ED"/>
    <w:rsid w:val="0065795C"/>
    <w:rsid w:val="00663882"/>
    <w:rsid w:val="00672CED"/>
    <w:rsid w:val="0069009C"/>
    <w:rsid w:val="0069368D"/>
    <w:rsid w:val="0069439E"/>
    <w:rsid w:val="0069663C"/>
    <w:rsid w:val="006A2252"/>
    <w:rsid w:val="006B3742"/>
    <w:rsid w:val="006E0C77"/>
    <w:rsid w:val="006F5C24"/>
    <w:rsid w:val="0071258E"/>
    <w:rsid w:val="00722318"/>
    <w:rsid w:val="0074267F"/>
    <w:rsid w:val="00744D71"/>
    <w:rsid w:val="00754209"/>
    <w:rsid w:val="00760649"/>
    <w:rsid w:val="00765897"/>
    <w:rsid w:val="00767CCA"/>
    <w:rsid w:val="00767D6E"/>
    <w:rsid w:val="007707A5"/>
    <w:rsid w:val="00775F7F"/>
    <w:rsid w:val="007833E1"/>
    <w:rsid w:val="00792A56"/>
    <w:rsid w:val="00796C43"/>
    <w:rsid w:val="007A11AC"/>
    <w:rsid w:val="007A44F8"/>
    <w:rsid w:val="007A4986"/>
    <w:rsid w:val="007A4CF5"/>
    <w:rsid w:val="007B25DB"/>
    <w:rsid w:val="007C291E"/>
    <w:rsid w:val="007E2C9B"/>
    <w:rsid w:val="007F0307"/>
    <w:rsid w:val="007F2FF7"/>
    <w:rsid w:val="007F7E30"/>
    <w:rsid w:val="008047B2"/>
    <w:rsid w:val="0080790A"/>
    <w:rsid w:val="00814907"/>
    <w:rsid w:val="00820CCF"/>
    <w:rsid w:val="008235CE"/>
    <w:rsid w:val="0082364C"/>
    <w:rsid w:val="00833EBA"/>
    <w:rsid w:val="00835C2D"/>
    <w:rsid w:val="00840BFC"/>
    <w:rsid w:val="00843DD4"/>
    <w:rsid w:val="008454E5"/>
    <w:rsid w:val="008501A3"/>
    <w:rsid w:val="00850B2D"/>
    <w:rsid w:val="00863B23"/>
    <w:rsid w:val="008659F4"/>
    <w:rsid w:val="0086684B"/>
    <w:rsid w:val="00875622"/>
    <w:rsid w:val="00877F0E"/>
    <w:rsid w:val="008815C2"/>
    <w:rsid w:val="008843BF"/>
    <w:rsid w:val="008A7D54"/>
    <w:rsid w:val="008B1B24"/>
    <w:rsid w:val="008B36CE"/>
    <w:rsid w:val="008B5784"/>
    <w:rsid w:val="008C48BD"/>
    <w:rsid w:val="00920E6C"/>
    <w:rsid w:val="009332D9"/>
    <w:rsid w:val="009456B7"/>
    <w:rsid w:val="00947353"/>
    <w:rsid w:val="00952F4E"/>
    <w:rsid w:val="00956F6C"/>
    <w:rsid w:val="00962367"/>
    <w:rsid w:val="00962E08"/>
    <w:rsid w:val="00965107"/>
    <w:rsid w:val="00971398"/>
    <w:rsid w:val="0098671D"/>
    <w:rsid w:val="009A1F91"/>
    <w:rsid w:val="009A4CDB"/>
    <w:rsid w:val="009A64B8"/>
    <w:rsid w:val="009A74D1"/>
    <w:rsid w:val="009B6F09"/>
    <w:rsid w:val="009C43EC"/>
    <w:rsid w:val="009D1744"/>
    <w:rsid w:val="009D4A6E"/>
    <w:rsid w:val="009E0157"/>
    <w:rsid w:val="009E65BC"/>
    <w:rsid w:val="009E6DFA"/>
    <w:rsid w:val="00A07C9A"/>
    <w:rsid w:val="00A16A15"/>
    <w:rsid w:val="00A4330C"/>
    <w:rsid w:val="00A51AAF"/>
    <w:rsid w:val="00A60148"/>
    <w:rsid w:val="00A74065"/>
    <w:rsid w:val="00A76E97"/>
    <w:rsid w:val="00A87953"/>
    <w:rsid w:val="00A94E89"/>
    <w:rsid w:val="00AA0A2D"/>
    <w:rsid w:val="00AA3DC1"/>
    <w:rsid w:val="00AA7E02"/>
    <w:rsid w:val="00AB0635"/>
    <w:rsid w:val="00AB2AD6"/>
    <w:rsid w:val="00AE1173"/>
    <w:rsid w:val="00AE12DC"/>
    <w:rsid w:val="00AE5FAD"/>
    <w:rsid w:val="00AE614D"/>
    <w:rsid w:val="00AE7430"/>
    <w:rsid w:val="00AF319D"/>
    <w:rsid w:val="00AF4180"/>
    <w:rsid w:val="00AF50B5"/>
    <w:rsid w:val="00B053FD"/>
    <w:rsid w:val="00B15C3A"/>
    <w:rsid w:val="00B21ADF"/>
    <w:rsid w:val="00B4735B"/>
    <w:rsid w:val="00B644CE"/>
    <w:rsid w:val="00B713FC"/>
    <w:rsid w:val="00B71D16"/>
    <w:rsid w:val="00B929ED"/>
    <w:rsid w:val="00B92C5D"/>
    <w:rsid w:val="00BB4E9E"/>
    <w:rsid w:val="00BB7B4B"/>
    <w:rsid w:val="00BC3D47"/>
    <w:rsid w:val="00BD651A"/>
    <w:rsid w:val="00BE1183"/>
    <w:rsid w:val="00BE3124"/>
    <w:rsid w:val="00BE5435"/>
    <w:rsid w:val="00BF6E60"/>
    <w:rsid w:val="00C02EC6"/>
    <w:rsid w:val="00C039DA"/>
    <w:rsid w:val="00C073BD"/>
    <w:rsid w:val="00C16632"/>
    <w:rsid w:val="00C22DE4"/>
    <w:rsid w:val="00C2396D"/>
    <w:rsid w:val="00C2588A"/>
    <w:rsid w:val="00C25C2B"/>
    <w:rsid w:val="00C27234"/>
    <w:rsid w:val="00C349FE"/>
    <w:rsid w:val="00C50CFC"/>
    <w:rsid w:val="00C52CB0"/>
    <w:rsid w:val="00C52E87"/>
    <w:rsid w:val="00C66A40"/>
    <w:rsid w:val="00C74B6E"/>
    <w:rsid w:val="00C9175D"/>
    <w:rsid w:val="00C93FF0"/>
    <w:rsid w:val="00C9443A"/>
    <w:rsid w:val="00CA1990"/>
    <w:rsid w:val="00CB15EA"/>
    <w:rsid w:val="00CC154C"/>
    <w:rsid w:val="00CC3250"/>
    <w:rsid w:val="00CD3EE0"/>
    <w:rsid w:val="00CE1E0F"/>
    <w:rsid w:val="00CF0CB0"/>
    <w:rsid w:val="00D0028B"/>
    <w:rsid w:val="00D03EAE"/>
    <w:rsid w:val="00D04C9B"/>
    <w:rsid w:val="00D15AB7"/>
    <w:rsid w:val="00D16D4B"/>
    <w:rsid w:val="00D22E75"/>
    <w:rsid w:val="00D23D43"/>
    <w:rsid w:val="00D262F8"/>
    <w:rsid w:val="00D27C0C"/>
    <w:rsid w:val="00D313F4"/>
    <w:rsid w:val="00D47A40"/>
    <w:rsid w:val="00D66EC2"/>
    <w:rsid w:val="00D8205D"/>
    <w:rsid w:val="00D911AC"/>
    <w:rsid w:val="00D92B45"/>
    <w:rsid w:val="00D93335"/>
    <w:rsid w:val="00DA28FE"/>
    <w:rsid w:val="00DA42A1"/>
    <w:rsid w:val="00DA4339"/>
    <w:rsid w:val="00DA52E8"/>
    <w:rsid w:val="00DB13A5"/>
    <w:rsid w:val="00DC3C0A"/>
    <w:rsid w:val="00DD44A0"/>
    <w:rsid w:val="00DE0A4C"/>
    <w:rsid w:val="00DE6619"/>
    <w:rsid w:val="00DF259C"/>
    <w:rsid w:val="00E00166"/>
    <w:rsid w:val="00E14EA4"/>
    <w:rsid w:val="00E206A4"/>
    <w:rsid w:val="00E22C4A"/>
    <w:rsid w:val="00E30EDF"/>
    <w:rsid w:val="00E40E27"/>
    <w:rsid w:val="00E532CD"/>
    <w:rsid w:val="00E708E9"/>
    <w:rsid w:val="00E76DEB"/>
    <w:rsid w:val="00EB6573"/>
    <w:rsid w:val="00EC380C"/>
    <w:rsid w:val="00EC3EA7"/>
    <w:rsid w:val="00EC66A5"/>
    <w:rsid w:val="00ED2424"/>
    <w:rsid w:val="00ED509F"/>
    <w:rsid w:val="00EE0CDC"/>
    <w:rsid w:val="00EF6003"/>
    <w:rsid w:val="00EF6BF5"/>
    <w:rsid w:val="00F0535C"/>
    <w:rsid w:val="00F071AA"/>
    <w:rsid w:val="00F12B79"/>
    <w:rsid w:val="00F1468F"/>
    <w:rsid w:val="00F24CC4"/>
    <w:rsid w:val="00F24DCC"/>
    <w:rsid w:val="00F3191A"/>
    <w:rsid w:val="00F4406A"/>
    <w:rsid w:val="00F6271D"/>
    <w:rsid w:val="00F647DF"/>
    <w:rsid w:val="00F6654A"/>
    <w:rsid w:val="00F750E1"/>
    <w:rsid w:val="00F75EE5"/>
    <w:rsid w:val="00F76A79"/>
    <w:rsid w:val="00F958F0"/>
    <w:rsid w:val="00FA6F39"/>
    <w:rsid w:val="00FD26F8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2E3A"/>
  <w15:chartTrackingRefBased/>
  <w15:docId w15:val="{97C85A9D-BC9A-4B28-ABFC-8FED940C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374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510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927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4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3742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9277E"/>
    <w:rPr>
      <w:rFonts w:eastAsiaTheme="majorEastAsia" w:cstheme="majorBidi"/>
      <w:b/>
      <w:color w:val="000000" w:themeColor="text1"/>
      <w:sz w:val="40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965107"/>
    <w:rPr>
      <w:rFonts w:eastAsiaTheme="majorEastAsia" w:cstheme="majorBidi"/>
      <w:b/>
      <w:color w:val="000000" w:themeColor="text1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856</Words>
  <Characters>5142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Nowak</dc:creator>
  <cp:keywords/>
  <dc:description/>
  <cp:lastModifiedBy>Artur Nowak</cp:lastModifiedBy>
  <cp:revision>483</cp:revision>
  <dcterms:created xsi:type="dcterms:W3CDTF">2022-10-23T09:49:00Z</dcterms:created>
  <dcterms:modified xsi:type="dcterms:W3CDTF">2022-10-23T17:30:00Z</dcterms:modified>
</cp:coreProperties>
</file>