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A64871" w14:textId="77777777" w:rsidR="005520B9" w:rsidRDefault="005520B9" w:rsidP="005520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5F4A3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CF6E609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46E3B26C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840BA31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5633C54A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B247968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6152563B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EC31244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0CA085B6" w14:textId="3FE46709" w:rsidR="005520B9" w:rsidRDefault="000728A9" w:rsidP="00E85B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Смольченков Всеволод Владимирович</w:t>
      </w:r>
      <w:r w:rsidR="005520B9">
        <w:rPr>
          <w:rFonts w:ascii="Times New Roman" w:hAnsi="Times New Roman" w:cs="Times New Roman"/>
          <w:sz w:val="28"/>
          <w:szCs w:val="28"/>
        </w:rPr>
        <w:t>., ИС1-20, Экзаменационный билет №</w:t>
      </w:r>
      <w:r w:rsidR="00454ECD">
        <w:rPr>
          <w:rFonts w:ascii="Times New Roman" w:hAnsi="Times New Roman" w:cs="Times New Roman"/>
          <w:sz w:val="28"/>
          <w:szCs w:val="28"/>
        </w:rPr>
        <w:t>2</w:t>
      </w:r>
      <w:r w:rsidR="005520B9">
        <w:rPr>
          <w:rFonts w:ascii="Times New Roman" w:hAnsi="Times New Roman" w:cs="Times New Roman"/>
          <w:sz w:val="28"/>
          <w:szCs w:val="28"/>
        </w:rPr>
        <w:t>5 по ПМ.01 Эксплуатация информационных систем, специальность 09.02.04 Информационные систем</w:t>
      </w:r>
      <w:r w:rsidR="00243CA8">
        <w:rPr>
          <w:rFonts w:ascii="Times New Roman" w:hAnsi="Times New Roman" w:cs="Times New Roman"/>
          <w:sz w:val="28"/>
          <w:szCs w:val="28"/>
        </w:rPr>
        <w:t>ы</w:t>
      </w:r>
      <w:r w:rsidR="005520B9">
        <w:rPr>
          <w:rFonts w:ascii="Times New Roman" w:hAnsi="Times New Roman" w:cs="Times New Roman"/>
          <w:sz w:val="28"/>
          <w:szCs w:val="28"/>
        </w:rPr>
        <w:t xml:space="preserve"> (по отраслям).</w:t>
      </w:r>
    </w:p>
    <w:p w14:paraId="053643C7" w14:textId="5E41B1D7" w:rsidR="005520B9" w:rsidRDefault="005520B9" w:rsidP="00E85B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20B9">
        <w:rPr>
          <w:rFonts w:ascii="Times New Roman" w:hAnsi="Times New Roman" w:cs="Times New Roman"/>
          <w:b/>
          <w:bCs/>
          <w:sz w:val="28"/>
          <w:szCs w:val="28"/>
        </w:rPr>
        <w:t>Итоговый отчет</w:t>
      </w:r>
    </w:p>
    <w:p w14:paraId="2DB7F6E1" w14:textId="08885B2D" w:rsidR="00454ECD" w:rsidRDefault="005520B9" w:rsidP="00454E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4C1B53" w14:textId="54CCBB3C" w:rsidR="000076EF" w:rsidRPr="00454ECD" w:rsidRDefault="000076EF" w:rsidP="00454ECD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r w:rsidRPr="00454ECD">
        <w:rPr>
          <w:rFonts w:ascii="Times New Roman" w:hAnsi="Times New Roman" w:cs="Times New Roman"/>
          <w:b/>
          <w:color w:val="auto"/>
        </w:rPr>
        <w:lastRenderedPageBreak/>
        <w:t>Задание на работу</w:t>
      </w:r>
    </w:p>
    <w:p w14:paraId="6FBB6E09" w14:textId="40AC1911" w:rsidR="000076EF" w:rsidRPr="000076EF" w:rsidRDefault="000076EF" w:rsidP="000076EF">
      <w:pPr>
        <w:tabs>
          <w:tab w:val="left" w:pos="3765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Задание на работу представлено в экзаменационном билете № </w:t>
      </w:r>
      <w:r w:rsidR="00454ECD" w:rsidRPr="00454ECD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5 (Рисунок 1).</w:t>
      </w:r>
    </w:p>
    <w:p w14:paraId="3FB6FA99" w14:textId="079CA717" w:rsidR="000076EF" w:rsidRPr="00454ECD" w:rsidRDefault="00454ECD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A7CD9" wp14:editId="49A92042">
            <wp:extent cx="5940425" cy="7920567"/>
            <wp:effectExtent l="0" t="0" r="3175" b="4445"/>
            <wp:docPr id="2" name="Рисунок 2" descr="https://sun9-15.userapi.com/impg/pBzQY4KSJW37BBxSMWz-4v_g4EHNrHd-5kTEeA/4f4g4RmiZSw.jpg?size=1620x2160&amp;quality=95&amp;sign=e4496d69dbe527c71129a54ce36949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g/pBzQY4KSJW37BBxSMWz-4v_g4EHNrHd-5kTEeA/4f4g4RmiZSw.jpg?size=1620x2160&amp;quality=95&amp;sign=e4496d69dbe527c71129a54ce3694990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5335" w14:textId="1C21F788" w:rsidR="000076EF" w:rsidRPr="00454ECD" w:rsidRDefault="000076EF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454ECD">
        <w:rPr>
          <w:rFonts w:ascii="Times New Roman" w:hAnsi="Times New Roman" w:cs="Times New Roman"/>
          <w:sz w:val="28"/>
          <w:szCs w:val="28"/>
        </w:rPr>
        <w:t>Билет</w:t>
      </w:r>
    </w:p>
    <w:p w14:paraId="09BE9767" w14:textId="73E8ACC1" w:rsidR="000076EF" w:rsidRDefault="000076EF" w:rsidP="000076EF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076EF">
        <w:rPr>
          <w:rFonts w:ascii="Times New Roman" w:hAnsi="Times New Roman" w:cs="Times New Roman"/>
          <w:sz w:val="28"/>
          <w:szCs w:val="28"/>
        </w:rPr>
        <w:br w:type="page"/>
      </w:r>
    </w:p>
    <w:p w14:paraId="6EE7B22A" w14:textId="2526F7C8" w:rsidR="005520B9" w:rsidRDefault="005520B9" w:rsidP="000B26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3F7A3791" w14:textId="77777777" w:rsidR="00454ECD" w:rsidRPr="00454ECD" w:rsidRDefault="00454ECD" w:rsidP="00454E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ECD">
        <w:rPr>
          <w:rFonts w:ascii="Times New Roman" w:hAnsi="Times New Roman" w:cs="Times New Roman"/>
          <w:sz w:val="28"/>
          <w:szCs w:val="28"/>
        </w:rPr>
        <w:t>Принято решение о применении каскадной (поэтапной) модели жизненного цикла информационной системы для повышения эффективности бизнес-процесса книжного магазина небольшого масштаба в соответствии с четкими требованиями.</w:t>
      </w:r>
    </w:p>
    <w:p w14:paraId="0699034C" w14:textId="32A3DDC3" w:rsidR="00454ECD" w:rsidRPr="00454ECD" w:rsidRDefault="00454ECD" w:rsidP="00454E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ECD">
        <w:rPr>
          <w:rFonts w:ascii="Times New Roman" w:hAnsi="Times New Roman" w:cs="Times New Roman"/>
          <w:sz w:val="28"/>
          <w:szCs w:val="28"/>
        </w:rPr>
        <w:t>Ключевой идеей каскадной модели жизненного цикла является последовательное выполнение этапов, где переход на следующий этап осуществляется только после полного завершения предыдущего. Каждый этап имеет конкретные цели и результаты. Графическое представление этапов модели приведено на рисунке 2.</w:t>
      </w:r>
    </w:p>
    <w:p w14:paraId="01230C14" w14:textId="0A4785CD" w:rsidR="00243CA8" w:rsidRDefault="00454ECD" w:rsidP="00454E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160A4CA1" w14:textId="77777777" w:rsidR="00A22BDF" w:rsidRDefault="00A22BDF" w:rsidP="0051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5FF6D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90.6pt;height:210.6pt">
            <v:imagedata r:id="rId8" o:title="1зад"/>
          </v:shape>
        </w:pict>
      </w:r>
    </w:p>
    <w:p w14:paraId="7DB79489" w14:textId="2A6C411A" w:rsidR="00243CA8" w:rsidRPr="005520B9" w:rsidRDefault="0051059C" w:rsidP="0051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4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Каскадная модель жизненного цикла</w:t>
      </w:r>
    </w:p>
    <w:p w14:paraId="0B938D50" w14:textId="1C943692" w:rsidR="00A22BDF" w:rsidRPr="00A22BDF" w:rsidRDefault="00A22BDF" w:rsidP="00A22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Каскадная модель включает следующие этапы для разработки информационной системы в книжном магазине небольшого масштаба:</w:t>
      </w:r>
    </w:p>
    <w:p w14:paraId="36A0DE86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Анализ: На этом этапе проводится анализ проблемы и определяются требования к системе на основе запросов заказчика. Результатом является разработка технического задания.</w:t>
      </w:r>
    </w:p>
    <w:p w14:paraId="548597D1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Проектирование: На этом этапе, исходя из требований, указанных в техническом задании, разрабатываются проектные решения. Результатом является составление проектной документации.</w:t>
      </w:r>
    </w:p>
    <w:p w14:paraId="241DFE4D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lastRenderedPageBreak/>
        <w:t>Реализация: На этом этапе, основываясь на проектной документации, разрабатывается информационная система. Результатом этого этапа является готовый программный продукт.</w:t>
      </w:r>
    </w:p>
    <w:p w14:paraId="2DB18D7D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Тестирование: На данном этапе происходит проверка программного продукта на соответствие требованиям, определенным в техническом задании. Все недочеты и ошибки исправляются. Результатом является информационная система, готовая к эксплуатации и поддержке.</w:t>
      </w:r>
    </w:p>
    <w:p w14:paraId="0F8DD31F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Эксплуатация: На данном этапе информационная система становится доступной для использования, и проводится её поддержка. Результатом является сопроводительная документация.</w:t>
      </w:r>
    </w:p>
    <w:p w14:paraId="4EE91684" w14:textId="77777777" w:rsidR="00A22BDF" w:rsidRPr="00A22BDF" w:rsidRDefault="00A22BDF" w:rsidP="00A22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Таким образом, каскадная модель обеспечивает последовательное выполнение каждого этапа, гарантируя завершение одного этапа перед переходом к следующему и предоставляя конкретные результаты на каждом этапе.</w:t>
      </w:r>
    </w:p>
    <w:p w14:paraId="016C8074" w14:textId="6616965E" w:rsidR="00A37711" w:rsidRDefault="00A37711" w:rsidP="00777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88928C" w14:textId="77777777" w:rsidR="003E3E8D" w:rsidRDefault="003E3E8D" w:rsidP="001C2869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6AC560" w14:textId="0DB644E0" w:rsidR="003E3E8D" w:rsidRDefault="003E3E8D" w:rsidP="003E3E8D">
      <w:pPr>
        <w:tabs>
          <w:tab w:val="left" w:pos="2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E8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6D646E0E" w14:textId="77777777" w:rsidR="001C2869" w:rsidRPr="001C2869" w:rsidRDefault="001C2869" w:rsidP="001C2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К разрабатываемой информационной системе предъявляются следующие требования:</w:t>
      </w:r>
    </w:p>
    <w:p w14:paraId="40DEF583" w14:textId="77777777" w:rsidR="001C2869" w:rsidRPr="001C2869" w:rsidRDefault="001C2869" w:rsidP="001C2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447D881E" w14:textId="77777777" w:rsidR="001C2869" w:rsidRPr="001C2869" w:rsidRDefault="001C2869" w:rsidP="001C2869">
      <w:pPr>
        <w:numPr>
          <w:ilvl w:val="0"/>
          <w:numId w:val="9"/>
        </w:numPr>
        <w:tabs>
          <w:tab w:val="clear" w:pos="720"/>
          <w:tab w:val="num" w:pos="426"/>
          <w:tab w:val="left" w:pos="993"/>
          <w:tab w:val="left" w:pos="1843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Запись информации о сотрудниках организации должна быть возможна.</w:t>
      </w:r>
    </w:p>
    <w:p w14:paraId="1EDBC576" w14:textId="77777777" w:rsidR="001C2869" w:rsidRPr="001C2869" w:rsidRDefault="001C2869" w:rsidP="001C2869">
      <w:pPr>
        <w:numPr>
          <w:ilvl w:val="0"/>
          <w:numId w:val="9"/>
        </w:numPr>
        <w:tabs>
          <w:tab w:val="clear" w:pos="720"/>
          <w:tab w:val="num" w:pos="426"/>
          <w:tab w:val="left" w:pos="993"/>
          <w:tab w:val="left" w:pos="1843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Система должна обеспечивать запись информации о книгах.</w:t>
      </w:r>
    </w:p>
    <w:p w14:paraId="2F1C0214" w14:textId="77777777" w:rsidR="001C2869" w:rsidRDefault="001C2869" w:rsidP="001C2869">
      <w:pPr>
        <w:numPr>
          <w:ilvl w:val="0"/>
          <w:numId w:val="9"/>
        </w:numPr>
        <w:tabs>
          <w:tab w:val="clear" w:pos="720"/>
          <w:tab w:val="num" w:pos="426"/>
          <w:tab w:val="left" w:pos="993"/>
          <w:tab w:val="left" w:pos="1843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Сотрудники фирмы должны иметь доступ к информации о книгах и контрагентах.</w:t>
      </w:r>
    </w:p>
    <w:p w14:paraId="6F017961" w14:textId="2F1E0E6C" w:rsidR="001C2869" w:rsidRPr="001C2869" w:rsidRDefault="001C2869" w:rsidP="001C2869">
      <w:pPr>
        <w:numPr>
          <w:ilvl w:val="0"/>
          <w:numId w:val="9"/>
        </w:numPr>
        <w:tabs>
          <w:tab w:val="clear" w:pos="720"/>
          <w:tab w:val="num" w:pos="426"/>
          <w:tab w:val="left" w:pos="993"/>
          <w:tab w:val="left" w:pos="1843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Интерфейс системы должен быть проработанным.</w:t>
      </w:r>
    </w:p>
    <w:p w14:paraId="269A6411" w14:textId="77777777" w:rsidR="001C2869" w:rsidRPr="001C2869" w:rsidRDefault="001C2869" w:rsidP="001C2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Требования к работе системы:</w:t>
      </w:r>
    </w:p>
    <w:p w14:paraId="0BFDB453" w14:textId="77777777" w:rsidR="001C2869" w:rsidRPr="001C2869" w:rsidRDefault="001C2869" w:rsidP="001C2869">
      <w:pPr>
        <w:numPr>
          <w:ilvl w:val="0"/>
          <w:numId w:val="10"/>
        </w:numPr>
        <w:tabs>
          <w:tab w:val="clear" w:pos="720"/>
          <w:tab w:val="left" w:pos="993"/>
          <w:tab w:val="left" w:pos="1985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Основные функции системы должны выполняться без ошибок.</w:t>
      </w:r>
    </w:p>
    <w:p w14:paraId="1EFB86F5" w14:textId="77777777" w:rsidR="001C2869" w:rsidRPr="001C2869" w:rsidRDefault="001C2869" w:rsidP="001C2869">
      <w:pPr>
        <w:numPr>
          <w:ilvl w:val="0"/>
          <w:numId w:val="10"/>
        </w:numPr>
        <w:tabs>
          <w:tab w:val="clear" w:pos="720"/>
          <w:tab w:val="left" w:pos="993"/>
          <w:tab w:val="left" w:pos="1985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Загрузка данных в систему не должна занимать длительное время.</w:t>
      </w:r>
    </w:p>
    <w:p w14:paraId="32751E53" w14:textId="77777777" w:rsidR="001C2869" w:rsidRPr="001C2869" w:rsidRDefault="001C2869" w:rsidP="001C2869">
      <w:pPr>
        <w:numPr>
          <w:ilvl w:val="0"/>
          <w:numId w:val="10"/>
        </w:numPr>
        <w:tabs>
          <w:tab w:val="clear" w:pos="720"/>
          <w:tab w:val="left" w:pos="993"/>
          <w:tab w:val="left" w:pos="1985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1C2869">
        <w:rPr>
          <w:rFonts w:ascii="Times New Roman" w:hAnsi="Times New Roman" w:cs="Times New Roman"/>
          <w:sz w:val="28"/>
          <w:szCs w:val="28"/>
        </w:rPr>
        <w:t>Система не должна быть сложной в эксплуатации.</w:t>
      </w:r>
    </w:p>
    <w:p w14:paraId="33804B56" w14:textId="77777777" w:rsidR="00793F4D" w:rsidRPr="00793F4D" w:rsidRDefault="00793F4D" w:rsidP="00E738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F4D">
        <w:rPr>
          <w:rFonts w:ascii="Times New Roman" w:hAnsi="Times New Roman" w:cs="Times New Roman"/>
          <w:sz w:val="28"/>
          <w:szCs w:val="28"/>
        </w:rPr>
        <w:t>Технические требования к информационной системе на базе 1С могут включать:</w:t>
      </w:r>
    </w:p>
    <w:p w14:paraId="5BD6E54D" w14:textId="77777777" w:rsidR="00793F4D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Платформа 1С: ИС должна быть разработана и функционировать на конкретной версии платформы 1С, совместимой с требуемыми модулями и компонентами.</w:t>
      </w:r>
    </w:p>
    <w:p w14:paraId="5E27AA9D" w14:textId="77777777" w:rsidR="00793F4D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Операционная система: ИС должна быть совместима с определенной операционной системой, такой как Windows или Linux, в зависимости от требований и предпочтений организации.</w:t>
      </w:r>
    </w:p>
    <w:p w14:paraId="32C93B9A" w14:textId="77777777" w:rsidR="00793F4D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Сетевая инфраструктура: ИС должна быть способна работать в сетевой среде, обеспечивая подключение нескольких пользователей и совместный доступ к данным.</w:t>
      </w:r>
    </w:p>
    <w:p w14:paraId="6D00525E" w14:textId="77777777" w:rsidR="00793F4D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База данных: ИС должна использовать определенную базу данных, такую как Microsoft SQL Server или PostgreSQL, с возможностью эффективного хранения и обработки данных.</w:t>
      </w:r>
    </w:p>
    <w:p w14:paraId="26BA5A3A" w14:textId="77777777" w:rsidR="00E73843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lastRenderedPageBreak/>
        <w:t>Аппаратные требования: ИС может иметь определенные аппаратные требования, такие как минимальные требования к процессору, оперативной памяти и дисковому пространству, чтобы обеспечить оптималь</w:t>
      </w:r>
      <w:r w:rsidR="00E73843" w:rsidRPr="00E73843">
        <w:rPr>
          <w:rFonts w:ascii="Times New Roman" w:hAnsi="Times New Roman" w:cs="Times New Roman"/>
          <w:sz w:val="28"/>
          <w:szCs w:val="28"/>
        </w:rPr>
        <w:t xml:space="preserve">ную производительность системы. </w:t>
      </w:r>
    </w:p>
    <w:p w14:paraId="754F460E" w14:textId="77777777" w:rsidR="00E73843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Безопасность: ИС должна обеспечивать меры безопасности данных, включая аутентификацию и авторизацию пользователей, шифрование данных и защиту от несанкционированного д</w:t>
      </w:r>
      <w:r w:rsidR="00E73843" w:rsidRPr="00E73843">
        <w:rPr>
          <w:rFonts w:ascii="Times New Roman" w:hAnsi="Times New Roman" w:cs="Times New Roman"/>
          <w:sz w:val="28"/>
          <w:szCs w:val="28"/>
        </w:rPr>
        <w:t>оступа.</w:t>
      </w:r>
    </w:p>
    <w:p w14:paraId="19D9A5F2" w14:textId="77777777" w:rsidR="00E73843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 xml:space="preserve">Интеграция: ИС может требовать интеграции с другими системами, такими как системы управления сайтом, электронной почтой или </w:t>
      </w:r>
      <w:r w:rsidR="00E73843" w:rsidRPr="00E73843">
        <w:rPr>
          <w:rFonts w:ascii="Times New Roman" w:hAnsi="Times New Roman" w:cs="Times New Roman"/>
          <w:sz w:val="28"/>
          <w:szCs w:val="28"/>
        </w:rPr>
        <w:t>системами бухгалтерского учета.</w:t>
      </w:r>
    </w:p>
    <w:p w14:paraId="723E1BE0" w14:textId="77777777" w:rsidR="00E73843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Масштабируемость: ИС должна быть способна масштабироваться и поддерживать рост объемов данных и количество пользователей в будущем без значительног</w:t>
      </w:r>
      <w:r w:rsidR="00E73843" w:rsidRPr="00E73843">
        <w:rPr>
          <w:rFonts w:ascii="Times New Roman" w:hAnsi="Times New Roman" w:cs="Times New Roman"/>
          <w:sz w:val="28"/>
          <w:szCs w:val="28"/>
        </w:rPr>
        <w:t>о ухудшения производительности.</w:t>
      </w:r>
    </w:p>
    <w:p w14:paraId="13F7C414" w14:textId="77777777" w:rsidR="00E73843" w:rsidRPr="00E73843" w:rsidRDefault="00793F4D" w:rsidP="00E73843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E73843">
        <w:rPr>
          <w:rFonts w:ascii="Times New Roman" w:hAnsi="Times New Roman" w:cs="Times New Roman"/>
          <w:sz w:val="28"/>
          <w:szCs w:val="28"/>
        </w:rPr>
        <w:t>Резервное копирование и восстановление: ИС должна предоставлять возможности резервного копирования данных и восстановления системы в случ</w:t>
      </w:r>
      <w:r w:rsidR="00E73843" w:rsidRPr="00E73843">
        <w:rPr>
          <w:rFonts w:ascii="Times New Roman" w:hAnsi="Times New Roman" w:cs="Times New Roman"/>
          <w:sz w:val="28"/>
          <w:szCs w:val="28"/>
        </w:rPr>
        <w:t>ае сбоев или потери информации.</w:t>
      </w:r>
    </w:p>
    <w:p w14:paraId="0B95BDB5" w14:textId="7AA7D733" w:rsidR="00793F4D" w:rsidRPr="00793F4D" w:rsidRDefault="00793F4D" w:rsidP="00E738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F4D">
        <w:rPr>
          <w:rFonts w:ascii="Times New Roman" w:hAnsi="Times New Roman" w:cs="Times New Roman"/>
          <w:sz w:val="28"/>
          <w:szCs w:val="28"/>
        </w:rPr>
        <w:t>Эти требования могут варьироваться в зависимости от конкретных потребностей организации и ее технической инфраструктуры.</w:t>
      </w:r>
    </w:p>
    <w:p w14:paraId="46032493" w14:textId="6DCED9A4" w:rsidR="00382E0B" w:rsidRPr="00A9746F" w:rsidRDefault="00263E70" w:rsidP="002C3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3516F67C" w14:textId="3450E70C" w:rsidR="00382E0B" w:rsidRDefault="00A9746F" w:rsidP="009828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2430788">
          <v:shape id="_x0000_i1040" type="#_x0000_t75" style="width:467.4pt;height:316.2pt">
            <v:imagedata r:id="rId9" o:title="Лог"/>
          </v:shape>
        </w:pict>
      </w:r>
    </w:p>
    <w:p w14:paraId="2028F1F9" w14:textId="524077D1" w:rsidR="00382E0B" w:rsidRDefault="009828FD" w:rsidP="00DC2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F3F1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Логическая модель данных</w:t>
      </w:r>
    </w:p>
    <w:p w14:paraId="215F1985" w14:textId="274D59AA" w:rsidR="002C375E" w:rsidRPr="002C375E" w:rsidRDefault="002C375E" w:rsidP="002C375E">
      <w:pPr>
        <w:rPr>
          <w:rFonts w:ascii="Times New Roman" w:hAnsi="Times New Roman" w:cs="Times New Roman"/>
          <w:sz w:val="28"/>
          <w:szCs w:val="28"/>
        </w:rPr>
      </w:pPr>
    </w:p>
    <w:p w14:paraId="6356BBA1" w14:textId="36CCCE88" w:rsidR="000547A8" w:rsidRPr="002C375E" w:rsidRDefault="000547A8" w:rsidP="002C375E">
      <w:pPr>
        <w:rPr>
          <w:rFonts w:ascii="Times New Roman" w:hAnsi="Times New Roman" w:cs="Times New Roman"/>
          <w:sz w:val="28"/>
          <w:szCs w:val="28"/>
        </w:rPr>
      </w:pPr>
      <w:r w:rsidRPr="002C375E">
        <w:rPr>
          <w:rFonts w:ascii="Times New Roman" w:hAnsi="Times New Roman" w:cs="Times New Roman"/>
          <w:sz w:val="28"/>
          <w:szCs w:val="28"/>
        </w:rPr>
        <w:br w:type="page"/>
      </w:r>
    </w:p>
    <w:p w14:paraId="1688CDFB" w14:textId="3265A9E6" w:rsidR="00743572" w:rsidRDefault="00743572" w:rsidP="00BC3A44">
      <w:pPr>
        <w:rPr>
          <w:rFonts w:ascii="Times New Roman" w:hAnsi="Times New Roman" w:cs="Times New Roman"/>
          <w:sz w:val="28"/>
          <w:szCs w:val="28"/>
        </w:rPr>
        <w:sectPr w:rsidR="007435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648302" w14:textId="0FA5AB98" w:rsidR="001136EC" w:rsidRPr="00161CE5" w:rsidRDefault="001136EC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Выполнение задания №3</w:t>
      </w:r>
    </w:p>
    <w:p w14:paraId="4F37166F" w14:textId="2B77653E" w:rsidR="001136EC" w:rsidRDefault="00A9746F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6F">
        <w:rPr>
          <w:rFonts w:ascii="Segoe UI" w:hAnsi="Segoe UI" w:cs="Segoe UI"/>
          <w:color w:val="D1D5DB"/>
          <w:shd w:val="clear" w:color="auto" w:fill="444654"/>
        </w:rPr>
        <w:t xml:space="preserve"> </w:t>
      </w:r>
      <w:r w:rsidRPr="00A9746F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сценария работы информационной системы было осуществлено путем разработки диаграммы классов, изображенной на рисунке 3. Основные классы в этой диаграмме наследуются от абстрактных классов, пред</w:t>
      </w:r>
      <w:r w:rsidR="00C24B8E">
        <w:rPr>
          <w:rFonts w:ascii="Times New Roman" w:hAnsi="Times New Roman" w:cs="Times New Roman"/>
          <w:noProof/>
          <w:sz w:val="28"/>
          <w:szCs w:val="28"/>
          <w:lang w:eastAsia="ru-RU"/>
        </w:rPr>
        <w:t>ставляющих объекты конфигурации</w:t>
      </w:r>
      <w:r w:rsidR="00263E70">
        <w:rPr>
          <w:rFonts w:ascii="Times New Roman" w:hAnsi="Times New Roman" w:cs="Times New Roman"/>
          <w:sz w:val="28"/>
          <w:szCs w:val="28"/>
        </w:rPr>
        <w:t>.</w:t>
      </w:r>
    </w:p>
    <w:p w14:paraId="1E73B4B2" w14:textId="02809F69" w:rsidR="00C24B8E" w:rsidRDefault="00AB0FF1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3C9ABA8">
          <v:shape id="_x0000_i1031" type="#_x0000_t75" style="width:727.8pt;height:198.6pt">
            <v:imagedata r:id="rId10" o:title="АЫЫВ"/>
          </v:shape>
        </w:pict>
      </w:r>
    </w:p>
    <w:p w14:paraId="6DECB283" w14:textId="5FBFFE74" w:rsidR="00BC3A44" w:rsidRDefault="00743572" w:rsidP="001136EC">
      <w:pPr>
        <w:tabs>
          <w:tab w:val="center" w:pos="72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классов</w:t>
      </w:r>
    </w:p>
    <w:p w14:paraId="38E1145D" w14:textId="098FAE48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67B4E8D3" w14:textId="688769CD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36F2E153" w14:textId="761B7D0F" w:rsidR="002D519D" w:rsidRDefault="002D519D" w:rsidP="00BC3A44">
      <w:pPr>
        <w:rPr>
          <w:rFonts w:ascii="Times New Roman" w:hAnsi="Times New Roman" w:cs="Times New Roman"/>
          <w:sz w:val="28"/>
          <w:szCs w:val="28"/>
        </w:rPr>
        <w:sectPr w:rsidR="002D519D" w:rsidSect="0074357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BEFCEC2" w14:textId="0BB9FD9D" w:rsidR="002D519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263E70">
        <w:rPr>
          <w:rFonts w:ascii="Times New Roman" w:hAnsi="Times New Roman" w:cs="Times New Roman"/>
          <w:sz w:val="28"/>
          <w:szCs w:val="28"/>
        </w:rPr>
        <w:t xml:space="preserve"> 4</w:t>
      </w:r>
      <w:r w:rsidRPr="0085003D">
        <w:rPr>
          <w:rFonts w:ascii="Times New Roman" w:hAnsi="Times New Roman" w:cs="Times New Roman"/>
          <w:sz w:val="28"/>
          <w:szCs w:val="28"/>
        </w:rPr>
        <w:t>. представлена модель TO-BE после внедрения информационной системы.</w:t>
      </w:r>
    </w:p>
    <w:p w14:paraId="79432754" w14:textId="2048C3AB" w:rsidR="00422C93" w:rsidRDefault="00422C93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73E3B" w14:textId="625C29A7" w:rsidR="00422C93" w:rsidRPr="0085003D" w:rsidRDefault="00422C93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30E0F48">
          <v:shape id="_x0000_i1034" type="#_x0000_t75" style="width:467.4pt;height:449.4pt">
            <v:imagedata r:id="rId11" o:title="Тофв би"/>
          </v:shape>
        </w:pict>
      </w:r>
    </w:p>
    <w:p w14:paraId="379C2E9F" w14:textId="1B702A75" w:rsidR="002D519D" w:rsidRPr="002D519D" w:rsidRDefault="002D519D">
      <w:pPr>
        <w:rPr>
          <w:rFonts w:ascii="Times New Roman" w:hAnsi="Times New Roman" w:cs="Times New Roman"/>
          <w:bCs/>
          <w:sz w:val="28"/>
          <w:szCs w:val="28"/>
        </w:rPr>
      </w:pPr>
    </w:p>
    <w:p w14:paraId="2F8C45A8" w14:textId="39197D88" w:rsidR="002D519D" w:rsidRPr="00263E70" w:rsidRDefault="002D519D" w:rsidP="00263E70">
      <w:pPr>
        <w:tabs>
          <w:tab w:val="left" w:pos="399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 Модель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263E70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</w:t>
      </w:r>
    </w:p>
    <w:p w14:paraId="3A25E36F" w14:textId="41DC24CA" w:rsidR="002D519D" w:rsidRPr="0085003D" w:rsidRDefault="00AB0FF1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Акторы: Клиент, Продавец</w:t>
      </w:r>
      <w:r w:rsidR="002D519D" w:rsidRPr="0085003D">
        <w:rPr>
          <w:rFonts w:ascii="Times New Roman" w:hAnsi="Times New Roman" w:cs="Times New Roman"/>
          <w:sz w:val="28"/>
          <w:szCs w:val="28"/>
        </w:rPr>
        <w:t>, Информационная система</w:t>
      </w:r>
    </w:p>
    <w:p w14:paraId="2684F2D2" w14:textId="501E7B8E" w:rsidR="002D519D" w:rsidRPr="00AB0FF1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t xml:space="preserve">В </w:t>
      </w:r>
      <w:r w:rsidR="00AB0FF1">
        <w:rPr>
          <w:rFonts w:ascii="Times New Roman" w:hAnsi="Times New Roman" w:cs="Times New Roman"/>
          <w:sz w:val="28"/>
          <w:szCs w:val="28"/>
        </w:rPr>
        <w:t>данной модели мы видим</w:t>
      </w:r>
      <w:r w:rsidR="00AB0FF1" w:rsidRPr="00AB0FF1">
        <w:rPr>
          <w:rFonts w:ascii="Times New Roman" w:hAnsi="Times New Roman" w:cs="Times New Roman"/>
          <w:sz w:val="28"/>
          <w:szCs w:val="28"/>
        </w:rPr>
        <w:t xml:space="preserve">, </w:t>
      </w:r>
      <w:r w:rsidR="00422C93">
        <w:rPr>
          <w:rFonts w:ascii="Times New Roman" w:hAnsi="Times New Roman" w:cs="Times New Roman"/>
          <w:sz w:val="28"/>
          <w:szCs w:val="28"/>
        </w:rPr>
        <w:t>что клиенту удобнее работать когда есть ИС</w:t>
      </w:r>
    </w:p>
    <w:p w14:paraId="5D051D41" w14:textId="77777777" w:rsidR="0021523A" w:rsidRDefault="002152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463DF3" w14:textId="4EF9B798" w:rsidR="000547A8" w:rsidRPr="00161CE5" w:rsidRDefault="000547A8" w:rsidP="000547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Выполнение задания №4</w:t>
      </w:r>
    </w:p>
    <w:p w14:paraId="093FE829" w14:textId="77777777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>В ходе первого этапа проектирования структуры базы данных информационной системы была разработана инфологическая модель БД, представленная на рисунке 5. Инфологическое моделирование выполняется с целью создания удобных для восприятия и сбора информации способов, которые будут использоваться для хранения данных в БД.</w:t>
      </w:r>
    </w:p>
    <w:p w14:paraId="73BA3592" w14:textId="77777777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>Инфологическая модель данных строится на основе естественного языка, однако чистое использование естественного языка затруднительно в связи с его сложностью обработки компьютером и неоднозначностью. В инфологической модели указываются потоки информации, сущности и связи, присущие данной предметной области.</w:t>
      </w:r>
    </w:p>
    <w:p w14:paraId="49A62996" w14:textId="77777777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>Таким образом, инфологическая модель БД представляет собой описание взаимосвязей между сущностями и потоками информации, характерных для конкретной предметной области информационной системы.</w:t>
      </w:r>
    </w:p>
    <w:p w14:paraId="2272F6A7" w14:textId="3AA28E75" w:rsidR="00630BC3" w:rsidRDefault="00630BC3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BC3">
        <w:rPr>
          <w:rFonts w:ascii="Times New Roman" w:hAnsi="Times New Roman" w:cs="Times New Roman"/>
          <w:sz w:val="28"/>
          <w:szCs w:val="28"/>
        </w:rPr>
        <w:t>.</w:t>
      </w:r>
    </w:p>
    <w:p w14:paraId="5B921F5E" w14:textId="72691C73" w:rsidR="00B6202F" w:rsidRDefault="001F5458" w:rsidP="00B6202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6AB95EFF">
          <v:shape id="_x0000_i1035" type="#_x0000_t75" style="width:408.6pt;height:422.4pt">
            <v:imagedata r:id="rId12" o:title="инф"/>
          </v:shape>
        </w:pict>
      </w:r>
    </w:p>
    <w:p w14:paraId="0FCA4CEA" w14:textId="71BE193A" w:rsidR="00B6202F" w:rsidRDefault="00B6202F" w:rsidP="002C37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63E70">
        <w:rPr>
          <w:rFonts w:ascii="Times New Roman" w:hAnsi="Times New Roman" w:cs="Times New Roman"/>
          <w:sz w:val="28"/>
          <w:szCs w:val="28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4A309899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464">
        <w:rPr>
          <w:rFonts w:ascii="Times New Roman" w:hAnsi="Times New Roman" w:cs="Times New Roman"/>
          <w:sz w:val="28"/>
          <w:szCs w:val="28"/>
        </w:rPr>
        <w:t>С использованием инфологической модели базы данных была разработана даталогическая модель, представленная на рисунке 6. При проектировании даталогической модели учитывалась специфика СУБД PostgreSQL и типы данных, которые она поддерживает.</w:t>
      </w:r>
    </w:p>
    <w:p w14:paraId="455B03EB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464">
        <w:rPr>
          <w:rFonts w:ascii="Times New Roman" w:hAnsi="Times New Roman" w:cs="Times New Roman"/>
          <w:sz w:val="28"/>
          <w:szCs w:val="28"/>
        </w:rPr>
        <w:t>Даталогическая модель описывает структуру базы данных с учетом конкретных таблиц, полей, связей между таблицами и их атрибутов. Она представляет собой конкретную реализацию инфологической модели, которая учитывает особенности выбранной СУБД и ее типы данных.</w:t>
      </w:r>
    </w:p>
    <w:p w14:paraId="4FB21C25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464">
        <w:rPr>
          <w:rFonts w:ascii="Times New Roman" w:hAnsi="Times New Roman" w:cs="Times New Roman"/>
          <w:sz w:val="28"/>
          <w:szCs w:val="28"/>
        </w:rPr>
        <w:t>Таким образом, даталогическая модель БД, представленная на рисунке 6, была спроектирована на основе инфологической модели, с учетом требований и возможностей СУБД PostgreSQL и ее типов данных.</w:t>
      </w:r>
    </w:p>
    <w:p w14:paraId="6A6ECFEB" w14:textId="17DE6848" w:rsidR="00B6202F" w:rsidRPr="00F11464" w:rsidRDefault="00FE4A7C" w:rsidP="00B620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791A7DC1">
          <v:shape id="_x0000_i1036" type="#_x0000_t75" style="width:467.4pt;height:403.2pt">
            <v:imagedata r:id="rId13" o:title="dat"/>
          </v:shape>
        </w:pict>
      </w:r>
    </w:p>
    <w:p w14:paraId="382B62EE" w14:textId="6C403E66" w:rsidR="00161CE5" w:rsidRDefault="00161CE5" w:rsidP="00161CE5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C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E70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Даталогическая</w:t>
      </w:r>
      <w:r w:rsidRPr="00161CE5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737F2843" w14:textId="77777777" w:rsidR="00161CE5" w:rsidRDefault="0016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389071" w14:textId="77777777" w:rsidR="00161CE5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 Выполнение задания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B9EE300" w14:textId="77777777" w:rsidR="001F5458" w:rsidRPr="001F5458" w:rsidRDefault="001F5458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458">
        <w:rPr>
          <w:rFonts w:ascii="Times New Roman" w:hAnsi="Times New Roman" w:cs="Times New Roman"/>
          <w:sz w:val="28"/>
          <w:szCs w:val="28"/>
        </w:rPr>
        <w:t>При проектировании графического интерфейса пользователя на языке C# важно уделить внимание нескольким этапам.</w:t>
      </w:r>
    </w:p>
    <w:p w14:paraId="09774BD3" w14:textId="77777777" w:rsidR="001F5458" w:rsidRPr="001F5458" w:rsidRDefault="001F5458" w:rsidP="001F5458">
      <w:pPr>
        <w:numPr>
          <w:ilvl w:val="0"/>
          <w:numId w:val="14"/>
        </w:numPr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458">
        <w:rPr>
          <w:rFonts w:ascii="Times New Roman" w:hAnsi="Times New Roman" w:cs="Times New Roman"/>
          <w:sz w:val="28"/>
          <w:szCs w:val="28"/>
        </w:rPr>
        <w:t>Внешний вид: Внешний вид интерфейса должен быть привлекательным и дружественным к пользователям. Рекомендуется использовать единый стиль оформления, такой как "Material Design". Кроме того, интерфейс должен иметь скругленные элементы, чтобы избежать острых углов, которые могут пугать пользователей.</w:t>
      </w:r>
    </w:p>
    <w:p w14:paraId="40A48271" w14:textId="77777777" w:rsidR="001F5458" w:rsidRPr="001F5458" w:rsidRDefault="001F5458" w:rsidP="001F5458">
      <w:pPr>
        <w:numPr>
          <w:ilvl w:val="0"/>
          <w:numId w:val="14"/>
        </w:numPr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458">
        <w:rPr>
          <w:rFonts w:ascii="Times New Roman" w:hAnsi="Times New Roman" w:cs="Times New Roman"/>
          <w:sz w:val="28"/>
          <w:szCs w:val="28"/>
        </w:rPr>
        <w:t>Практичность: Этот этап требует навыков и фантазии для размещения элементов таким образом, чтобы они были удобными и быстро доступными для использования. Необходимо эффективно использовать доступное пространство на форме программы. Однако следует избегать перегрузки интерфейса излишним количеством элементов, чтобы не усложнять его использование.</w:t>
      </w:r>
    </w:p>
    <w:p w14:paraId="14E5CA38" w14:textId="5CD39DBB" w:rsidR="001F5458" w:rsidRPr="001F5458" w:rsidRDefault="001F5458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3C662" w14:textId="4866BD74" w:rsidR="001F5458" w:rsidRPr="001F5458" w:rsidRDefault="0076498A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</w:t>
      </w:r>
      <w:r w:rsidR="001F5458">
        <w:rPr>
          <w:rFonts w:ascii="Times New Roman" w:hAnsi="Times New Roman" w:cs="Times New Roman"/>
          <w:sz w:val="28"/>
          <w:szCs w:val="28"/>
        </w:rPr>
        <w:t>Начальная страница</w:t>
      </w:r>
      <w:r w:rsidR="001F5458" w:rsidRPr="001F5458">
        <w:rPr>
          <w:rFonts w:ascii="Times New Roman" w:hAnsi="Times New Roman" w:cs="Times New Roman"/>
          <w:sz w:val="28"/>
          <w:szCs w:val="28"/>
        </w:rPr>
        <w:t>:</w:t>
      </w:r>
    </w:p>
    <w:p w14:paraId="3C2E76D7" w14:textId="2C6B0A5C" w:rsidR="001F5458" w:rsidRDefault="001F5458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71386" wp14:editId="46A11337">
            <wp:extent cx="5940425" cy="3075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3C0C" w14:textId="627C3DB1" w:rsidR="001F5458" w:rsidRDefault="00F90D67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924BFF">
        <w:rPr>
          <w:rFonts w:ascii="Times New Roman" w:hAnsi="Times New Roman" w:cs="Times New Roman"/>
          <w:sz w:val="28"/>
          <w:szCs w:val="28"/>
        </w:rPr>
        <w:t>Начальная страница</w:t>
      </w:r>
      <w:bookmarkStart w:id="0" w:name="_GoBack"/>
      <w:bookmarkEnd w:id="0"/>
    </w:p>
    <w:p w14:paraId="6CFF1599" w14:textId="64C78406" w:rsidR="00F90D67" w:rsidRDefault="0076498A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0BF42" wp14:editId="25D37B22">
            <wp:extent cx="5940425" cy="2425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2075" w14:textId="5DC57374" w:rsidR="00F90D67" w:rsidRDefault="0076498A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Справочник</w:t>
      </w:r>
    </w:p>
    <w:p w14:paraId="007B0804" w14:textId="77777777" w:rsidR="00F90D67" w:rsidRPr="001F5458" w:rsidRDefault="00F90D67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650AAE" w14:textId="3D56E6C0" w:rsidR="00E20F23" w:rsidRDefault="00E20F23" w:rsidP="00A345D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D916247" w14:textId="77777777" w:rsidR="00566736" w:rsidRDefault="00566736" w:rsidP="00A345D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BD50C7" w14:textId="77777777" w:rsidR="00F90D67" w:rsidRDefault="00F90D67" w:rsidP="00E20F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718B1" wp14:editId="403B9B7E">
            <wp:extent cx="5940425" cy="2457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30BA" w14:textId="287EF1F2" w:rsidR="00F90D67" w:rsidRDefault="00F90D67" w:rsidP="00F90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7EA21D" w14:textId="50C4F076" w:rsidR="00F90D67" w:rsidRPr="00F90D67" w:rsidRDefault="00F90D67" w:rsidP="007649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76498A">
        <w:rPr>
          <w:rFonts w:ascii="Times New Roman" w:hAnsi="Times New Roman" w:cs="Times New Roman"/>
          <w:sz w:val="28"/>
          <w:szCs w:val="28"/>
        </w:rPr>
        <w:t>Документы</w:t>
      </w:r>
    </w:p>
    <w:p w14:paraId="1F71CEA0" w14:textId="0A1F4042" w:rsidR="00A345D5" w:rsidRDefault="00A345D5" w:rsidP="00F90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748605" w14:textId="16CC1435" w:rsidR="00161CE5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Выполнение задания №6</w:t>
      </w:r>
    </w:p>
    <w:p w14:paraId="5AB7FC69" w14:textId="77777777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Было решено использовать платформу 1С:Предприятие и СУБД PostgreSQL в качестве инструментальных средств для разработки информационной системы.</w:t>
      </w:r>
    </w:p>
    <w:p w14:paraId="5F5B1E29" w14:textId="77777777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1С:Предприятие, разработанное компанией "1С", представляет собой программный продукт, предназначенный для автоматизации различных бизнес-процессов на предприятии. Он широко применяется для автоматизации деятельности предприятий разного масштаба.</w:t>
      </w:r>
    </w:p>
    <w:p w14:paraId="45A0F8D0" w14:textId="77777777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PostgreSQL, выбранная в качестве СУБД, является свободной объектно-реляционной системой управления базами данных. Она обладает гибкими возможностями и подходит для хранения и управления данными в информационной системе.</w:t>
      </w:r>
    </w:p>
    <w:p w14:paraId="4B762F4F" w14:textId="77777777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Выбор данных инструментов обусловлен несколькими факторами. Во-первых, размер информационной системы является небольшим, что позволяет использовать более легковесные решения. Во-вторых, важным критерием была кроссплатформенность, чтобы система могла работать на различных операционных системах. Кроме того, платформа 1С:Предприятие хорошо зарекомендовала себя на российском рынке и отвечает требованиям российского законодательства.</w:t>
      </w:r>
    </w:p>
    <w:p w14:paraId="65D02524" w14:textId="31C74800" w:rsidR="0085003D" w:rsidRDefault="0085003D" w:rsidP="00E16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EA8336" w14:textId="48D391FB" w:rsidR="0085003D" w:rsidRDefault="00850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635DC5" w14:textId="49BB5C23" w:rsidR="00D06DEA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Выполнение задания №</w:t>
      </w:r>
      <w:r w:rsidR="00D06DE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152967" w14:textId="77777777" w:rsidR="00C4250F" w:rsidRPr="00D32933" w:rsidRDefault="00C4250F" w:rsidP="00D32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были разработаны основной модуль формы и отчеты.</w:t>
      </w:r>
    </w:p>
    <w:p w14:paraId="144E3205" w14:textId="77777777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E59D1" wp14:editId="71E3CF34">
            <wp:extent cx="5940425" cy="54273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3E7" w14:textId="09BA026F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Таблица</w:t>
      </w:r>
    </w:p>
    <w:p w14:paraId="3FFC06CF" w14:textId="587676B9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E840D" wp14:editId="1C0A76A6">
            <wp:extent cx="5577840" cy="230030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174" cy="23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728" w14:textId="77777777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Рисунок 11 Создание </w:t>
      </w:r>
    </w:p>
    <w:p w14:paraId="33CA8D52" w14:textId="14A78FE8" w:rsidR="00D06DE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60CDB" wp14:editId="5D881ABA">
            <wp:extent cx="3143250" cy="297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702D" w14:textId="5C29228B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Удаление</w:t>
      </w:r>
    </w:p>
    <w:p w14:paraId="68A0C20A" w14:textId="7802005C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4C281" wp14:editId="16C2C850">
            <wp:extent cx="5940425" cy="2535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2DC" w14:textId="194AE0DA" w:rsidR="0076498A" w:rsidRPr="00D32933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 Отчет</w:t>
      </w:r>
    </w:p>
    <w:p w14:paraId="592961C0" w14:textId="77777777" w:rsidR="0076498A" w:rsidRDefault="007649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5101B6" w14:textId="4976445C" w:rsidR="00161CE5" w:rsidRPr="00161CE5" w:rsidRDefault="00D06DEA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Выполнение задания 8</w:t>
      </w:r>
    </w:p>
    <w:p w14:paraId="79766458" w14:textId="77777777" w:rsidR="00EE64B0" w:rsidRDefault="00EE64B0" w:rsidP="0076498A"/>
    <w:p w14:paraId="36C1F903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>
        <w:tab/>
      </w:r>
      <w:r w:rsidRPr="0076498A">
        <w:rPr>
          <w:rFonts w:ascii="Times New Roman" w:hAnsi="Times New Roman" w:cs="Times New Roman"/>
          <w:sz w:val="28"/>
          <w:szCs w:val="28"/>
        </w:rPr>
        <w:t>Политика безопасности информационной системы:</w:t>
      </w:r>
    </w:p>
    <w:p w14:paraId="4A7AC84C" w14:textId="77777777" w:rsidR="0076498A" w:rsidRPr="0076498A" w:rsidRDefault="0076498A" w:rsidP="0076498A">
      <w:pPr>
        <w:numPr>
          <w:ilvl w:val="0"/>
          <w:numId w:val="15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Аутентификация и авторизация:</w:t>
      </w:r>
    </w:p>
    <w:p w14:paraId="6362EE23" w14:textId="77777777" w:rsidR="0076498A" w:rsidRPr="0076498A" w:rsidRDefault="0076498A" w:rsidP="0076498A">
      <w:pPr>
        <w:numPr>
          <w:ilvl w:val="0"/>
          <w:numId w:val="16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Все пользователи должны проходить процесс аутентификации перед получением доступа к системе.</w:t>
      </w:r>
    </w:p>
    <w:p w14:paraId="6556AF72" w14:textId="77777777" w:rsidR="0076498A" w:rsidRPr="0076498A" w:rsidRDefault="0076498A" w:rsidP="0076498A">
      <w:pPr>
        <w:numPr>
          <w:ilvl w:val="0"/>
          <w:numId w:val="16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Разграничение прав доступа на основе ролей и принципа наименьших привилегий.</w:t>
      </w:r>
    </w:p>
    <w:p w14:paraId="4995967C" w14:textId="77777777" w:rsidR="0076498A" w:rsidRPr="0076498A" w:rsidRDefault="0076498A" w:rsidP="0076498A">
      <w:pPr>
        <w:numPr>
          <w:ilvl w:val="0"/>
          <w:numId w:val="17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Физическая безопасность:</w:t>
      </w:r>
    </w:p>
    <w:p w14:paraId="0ABAE65F" w14:textId="77777777" w:rsidR="0076498A" w:rsidRPr="0076498A" w:rsidRDefault="0076498A" w:rsidP="0076498A">
      <w:pPr>
        <w:numPr>
          <w:ilvl w:val="0"/>
          <w:numId w:val="18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Ограничение доступа к помещению, где находится сервер информационной системы.</w:t>
      </w:r>
    </w:p>
    <w:p w14:paraId="3F247D63" w14:textId="77777777" w:rsidR="0076498A" w:rsidRPr="0076498A" w:rsidRDefault="0076498A" w:rsidP="0076498A">
      <w:pPr>
        <w:numPr>
          <w:ilvl w:val="0"/>
          <w:numId w:val="18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Установка систем видеонаблюдения и контроля доступа для защиты физической инфраструктуры.</w:t>
      </w:r>
    </w:p>
    <w:p w14:paraId="75EB259D" w14:textId="77777777" w:rsidR="0076498A" w:rsidRPr="0076498A" w:rsidRDefault="0076498A" w:rsidP="0076498A">
      <w:pPr>
        <w:numPr>
          <w:ilvl w:val="0"/>
          <w:numId w:val="19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от внешних угроз:</w:t>
      </w:r>
    </w:p>
    <w:p w14:paraId="590EF264" w14:textId="77777777" w:rsidR="0076498A" w:rsidRPr="0076498A" w:rsidRDefault="0076498A" w:rsidP="0076498A">
      <w:pPr>
        <w:numPr>
          <w:ilvl w:val="0"/>
          <w:numId w:val="20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Установка и регулярное обновление антивирусного программного обеспечения на серверах и рабочих станциях.</w:t>
      </w:r>
    </w:p>
    <w:p w14:paraId="2D75D7FF" w14:textId="77777777" w:rsidR="0076498A" w:rsidRPr="0076498A" w:rsidRDefault="0076498A" w:rsidP="0076498A">
      <w:pPr>
        <w:numPr>
          <w:ilvl w:val="0"/>
          <w:numId w:val="20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Настройка брандмауэра для контроля сетевого трафика и предотвращения несанкционированного доступа.</w:t>
      </w:r>
    </w:p>
    <w:p w14:paraId="1CEC1A2B" w14:textId="77777777" w:rsidR="0076498A" w:rsidRPr="0076498A" w:rsidRDefault="0076498A" w:rsidP="0076498A">
      <w:pPr>
        <w:numPr>
          <w:ilvl w:val="0"/>
          <w:numId w:val="21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данных:</w:t>
      </w:r>
    </w:p>
    <w:p w14:paraId="28B4B6DE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Шифрование данных при передаче по сети и хранении на серверах.</w:t>
      </w:r>
    </w:p>
    <w:p w14:paraId="37D834EC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Резервное копирование данных согласно установленному расписанию.</w:t>
      </w:r>
    </w:p>
    <w:p w14:paraId="7C730624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хранилища данных с помощью механизмов контроля доступа и шифрования.</w:t>
      </w:r>
    </w:p>
    <w:p w14:paraId="63BF8D0F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Сценарии тестирования:</w:t>
      </w:r>
    </w:p>
    <w:p w14:paraId="46936D90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аутентификации: проверка безопасности процесса аутентификации и идентификации пользователей.</w:t>
      </w:r>
    </w:p>
    <w:p w14:paraId="20DF037B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на проникновение: попытка обнаружить уязвимости и слабые места в системе путем моделирования атак.</w:t>
      </w:r>
    </w:p>
    <w:p w14:paraId="26955B2E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отказоустойчивости: проверка способности системы выдерживать отказы и восстанавливаться после них.</w:t>
      </w:r>
    </w:p>
    <w:p w14:paraId="4AD7B0DA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lastRenderedPageBreak/>
        <w:t>Тестирование безопасности приложений: проверка безопасности веб-приложений и других приложений, используемых в ИС.</w:t>
      </w:r>
    </w:p>
    <w:p w14:paraId="4FA87D6D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Виды тестирования:</w:t>
      </w:r>
    </w:p>
    <w:p w14:paraId="0DE09D76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Функциональное тестирование: проверка работоспособности функциональности системы.</w:t>
      </w:r>
    </w:p>
    <w:p w14:paraId="7D0569B1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Нагрузочное тестирование: оценка производительности и отказоустойчивости системы при различных нагрузках.</w:t>
      </w:r>
    </w:p>
    <w:p w14:paraId="53B4A37C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на безопасность: проверка уязвимостей системы и эффективности механизмов защиты.</w:t>
      </w:r>
    </w:p>
    <w:p w14:paraId="53F0B35F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Сценарий резервного копирования и восстановления информации в ИС:</w:t>
      </w:r>
    </w:p>
    <w:p w14:paraId="541E2FDB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Регулярное создание резервных копий данных в соответствии с установленным расписанием.</w:t>
      </w:r>
    </w:p>
    <w:p w14:paraId="251ED76D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Хранение резервных копий в защищенном хранилище, отдельно от основной системы.</w:t>
      </w:r>
    </w:p>
    <w:p w14:paraId="2B3B3589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Периодическое тестирование восстановления данных из резервных копий для проверки их целостности и возможности восстановления.</w:t>
      </w:r>
    </w:p>
    <w:p w14:paraId="19818072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Документирование процедуры восстановления данных для быстрой и эффективной реакции в случае сбоев или потери данных.</w:t>
      </w:r>
    </w:p>
    <w:p w14:paraId="18294752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Важно поддерживать политику безопасности, проводить регулярные аудиты и обновления для обеспечения надежной защиты информационной системы.</w:t>
      </w:r>
    </w:p>
    <w:p w14:paraId="3845E052" w14:textId="4B6C4A9F" w:rsidR="00EE64B0" w:rsidRPr="0076498A" w:rsidRDefault="00EE64B0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</w:p>
    <w:p w14:paraId="0FCA564C" w14:textId="77777777" w:rsidR="00EE64B0" w:rsidRPr="0076498A" w:rsidRDefault="00EE64B0" w:rsidP="00161CE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E64B0" w:rsidRPr="00764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A5E4F" w14:textId="77777777" w:rsidR="002247A0" w:rsidRDefault="002247A0" w:rsidP="001136EC">
      <w:pPr>
        <w:spacing w:after="0" w:line="240" w:lineRule="auto"/>
      </w:pPr>
      <w:r>
        <w:separator/>
      </w:r>
    </w:p>
  </w:endnote>
  <w:endnote w:type="continuationSeparator" w:id="0">
    <w:p w14:paraId="2874CDE6" w14:textId="77777777" w:rsidR="002247A0" w:rsidRDefault="002247A0" w:rsidP="00113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0957B4" w14:textId="77777777" w:rsidR="002247A0" w:rsidRDefault="002247A0" w:rsidP="001136EC">
      <w:pPr>
        <w:spacing w:after="0" w:line="240" w:lineRule="auto"/>
      </w:pPr>
      <w:r>
        <w:separator/>
      </w:r>
    </w:p>
  </w:footnote>
  <w:footnote w:type="continuationSeparator" w:id="0">
    <w:p w14:paraId="3233EFDD" w14:textId="77777777" w:rsidR="002247A0" w:rsidRDefault="002247A0" w:rsidP="00113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65222"/>
    <w:multiLevelType w:val="multilevel"/>
    <w:tmpl w:val="3312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636F0"/>
    <w:multiLevelType w:val="multilevel"/>
    <w:tmpl w:val="B3788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52356"/>
    <w:multiLevelType w:val="multilevel"/>
    <w:tmpl w:val="A538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C40142"/>
    <w:multiLevelType w:val="multilevel"/>
    <w:tmpl w:val="D5ACBD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A520D"/>
    <w:multiLevelType w:val="multilevel"/>
    <w:tmpl w:val="14008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6B0731"/>
    <w:multiLevelType w:val="multilevel"/>
    <w:tmpl w:val="4A54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5518F7"/>
    <w:multiLevelType w:val="multilevel"/>
    <w:tmpl w:val="FBE64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291B62"/>
    <w:multiLevelType w:val="hybridMultilevel"/>
    <w:tmpl w:val="80FEF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C964DA"/>
    <w:multiLevelType w:val="multilevel"/>
    <w:tmpl w:val="AEAA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437018"/>
    <w:multiLevelType w:val="hybridMultilevel"/>
    <w:tmpl w:val="A57E8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83DEC"/>
    <w:multiLevelType w:val="multilevel"/>
    <w:tmpl w:val="AD8AF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CF3077"/>
    <w:multiLevelType w:val="hybridMultilevel"/>
    <w:tmpl w:val="F3C698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FB6FFE"/>
    <w:multiLevelType w:val="multilevel"/>
    <w:tmpl w:val="782A40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F51514"/>
    <w:multiLevelType w:val="multilevel"/>
    <w:tmpl w:val="8740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EA2EB4"/>
    <w:multiLevelType w:val="multilevel"/>
    <w:tmpl w:val="EF286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B96D77"/>
    <w:multiLevelType w:val="hybridMultilevel"/>
    <w:tmpl w:val="888624E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D611F47"/>
    <w:multiLevelType w:val="multilevel"/>
    <w:tmpl w:val="441C6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3C6D85"/>
    <w:multiLevelType w:val="multilevel"/>
    <w:tmpl w:val="D060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847DCF"/>
    <w:multiLevelType w:val="hybridMultilevel"/>
    <w:tmpl w:val="8430B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112A13"/>
    <w:multiLevelType w:val="multilevel"/>
    <w:tmpl w:val="C7B4C3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FF46FA"/>
    <w:multiLevelType w:val="hybridMultilevel"/>
    <w:tmpl w:val="541AE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B41C21"/>
    <w:multiLevelType w:val="multilevel"/>
    <w:tmpl w:val="B6766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FB28E2"/>
    <w:multiLevelType w:val="multilevel"/>
    <w:tmpl w:val="25906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E300B8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FF10CA9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20"/>
  </w:num>
  <w:num w:numId="5">
    <w:abstractNumId w:val="24"/>
  </w:num>
  <w:num w:numId="6">
    <w:abstractNumId w:val="9"/>
  </w:num>
  <w:num w:numId="7">
    <w:abstractNumId w:val="23"/>
  </w:num>
  <w:num w:numId="8">
    <w:abstractNumId w:val="10"/>
  </w:num>
  <w:num w:numId="9">
    <w:abstractNumId w:val="14"/>
  </w:num>
  <w:num w:numId="10">
    <w:abstractNumId w:val="13"/>
  </w:num>
  <w:num w:numId="11">
    <w:abstractNumId w:val="4"/>
  </w:num>
  <w:num w:numId="12">
    <w:abstractNumId w:val="7"/>
  </w:num>
  <w:num w:numId="13">
    <w:abstractNumId w:val="18"/>
  </w:num>
  <w:num w:numId="14">
    <w:abstractNumId w:val="5"/>
  </w:num>
  <w:num w:numId="15">
    <w:abstractNumId w:val="6"/>
  </w:num>
  <w:num w:numId="16">
    <w:abstractNumId w:val="0"/>
  </w:num>
  <w:num w:numId="17">
    <w:abstractNumId w:val="3"/>
  </w:num>
  <w:num w:numId="18">
    <w:abstractNumId w:val="2"/>
  </w:num>
  <w:num w:numId="19">
    <w:abstractNumId w:val="12"/>
  </w:num>
  <w:num w:numId="20">
    <w:abstractNumId w:val="21"/>
  </w:num>
  <w:num w:numId="21">
    <w:abstractNumId w:val="19"/>
  </w:num>
  <w:num w:numId="22">
    <w:abstractNumId w:val="8"/>
  </w:num>
  <w:num w:numId="23">
    <w:abstractNumId w:val="22"/>
  </w:num>
  <w:num w:numId="24">
    <w:abstractNumId w:val="1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0B9"/>
    <w:rsid w:val="000076EF"/>
    <w:rsid w:val="000547A8"/>
    <w:rsid w:val="000728A9"/>
    <w:rsid w:val="000B2648"/>
    <w:rsid w:val="001136EC"/>
    <w:rsid w:val="00161CE5"/>
    <w:rsid w:val="001C2869"/>
    <w:rsid w:val="001F5458"/>
    <w:rsid w:val="001F79DE"/>
    <w:rsid w:val="0021523A"/>
    <w:rsid w:val="002247A0"/>
    <w:rsid w:val="00243CA8"/>
    <w:rsid w:val="00263E70"/>
    <w:rsid w:val="002C375E"/>
    <w:rsid w:val="002D519D"/>
    <w:rsid w:val="00326F94"/>
    <w:rsid w:val="00382E0B"/>
    <w:rsid w:val="003933E2"/>
    <w:rsid w:val="003E3E8D"/>
    <w:rsid w:val="00422C93"/>
    <w:rsid w:val="00454ECD"/>
    <w:rsid w:val="0051059C"/>
    <w:rsid w:val="00516F7C"/>
    <w:rsid w:val="005520B9"/>
    <w:rsid w:val="00566736"/>
    <w:rsid w:val="00630BC3"/>
    <w:rsid w:val="0070190A"/>
    <w:rsid w:val="00724B60"/>
    <w:rsid w:val="00743572"/>
    <w:rsid w:val="007456DD"/>
    <w:rsid w:val="0076498A"/>
    <w:rsid w:val="007773D0"/>
    <w:rsid w:val="00793F4D"/>
    <w:rsid w:val="007D26B0"/>
    <w:rsid w:val="00831B84"/>
    <w:rsid w:val="0085003D"/>
    <w:rsid w:val="00867993"/>
    <w:rsid w:val="008E7DE4"/>
    <w:rsid w:val="008F58B7"/>
    <w:rsid w:val="00924BFF"/>
    <w:rsid w:val="009443D9"/>
    <w:rsid w:val="009828FD"/>
    <w:rsid w:val="009D2885"/>
    <w:rsid w:val="009F3F1C"/>
    <w:rsid w:val="00A1246F"/>
    <w:rsid w:val="00A22BDF"/>
    <w:rsid w:val="00A345D5"/>
    <w:rsid w:val="00A37711"/>
    <w:rsid w:val="00A9746F"/>
    <w:rsid w:val="00AB0FF1"/>
    <w:rsid w:val="00AB1A5B"/>
    <w:rsid w:val="00B6202F"/>
    <w:rsid w:val="00BC3A44"/>
    <w:rsid w:val="00C17CF8"/>
    <w:rsid w:val="00C24B8E"/>
    <w:rsid w:val="00C4250F"/>
    <w:rsid w:val="00D06DEA"/>
    <w:rsid w:val="00D32933"/>
    <w:rsid w:val="00DC272C"/>
    <w:rsid w:val="00DD0036"/>
    <w:rsid w:val="00E16E9E"/>
    <w:rsid w:val="00E20F23"/>
    <w:rsid w:val="00E640BC"/>
    <w:rsid w:val="00E73843"/>
    <w:rsid w:val="00E85BB3"/>
    <w:rsid w:val="00EE64B0"/>
    <w:rsid w:val="00F11464"/>
    <w:rsid w:val="00F90D67"/>
    <w:rsid w:val="00FB62E5"/>
    <w:rsid w:val="00FE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9B0A1"/>
  <w15:chartTrackingRefBased/>
  <w15:docId w15:val="{A35315B5-123D-4EBC-9ED2-5EADF290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54E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1C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40B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36EC"/>
  </w:style>
  <w:style w:type="paragraph" w:styleId="a7">
    <w:name w:val="footer"/>
    <w:basedOn w:val="a"/>
    <w:link w:val="a8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36EC"/>
  </w:style>
  <w:style w:type="table" w:customStyle="1" w:styleId="21">
    <w:name w:val="Сетка таблицы2"/>
    <w:basedOn w:val="a1"/>
    <w:uiPriority w:val="39"/>
    <w:rsid w:val="008F58B7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54E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7649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3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1653</Words>
  <Characters>9425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User</cp:lastModifiedBy>
  <cp:revision>3</cp:revision>
  <dcterms:created xsi:type="dcterms:W3CDTF">2023-06-30T03:14:00Z</dcterms:created>
  <dcterms:modified xsi:type="dcterms:W3CDTF">2023-06-30T03:26:00Z</dcterms:modified>
</cp:coreProperties>
</file>