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0844" w14:textId="77777777"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707AFBE8" w14:textId="77777777"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391EE001" w14:textId="77777777"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14:paraId="35F9D258" w14:textId="77777777" w:rsidTr="00B94389">
        <w:tc>
          <w:tcPr>
            <w:tcW w:w="2115" w:type="dxa"/>
            <w:hideMark/>
          </w:tcPr>
          <w:p w14:paraId="70844F6A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1EE79989" w14:textId="1275E6BC" w:rsidR="00B94389" w:rsidRDefault="00EE0F9F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 w:rsidRPr="00EE0F9F">
              <w:rPr>
                <w:rFonts w:ascii="Cambria" w:hAnsi="Cambria" w:cs="Arial"/>
                <w:b/>
                <w:sz w:val="28"/>
              </w:rPr>
              <w:t>LEILA MARIA SANTOS SOUZA</w:t>
            </w:r>
          </w:p>
        </w:tc>
      </w:tr>
      <w:tr w:rsidR="00B94389" w14:paraId="03054A83" w14:textId="77777777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4C074EF0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4F6C2647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14:paraId="456BA9CD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7D083976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3F9154B6" w14:textId="77777777" w:rsidR="00B94389" w:rsidRDefault="00C55EAC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14:paraId="698E4733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4E5DF596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05A36CB6" w14:textId="461B4655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EE0F9F">
              <w:rPr>
                <w:rFonts w:ascii="Cambria" w:hAnsi="Cambria" w:cs="Arial"/>
                <w:noProof/>
              </w:rPr>
              <w:t>24/07/2025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124E5B81" w14:textId="77777777"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63190D86" w14:textId="77777777"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5328A738" w14:textId="77777777"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59A3EB81" w14:textId="77777777" w:rsidR="00E50194" w:rsidRDefault="00E50194" w:rsidP="00E27D50">
      <w:pPr>
        <w:ind w:right="454" w:firstLine="720"/>
        <w:rPr>
          <w:rFonts w:ascii="Cambria" w:hAnsi="Cambria" w:cs="Arial"/>
        </w:rPr>
      </w:pPr>
    </w:p>
    <w:p w14:paraId="008E9DBE" w14:textId="77777777"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14:paraId="7A462862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708837CD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34D1B71F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6C6AFFA5" w14:textId="79717559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r w:rsidR="008F0831">
        <w:rPr>
          <w:rFonts w:ascii="Cambria" w:hAnsi="Cambria" w:cs="Arial"/>
        </w:rPr>
        <w:t>posteriores é</w:t>
      </w:r>
      <w:r>
        <w:rPr>
          <w:rFonts w:ascii="Cambria" w:hAnsi="Cambria" w:cs="Arial"/>
        </w:rPr>
        <w:t xml:space="preserve"> o Alfa que tem </w:t>
      </w:r>
      <w:r w:rsidR="008F0831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</w:t>
      </w:r>
      <w:r w:rsidR="00BE3379">
        <w:rPr>
          <w:rFonts w:ascii="Cambria" w:hAnsi="Cambria" w:cs="Arial"/>
        </w:rPr>
        <w:t>amplitude, está</w:t>
      </w:r>
      <w:r>
        <w:rPr>
          <w:rFonts w:ascii="Cambria" w:hAnsi="Cambria" w:cs="Arial"/>
        </w:rPr>
        <w:t xml:space="preserve"> </w:t>
      </w:r>
      <w:r w:rsidR="008F0831">
        <w:rPr>
          <w:rFonts w:ascii="Cambria" w:hAnsi="Cambria" w:cs="Arial"/>
        </w:rPr>
        <w:t>simétrico, sincrônico</w:t>
      </w:r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5FDE3F8C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6C38B932" w14:textId="2914C565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r w:rsidR="00BE3379">
        <w:rPr>
          <w:rFonts w:ascii="Cambria" w:hAnsi="Cambria" w:cs="Arial"/>
        </w:rPr>
        <w:t>foto estimulação</w:t>
      </w:r>
      <w:r>
        <w:rPr>
          <w:rFonts w:ascii="Cambria" w:hAnsi="Cambria" w:cs="Arial"/>
        </w:rPr>
        <w:t xml:space="preserve"> intermitente leva a uma boa resposta de arrastamento.  </w:t>
      </w:r>
    </w:p>
    <w:p w14:paraId="57259D1D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59093561" w14:textId="2D67EC99" w:rsidR="00C47AFA" w:rsidRDefault="00BE3379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5151ADE4" w14:textId="3721FE72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BE3379">
        <w:rPr>
          <w:rFonts w:ascii="Cambria" w:hAnsi="Cambria" w:cs="Arial"/>
        </w:rPr>
        <w:t>I predomina</w:t>
      </w:r>
      <w:r>
        <w:rPr>
          <w:rFonts w:ascii="Cambria" w:hAnsi="Cambria" w:cs="Arial"/>
        </w:rPr>
        <w:t xml:space="preserve"> em áreas anteriores.</w:t>
      </w:r>
    </w:p>
    <w:p w14:paraId="4588F3FF" w14:textId="4AA6D049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403B00">
        <w:rPr>
          <w:rFonts w:ascii="Cambria" w:hAnsi="Cambria" w:cs="Arial"/>
        </w:rPr>
        <w:t>7</w:t>
      </w:r>
      <w:r w:rsidR="00C462A3">
        <w:rPr>
          <w:rFonts w:ascii="Cambria" w:hAnsi="Cambria" w:cs="Arial"/>
        </w:rPr>
        <w:t>,5</w:t>
      </w:r>
      <w:r w:rsidR="00E915AD">
        <w:rPr>
          <w:rFonts w:ascii="Cambria" w:hAnsi="Cambria" w:cs="Arial"/>
        </w:rPr>
        <w:t>-1</w:t>
      </w:r>
      <w:r w:rsidR="00403B00">
        <w:rPr>
          <w:rFonts w:ascii="Cambria" w:hAnsi="Cambria" w:cs="Arial"/>
        </w:rPr>
        <w:t>7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</w:t>
      </w:r>
      <w:r w:rsidR="00BE3379">
        <w:rPr>
          <w:rFonts w:ascii="Cambria" w:hAnsi="Cambria" w:cs="Arial"/>
        </w:rPr>
        <w:t>áreas occipitais</w:t>
      </w:r>
      <w:r>
        <w:rPr>
          <w:rFonts w:ascii="Cambria" w:hAnsi="Cambria" w:cs="Arial"/>
        </w:rPr>
        <w:t>.</w:t>
      </w:r>
    </w:p>
    <w:p w14:paraId="32055441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403B00">
        <w:rPr>
          <w:rFonts w:ascii="Cambria" w:hAnsi="Cambria" w:cs="Arial"/>
        </w:rPr>
        <w:t>7</w:t>
      </w:r>
      <w:r w:rsidR="00C462A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>-</w:t>
      </w:r>
      <w:r w:rsidR="00403B00">
        <w:rPr>
          <w:rFonts w:ascii="Cambria" w:hAnsi="Cambria" w:cs="Arial"/>
        </w:rPr>
        <w:t>15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14:paraId="117E1A8E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2DCD845E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405BC844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1C1EA26F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5E4A4BF9" w14:textId="77777777"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63516C84" w14:textId="77777777" w:rsidR="00C47AFA" w:rsidRPr="002971A0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2971A0">
        <w:rPr>
          <w:rFonts w:ascii="Cambria" w:hAnsi="Cambria" w:cs="Arial"/>
          <w:sz w:val="32"/>
        </w:rPr>
        <w:t>Exame dentro dos padrões da normalidade.</w:t>
      </w:r>
    </w:p>
    <w:p w14:paraId="45BCF4B8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C006" w14:textId="77777777" w:rsidR="00CA198B" w:rsidRDefault="00CA198B">
      <w:r>
        <w:separator/>
      </w:r>
    </w:p>
  </w:endnote>
  <w:endnote w:type="continuationSeparator" w:id="0">
    <w:p w14:paraId="49350513" w14:textId="77777777" w:rsidR="00CA198B" w:rsidRDefault="00CA1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99C26" w14:textId="77777777" w:rsidR="00CA198B" w:rsidRDefault="00CA198B">
      <w:r>
        <w:separator/>
      </w:r>
    </w:p>
  </w:footnote>
  <w:footnote w:type="continuationSeparator" w:id="0">
    <w:p w14:paraId="1DEC34A8" w14:textId="77777777" w:rsidR="00CA198B" w:rsidRDefault="00CA19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09863031">
    <w:abstractNumId w:val="4"/>
  </w:num>
  <w:num w:numId="2" w16cid:durableId="797723016">
    <w:abstractNumId w:val="2"/>
  </w:num>
  <w:num w:numId="3" w16cid:durableId="1371801457">
    <w:abstractNumId w:val="7"/>
  </w:num>
  <w:num w:numId="4" w16cid:durableId="946501519">
    <w:abstractNumId w:val="3"/>
  </w:num>
  <w:num w:numId="5" w16cid:durableId="1808165035">
    <w:abstractNumId w:val="1"/>
  </w:num>
  <w:num w:numId="6" w16cid:durableId="1743913303">
    <w:abstractNumId w:val="0"/>
  </w:num>
  <w:num w:numId="7" w16cid:durableId="1904023949">
    <w:abstractNumId w:val="5"/>
  </w:num>
  <w:num w:numId="8" w16cid:durableId="2117365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35FB"/>
    <w:rsid w:val="00096155"/>
    <w:rsid w:val="000B4E7F"/>
    <w:rsid w:val="000F0F52"/>
    <w:rsid w:val="000F23B7"/>
    <w:rsid w:val="000F54CD"/>
    <w:rsid w:val="00144710"/>
    <w:rsid w:val="0016198E"/>
    <w:rsid w:val="001B3E43"/>
    <w:rsid w:val="00210B05"/>
    <w:rsid w:val="00226726"/>
    <w:rsid w:val="00233AED"/>
    <w:rsid w:val="00245ACE"/>
    <w:rsid w:val="00280DAC"/>
    <w:rsid w:val="002971A0"/>
    <w:rsid w:val="002B2C0E"/>
    <w:rsid w:val="002B4EA2"/>
    <w:rsid w:val="002B6CD2"/>
    <w:rsid w:val="002D1D20"/>
    <w:rsid w:val="0031059E"/>
    <w:rsid w:val="003574F0"/>
    <w:rsid w:val="003B6805"/>
    <w:rsid w:val="003F6E7F"/>
    <w:rsid w:val="00401E26"/>
    <w:rsid w:val="00403959"/>
    <w:rsid w:val="00403B00"/>
    <w:rsid w:val="0045350C"/>
    <w:rsid w:val="00455C6A"/>
    <w:rsid w:val="00457221"/>
    <w:rsid w:val="00496CDD"/>
    <w:rsid w:val="004A0F1C"/>
    <w:rsid w:val="004B6144"/>
    <w:rsid w:val="004D40E4"/>
    <w:rsid w:val="004F3D5E"/>
    <w:rsid w:val="00527833"/>
    <w:rsid w:val="00537AD0"/>
    <w:rsid w:val="00542B90"/>
    <w:rsid w:val="00566E1D"/>
    <w:rsid w:val="005862E4"/>
    <w:rsid w:val="00592795"/>
    <w:rsid w:val="005B038E"/>
    <w:rsid w:val="005F5BC6"/>
    <w:rsid w:val="006159E7"/>
    <w:rsid w:val="006376AB"/>
    <w:rsid w:val="00643CD4"/>
    <w:rsid w:val="006B13C6"/>
    <w:rsid w:val="006C1794"/>
    <w:rsid w:val="006C3401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0831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D5AE6"/>
    <w:rsid w:val="00BE3379"/>
    <w:rsid w:val="00C11A0D"/>
    <w:rsid w:val="00C24602"/>
    <w:rsid w:val="00C33933"/>
    <w:rsid w:val="00C370BA"/>
    <w:rsid w:val="00C462A3"/>
    <w:rsid w:val="00C47AFA"/>
    <w:rsid w:val="00C55EAC"/>
    <w:rsid w:val="00C80F9B"/>
    <w:rsid w:val="00CA198B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32F3"/>
    <w:rsid w:val="00D553C1"/>
    <w:rsid w:val="00D96CDD"/>
    <w:rsid w:val="00DB7E40"/>
    <w:rsid w:val="00DC230B"/>
    <w:rsid w:val="00DF62B7"/>
    <w:rsid w:val="00E15DA3"/>
    <w:rsid w:val="00E1740B"/>
    <w:rsid w:val="00E21DF5"/>
    <w:rsid w:val="00E27D50"/>
    <w:rsid w:val="00E445EE"/>
    <w:rsid w:val="00E50194"/>
    <w:rsid w:val="00E747C9"/>
    <w:rsid w:val="00E83C4C"/>
    <w:rsid w:val="00E851FC"/>
    <w:rsid w:val="00E915AD"/>
    <w:rsid w:val="00EA4A17"/>
    <w:rsid w:val="00ED335D"/>
    <w:rsid w:val="00ED7913"/>
    <w:rsid w:val="00EE0F9F"/>
    <w:rsid w:val="00F22E37"/>
    <w:rsid w:val="00F60E0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2D53E0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2</cp:revision>
  <cp:lastPrinted>2022-08-18T22:30:00Z</cp:lastPrinted>
  <dcterms:created xsi:type="dcterms:W3CDTF">2025-07-24T22:01:00Z</dcterms:created>
  <dcterms:modified xsi:type="dcterms:W3CDTF">2025-07-24T22:01:00Z</dcterms:modified>
</cp:coreProperties>
</file>