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F80C54" w:rsidRDefault="006267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:rsidR="00653697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dos reflexos H apresentaram-se limítrofes, com amplitudes e persistência </w:t>
      </w:r>
      <w:r w:rsidR="004452EA">
        <w:rPr>
          <w:rFonts w:ascii="Cambria" w:hAnsi="Cambria" w:cs="Arial"/>
          <w:sz w:val="20"/>
          <w:szCs w:val="18"/>
        </w:rPr>
        <w:t>limítrofes</w:t>
      </w:r>
      <w:r w:rsidRPr="00F80C54">
        <w:rPr>
          <w:rFonts w:ascii="Cambria" w:hAnsi="Cambria" w:cs="Arial"/>
          <w:sz w:val="20"/>
          <w:szCs w:val="18"/>
        </w:rPr>
        <w:t>.</w:t>
      </w:r>
    </w:p>
    <w:p w:rsidR="00653697" w:rsidRPr="00F80C54" w:rsidRDefault="00653697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="0060667A">
        <w:rPr>
          <w:rFonts w:ascii="Cambria" w:hAnsi="Cambria" w:cs="Arial"/>
          <w:sz w:val="20"/>
          <w:szCs w:val="18"/>
        </w:rPr>
        <w:t>, com polifasia à em miótomos usualmente i</w:t>
      </w:r>
      <w:r w:rsidR="008A357B">
        <w:rPr>
          <w:rFonts w:ascii="Cambria" w:hAnsi="Cambria" w:cs="Arial"/>
          <w:sz w:val="20"/>
          <w:szCs w:val="18"/>
        </w:rPr>
        <w:t>nervados por L5-S1, de intensidade bastante tênue.</w:t>
      </w:r>
    </w:p>
    <w:p w:rsidR="00653697" w:rsidRPr="005B1917" w:rsidRDefault="00653697" w:rsidP="00BD2C19">
      <w:pPr>
        <w:ind w:firstLine="709"/>
        <w:jc w:val="both"/>
        <w:rPr>
          <w:rFonts w:ascii="Arial" w:hAnsi="Arial" w:cs="Arial"/>
          <w:sz w:val="18"/>
          <w:szCs w:val="18"/>
        </w:rPr>
      </w:pPr>
    </w:p>
    <w:p w:rsidR="006267E2" w:rsidRPr="008A472A" w:rsidRDefault="006267E2" w:rsidP="00BD2C1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:rsidR="00122ABC" w:rsidRDefault="006267E2" w:rsidP="00BD2C19">
      <w:pPr>
        <w:ind w:firstLine="720"/>
        <w:jc w:val="both"/>
        <w:rPr>
          <w:sz w:val="24"/>
        </w:rPr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B3718">
        <w:rPr>
          <w:sz w:val="24"/>
        </w:rPr>
        <w:t xml:space="preserve">em grau </w:t>
      </w:r>
      <w:r w:rsidR="008D5096">
        <w:rPr>
          <w:sz w:val="24"/>
        </w:rPr>
        <w:t xml:space="preserve">bastante </w:t>
      </w:r>
      <w:r w:rsidR="008B3718">
        <w:rPr>
          <w:sz w:val="24"/>
        </w:rPr>
        <w:t xml:space="preserve">tênue,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05C92">
        <w:rPr>
          <w:sz w:val="24"/>
        </w:rPr>
        <w:t xml:space="preserve"> bilateralmente</w:t>
      </w:r>
      <w:r w:rsidR="00B122E2">
        <w:rPr>
          <w:sz w:val="24"/>
        </w:rPr>
        <w:t>.</w:t>
      </w:r>
    </w:p>
    <w:p w:rsidR="00C6480B" w:rsidRPr="008A472A" w:rsidRDefault="00122ABC" w:rsidP="00BD2C19">
      <w:pPr>
        <w:ind w:firstLine="720"/>
        <w:jc w:val="both"/>
      </w:pPr>
      <w:r>
        <w:rPr>
          <w:i/>
          <w:sz w:val="24"/>
        </w:rPr>
        <w:t>Nota: observamos quadro sugestivo de fibromialgia, em função da hipersensibilidade álgica verificada.</w:t>
      </w:r>
      <w:bookmarkStart w:id="0" w:name="_GoBack"/>
      <w:bookmarkEnd w:id="0"/>
      <w:r w:rsidR="006267E2" w:rsidRPr="008A472A">
        <w:tab/>
      </w:r>
      <w:r w:rsidR="006267E2" w:rsidRPr="008A472A">
        <w:tab/>
      </w:r>
    </w:p>
    <w:sectPr w:rsidR="00C6480B" w:rsidRPr="008A472A" w:rsidSect="00487D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7D5" w:rsidRDefault="00CF17D5">
      <w:r>
        <w:separator/>
      </w:r>
    </w:p>
  </w:endnote>
  <w:endnote w:type="continuationSeparator" w:id="0">
    <w:p w:rsidR="00CF17D5" w:rsidRDefault="00CF1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D3" w:rsidRDefault="005962D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D3" w:rsidRDefault="005962D3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D3" w:rsidRDefault="005962D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7D5" w:rsidRDefault="00CF17D5">
      <w:r>
        <w:separator/>
      </w:r>
    </w:p>
  </w:footnote>
  <w:footnote w:type="continuationSeparator" w:id="0">
    <w:p w:rsidR="00CF17D5" w:rsidRDefault="00CF17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D3" w:rsidRDefault="005962D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Pr="008A472A" w:rsidRDefault="0040513E" w:rsidP="00BD2C1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:rsidR="0040513E" w:rsidRPr="008A472A" w:rsidRDefault="0040513E" w:rsidP="00BD2C19">
    <w:pPr>
      <w:pBdr>
        <w:bottom w:val="single" w:sz="8" w:space="1" w:color="auto"/>
      </w:pBdr>
      <w:rPr>
        <w:sz w:val="24"/>
      </w:rPr>
    </w:pPr>
  </w:p>
  <w:p w:rsidR="0040513E" w:rsidRPr="008A472A" w:rsidRDefault="0040513E" w:rsidP="00BD2C19">
    <w:pPr>
      <w:rPr>
        <w:sz w:val="24"/>
      </w:rPr>
    </w:pPr>
  </w:p>
  <w:tbl>
    <w:tblPr>
      <w:tblStyle w:val="Tabelacomgrade"/>
      <w:tblW w:w="76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283"/>
      <w:gridCol w:w="182"/>
    </w:tblGrid>
    <w:tr w:rsidR="0040513E" w:rsidRPr="008A472A" w:rsidTr="00F4620B"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633" w:type="dxa"/>
          <w:gridSpan w:val="4"/>
        </w:tcPr>
        <w:p w:rsidR="0040513E" w:rsidRPr="00D13BC3" w:rsidRDefault="00F4620B" w:rsidP="00BD2C19">
          <w:pPr>
            <w:tabs>
              <w:tab w:val="left" w:pos="2977"/>
            </w:tabs>
            <w:rPr>
              <w:b/>
              <w:sz w:val="24"/>
            </w:rPr>
          </w:pPr>
          <w:r w:rsidRPr="00F4620B">
            <w:rPr>
              <w:b/>
              <w:sz w:val="24"/>
            </w:rPr>
            <w:t>MARIA DE NAZARE DOS SANTOS MASCARENHAS</w:t>
          </w:r>
        </w:p>
      </w:tc>
    </w:tr>
    <w:tr w:rsidR="00A37442" w:rsidRPr="00A37442" w:rsidTr="00F4620B">
      <w:trPr>
        <w:gridAfter w:val="1"/>
        <w:wAfter w:w="182" w:type="dxa"/>
      </w:trPr>
      <w:tc>
        <w:tcPr>
          <w:tcW w:w="2028" w:type="dxa"/>
        </w:tcPr>
        <w:p w:rsidR="00A37442" w:rsidRPr="00A37442" w:rsidRDefault="00A37442" w:rsidP="00A3744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451" w:type="dxa"/>
          <w:gridSpan w:val="3"/>
        </w:tcPr>
        <w:p w:rsidR="00A37442" w:rsidRPr="00A37442" w:rsidRDefault="007751C4" w:rsidP="00BD2C1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14/09/1954</w:t>
          </w:r>
        </w:p>
      </w:tc>
    </w:tr>
    <w:tr w:rsidR="0040513E" w:rsidRPr="008A472A" w:rsidTr="00F4620B">
      <w:trPr>
        <w:gridAfter w:val="2"/>
        <w:wAfter w:w="465" w:type="dxa"/>
      </w:trPr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:rsidR="0040513E" w:rsidRPr="00D13BC3" w:rsidRDefault="007751C4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LUIZ FERNANDO TIKLE VIEIRA</w:t>
          </w:r>
        </w:p>
      </w:tc>
    </w:tr>
    <w:tr w:rsidR="0040513E" w:rsidRPr="008A472A" w:rsidTr="00F4620B">
      <w:trPr>
        <w:gridAfter w:val="3"/>
        <w:wAfter w:w="1032" w:type="dxa"/>
      </w:trPr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40513E" w:rsidRPr="008A472A" w:rsidRDefault="007751C4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15/08/2019</w:t>
          </w:r>
        </w:p>
      </w:tc>
    </w:tr>
  </w:tbl>
  <w:p w:rsidR="0040513E" w:rsidRPr="008A472A" w:rsidRDefault="0040513E" w:rsidP="00BD2C19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D3" w:rsidRDefault="005962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A1F49"/>
    <w:rsid w:val="000E0148"/>
    <w:rsid w:val="000E0877"/>
    <w:rsid w:val="00116F0B"/>
    <w:rsid w:val="00122ABC"/>
    <w:rsid w:val="00154030"/>
    <w:rsid w:val="00162C5F"/>
    <w:rsid w:val="0016601B"/>
    <w:rsid w:val="001674C6"/>
    <w:rsid w:val="00167867"/>
    <w:rsid w:val="001851E5"/>
    <w:rsid w:val="001909A9"/>
    <w:rsid w:val="001965B1"/>
    <w:rsid w:val="001D520B"/>
    <w:rsid w:val="001F6101"/>
    <w:rsid w:val="001F7072"/>
    <w:rsid w:val="00290612"/>
    <w:rsid w:val="002B12DF"/>
    <w:rsid w:val="002B7AB4"/>
    <w:rsid w:val="002D03A3"/>
    <w:rsid w:val="002F3E66"/>
    <w:rsid w:val="002F68AD"/>
    <w:rsid w:val="00372051"/>
    <w:rsid w:val="003C5009"/>
    <w:rsid w:val="003D5FF8"/>
    <w:rsid w:val="003F3E7E"/>
    <w:rsid w:val="0040513E"/>
    <w:rsid w:val="0041204C"/>
    <w:rsid w:val="00443264"/>
    <w:rsid w:val="004452EA"/>
    <w:rsid w:val="00487DA8"/>
    <w:rsid w:val="004C0729"/>
    <w:rsid w:val="004C481F"/>
    <w:rsid w:val="005000B7"/>
    <w:rsid w:val="005023E5"/>
    <w:rsid w:val="005108E3"/>
    <w:rsid w:val="005962D3"/>
    <w:rsid w:val="005B1AA9"/>
    <w:rsid w:val="005F0F94"/>
    <w:rsid w:val="0060667A"/>
    <w:rsid w:val="006267E2"/>
    <w:rsid w:val="006465D9"/>
    <w:rsid w:val="006476C1"/>
    <w:rsid w:val="00653697"/>
    <w:rsid w:val="006D7148"/>
    <w:rsid w:val="006E77E2"/>
    <w:rsid w:val="007154C4"/>
    <w:rsid w:val="00726C01"/>
    <w:rsid w:val="0072778A"/>
    <w:rsid w:val="00757272"/>
    <w:rsid w:val="007751C4"/>
    <w:rsid w:val="00776633"/>
    <w:rsid w:val="007811CD"/>
    <w:rsid w:val="007B0093"/>
    <w:rsid w:val="007B1E17"/>
    <w:rsid w:val="007B4C9D"/>
    <w:rsid w:val="007D5281"/>
    <w:rsid w:val="00805C92"/>
    <w:rsid w:val="00825A21"/>
    <w:rsid w:val="008271E2"/>
    <w:rsid w:val="008A0139"/>
    <w:rsid w:val="008A357B"/>
    <w:rsid w:val="008A472A"/>
    <w:rsid w:val="008B3718"/>
    <w:rsid w:val="008D5096"/>
    <w:rsid w:val="008E0495"/>
    <w:rsid w:val="00915C27"/>
    <w:rsid w:val="00922711"/>
    <w:rsid w:val="00925EB3"/>
    <w:rsid w:val="00962282"/>
    <w:rsid w:val="009D0DAC"/>
    <w:rsid w:val="009F4CA8"/>
    <w:rsid w:val="00A21C0E"/>
    <w:rsid w:val="00A249DC"/>
    <w:rsid w:val="00A37442"/>
    <w:rsid w:val="00A70017"/>
    <w:rsid w:val="00AA16AE"/>
    <w:rsid w:val="00AC2FBD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D2C19"/>
    <w:rsid w:val="00BF04E2"/>
    <w:rsid w:val="00C2462D"/>
    <w:rsid w:val="00C27A71"/>
    <w:rsid w:val="00C41D92"/>
    <w:rsid w:val="00C6480B"/>
    <w:rsid w:val="00CC7D21"/>
    <w:rsid w:val="00CD16C7"/>
    <w:rsid w:val="00CF17D5"/>
    <w:rsid w:val="00D13B74"/>
    <w:rsid w:val="00D13BC3"/>
    <w:rsid w:val="00D24AC1"/>
    <w:rsid w:val="00D63A87"/>
    <w:rsid w:val="00D9004A"/>
    <w:rsid w:val="00DA3B3B"/>
    <w:rsid w:val="00DC24B6"/>
    <w:rsid w:val="00DC44CE"/>
    <w:rsid w:val="00DD1516"/>
    <w:rsid w:val="00DF7E93"/>
    <w:rsid w:val="00E3006B"/>
    <w:rsid w:val="00E35471"/>
    <w:rsid w:val="00E4187B"/>
    <w:rsid w:val="00E9057E"/>
    <w:rsid w:val="00E96C6A"/>
    <w:rsid w:val="00EA668B"/>
    <w:rsid w:val="00EB4B62"/>
    <w:rsid w:val="00F413E6"/>
    <w:rsid w:val="00F4620B"/>
    <w:rsid w:val="00F70245"/>
    <w:rsid w:val="00F717C0"/>
    <w:rsid w:val="00F80C54"/>
    <w:rsid w:val="00F97E31"/>
    <w:rsid w:val="00FB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2016-01-28T18:32:00Z</cp:lastPrinted>
  <dcterms:created xsi:type="dcterms:W3CDTF">2023-01-24T14:37:00Z</dcterms:created>
  <dcterms:modified xsi:type="dcterms:W3CDTF">2023-01-24T14:37:00Z</dcterms:modified>
</cp:coreProperties>
</file>