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1F508" w14:textId="77777777" w:rsidR="006267E2" w:rsidRPr="00F80C54" w:rsidRDefault="006267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14:paraId="2E321C5C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14:paraId="5376B0D7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14:paraId="0B6B0386" w14:textId="77777777" w:rsidR="00653697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dos reflexos H apresentaram-se limítrofes, com amplitudes e persistência </w:t>
      </w:r>
      <w:r w:rsidR="004452EA">
        <w:rPr>
          <w:rFonts w:ascii="Cambria" w:hAnsi="Cambria" w:cs="Arial"/>
          <w:sz w:val="20"/>
          <w:szCs w:val="18"/>
        </w:rPr>
        <w:t>limítrofes</w:t>
      </w:r>
      <w:r w:rsidRPr="00F80C54">
        <w:rPr>
          <w:rFonts w:ascii="Cambria" w:hAnsi="Cambria" w:cs="Arial"/>
          <w:sz w:val="20"/>
          <w:szCs w:val="18"/>
        </w:rPr>
        <w:t>.</w:t>
      </w:r>
    </w:p>
    <w:p w14:paraId="2372CFDF" w14:textId="77777777" w:rsidR="00653697" w:rsidRPr="00F80C54" w:rsidRDefault="00653697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="0060667A">
        <w:rPr>
          <w:rFonts w:ascii="Cambria" w:hAnsi="Cambria" w:cs="Arial"/>
          <w:sz w:val="20"/>
          <w:szCs w:val="18"/>
        </w:rPr>
        <w:t>, com polifasia em miótomos usualmente inervados por L5-S1.</w:t>
      </w:r>
    </w:p>
    <w:p w14:paraId="069D6D97" w14:textId="77777777" w:rsidR="00653697" w:rsidRPr="005B1917" w:rsidRDefault="00653697" w:rsidP="00BD2C19">
      <w:pPr>
        <w:ind w:firstLine="709"/>
        <w:jc w:val="both"/>
        <w:rPr>
          <w:rFonts w:ascii="Arial" w:hAnsi="Arial" w:cs="Arial"/>
          <w:sz w:val="18"/>
          <w:szCs w:val="18"/>
        </w:rPr>
      </w:pPr>
    </w:p>
    <w:p w14:paraId="6081E995" w14:textId="77777777" w:rsidR="006267E2" w:rsidRPr="008A472A" w:rsidRDefault="006267E2" w:rsidP="00BD2C1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14:paraId="72EAEE04" w14:textId="59F19573" w:rsidR="00C6480B" w:rsidRPr="008A472A" w:rsidRDefault="006267E2" w:rsidP="00BD2C19">
      <w:pPr>
        <w:ind w:firstLine="720"/>
        <w:jc w:val="both"/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797545">
        <w:rPr>
          <w:sz w:val="24"/>
        </w:rPr>
        <w:t>/crônico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05C92">
        <w:rPr>
          <w:sz w:val="24"/>
        </w:rPr>
        <w:t xml:space="preserve"> bilateralmente</w:t>
      </w:r>
      <w:r w:rsidR="00B122E2">
        <w:rPr>
          <w:sz w:val="24"/>
        </w:rPr>
        <w:t>.</w:t>
      </w:r>
      <w:r w:rsidRPr="008A472A">
        <w:tab/>
      </w:r>
      <w:r w:rsidRPr="008A472A">
        <w:tab/>
      </w:r>
    </w:p>
    <w:sectPr w:rsidR="00C6480B" w:rsidRPr="008A472A" w:rsidSect="00487DA8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B585C" w14:textId="77777777" w:rsidR="007A45F2" w:rsidRDefault="007A45F2">
      <w:r>
        <w:separator/>
      </w:r>
    </w:p>
  </w:endnote>
  <w:endnote w:type="continuationSeparator" w:id="0">
    <w:p w14:paraId="7967C594" w14:textId="77777777" w:rsidR="007A45F2" w:rsidRDefault="007A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2E62C" w14:textId="77777777" w:rsidR="007A45F2" w:rsidRDefault="007A45F2">
      <w:r>
        <w:separator/>
      </w:r>
    </w:p>
  </w:footnote>
  <w:footnote w:type="continuationSeparator" w:id="0">
    <w:p w14:paraId="37716423" w14:textId="77777777" w:rsidR="007A45F2" w:rsidRDefault="007A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365D2" w14:textId="77777777" w:rsidR="0040513E" w:rsidRDefault="0040513E" w:rsidP="00BD2C19">
    <w:pPr>
      <w:jc w:val="center"/>
      <w:rPr>
        <w:b/>
        <w:sz w:val="40"/>
      </w:rPr>
    </w:pPr>
  </w:p>
  <w:p w14:paraId="66D620CC" w14:textId="77777777" w:rsidR="0040513E" w:rsidRDefault="0040513E" w:rsidP="00BD2C19">
    <w:pPr>
      <w:jc w:val="center"/>
      <w:rPr>
        <w:b/>
        <w:sz w:val="40"/>
      </w:rPr>
    </w:pPr>
  </w:p>
  <w:p w14:paraId="3FB52786" w14:textId="77777777" w:rsidR="0040513E" w:rsidRDefault="0040513E" w:rsidP="00BD2C19">
    <w:pPr>
      <w:jc w:val="center"/>
      <w:rPr>
        <w:b/>
        <w:sz w:val="40"/>
      </w:rPr>
    </w:pPr>
  </w:p>
  <w:p w14:paraId="23BA0B5C" w14:textId="77777777" w:rsidR="0040513E" w:rsidRDefault="0040513E" w:rsidP="00BD2C19">
    <w:pPr>
      <w:jc w:val="center"/>
      <w:rPr>
        <w:b/>
        <w:sz w:val="40"/>
      </w:rPr>
    </w:pPr>
  </w:p>
  <w:p w14:paraId="33528D6F" w14:textId="77777777" w:rsidR="0040513E" w:rsidRPr="008A472A" w:rsidRDefault="0040513E" w:rsidP="00BD2C1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14:paraId="010899F8" w14:textId="77777777" w:rsidR="0040513E" w:rsidRPr="008A472A" w:rsidRDefault="0040513E" w:rsidP="00BD2C19">
    <w:pPr>
      <w:pBdr>
        <w:bottom w:val="single" w:sz="8" w:space="1" w:color="auto"/>
      </w:pBdr>
      <w:rPr>
        <w:sz w:val="24"/>
      </w:rPr>
    </w:pPr>
  </w:p>
  <w:p w14:paraId="42076CE0" w14:textId="77777777" w:rsidR="0040513E" w:rsidRPr="008A472A" w:rsidRDefault="0040513E" w:rsidP="00BD2C19">
    <w:pPr>
      <w:rPr>
        <w:sz w:val="24"/>
      </w:rPr>
    </w:pPr>
  </w:p>
  <w:tbl>
    <w:tblPr>
      <w:tblStyle w:val="Tabelacomgrade"/>
      <w:tblW w:w="78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661"/>
    </w:tblGrid>
    <w:tr w:rsidR="0040513E" w:rsidRPr="008A472A" w14:paraId="3F3A8541" w14:textId="77777777" w:rsidTr="0094441A">
      <w:tc>
        <w:tcPr>
          <w:tcW w:w="2028" w:type="dxa"/>
        </w:tcPr>
        <w:p w14:paraId="31E8A68B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829" w:type="dxa"/>
          <w:gridSpan w:val="3"/>
        </w:tcPr>
        <w:p w14:paraId="4549E748" w14:textId="74F3901D" w:rsidR="0040513E" w:rsidRPr="00D13BC3" w:rsidRDefault="00797545" w:rsidP="00BD2C19">
          <w:pPr>
            <w:tabs>
              <w:tab w:val="left" w:pos="2977"/>
            </w:tabs>
            <w:rPr>
              <w:b/>
              <w:sz w:val="24"/>
            </w:rPr>
          </w:pPr>
          <w:r w:rsidRPr="00797545">
            <w:rPr>
              <w:b/>
              <w:sz w:val="24"/>
            </w:rPr>
            <w:t>MARIA DOS ANJOS ROSA LIMA</w:t>
          </w:r>
        </w:p>
      </w:tc>
    </w:tr>
    <w:tr w:rsidR="0094441A" w:rsidRPr="00607AB1" w14:paraId="75758438" w14:textId="77777777" w:rsidTr="0094441A">
      <w:tc>
        <w:tcPr>
          <w:tcW w:w="2028" w:type="dxa"/>
        </w:tcPr>
        <w:p w14:paraId="4316EF1F" w14:textId="77777777" w:rsidR="0094441A" w:rsidRPr="00607AB1" w:rsidRDefault="0094441A" w:rsidP="00BD2C1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607AB1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829" w:type="dxa"/>
          <w:gridSpan w:val="3"/>
        </w:tcPr>
        <w:p w14:paraId="61E0504D" w14:textId="598EBA5F" w:rsidR="0094441A" w:rsidRPr="00607AB1" w:rsidRDefault="00797545" w:rsidP="00BD2C1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08/01/1979</w:t>
          </w:r>
        </w:p>
      </w:tc>
    </w:tr>
    <w:tr w:rsidR="0040513E" w:rsidRPr="008A472A" w14:paraId="6AAE7AF0" w14:textId="77777777" w:rsidTr="0094441A">
      <w:trPr>
        <w:gridAfter w:val="1"/>
        <w:wAfter w:w="661" w:type="dxa"/>
      </w:trPr>
      <w:tc>
        <w:tcPr>
          <w:tcW w:w="2028" w:type="dxa"/>
        </w:tcPr>
        <w:p w14:paraId="385E47EA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14:paraId="13F9A152" w14:textId="66B26883" w:rsidR="0040513E" w:rsidRPr="00D13BC3" w:rsidRDefault="00797545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DANIEL ROQUE</w:t>
          </w:r>
        </w:p>
      </w:tc>
    </w:tr>
    <w:tr w:rsidR="0040513E" w:rsidRPr="008A472A" w14:paraId="4ED590C1" w14:textId="77777777" w:rsidTr="0094441A">
      <w:trPr>
        <w:gridAfter w:val="2"/>
        <w:wAfter w:w="1228" w:type="dxa"/>
      </w:trPr>
      <w:tc>
        <w:tcPr>
          <w:tcW w:w="2028" w:type="dxa"/>
        </w:tcPr>
        <w:p w14:paraId="42AF3336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564C7948" w14:textId="3ABC90FA" w:rsidR="0040513E" w:rsidRPr="008A472A" w:rsidRDefault="00797545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23/10/2024</w:t>
          </w:r>
        </w:p>
      </w:tc>
    </w:tr>
  </w:tbl>
  <w:p w14:paraId="721F0E88" w14:textId="77777777" w:rsidR="0040513E" w:rsidRPr="008A472A" w:rsidRDefault="0040513E" w:rsidP="00BD2C19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44962"/>
    <w:rsid w:val="000504D0"/>
    <w:rsid w:val="000A1F49"/>
    <w:rsid w:val="000E0148"/>
    <w:rsid w:val="000E0877"/>
    <w:rsid w:val="000F6BF0"/>
    <w:rsid w:val="00116F0B"/>
    <w:rsid w:val="001439DB"/>
    <w:rsid w:val="00154030"/>
    <w:rsid w:val="00162C5F"/>
    <w:rsid w:val="0016601B"/>
    <w:rsid w:val="001674C6"/>
    <w:rsid w:val="00167867"/>
    <w:rsid w:val="001909A9"/>
    <w:rsid w:val="001965B1"/>
    <w:rsid w:val="001D26BA"/>
    <w:rsid w:val="001D520B"/>
    <w:rsid w:val="001F6101"/>
    <w:rsid w:val="001F7072"/>
    <w:rsid w:val="00204E41"/>
    <w:rsid w:val="0021117B"/>
    <w:rsid w:val="002842A2"/>
    <w:rsid w:val="00290612"/>
    <w:rsid w:val="002B12DF"/>
    <w:rsid w:val="002B7AB4"/>
    <w:rsid w:val="002D03A3"/>
    <w:rsid w:val="002E22D3"/>
    <w:rsid w:val="002F3E66"/>
    <w:rsid w:val="002F68AD"/>
    <w:rsid w:val="00372051"/>
    <w:rsid w:val="003C5009"/>
    <w:rsid w:val="003D5FF8"/>
    <w:rsid w:val="003F3E7E"/>
    <w:rsid w:val="0040513E"/>
    <w:rsid w:val="0041204C"/>
    <w:rsid w:val="00443264"/>
    <w:rsid w:val="004452EA"/>
    <w:rsid w:val="00487DA8"/>
    <w:rsid w:val="004912BE"/>
    <w:rsid w:val="004C0729"/>
    <w:rsid w:val="004C481F"/>
    <w:rsid w:val="005000B7"/>
    <w:rsid w:val="005108E3"/>
    <w:rsid w:val="005B1AA9"/>
    <w:rsid w:val="005F0F94"/>
    <w:rsid w:val="0060667A"/>
    <w:rsid w:val="00607AB1"/>
    <w:rsid w:val="006267E2"/>
    <w:rsid w:val="006465D9"/>
    <w:rsid w:val="006476C1"/>
    <w:rsid w:val="00653697"/>
    <w:rsid w:val="006B18AD"/>
    <w:rsid w:val="006D7148"/>
    <w:rsid w:val="006E77E2"/>
    <w:rsid w:val="007154C4"/>
    <w:rsid w:val="00726C01"/>
    <w:rsid w:val="0072778A"/>
    <w:rsid w:val="00757272"/>
    <w:rsid w:val="00776633"/>
    <w:rsid w:val="007811CD"/>
    <w:rsid w:val="00795307"/>
    <w:rsid w:val="00797545"/>
    <w:rsid w:val="007A45F2"/>
    <w:rsid w:val="007B0093"/>
    <w:rsid w:val="007B1E17"/>
    <w:rsid w:val="007B4C9D"/>
    <w:rsid w:val="007D5281"/>
    <w:rsid w:val="00805C92"/>
    <w:rsid w:val="00825A21"/>
    <w:rsid w:val="008271E2"/>
    <w:rsid w:val="00891656"/>
    <w:rsid w:val="008A0139"/>
    <w:rsid w:val="008A472A"/>
    <w:rsid w:val="008B3718"/>
    <w:rsid w:val="008E0495"/>
    <w:rsid w:val="00915C27"/>
    <w:rsid w:val="00922711"/>
    <w:rsid w:val="00925EB3"/>
    <w:rsid w:val="0094441A"/>
    <w:rsid w:val="009D0DAC"/>
    <w:rsid w:val="009F4CA8"/>
    <w:rsid w:val="00A249DC"/>
    <w:rsid w:val="00A70017"/>
    <w:rsid w:val="00AA16AE"/>
    <w:rsid w:val="00AC2FBD"/>
    <w:rsid w:val="00AD0C1B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D2C19"/>
    <w:rsid w:val="00BF04E2"/>
    <w:rsid w:val="00C2462D"/>
    <w:rsid w:val="00C27A71"/>
    <w:rsid w:val="00C41D92"/>
    <w:rsid w:val="00C6480B"/>
    <w:rsid w:val="00C767BB"/>
    <w:rsid w:val="00CC7D21"/>
    <w:rsid w:val="00CD16C7"/>
    <w:rsid w:val="00D13B74"/>
    <w:rsid w:val="00D13BC3"/>
    <w:rsid w:val="00D24AC1"/>
    <w:rsid w:val="00D46D34"/>
    <w:rsid w:val="00D50806"/>
    <w:rsid w:val="00D63A87"/>
    <w:rsid w:val="00D9004A"/>
    <w:rsid w:val="00DA3B3B"/>
    <w:rsid w:val="00DC24B6"/>
    <w:rsid w:val="00DC44CE"/>
    <w:rsid w:val="00DD1516"/>
    <w:rsid w:val="00E3006B"/>
    <w:rsid w:val="00E35471"/>
    <w:rsid w:val="00E4187B"/>
    <w:rsid w:val="00E9057E"/>
    <w:rsid w:val="00E96C6A"/>
    <w:rsid w:val="00EA668B"/>
    <w:rsid w:val="00EB4B62"/>
    <w:rsid w:val="00F413E6"/>
    <w:rsid w:val="00F70245"/>
    <w:rsid w:val="00F717C0"/>
    <w:rsid w:val="00F80C54"/>
    <w:rsid w:val="00F9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2862E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</cp:revision>
  <cp:lastPrinted>2019-02-28T13:58:00Z</cp:lastPrinted>
  <dcterms:created xsi:type="dcterms:W3CDTF">2024-10-23T14:21:00Z</dcterms:created>
  <dcterms:modified xsi:type="dcterms:W3CDTF">2024-10-23T14:21:00Z</dcterms:modified>
</cp:coreProperties>
</file>