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7AD3" w14:textId="77777777" w:rsidR="00DF6C8F" w:rsidRDefault="00DF6C8F" w:rsidP="002052A2">
      <w:pPr>
        <w:ind w:firstLine="709"/>
        <w:jc w:val="both"/>
        <w:rPr>
          <w:rFonts w:ascii="Cambria" w:hAnsi="Cambria" w:cs="Arial"/>
          <w:sz w:val="20"/>
        </w:rPr>
      </w:pPr>
    </w:p>
    <w:p w14:paraId="263BE3AB" w14:textId="77777777" w:rsidR="006267E2" w:rsidRPr="00EE17AE" w:rsidRDefault="006267E2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Realizada eletroneuromiografia de membro superior </w:t>
      </w:r>
      <w:r w:rsidR="009C14FC">
        <w:rPr>
          <w:rFonts w:ascii="Cambria" w:hAnsi="Cambria" w:cs="Arial"/>
          <w:color w:val="FF0000"/>
          <w:sz w:val="20"/>
        </w:rPr>
        <w:t>direito</w:t>
      </w:r>
      <w:r w:rsidRPr="00EE17AE">
        <w:rPr>
          <w:rFonts w:ascii="Cambria" w:hAnsi="Cambria" w:cs="Arial"/>
          <w:sz w:val="20"/>
        </w:rPr>
        <w:t xml:space="preserve">. </w:t>
      </w:r>
    </w:p>
    <w:p w14:paraId="6299E9FD" w14:textId="77777777"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MOTORA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6267E2" w:rsidRPr="00EE17AE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EE17AE">
        <w:rPr>
          <w:rFonts w:ascii="Cambria" w:hAnsi="Cambria" w:cs="Arial"/>
          <w:sz w:val="20"/>
        </w:rPr>
        <w:t>l</w:t>
      </w:r>
      <w:r w:rsidR="006267E2" w:rsidRPr="00EE17AE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14:paraId="45B28B11" w14:textId="77777777"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SENSITIVA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007F6E" w:rsidRPr="00EE17AE">
        <w:rPr>
          <w:rFonts w:ascii="Cambria" w:hAnsi="Cambria" w:cs="Arial"/>
          <w:sz w:val="20"/>
        </w:rPr>
        <w:t xml:space="preserve">em nervos </w:t>
      </w:r>
      <w:r w:rsidR="006267E2" w:rsidRPr="00EE17AE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14:paraId="6D8DE430" w14:textId="77777777" w:rsidR="00007F6E" w:rsidRPr="00EE17AE" w:rsidRDefault="00093E64" w:rsidP="002052A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E17AE">
        <w:rPr>
          <w:rFonts w:ascii="Cambria" w:hAnsi="Cambria" w:cs="Arial"/>
          <w:sz w:val="20"/>
        </w:rPr>
        <w:t xml:space="preserve">ONDA F </w:t>
      </w:r>
      <w:r w:rsidR="00DC6521">
        <w:rPr>
          <w:rFonts w:ascii="Cambria" w:hAnsi="Cambria" w:cs="Arial"/>
          <w:sz w:val="20"/>
        </w:rPr>
        <w:t xml:space="preserve">– </w:t>
      </w:r>
      <w:r w:rsidR="000970BF" w:rsidRPr="00EE17AE">
        <w:rPr>
          <w:rFonts w:ascii="Cambria" w:hAnsi="Cambria" w:cs="Arial"/>
          <w:sz w:val="20"/>
        </w:rPr>
        <w:t xml:space="preserve">Pesquisada </w:t>
      </w:r>
      <w:r w:rsidR="006267E2" w:rsidRPr="00EE17AE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EE17AE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14:paraId="7777FD8B" w14:textId="77777777" w:rsidR="00F36C94" w:rsidRPr="00EE17AE" w:rsidRDefault="000970BF" w:rsidP="002052A2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EE17AE">
        <w:rPr>
          <w:rFonts w:ascii="Cambria" w:hAnsi="Cambria" w:cs="Arial"/>
          <w:sz w:val="20"/>
          <w:szCs w:val="18"/>
        </w:rPr>
        <w:t>ELETROMIOGRAFIA</w:t>
      </w:r>
      <w:r w:rsidR="00DC6521">
        <w:rPr>
          <w:rFonts w:ascii="Cambria" w:hAnsi="Cambria" w:cs="Arial"/>
          <w:sz w:val="20"/>
          <w:szCs w:val="18"/>
        </w:rPr>
        <w:t xml:space="preserve"> – </w:t>
      </w:r>
      <w:r w:rsidRPr="00EE17AE">
        <w:rPr>
          <w:rFonts w:ascii="Cambria" w:hAnsi="Cambria" w:cs="Arial"/>
          <w:sz w:val="20"/>
          <w:szCs w:val="18"/>
        </w:rPr>
        <w:t xml:space="preserve">Realizada </w:t>
      </w:r>
      <w:r w:rsidR="00F36C94" w:rsidRPr="00EE17AE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</w:t>
      </w:r>
      <w:r w:rsidR="004C423F" w:rsidRPr="00EE17AE">
        <w:rPr>
          <w:rFonts w:ascii="Cambria" w:hAnsi="Cambria" w:cs="Arial"/>
          <w:sz w:val="20"/>
          <w:szCs w:val="18"/>
        </w:rPr>
        <w:t xml:space="preserve"> </w:t>
      </w:r>
      <w:r w:rsidR="00F36C94" w:rsidRPr="00EE17AE">
        <w:rPr>
          <w:rFonts w:ascii="Cambria" w:hAnsi="Cambria" w:cs="Arial"/>
          <w:sz w:val="20"/>
          <w:szCs w:val="18"/>
        </w:rPr>
        <w:t>curto do polegar, evidenciou ausência de atividade espontânea, tais como fibrilações e ondas agudas positivas, e potenciais de ação de unidades motoras (MUAP’s) com recrutamento normal, sem polifasia.</w:t>
      </w:r>
      <w:r w:rsidR="00F36C94" w:rsidRPr="00EE17AE">
        <w:rPr>
          <w:rFonts w:ascii="Arial" w:hAnsi="Arial" w:cs="Arial"/>
          <w:sz w:val="16"/>
          <w:szCs w:val="18"/>
        </w:rPr>
        <w:t xml:space="preserve"> </w:t>
      </w:r>
    </w:p>
    <w:p w14:paraId="5146C44B" w14:textId="77777777" w:rsidR="00437CC4" w:rsidRPr="00EE17AE" w:rsidRDefault="00437CC4" w:rsidP="002052A2">
      <w:pPr>
        <w:jc w:val="both"/>
        <w:rPr>
          <w:b/>
          <w:i/>
        </w:rPr>
      </w:pPr>
    </w:p>
    <w:p w14:paraId="22E54265" w14:textId="77777777" w:rsidR="006267E2" w:rsidRPr="00EE17AE" w:rsidRDefault="00093E64" w:rsidP="002052A2">
      <w:pPr>
        <w:jc w:val="both"/>
        <w:rPr>
          <w:b/>
          <w:i/>
          <w:u w:val="single"/>
        </w:rPr>
      </w:pPr>
      <w:r w:rsidRPr="00EE17AE">
        <w:rPr>
          <w:b/>
          <w:i/>
          <w:u w:val="single"/>
        </w:rPr>
        <w:t>CONCLUSÃO:</w:t>
      </w:r>
    </w:p>
    <w:p w14:paraId="5030EBAA" w14:textId="77777777" w:rsidR="00924BED" w:rsidRPr="00EE17AE" w:rsidRDefault="006267E2" w:rsidP="002052A2">
      <w:pPr>
        <w:ind w:firstLine="720"/>
        <w:jc w:val="both"/>
      </w:pPr>
      <w:r w:rsidRPr="00EE17AE">
        <w:t xml:space="preserve">Exame compatível com neuropatia do mediano ao nível do carpo, de caráter desmielinizante, à </w:t>
      </w:r>
      <w:r w:rsidR="009C14FC">
        <w:rPr>
          <w:color w:val="FF0000"/>
        </w:rPr>
        <w:t>direita</w:t>
      </w:r>
      <w:r w:rsidR="00B329D6" w:rsidRPr="00EE17AE">
        <w:t>,</w:t>
      </w:r>
      <w:r w:rsidR="00F8414E" w:rsidRPr="00EE17AE">
        <w:t xml:space="preserve"> </w:t>
      </w:r>
      <w:r w:rsidR="00B329D6" w:rsidRPr="00EE17AE">
        <w:t>(grau 2)</w:t>
      </w:r>
      <w:r w:rsidR="00FC283D" w:rsidRPr="00EE17AE">
        <w:t>.</w:t>
      </w:r>
      <w:r w:rsidR="00B329D6" w:rsidRPr="00EE17AE">
        <w:t xml:space="preserve"> </w:t>
      </w:r>
      <w:r w:rsidR="00F8414E" w:rsidRPr="00EE17AE">
        <w:t>Foi observado</w:t>
      </w:r>
      <w:r w:rsidR="008E4E80" w:rsidRPr="00EE17AE">
        <w:t xml:space="preserve"> </w:t>
      </w:r>
      <w:r w:rsidR="00F8414E" w:rsidRPr="00EE17AE">
        <w:t xml:space="preserve">comprometimento </w:t>
      </w:r>
      <w:r w:rsidR="005F7F4C" w:rsidRPr="00EE17AE">
        <w:t xml:space="preserve">parcial </w:t>
      </w:r>
      <w:r w:rsidR="00F8414E" w:rsidRPr="00EE17AE">
        <w:t xml:space="preserve">de fibras sensitivas. </w:t>
      </w:r>
    </w:p>
    <w:p w14:paraId="7FCDC3D4" w14:textId="77777777" w:rsidR="00C6480B" w:rsidRDefault="009C14FC" w:rsidP="002052A2">
      <w:pPr>
        <w:ind w:firstLine="720"/>
        <w:jc w:val="both"/>
      </w:pPr>
      <w:r>
        <w:t xml:space="preserve">Observamos sinais de comprometimento radicular em miótomos usualmente inervados por C6-C7, à </w:t>
      </w:r>
      <w:r w:rsidRPr="009C24D2">
        <w:rPr>
          <w:color w:val="FF0000"/>
        </w:rPr>
        <w:t>direita</w:t>
      </w:r>
      <w:r>
        <w:t xml:space="preserve">, com expressão tênue, e sinais de reinervação presentes.  </w:t>
      </w:r>
    </w:p>
    <w:sectPr w:rsidR="00C6480B" w:rsidSect="00BA0E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55AD" w14:textId="77777777" w:rsidR="00C9780B" w:rsidRDefault="00C9780B">
      <w:r>
        <w:separator/>
      </w:r>
    </w:p>
  </w:endnote>
  <w:endnote w:type="continuationSeparator" w:id="0">
    <w:p w14:paraId="45F1E7FD" w14:textId="77777777" w:rsidR="00C9780B" w:rsidRDefault="00C97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1FC4" w14:textId="77777777" w:rsidR="00192A48" w:rsidRDefault="00192A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27858" w14:textId="77777777" w:rsidR="00192A48" w:rsidRDefault="00192A4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4CB7" w14:textId="77777777" w:rsidR="00192A48" w:rsidRDefault="00192A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67C4" w14:textId="77777777" w:rsidR="00C9780B" w:rsidRDefault="00C9780B">
      <w:r>
        <w:separator/>
      </w:r>
    </w:p>
  </w:footnote>
  <w:footnote w:type="continuationSeparator" w:id="0">
    <w:p w14:paraId="3C645E8D" w14:textId="77777777" w:rsidR="00C9780B" w:rsidRDefault="00C97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06A8" w14:textId="77777777" w:rsidR="00192A48" w:rsidRDefault="00192A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BE01" w14:textId="77777777" w:rsidR="000D2F5E" w:rsidRDefault="000D2F5E" w:rsidP="002052A2">
    <w:pPr>
      <w:jc w:val="center"/>
      <w:rPr>
        <w:b/>
        <w:sz w:val="40"/>
      </w:rPr>
    </w:pPr>
  </w:p>
  <w:p w14:paraId="366D58D4" w14:textId="77777777" w:rsidR="00192A48" w:rsidRDefault="00192A48" w:rsidP="002052A2">
    <w:pPr>
      <w:jc w:val="center"/>
      <w:rPr>
        <w:b/>
        <w:sz w:val="40"/>
      </w:rPr>
    </w:pPr>
  </w:p>
  <w:p w14:paraId="33C68DFA" w14:textId="77777777" w:rsidR="00192A48" w:rsidRDefault="00192A48" w:rsidP="002052A2">
    <w:pPr>
      <w:jc w:val="center"/>
      <w:rPr>
        <w:b/>
        <w:sz w:val="40"/>
      </w:rPr>
    </w:pPr>
  </w:p>
  <w:p w14:paraId="74BFFD6F" w14:textId="77777777" w:rsidR="000D2F5E" w:rsidRDefault="000D2F5E" w:rsidP="002052A2">
    <w:pPr>
      <w:jc w:val="center"/>
      <w:rPr>
        <w:b/>
        <w:sz w:val="40"/>
      </w:rPr>
    </w:pPr>
  </w:p>
  <w:p w14:paraId="046A79B3" w14:textId="77777777" w:rsidR="000D2F5E" w:rsidRDefault="000D2F5E" w:rsidP="002052A2">
    <w:pPr>
      <w:jc w:val="center"/>
      <w:rPr>
        <w:b/>
        <w:sz w:val="40"/>
      </w:rPr>
    </w:pPr>
  </w:p>
  <w:p w14:paraId="03CB6A93" w14:textId="77777777" w:rsidR="000D2F5E" w:rsidRDefault="000D2F5E" w:rsidP="002052A2">
    <w:pPr>
      <w:jc w:val="center"/>
      <w:rPr>
        <w:b/>
        <w:sz w:val="40"/>
      </w:rPr>
    </w:pPr>
  </w:p>
  <w:p w14:paraId="2DC432C4" w14:textId="77777777" w:rsidR="000D2F5E" w:rsidRPr="00315606" w:rsidRDefault="000D2F5E" w:rsidP="002052A2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14:paraId="5ADC46DE" w14:textId="77777777" w:rsidR="000D2F5E" w:rsidRPr="00315606" w:rsidRDefault="000D2F5E" w:rsidP="002052A2">
    <w:pPr>
      <w:pBdr>
        <w:bottom w:val="single" w:sz="8" w:space="1" w:color="auto"/>
      </w:pBdr>
      <w:rPr>
        <w:sz w:val="24"/>
      </w:rPr>
    </w:pPr>
  </w:p>
  <w:p w14:paraId="4F979F4B" w14:textId="77777777" w:rsidR="000D2F5E" w:rsidRPr="00315606" w:rsidRDefault="000D2F5E" w:rsidP="002052A2">
    <w:pPr>
      <w:rPr>
        <w:sz w:val="24"/>
      </w:rPr>
    </w:pPr>
  </w:p>
  <w:tbl>
    <w:tblPr>
      <w:tblW w:w="7914" w:type="dxa"/>
      <w:tblLook w:val="01E0" w:firstRow="1" w:lastRow="1" w:firstColumn="1" w:lastColumn="1" w:noHBand="0" w:noVBand="0"/>
    </w:tblPr>
    <w:tblGrid>
      <w:gridCol w:w="2028"/>
      <w:gridCol w:w="4601"/>
      <w:gridCol w:w="969"/>
      <w:gridCol w:w="316"/>
    </w:tblGrid>
    <w:tr w:rsidR="000D2F5E" w:rsidRPr="00315606" w14:paraId="2CBE44F0" w14:textId="77777777" w:rsidTr="00334012">
      <w:tc>
        <w:tcPr>
          <w:tcW w:w="2028" w:type="dxa"/>
        </w:tcPr>
        <w:p w14:paraId="06C6E8A0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5886" w:type="dxa"/>
          <w:gridSpan w:val="3"/>
        </w:tcPr>
        <w:p w14:paraId="17D6F694" w14:textId="090C721C" w:rsidR="000D2F5E" w:rsidRPr="00315606" w:rsidRDefault="009C60D6" w:rsidP="002052A2">
          <w:pPr>
            <w:tabs>
              <w:tab w:val="left" w:pos="2977"/>
            </w:tabs>
            <w:rPr>
              <w:b/>
              <w:sz w:val="24"/>
            </w:rPr>
          </w:pPr>
          <w:r w:rsidRPr="009C60D6">
            <w:rPr>
              <w:b/>
              <w:sz w:val="24"/>
            </w:rPr>
            <w:t>MARIA SUELANE MATOS DA ROCHA</w:t>
          </w:r>
        </w:p>
      </w:tc>
    </w:tr>
    <w:tr w:rsidR="00F76797" w:rsidRPr="00F76797" w14:paraId="5A0EB738" w14:textId="77777777" w:rsidTr="00334012">
      <w:tc>
        <w:tcPr>
          <w:tcW w:w="2028" w:type="dxa"/>
        </w:tcPr>
        <w:p w14:paraId="1A67755E" w14:textId="77777777" w:rsidR="00F76797" w:rsidRPr="00F76797" w:rsidRDefault="00F76797" w:rsidP="002052A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886" w:type="dxa"/>
          <w:gridSpan w:val="3"/>
        </w:tcPr>
        <w:p w14:paraId="0E0E6A3F" w14:textId="115BDA23" w:rsidR="00F76797" w:rsidRPr="00F76797" w:rsidRDefault="009C60D6" w:rsidP="002052A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22/03/1977</w:t>
          </w:r>
        </w:p>
      </w:tc>
    </w:tr>
    <w:tr w:rsidR="000D2F5E" w:rsidRPr="00315606" w14:paraId="6B28A10A" w14:textId="77777777" w:rsidTr="009C60D6">
      <w:trPr>
        <w:gridAfter w:val="1"/>
        <w:wAfter w:w="316" w:type="dxa"/>
      </w:trPr>
      <w:tc>
        <w:tcPr>
          <w:tcW w:w="2028" w:type="dxa"/>
        </w:tcPr>
        <w:p w14:paraId="0197D25D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5570" w:type="dxa"/>
          <w:gridSpan w:val="2"/>
        </w:tcPr>
        <w:p w14:paraId="386DE64B" w14:textId="427CF9C2" w:rsidR="000D2F5E" w:rsidRPr="00E4213B" w:rsidRDefault="009C60D6" w:rsidP="00F7679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JHONATA RAIMUNDO MARTINS RODRIGUES</w:t>
          </w:r>
        </w:p>
      </w:tc>
    </w:tr>
    <w:tr w:rsidR="000D2F5E" w:rsidRPr="00315606" w14:paraId="7E12E338" w14:textId="77777777" w:rsidTr="00334012">
      <w:trPr>
        <w:gridAfter w:val="2"/>
        <w:wAfter w:w="1285" w:type="dxa"/>
      </w:trPr>
      <w:tc>
        <w:tcPr>
          <w:tcW w:w="2028" w:type="dxa"/>
        </w:tcPr>
        <w:p w14:paraId="10B6E11D" w14:textId="77777777"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52E6DF57" w14:textId="6F256B0E" w:rsidR="000D2F5E" w:rsidRPr="00315606" w:rsidRDefault="009C60D6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28/04/2026</w:t>
          </w:r>
        </w:p>
      </w:tc>
    </w:tr>
  </w:tbl>
  <w:p w14:paraId="35A3DAA6" w14:textId="77777777" w:rsidR="000D2F5E" w:rsidRPr="00315606" w:rsidRDefault="000D2F5E" w:rsidP="002052A2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33BE" w14:textId="77777777" w:rsidR="00192A48" w:rsidRDefault="00192A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70BF"/>
    <w:rsid w:val="000D2F5E"/>
    <w:rsid w:val="000D64FC"/>
    <w:rsid w:val="00192A48"/>
    <w:rsid w:val="001B7BF2"/>
    <w:rsid w:val="001C2DF4"/>
    <w:rsid w:val="001D7BCA"/>
    <w:rsid w:val="001E2F4C"/>
    <w:rsid w:val="002052A2"/>
    <w:rsid w:val="002339A4"/>
    <w:rsid w:val="00281F79"/>
    <w:rsid w:val="00292C4C"/>
    <w:rsid w:val="00315606"/>
    <w:rsid w:val="003238EE"/>
    <w:rsid w:val="00334012"/>
    <w:rsid w:val="00335E20"/>
    <w:rsid w:val="00377CA2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37CC4"/>
    <w:rsid w:val="004544B1"/>
    <w:rsid w:val="004624B2"/>
    <w:rsid w:val="004C423F"/>
    <w:rsid w:val="004D2FC9"/>
    <w:rsid w:val="0051531C"/>
    <w:rsid w:val="00532FA5"/>
    <w:rsid w:val="00533CDD"/>
    <w:rsid w:val="0053476C"/>
    <w:rsid w:val="005C29E3"/>
    <w:rsid w:val="005F07E9"/>
    <w:rsid w:val="005F7F4C"/>
    <w:rsid w:val="0061426E"/>
    <w:rsid w:val="006267E2"/>
    <w:rsid w:val="006465D9"/>
    <w:rsid w:val="006476C1"/>
    <w:rsid w:val="00675937"/>
    <w:rsid w:val="006E3A8D"/>
    <w:rsid w:val="006F5ABD"/>
    <w:rsid w:val="00743C80"/>
    <w:rsid w:val="00775DC8"/>
    <w:rsid w:val="00796C90"/>
    <w:rsid w:val="007B7604"/>
    <w:rsid w:val="008027E5"/>
    <w:rsid w:val="008174F5"/>
    <w:rsid w:val="008255CB"/>
    <w:rsid w:val="00867873"/>
    <w:rsid w:val="008E4E80"/>
    <w:rsid w:val="00902E7D"/>
    <w:rsid w:val="00902FAE"/>
    <w:rsid w:val="00914841"/>
    <w:rsid w:val="00915C27"/>
    <w:rsid w:val="00915C48"/>
    <w:rsid w:val="00924BED"/>
    <w:rsid w:val="00934D0B"/>
    <w:rsid w:val="00963DB2"/>
    <w:rsid w:val="00966B7F"/>
    <w:rsid w:val="0096770A"/>
    <w:rsid w:val="009854B9"/>
    <w:rsid w:val="009A35DF"/>
    <w:rsid w:val="009C14FC"/>
    <w:rsid w:val="009C24D2"/>
    <w:rsid w:val="009C60D6"/>
    <w:rsid w:val="009D1C60"/>
    <w:rsid w:val="009E3632"/>
    <w:rsid w:val="009F0A4C"/>
    <w:rsid w:val="009F5591"/>
    <w:rsid w:val="00A4227E"/>
    <w:rsid w:val="00A74329"/>
    <w:rsid w:val="00A76993"/>
    <w:rsid w:val="00AA15E3"/>
    <w:rsid w:val="00B322A5"/>
    <w:rsid w:val="00B329D6"/>
    <w:rsid w:val="00B52CDE"/>
    <w:rsid w:val="00B6664A"/>
    <w:rsid w:val="00B76A7B"/>
    <w:rsid w:val="00B80DF4"/>
    <w:rsid w:val="00B87DB3"/>
    <w:rsid w:val="00BA0E5F"/>
    <w:rsid w:val="00BA1167"/>
    <w:rsid w:val="00BA7227"/>
    <w:rsid w:val="00BB2876"/>
    <w:rsid w:val="00BE2036"/>
    <w:rsid w:val="00C068C3"/>
    <w:rsid w:val="00C313F4"/>
    <w:rsid w:val="00C6480B"/>
    <w:rsid w:val="00C74FB7"/>
    <w:rsid w:val="00C92C44"/>
    <w:rsid w:val="00C9780B"/>
    <w:rsid w:val="00CC4431"/>
    <w:rsid w:val="00CD69A5"/>
    <w:rsid w:val="00CF5BC4"/>
    <w:rsid w:val="00D13B74"/>
    <w:rsid w:val="00D42B5E"/>
    <w:rsid w:val="00D46341"/>
    <w:rsid w:val="00D76A46"/>
    <w:rsid w:val="00D817D9"/>
    <w:rsid w:val="00D9004A"/>
    <w:rsid w:val="00DA244B"/>
    <w:rsid w:val="00DC15ED"/>
    <w:rsid w:val="00DC6521"/>
    <w:rsid w:val="00DC7B02"/>
    <w:rsid w:val="00DF6C8F"/>
    <w:rsid w:val="00E30902"/>
    <w:rsid w:val="00E37AFA"/>
    <w:rsid w:val="00E4213B"/>
    <w:rsid w:val="00E45298"/>
    <w:rsid w:val="00EA7237"/>
    <w:rsid w:val="00EC4402"/>
    <w:rsid w:val="00EE17AE"/>
    <w:rsid w:val="00F31285"/>
    <w:rsid w:val="00F36C94"/>
    <w:rsid w:val="00F413E6"/>
    <w:rsid w:val="00F46FE6"/>
    <w:rsid w:val="00F76797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B217C5"/>
  <w15:docId w15:val="{09F9ADA2-CE92-4D32-B75D-F82134D9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5</cp:revision>
  <cp:lastPrinted>2013-04-10T12:12:00Z</cp:lastPrinted>
  <dcterms:created xsi:type="dcterms:W3CDTF">2021-10-26T20:08:00Z</dcterms:created>
  <dcterms:modified xsi:type="dcterms:W3CDTF">2026-04-28T21:04:00Z</dcterms:modified>
</cp:coreProperties>
</file>