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302CF" w14:textId="77777777" w:rsidR="004933B1" w:rsidRDefault="004933B1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</w:p>
    <w:p w14:paraId="072701AB" w14:textId="121BE168" w:rsidR="006267E2" w:rsidRPr="001264CF" w:rsidRDefault="006267E2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264CF">
        <w:rPr>
          <w:rFonts w:ascii="Cambria" w:hAnsi="Cambria" w:cs="Arial"/>
          <w:sz w:val="20"/>
          <w:szCs w:val="18"/>
        </w:rPr>
        <w:t>s</w:t>
      </w:r>
      <w:r w:rsidRPr="001264CF">
        <w:rPr>
          <w:rFonts w:ascii="Cambria" w:hAnsi="Cambria" w:cs="Arial"/>
          <w:sz w:val="20"/>
          <w:szCs w:val="18"/>
        </w:rPr>
        <w:t xml:space="preserve"> superior</w:t>
      </w:r>
      <w:r w:rsidR="00BA6780" w:rsidRPr="001264CF">
        <w:rPr>
          <w:rFonts w:ascii="Cambria" w:hAnsi="Cambria" w:cs="Arial"/>
          <w:sz w:val="20"/>
          <w:szCs w:val="18"/>
        </w:rPr>
        <w:t>es</w:t>
      </w:r>
      <w:r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C" w14:textId="1DC48A68" w:rsidR="00BA6780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MOTORA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264CF">
        <w:rPr>
          <w:rFonts w:ascii="Cambria" w:hAnsi="Cambria" w:cs="Arial"/>
          <w:sz w:val="20"/>
          <w:szCs w:val="18"/>
        </w:rPr>
        <w:t xml:space="preserve">distais </w:t>
      </w:r>
      <w:r w:rsidR="00692B58">
        <w:rPr>
          <w:rFonts w:ascii="Cambria" w:hAnsi="Cambria" w:cs="Arial"/>
          <w:sz w:val="20"/>
          <w:szCs w:val="18"/>
        </w:rPr>
        <w:t xml:space="preserve">limítrofes </w:t>
      </w:r>
      <w:r w:rsidR="005B1917" w:rsidRPr="001264CF">
        <w:rPr>
          <w:rFonts w:ascii="Cambria" w:hAnsi="Cambria" w:cs="Arial"/>
          <w:sz w:val="20"/>
          <w:szCs w:val="18"/>
        </w:rPr>
        <w:t>em medianos</w:t>
      </w:r>
      <w:r w:rsidR="001F7EC0" w:rsidRPr="001264CF">
        <w:rPr>
          <w:rFonts w:ascii="Cambria" w:hAnsi="Cambria" w:cs="Arial"/>
          <w:sz w:val="20"/>
          <w:szCs w:val="18"/>
        </w:rPr>
        <w:t xml:space="preserve"> e ulnares</w:t>
      </w:r>
      <w:r w:rsidR="005B1917"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D" w14:textId="3BC8D316" w:rsidR="005B1917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SENSITIVA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ulnares, medianos e radiais. Em nervos medianos observamos potenciais de ação com latências </w:t>
      </w:r>
      <w:r w:rsidR="001F7EC0" w:rsidRPr="001264CF">
        <w:rPr>
          <w:rFonts w:ascii="Cambria" w:hAnsi="Cambria" w:cs="Arial"/>
          <w:sz w:val="20"/>
          <w:szCs w:val="18"/>
        </w:rPr>
        <w:t>limítrofes</w:t>
      </w:r>
      <w:r w:rsidR="005B1917" w:rsidRPr="001264CF">
        <w:rPr>
          <w:rFonts w:ascii="Cambria" w:hAnsi="Cambria" w:cs="Arial"/>
          <w:sz w:val="20"/>
          <w:szCs w:val="18"/>
        </w:rPr>
        <w:t xml:space="preserve">, velocidades de condução </w:t>
      </w:r>
      <w:r w:rsidR="001F7EC0" w:rsidRPr="001264CF">
        <w:rPr>
          <w:rFonts w:ascii="Cambria" w:hAnsi="Cambria" w:cs="Arial"/>
          <w:sz w:val="20"/>
          <w:szCs w:val="18"/>
        </w:rPr>
        <w:t xml:space="preserve">levemente </w:t>
      </w:r>
      <w:r w:rsidR="005B1917" w:rsidRPr="001264CF">
        <w:rPr>
          <w:rFonts w:ascii="Cambria" w:hAnsi="Cambria" w:cs="Arial"/>
          <w:sz w:val="20"/>
          <w:szCs w:val="18"/>
        </w:rPr>
        <w:t>diminuídas e amplitudes normais. Em nervos ulnares e radiais não foram observadas anormalidades.</w:t>
      </w:r>
    </w:p>
    <w:p w14:paraId="072701AE" w14:textId="6A086B6D" w:rsidR="005B1917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ONDA F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P</w:t>
      </w:r>
      <w:r w:rsidR="00CA1565">
        <w:rPr>
          <w:rFonts w:ascii="Cambria" w:hAnsi="Cambria" w:cs="Arial"/>
          <w:sz w:val="20"/>
          <w:szCs w:val="18"/>
        </w:rPr>
        <w:t xml:space="preserve">esquisada </w:t>
      </w:r>
      <w:r w:rsidR="005B1917" w:rsidRPr="001264CF">
        <w:rPr>
          <w:rFonts w:ascii="Cambria" w:hAnsi="Cambria" w:cs="Arial"/>
          <w:sz w:val="20"/>
          <w:szCs w:val="18"/>
        </w:rPr>
        <w:t>em nervos medianos e ulnares, com latências mínimas normais.</w:t>
      </w:r>
    </w:p>
    <w:p w14:paraId="072701AF" w14:textId="41BDAB4D" w:rsidR="00E709E1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ELETROMIOGRAFIA</w:t>
      </w:r>
      <w:r w:rsidR="00AC376B">
        <w:rPr>
          <w:rFonts w:ascii="Cambria" w:hAnsi="Cambria" w:cs="Arial"/>
          <w:sz w:val="20"/>
          <w:szCs w:val="18"/>
        </w:rPr>
        <w:t xml:space="preserve"> – </w:t>
      </w:r>
      <w:r w:rsidRPr="001264CF">
        <w:rPr>
          <w:rFonts w:ascii="Cambria" w:hAnsi="Cambria" w:cs="Arial"/>
          <w:sz w:val="20"/>
          <w:szCs w:val="18"/>
        </w:rPr>
        <w:t xml:space="preserve">Realizada </w:t>
      </w:r>
      <w:r w:rsidR="00E709E1" w:rsidRPr="001264CF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CA1565">
        <w:rPr>
          <w:rFonts w:ascii="Cambria" w:hAnsi="Cambria" w:cs="Arial"/>
          <w:sz w:val="20"/>
          <w:szCs w:val="18"/>
        </w:rPr>
        <w:t>eiro interósseo dorsal, abdutor</w:t>
      </w:r>
      <w:r w:rsidR="00E709E1" w:rsidRPr="001264CF">
        <w:rPr>
          <w:rFonts w:ascii="Cambria" w:hAnsi="Cambria" w:cs="Arial"/>
          <w:sz w:val="20"/>
          <w:szCs w:val="18"/>
        </w:rPr>
        <w:t xml:space="preserve">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Default="00C3448A" w:rsidP="00AC376B">
      <w:pPr>
        <w:ind w:firstLine="709"/>
        <w:jc w:val="both"/>
        <w:rPr>
          <w:rFonts w:ascii="Cambria" w:hAnsi="Cambria"/>
        </w:rPr>
      </w:pPr>
    </w:p>
    <w:p w14:paraId="231A783B" w14:textId="77777777" w:rsidR="00B941C2" w:rsidRPr="001264CF" w:rsidRDefault="00B941C2" w:rsidP="00AC376B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264CF" w:rsidRDefault="004B391A" w:rsidP="00AC376B">
      <w:pPr>
        <w:ind w:firstLine="708"/>
        <w:jc w:val="both"/>
        <w:rPr>
          <w:rFonts w:ascii="Cambria" w:hAnsi="Cambria"/>
          <w:b/>
          <w:i/>
          <w:u w:val="single"/>
        </w:rPr>
      </w:pPr>
      <w:r w:rsidRPr="001264CF">
        <w:rPr>
          <w:rFonts w:ascii="Cambria" w:hAnsi="Cambria"/>
          <w:b/>
          <w:i/>
          <w:u w:val="single"/>
        </w:rPr>
        <w:t>CONCLUSÃO:</w:t>
      </w:r>
    </w:p>
    <w:p w14:paraId="1B8E23F5" w14:textId="77777777" w:rsidR="00222BD0" w:rsidRDefault="006267E2" w:rsidP="00AC376B">
      <w:pPr>
        <w:ind w:firstLine="720"/>
        <w:jc w:val="both"/>
        <w:rPr>
          <w:rFonts w:ascii="Cambria" w:hAnsi="Cambria"/>
        </w:rPr>
      </w:pPr>
      <w:r w:rsidRPr="001264CF">
        <w:rPr>
          <w:rFonts w:ascii="Cambria" w:hAnsi="Cambria"/>
        </w:rPr>
        <w:t xml:space="preserve">Exame compatível com neuropatia do mediano ao nível do carpo, de caráter desmielinizante, </w:t>
      </w:r>
      <w:r w:rsidR="002C6720" w:rsidRPr="001264CF">
        <w:rPr>
          <w:rFonts w:ascii="Cambria" w:hAnsi="Cambria"/>
        </w:rPr>
        <w:t xml:space="preserve">e grau </w:t>
      </w:r>
      <w:r w:rsidR="001F7EC0" w:rsidRPr="001264CF">
        <w:rPr>
          <w:rFonts w:ascii="Cambria" w:hAnsi="Cambria"/>
        </w:rPr>
        <w:t>discreto</w:t>
      </w:r>
      <w:r w:rsidR="00136EEC" w:rsidRPr="001264CF">
        <w:rPr>
          <w:rFonts w:ascii="Cambria" w:hAnsi="Cambria"/>
        </w:rPr>
        <w:t xml:space="preserve"> (grau </w:t>
      </w:r>
      <w:r w:rsidR="001F7EC0" w:rsidRPr="001264CF">
        <w:rPr>
          <w:rFonts w:ascii="Cambria" w:hAnsi="Cambria"/>
        </w:rPr>
        <w:t>1</w:t>
      </w:r>
      <w:r w:rsidR="00F1469F" w:rsidRPr="001264CF">
        <w:rPr>
          <w:rFonts w:ascii="Cambria" w:hAnsi="Cambria"/>
        </w:rPr>
        <w:t>)</w:t>
      </w:r>
      <w:r w:rsidR="002C6720" w:rsidRPr="001264CF">
        <w:rPr>
          <w:rFonts w:ascii="Cambria" w:hAnsi="Cambria"/>
        </w:rPr>
        <w:t xml:space="preserve">, </w:t>
      </w:r>
      <w:r w:rsidR="00AF06E3" w:rsidRPr="001264CF">
        <w:rPr>
          <w:rFonts w:ascii="Cambria" w:hAnsi="Cambria"/>
        </w:rPr>
        <w:t>bilateral</w:t>
      </w:r>
      <w:r w:rsidR="00DC293F" w:rsidRPr="001264CF">
        <w:rPr>
          <w:rFonts w:ascii="Cambria" w:hAnsi="Cambria"/>
        </w:rPr>
        <w:t>.</w:t>
      </w:r>
      <w:r w:rsidR="001E150D" w:rsidRPr="001264CF">
        <w:rPr>
          <w:rFonts w:ascii="Cambria" w:hAnsi="Cambria"/>
        </w:rPr>
        <w:t xml:space="preserve"> </w:t>
      </w:r>
    </w:p>
    <w:p w14:paraId="072701B2" w14:textId="37063317" w:rsidR="00C6480B" w:rsidRPr="001264CF" w:rsidRDefault="001E150D" w:rsidP="00AC376B">
      <w:pPr>
        <w:ind w:firstLine="720"/>
        <w:jc w:val="both"/>
        <w:rPr>
          <w:rFonts w:ascii="Cambria" w:hAnsi="Cambria"/>
          <w:sz w:val="20"/>
        </w:rPr>
      </w:pPr>
      <w:r w:rsidRPr="001264CF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264CF" w:rsidSect="00B73D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C00A7" w14:textId="77777777" w:rsidR="00B73DDE" w:rsidRDefault="00B73DDE">
      <w:r>
        <w:separator/>
      </w:r>
    </w:p>
  </w:endnote>
  <w:endnote w:type="continuationSeparator" w:id="0">
    <w:p w14:paraId="410B35B1" w14:textId="77777777" w:rsidR="00B73DDE" w:rsidRDefault="00B73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69D74" w14:textId="77777777" w:rsidR="004933B1" w:rsidRDefault="004933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66983" w14:textId="77777777" w:rsidR="004933B1" w:rsidRDefault="004933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20734" w14:textId="77777777" w:rsidR="004933B1" w:rsidRDefault="004933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CE0419" w14:textId="77777777" w:rsidR="00B73DDE" w:rsidRDefault="00B73DDE">
      <w:r>
        <w:separator/>
      </w:r>
    </w:p>
  </w:footnote>
  <w:footnote w:type="continuationSeparator" w:id="0">
    <w:p w14:paraId="38D8B2C7" w14:textId="77777777" w:rsidR="00B73DDE" w:rsidRDefault="00B73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A459C" w14:textId="77777777" w:rsidR="004933B1" w:rsidRDefault="004933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2A41E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9B2F502" w14:textId="77777777" w:rsidR="004933B1" w:rsidRDefault="004933B1" w:rsidP="00AC376B">
    <w:pPr>
      <w:jc w:val="center"/>
      <w:rPr>
        <w:rFonts w:ascii="Cambria" w:hAnsi="Cambria"/>
        <w:b/>
        <w:sz w:val="40"/>
      </w:rPr>
    </w:pPr>
  </w:p>
  <w:p w14:paraId="1A3B73FD" w14:textId="77777777" w:rsidR="004933B1" w:rsidRDefault="004933B1" w:rsidP="00AC376B">
    <w:pPr>
      <w:jc w:val="center"/>
      <w:rPr>
        <w:rFonts w:ascii="Cambria" w:hAnsi="Cambria"/>
        <w:b/>
        <w:sz w:val="40"/>
      </w:rPr>
    </w:pPr>
  </w:p>
  <w:p w14:paraId="6EE3323D" w14:textId="77777777" w:rsidR="00B941C2" w:rsidRDefault="00B941C2" w:rsidP="00AC376B">
    <w:pPr>
      <w:jc w:val="center"/>
      <w:rPr>
        <w:rFonts w:ascii="Cambria" w:hAnsi="Cambria"/>
        <w:b/>
        <w:sz w:val="40"/>
      </w:rPr>
    </w:pPr>
  </w:p>
  <w:p w14:paraId="54404953" w14:textId="77777777" w:rsidR="00B941C2" w:rsidRDefault="00B941C2" w:rsidP="00AC376B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AC376B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AC376B">
    <w:pPr>
      <w:pBdr>
        <w:bottom w:val="single" w:sz="8" w:space="1" w:color="auto"/>
      </w:pBdr>
      <w:jc w:val="center"/>
      <w:rPr>
        <w:rFonts w:ascii="Cambria" w:hAnsi="Cambria"/>
        <w:sz w:val="24"/>
      </w:rPr>
    </w:pPr>
  </w:p>
  <w:p w14:paraId="448147D6" w14:textId="77777777" w:rsidR="004B391A" w:rsidRPr="004B391A" w:rsidRDefault="004B391A" w:rsidP="00AC376B">
    <w:pPr>
      <w:rPr>
        <w:rFonts w:ascii="Cambria" w:hAnsi="Cambria"/>
        <w:sz w:val="24"/>
      </w:rPr>
    </w:pPr>
  </w:p>
  <w:tbl>
    <w:tblPr>
      <w:tblW w:w="7507" w:type="dxa"/>
      <w:tblLook w:val="01E0" w:firstRow="1" w:lastRow="1" w:firstColumn="1" w:lastColumn="1" w:noHBand="0" w:noVBand="0"/>
    </w:tblPr>
    <w:tblGrid>
      <w:gridCol w:w="2028"/>
      <w:gridCol w:w="4601"/>
      <w:gridCol w:w="601"/>
      <w:gridCol w:w="277"/>
    </w:tblGrid>
    <w:tr w:rsidR="004B391A" w:rsidRPr="004B391A" w14:paraId="7FDB4E1F" w14:textId="77777777" w:rsidTr="00791D2D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479" w:type="dxa"/>
          <w:gridSpan w:val="3"/>
          <w:shd w:val="clear" w:color="auto" w:fill="auto"/>
        </w:tcPr>
        <w:p w14:paraId="581A311F" w14:textId="25292365" w:rsidR="004B391A" w:rsidRPr="004B391A" w:rsidRDefault="004933B1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4933B1">
            <w:rPr>
              <w:rFonts w:ascii="Cambria" w:hAnsi="Cambria"/>
              <w:b/>
              <w:sz w:val="24"/>
            </w:rPr>
            <w:t>MATEUS ANDRADE MACHADO</w:t>
          </w:r>
        </w:p>
      </w:tc>
    </w:tr>
    <w:tr w:rsidR="002A1DD2" w:rsidRPr="002A1DD2" w14:paraId="61F4D6A1" w14:textId="77777777" w:rsidTr="00791D2D">
      <w:trPr>
        <w:gridAfter w:val="1"/>
        <w:wAfter w:w="277" w:type="dxa"/>
      </w:trPr>
      <w:tc>
        <w:tcPr>
          <w:tcW w:w="2028" w:type="dxa"/>
          <w:shd w:val="clear" w:color="auto" w:fill="auto"/>
        </w:tcPr>
        <w:p w14:paraId="4B204F65" w14:textId="08DAD4A7" w:rsidR="002A1DD2" w:rsidRPr="002A1DD2" w:rsidRDefault="002A1DD2" w:rsidP="00AC376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202" w:type="dxa"/>
          <w:gridSpan w:val="2"/>
          <w:shd w:val="clear" w:color="auto" w:fill="auto"/>
        </w:tcPr>
        <w:p w14:paraId="3192A5F1" w14:textId="717192B8" w:rsidR="002A1DD2" w:rsidRPr="002A1DD2" w:rsidRDefault="004933B1" w:rsidP="00AC376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04/11/2000</w:t>
          </w:r>
        </w:p>
      </w:tc>
    </w:tr>
    <w:tr w:rsidR="004B391A" w:rsidRPr="004B391A" w14:paraId="73675D7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0B05AA6A" w14:textId="28E30828" w:rsidR="004B391A" w:rsidRPr="004B391A" w:rsidRDefault="004933B1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PAULO TABOSA</w:t>
          </w:r>
        </w:p>
      </w:tc>
    </w:tr>
    <w:tr w:rsidR="004B391A" w:rsidRPr="004B391A" w14:paraId="1968923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67CBD79F" w:rsidR="004B391A" w:rsidRPr="004B391A" w:rsidRDefault="004933B1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18/04/2024</w:t>
          </w:r>
        </w:p>
      </w:tc>
    </w:tr>
  </w:tbl>
  <w:p w14:paraId="5BBD5B42" w14:textId="77777777" w:rsidR="004B391A" w:rsidRPr="004B391A" w:rsidRDefault="004B391A" w:rsidP="00AC376B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4306D" w14:textId="77777777" w:rsidR="004933B1" w:rsidRDefault="004933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15FF"/>
    <w:rsid w:val="000118D0"/>
    <w:rsid w:val="000504D0"/>
    <w:rsid w:val="000554B1"/>
    <w:rsid w:val="00084B2D"/>
    <w:rsid w:val="000A3178"/>
    <w:rsid w:val="000D77AA"/>
    <w:rsid w:val="000F5731"/>
    <w:rsid w:val="001264CF"/>
    <w:rsid w:val="00136D9D"/>
    <w:rsid w:val="00136EEC"/>
    <w:rsid w:val="001422B8"/>
    <w:rsid w:val="001454D4"/>
    <w:rsid w:val="00152D17"/>
    <w:rsid w:val="00167867"/>
    <w:rsid w:val="001E150D"/>
    <w:rsid w:val="001F7EC0"/>
    <w:rsid w:val="00222BD0"/>
    <w:rsid w:val="002A1DD2"/>
    <w:rsid w:val="002A22D8"/>
    <w:rsid w:val="002A7BC4"/>
    <w:rsid w:val="002C6720"/>
    <w:rsid w:val="00327F88"/>
    <w:rsid w:val="003324A0"/>
    <w:rsid w:val="00337F39"/>
    <w:rsid w:val="003B3A55"/>
    <w:rsid w:val="003C4C43"/>
    <w:rsid w:val="003E67F2"/>
    <w:rsid w:val="004933B1"/>
    <w:rsid w:val="004B391A"/>
    <w:rsid w:val="00504CE6"/>
    <w:rsid w:val="00514157"/>
    <w:rsid w:val="00546FFE"/>
    <w:rsid w:val="00563A4A"/>
    <w:rsid w:val="005B1917"/>
    <w:rsid w:val="005C5757"/>
    <w:rsid w:val="005D5C0E"/>
    <w:rsid w:val="005E40F3"/>
    <w:rsid w:val="00612715"/>
    <w:rsid w:val="006267E2"/>
    <w:rsid w:val="006465D9"/>
    <w:rsid w:val="006476C1"/>
    <w:rsid w:val="00692B58"/>
    <w:rsid w:val="006E7044"/>
    <w:rsid w:val="006E77E2"/>
    <w:rsid w:val="007411C5"/>
    <w:rsid w:val="0078262D"/>
    <w:rsid w:val="00791D2D"/>
    <w:rsid w:val="007C7E19"/>
    <w:rsid w:val="007E75DE"/>
    <w:rsid w:val="00811C61"/>
    <w:rsid w:val="00863CF3"/>
    <w:rsid w:val="008A28C0"/>
    <w:rsid w:val="008E7735"/>
    <w:rsid w:val="00915C27"/>
    <w:rsid w:val="0094127E"/>
    <w:rsid w:val="0096061C"/>
    <w:rsid w:val="00A1240F"/>
    <w:rsid w:val="00A17BB1"/>
    <w:rsid w:val="00A73B5A"/>
    <w:rsid w:val="00A76324"/>
    <w:rsid w:val="00A84BE8"/>
    <w:rsid w:val="00A900F9"/>
    <w:rsid w:val="00AB7AC6"/>
    <w:rsid w:val="00AC376B"/>
    <w:rsid w:val="00AE4A7B"/>
    <w:rsid w:val="00AE5597"/>
    <w:rsid w:val="00AF06E3"/>
    <w:rsid w:val="00B227F0"/>
    <w:rsid w:val="00B37060"/>
    <w:rsid w:val="00B67C04"/>
    <w:rsid w:val="00B73DDE"/>
    <w:rsid w:val="00B842E9"/>
    <w:rsid w:val="00B87DB3"/>
    <w:rsid w:val="00B93F49"/>
    <w:rsid w:val="00B941C2"/>
    <w:rsid w:val="00BA6780"/>
    <w:rsid w:val="00BF650F"/>
    <w:rsid w:val="00C148B9"/>
    <w:rsid w:val="00C16E91"/>
    <w:rsid w:val="00C3448A"/>
    <w:rsid w:val="00C60D3C"/>
    <w:rsid w:val="00C6480B"/>
    <w:rsid w:val="00C7726C"/>
    <w:rsid w:val="00CA1565"/>
    <w:rsid w:val="00CC65E5"/>
    <w:rsid w:val="00CC6F36"/>
    <w:rsid w:val="00CF1167"/>
    <w:rsid w:val="00D13B74"/>
    <w:rsid w:val="00D3719B"/>
    <w:rsid w:val="00D73294"/>
    <w:rsid w:val="00D80940"/>
    <w:rsid w:val="00D9004A"/>
    <w:rsid w:val="00DB6FE0"/>
    <w:rsid w:val="00DC293F"/>
    <w:rsid w:val="00E4187B"/>
    <w:rsid w:val="00E53FB2"/>
    <w:rsid w:val="00E709E1"/>
    <w:rsid w:val="00E7699E"/>
    <w:rsid w:val="00E864F8"/>
    <w:rsid w:val="00EF4810"/>
    <w:rsid w:val="00F00B0F"/>
    <w:rsid w:val="00F1469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17</cp:revision>
  <cp:lastPrinted>2024-04-18T15:09:00Z</cp:lastPrinted>
  <dcterms:created xsi:type="dcterms:W3CDTF">2016-06-02T15:56:00Z</dcterms:created>
  <dcterms:modified xsi:type="dcterms:W3CDTF">2024-04-18T15:10:00Z</dcterms:modified>
</cp:coreProperties>
</file>