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2AA5C" w14:textId="6B7225E9" w:rsidR="003C469F" w:rsidRDefault="003C469F"/>
    <w:p w14:paraId="62E54184" w14:textId="77777777" w:rsidR="0050203E" w:rsidRDefault="00E161CA" w:rsidP="00343ED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CAE0FB4" w14:textId="099AC868" w:rsidR="00343EDF" w:rsidRDefault="00343EDF" w:rsidP="0050203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took the professor advice of deciding what concepts I need</w:t>
      </w:r>
      <w:r w:rsidR="00AF24D4">
        <w:rPr>
          <w:sz w:val="24"/>
          <w:szCs w:val="24"/>
        </w:rPr>
        <w:t xml:space="preserve">ed </w:t>
      </w:r>
      <w:r>
        <w:rPr>
          <w:sz w:val="24"/>
          <w:szCs w:val="24"/>
        </w:rPr>
        <w:t>to accomplish the task. Then read the documentation on how to implement those concepts.</w:t>
      </w:r>
      <w:r w:rsidR="00E13F58">
        <w:rPr>
          <w:sz w:val="24"/>
          <w:szCs w:val="24"/>
        </w:rPr>
        <w:t xml:space="preserve"> </w:t>
      </w:r>
      <w:r w:rsidR="002961E3">
        <w:rPr>
          <w:sz w:val="24"/>
          <w:szCs w:val="24"/>
        </w:rPr>
        <w:t xml:space="preserve"> </w:t>
      </w:r>
      <w:r w:rsidR="00503668">
        <w:rPr>
          <w:sz w:val="24"/>
          <w:szCs w:val="24"/>
        </w:rPr>
        <w:t>Implementing the loops was simple but the functions not so much</w:t>
      </w:r>
      <w:r w:rsidR="000D7CA6">
        <w:rPr>
          <w:sz w:val="24"/>
          <w:szCs w:val="24"/>
        </w:rPr>
        <w:t xml:space="preserve"> because</w:t>
      </w:r>
      <w:r w:rsidR="00F541BD">
        <w:rPr>
          <w:sz w:val="24"/>
          <w:szCs w:val="24"/>
        </w:rPr>
        <w:t xml:space="preserve"> the syntax varied more between the language I kn</w:t>
      </w:r>
      <w:r w:rsidR="004A31D7">
        <w:rPr>
          <w:sz w:val="24"/>
          <w:szCs w:val="24"/>
        </w:rPr>
        <w:t>e</w:t>
      </w:r>
      <w:r w:rsidR="00F541BD">
        <w:rPr>
          <w:sz w:val="24"/>
          <w:szCs w:val="24"/>
        </w:rPr>
        <w:t>w before</w:t>
      </w:r>
      <w:r w:rsidR="00124C64">
        <w:rPr>
          <w:sz w:val="24"/>
          <w:szCs w:val="24"/>
        </w:rPr>
        <w:t xml:space="preserve"> than that for</w:t>
      </w:r>
      <w:r w:rsidR="00AF24D4">
        <w:rPr>
          <w:sz w:val="24"/>
          <w:szCs w:val="24"/>
        </w:rPr>
        <w:t xml:space="preserve"> the</w:t>
      </w:r>
      <w:r w:rsidR="00124C64">
        <w:rPr>
          <w:sz w:val="24"/>
          <w:szCs w:val="24"/>
        </w:rPr>
        <w:t xml:space="preserve"> loops.</w:t>
      </w:r>
    </w:p>
    <w:p w14:paraId="696B7AA6" w14:textId="7165A81B" w:rsidR="00AB09BF" w:rsidRDefault="00AB09BF" w:rsidP="00AB09B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5041E">
        <w:rPr>
          <w:sz w:val="24"/>
          <w:szCs w:val="24"/>
        </w:rPr>
        <w:t xml:space="preserve">Using the structured approach was simple because there </w:t>
      </w:r>
      <w:r w:rsidR="009736E2">
        <w:rPr>
          <w:sz w:val="24"/>
          <w:szCs w:val="24"/>
        </w:rPr>
        <w:t>were not</w:t>
      </w:r>
      <w:r w:rsidR="00E5041E">
        <w:rPr>
          <w:sz w:val="24"/>
          <w:szCs w:val="24"/>
        </w:rPr>
        <w:t xml:space="preserve"> as many advanced </w:t>
      </w:r>
      <w:r w:rsidR="00773279">
        <w:rPr>
          <w:sz w:val="24"/>
          <w:szCs w:val="24"/>
        </w:rPr>
        <w:t>concepts</w:t>
      </w:r>
      <w:r w:rsidR="00E5041E">
        <w:rPr>
          <w:sz w:val="24"/>
          <w:szCs w:val="24"/>
        </w:rPr>
        <w:t xml:space="preserve"> to </w:t>
      </w:r>
      <w:r w:rsidR="00773279">
        <w:rPr>
          <w:sz w:val="24"/>
          <w:szCs w:val="24"/>
        </w:rPr>
        <w:t>use as compared to object-ori</w:t>
      </w:r>
      <w:r w:rsidR="00507F21">
        <w:rPr>
          <w:sz w:val="24"/>
          <w:szCs w:val="24"/>
        </w:rPr>
        <w:t xml:space="preserve">ented </w:t>
      </w:r>
      <w:r w:rsidR="009736E2">
        <w:rPr>
          <w:sz w:val="24"/>
          <w:szCs w:val="24"/>
        </w:rPr>
        <w:t>paradigm</w:t>
      </w:r>
      <w:r w:rsidR="00E5041E">
        <w:rPr>
          <w:sz w:val="24"/>
          <w:szCs w:val="24"/>
        </w:rPr>
        <w:t xml:space="preserve"> </w:t>
      </w:r>
      <w:r w:rsidR="009736E2">
        <w:rPr>
          <w:sz w:val="24"/>
          <w:szCs w:val="24"/>
        </w:rPr>
        <w:t>I suspect there will be more research involved implementing the object-oriented paradigm</w:t>
      </w:r>
    </w:p>
    <w:p w14:paraId="3504BD11" w14:textId="609EFC0E" w:rsidR="004A31D7" w:rsidRDefault="004A31D7" w:rsidP="00343ED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A19DF">
        <w:rPr>
          <w:sz w:val="24"/>
          <w:szCs w:val="24"/>
        </w:rPr>
        <w:t xml:space="preserve">Navigating the official documentation was rather difficult. </w:t>
      </w:r>
      <w:r w:rsidR="00061704">
        <w:rPr>
          <w:sz w:val="24"/>
          <w:szCs w:val="24"/>
        </w:rPr>
        <w:t xml:space="preserve">The C# </w:t>
      </w:r>
      <w:r w:rsidR="00D541C4">
        <w:rPr>
          <w:sz w:val="24"/>
          <w:szCs w:val="24"/>
        </w:rPr>
        <w:t xml:space="preserve">documentation was </w:t>
      </w:r>
      <w:r w:rsidR="00E218B9">
        <w:rPr>
          <w:sz w:val="24"/>
          <w:szCs w:val="24"/>
        </w:rPr>
        <w:t>easier</w:t>
      </w:r>
      <w:r w:rsidR="00D541C4">
        <w:rPr>
          <w:sz w:val="24"/>
          <w:szCs w:val="24"/>
        </w:rPr>
        <w:t xml:space="preserve"> than using the Java docs</w:t>
      </w:r>
      <w:r w:rsidR="006672BA">
        <w:rPr>
          <w:sz w:val="24"/>
          <w:szCs w:val="24"/>
        </w:rPr>
        <w:t xml:space="preserve"> due to better site navigation</w:t>
      </w:r>
      <w:r w:rsidR="00D541C4">
        <w:rPr>
          <w:sz w:val="24"/>
          <w:szCs w:val="24"/>
        </w:rPr>
        <w:t xml:space="preserve">. A neat feature of the C# docs was an </w:t>
      </w:r>
      <w:r w:rsidR="00E218B9">
        <w:rPr>
          <w:sz w:val="24"/>
          <w:szCs w:val="24"/>
        </w:rPr>
        <w:t>“focus mode” feature where you can type then run your code on the web page.</w:t>
      </w:r>
    </w:p>
    <w:p w14:paraId="4E388179" w14:textId="1AC42CFF" w:rsidR="00644657" w:rsidRPr="00E161CA" w:rsidRDefault="00644657" w:rsidP="00343EDF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44657" w:rsidRPr="00E161C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12DB0" w14:textId="77777777" w:rsidR="00E161CA" w:rsidRDefault="00E161CA" w:rsidP="00E161CA">
      <w:pPr>
        <w:spacing w:after="0" w:line="240" w:lineRule="auto"/>
      </w:pPr>
      <w:r>
        <w:separator/>
      </w:r>
    </w:p>
  </w:endnote>
  <w:endnote w:type="continuationSeparator" w:id="0">
    <w:p w14:paraId="104DB6E9" w14:textId="77777777" w:rsidR="00E161CA" w:rsidRDefault="00E161CA" w:rsidP="00E1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58621" w14:textId="77777777" w:rsidR="00E161CA" w:rsidRDefault="00E161CA" w:rsidP="00E161CA">
      <w:pPr>
        <w:spacing w:after="0" w:line="240" w:lineRule="auto"/>
      </w:pPr>
      <w:r>
        <w:separator/>
      </w:r>
    </w:p>
  </w:footnote>
  <w:footnote w:type="continuationSeparator" w:id="0">
    <w:p w14:paraId="77C92719" w14:textId="77777777" w:rsidR="00E161CA" w:rsidRDefault="00E161CA" w:rsidP="00E16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37BCC" w14:textId="6DC13D72" w:rsidR="00E161CA" w:rsidRDefault="00E161CA">
    <w:pPr>
      <w:pStyle w:val="Header"/>
    </w:pPr>
    <w:r>
      <w:t>Gabriel Fuentes</w:t>
    </w:r>
    <w:r>
      <w:tab/>
    </w:r>
    <w:r>
      <w:tab/>
      <w:t>Lab 03 Reflection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CA"/>
    <w:rsid w:val="00061704"/>
    <w:rsid w:val="000D7CA6"/>
    <w:rsid w:val="00124C64"/>
    <w:rsid w:val="002961E3"/>
    <w:rsid w:val="00343EDF"/>
    <w:rsid w:val="003C469F"/>
    <w:rsid w:val="004A31D7"/>
    <w:rsid w:val="0050203E"/>
    <w:rsid w:val="00503668"/>
    <w:rsid w:val="00507F21"/>
    <w:rsid w:val="00644657"/>
    <w:rsid w:val="006672BA"/>
    <w:rsid w:val="0072690F"/>
    <w:rsid w:val="00773279"/>
    <w:rsid w:val="007A19DF"/>
    <w:rsid w:val="009736E2"/>
    <w:rsid w:val="00AB09BF"/>
    <w:rsid w:val="00AF24D4"/>
    <w:rsid w:val="00B36076"/>
    <w:rsid w:val="00BF5353"/>
    <w:rsid w:val="00C85012"/>
    <w:rsid w:val="00D44680"/>
    <w:rsid w:val="00D541C4"/>
    <w:rsid w:val="00E13F58"/>
    <w:rsid w:val="00E161CA"/>
    <w:rsid w:val="00E218B9"/>
    <w:rsid w:val="00E5041E"/>
    <w:rsid w:val="00F5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7FA3"/>
  <w15:chartTrackingRefBased/>
  <w15:docId w15:val="{EDC5CCE4-AE8A-4AC2-A826-025142B9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1CA"/>
  </w:style>
  <w:style w:type="paragraph" w:styleId="Footer">
    <w:name w:val="footer"/>
    <w:basedOn w:val="Normal"/>
    <w:link w:val="FooterChar"/>
    <w:uiPriority w:val="99"/>
    <w:unhideWhenUsed/>
    <w:rsid w:val="00E1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8C9B239F1BC488D5F668ED7DE169E" ma:contentTypeVersion="2" ma:contentTypeDescription="Create a new document." ma:contentTypeScope="" ma:versionID="9e8febbb732ea02e763abc69aacc6ec2">
  <xsd:schema xmlns:xsd="http://www.w3.org/2001/XMLSchema" xmlns:xs="http://www.w3.org/2001/XMLSchema" xmlns:p="http://schemas.microsoft.com/office/2006/metadata/properties" xmlns:ns3="c5b13a89-79c9-4666-8065-d3ac84c71d22" targetNamespace="http://schemas.microsoft.com/office/2006/metadata/properties" ma:root="true" ma:fieldsID="97bba571c1409e12f4021710de6907e8" ns3:_="">
    <xsd:import namespace="c5b13a89-79c9-4666-8065-d3ac84c71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13a89-79c9-4666-8065-d3ac84c71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FC00B-98F4-41F9-B818-4D2A3D7CF0DD}">
  <ds:schemaRefs>
    <ds:schemaRef ds:uri="http://schemas.microsoft.com/office/2006/metadata/properties"/>
    <ds:schemaRef ds:uri="c5b13a89-79c9-4666-8065-d3ac84c71d22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A9DE05E-117A-406C-A200-FF22B15DE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C61A02-AC8B-4671-8AA4-16EEC121B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13a89-79c9-4666-8065-d3ac84c71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Fuentes</dc:creator>
  <cp:keywords/>
  <dc:description/>
  <cp:lastModifiedBy>Gabriel Fuentes</cp:lastModifiedBy>
  <cp:revision>2</cp:revision>
  <dcterms:created xsi:type="dcterms:W3CDTF">2020-10-03T19:08:00Z</dcterms:created>
  <dcterms:modified xsi:type="dcterms:W3CDTF">2020-10-03T19:08:00Z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0x01010073E8C9B239F1BC488D5F668ED7DE169E</vt:lpwstr>
  </property>
</Properties>
</file>