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AFAAE" w14:textId="77777777" w:rsidR="0049343F" w:rsidRPr="001931B4" w:rsidRDefault="0049343F" w:rsidP="0049343F">
      <w:pPr>
        <w:jc w:val="center"/>
        <w:rPr>
          <w:rFonts w:eastAsia="Adobe Myungjo Std M"/>
          <w:b/>
          <w:bCs/>
          <w:sz w:val="128"/>
        </w:rPr>
      </w:pPr>
    </w:p>
    <w:p w14:paraId="43CFAB58" w14:textId="77777777" w:rsidR="0049343F" w:rsidRPr="001931B4" w:rsidRDefault="0049343F" w:rsidP="0049343F">
      <w:pPr>
        <w:jc w:val="center"/>
        <w:rPr>
          <w:rFonts w:eastAsia="Adobe Myungjo Std M"/>
          <w:b/>
          <w:bCs/>
          <w:sz w:val="128"/>
        </w:rPr>
      </w:pPr>
    </w:p>
    <w:p w14:paraId="10ED2969" w14:textId="77777777" w:rsidR="0049343F" w:rsidRPr="001931B4" w:rsidRDefault="0049343F" w:rsidP="0049343F">
      <w:pPr>
        <w:jc w:val="center"/>
        <w:rPr>
          <w:rFonts w:eastAsia="Adobe Myungjo Std M"/>
          <w:b/>
          <w:bCs/>
          <w:sz w:val="128"/>
        </w:rPr>
      </w:pPr>
    </w:p>
    <w:p w14:paraId="755A5DD5" w14:textId="77777777" w:rsidR="0049343F" w:rsidRPr="001931B4" w:rsidRDefault="0049343F" w:rsidP="0049343F">
      <w:pPr>
        <w:jc w:val="center"/>
        <w:rPr>
          <w:rFonts w:eastAsia="Adobe Myungjo Std M"/>
          <w:b/>
          <w:bCs/>
          <w:sz w:val="128"/>
        </w:rPr>
      </w:pPr>
      <w:r w:rsidRPr="001931B4">
        <w:rPr>
          <w:rFonts w:eastAsia="Adobe Myungjo Std M"/>
          <w:b/>
          <w:bCs/>
          <w:sz w:val="128"/>
        </w:rPr>
        <w:t>PES</w:t>
      </w:r>
    </w:p>
    <w:p w14:paraId="26CEB987" w14:textId="77777777" w:rsidR="0049343F" w:rsidRPr="001931B4" w:rsidRDefault="0049343F" w:rsidP="0049343F">
      <w:pPr>
        <w:jc w:val="center"/>
        <w:rPr>
          <w:b/>
          <w:bCs/>
          <w:sz w:val="32"/>
        </w:rPr>
      </w:pPr>
    </w:p>
    <w:p w14:paraId="63B04157" w14:textId="77777777" w:rsidR="0049343F" w:rsidRPr="001931B4" w:rsidRDefault="0049343F" w:rsidP="0049343F">
      <w:pPr>
        <w:jc w:val="center"/>
        <w:rPr>
          <w:b/>
          <w:bCs/>
          <w:sz w:val="38"/>
        </w:rPr>
      </w:pPr>
      <w:r w:rsidRPr="001931B4">
        <w:rPr>
          <w:b/>
          <w:bCs/>
          <w:sz w:val="38"/>
        </w:rPr>
        <w:t>201</w:t>
      </w:r>
      <w:r>
        <w:rPr>
          <w:b/>
          <w:bCs/>
          <w:sz w:val="38"/>
        </w:rPr>
        <w:t>9</w:t>
      </w:r>
      <w:r w:rsidRPr="001931B4">
        <w:rPr>
          <w:b/>
          <w:bCs/>
          <w:sz w:val="38"/>
        </w:rPr>
        <w:t xml:space="preserve">   ACCOUNTING UNIT 3</w:t>
      </w:r>
    </w:p>
    <w:p w14:paraId="7BC78383" w14:textId="77777777" w:rsidR="0049343F" w:rsidRPr="001931B4" w:rsidRDefault="0049343F" w:rsidP="0049343F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1931B4">
        <w:rPr>
          <w:rFonts w:ascii="Times New Roman" w:hAnsi="Times New Roman" w:cs="Times New Roman"/>
          <w:sz w:val="30"/>
          <w:szCs w:val="24"/>
        </w:rPr>
        <w:t>Outcome 1</w:t>
      </w:r>
      <w:r>
        <w:rPr>
          <w:rFonts w:ascii="Times New Roman" w:hAnsi="Times New Roman" w:cs="Times New Roman"/>
          <w:sz w:val="30"/>
          <w:szCs w:val="24"/>
        </w:rPr>
        <w:t xml:space="preserve"> – Set 1</w:t>
      </w:r>
    </w:p>
    <w:p w14:paraId="300D41C9" w14:textId="77777777" w:rsidR="0049343F" w:rsidRPr="001931B4" w:rsidRDefault="0049343F" w:rsidP="0049343F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1931B4">
        <w:rPr>
          <w:rFonts w:ascii="Times New Roman" w:hAnsi="Times New Roman" w:cs="Times New Roman"/>
          <w:sz w:val="30"/>
          <w:szCs w:val="24"/>
        </w:rPr>
        <w:t>RECORDING IN ACCOUNTING</w:t>
      </w:r>
    </w:p>
    <w:p w14:paraId="07A185FA" w14:textId="77777777" w:rsidR="0049343F" w:rsidRDefault="0049343F" w:rsidP="0049343F">
      <w:pPr>
        <w:jc w:val="center"/>
        <w:rPr>
          <w:b/>
          <w:sz w:val="20"/>
        </w:rPr>
      </w:pPr>
    </w:p>
    <w:p w14:paraId="5A9D8602" w14:textId="77777777" w:rsidR="0049343F" w:rsidRPr="001931B4" w:rsidRDefault="0049343F" w:rsidP="0049343F">
      <w:pPr>
        <w:jc w:val="center"/>
        <w:rPr>
          <w:b/>
          <w:sz w:val="20"/>
        </w:rPr>
      </w:pPr>
    </w:p>
    <w:p w14:paraId="682AF1C9" w14:textId="77777777" w:rsidR="0049343F" w:rsidRPr="001931B4" w:rsidRDefault="0049343F" w:rsidP="0049343F">
      <w:pPr>
        <w:jc w:val="center"/>
        <w:rPr>
          <w:b/>
          <w:sz w:val="36"/>
        </w:rPr>
      </w:pPr>
      <w:r w:rsidRPr="001931B4">
        <w:rPr>
          <w:b/>
          <w:sz w:val="36"/>
        </w:rPr>
        <w:t>SOLUTION</w:t>
      </w:r>
      <w:r>
        <w:rPr>
          <w:b/>
          <w:sz w:val="36"/>
        </w:rPr>
        <w:t>S &amp; MARKING GUIDE</w:t>
      </w:r>
    </w:p>
    <w:p w14:paraId="528A9DE9" w14:textId="77777777" w:rsidR="0049343F" w:rsidRPr="001931B4" w:rsidRDefault="0049343F" w:rsidP="0049343F">
      <w:pPr>
        <w:tabs>
          <w:tab w:val="right" w:pos="4678"/>
          <w:tab w:val="left" w:pos="4962"/>
        </w:tabs>
      </w:pPr>
    </w:p>
    <w:p w14:paraId="2AD8D115" w14:textId="77777777" w:rsidR="0049343F" w:rsidRPr="001931B4" w:rsidRDefault="0049343F" w:rsidP="0049343F">
      <w:pPr>
        <w:spacing w:after="160" w:line="259" w:lineRule="auto"/>
        <w:rPr>
          <w:b/>
          <w:sz w:val="20"/>
          <w:szCs w:val="20"/>
        </w:rPr>
      </w:pPr>
      <w:r w:rsidRPr="001931B4">
        <w:rPr>
          <w:b/>
          <w:sz w:val="20"/>
          <w:szCs w:val="20"/>
        </w:rPr>
        <w:br w:type="page"/>
      </w:r>
    </w:p>
    <w:p w14:paraId="5AD9D982" w14:textId="19FAF945" w:rsidR="00BA2A38" w:rsidRPr="009E6711" w:rsidRDefault="00BA2A38" w:rsidP="00BA2A38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Q</w:t>
      </w:r>
      <w:r w:rsidR="008B2F01">
        <w:rPr>
          <w:b/>
          <w:szCs w:val="20"/>
        </w:rPr>
        <w:t>uestion 1</w:t>
      </w:r>
      <w:r>
        <w:rPr>
          <w:b/>
          <w:szCs w:val="20"/>
        </w:rPr>
        <w:t xml:space="preserve"> </w:t>
      </w:r>
      <w:r w:rsidRPr="00A0710F">
        <w:rPr>
          <w:szCs w:val="20"/>
        </w:rPr>
        <w:t>(</w:t>
      </w:r>
      <w:r w:rsidR="00A423D6">
        <w:rPr>
          <w:szCs w:val="20"/>
        </w:rPr>
        <w:t>2</w:t>
      </w:r>
      <w:r w:rsidR="00D94DB6">
        <w:rPr>
          <w:szCs w:val="20"/>
        </w:rPr>
        <w:t>7</w:t>
      </w:r>
      <w:r w:rsidRPr="00A0710F">
        <w:rPr>
          <w:szCs w:val="20"/>
        </w:rPr>
        <w:t xml:space="preserve"> marks)</w:t>
      </w:r>
    </w:p>
    <w:p w14:paraId="727A49FB" w14:textId="0F9508E0" w:rsidR="00BA2A38" w:rsidRPr="009E6711" w:rsidRDefault="00BA2A38" w:rsidP="00BA2A38">
      <w:pPr>
        <w:spacing w:after="160" w:line="259" w:lineRule="auto"/>
        <w:rPr>
          <w:b/>
          <w:szCs w:val="20"/>
        </w:rPr>
      </w:pPr>
      <w:r w:rsidRPr="009E6711">
        <w:rPr>
          <w:b/>
          <w:szCs w:val="20"/>
        </w:rPr>
        <w:t>a.</w:t>
      </w:r>
      <w:r>
        <w:rPr>
          <w:b/>
          <w:szCs w:val="20"/>
        </w:rPr>
        <w:t xml:space="preserve">  </w:t>
      </w:r>
      <w:r w:rsidR="00EC3368">
        <w:rPr>
          <w:b/>
          <w:szCs w:val="20"/>
        </w:rPr>
        <w:t>and d</w:t>
      </w:r>
      <w:r w:rsidR="00F53366">
        <w:rPr>
          <w:b/>
          <w:szCs w:val="20"/>
        </w:rPr>
        <w:t>.</w:t>
      </w:r>
      <w:r>
        <w:rPr>
          <w:b/>
          <w:szCs w:val="20"/>
        </w:rPr>
        <w:t xml:space="preserve">                                                                                              </w:t>
      </w:r>
      <w:r w:rsidR="006E58F3">
        <w:rPr>
          <w:b/>
          <w:szCs w:val="20"/>
        </w:rPr>
        <w:t xml:space="preserve">              </w:t>
      </w:r>
      <w:r w:rsidR="00431360">
        <w:rPr>
          <w:b/>
          <w:szCs w:val="20"/>
        </w:rPr>
        <w:t>3</w:t>
      </w:r>
      <w:r>
        <w:rPr>
          <w:b/>
          <w:szCs w:val="20"/>
        </w:rPr>
        <w:t xml:space="preserve"> marks</w:t>
      </w:r>
      <w:r w:rsidR="006E58F3">
        <w:rPr>
          <w:b/>
          <w:szCs w:val="20"/>
        </w:rPr>
        <w:t xml:space="preserve"> + 2 marks</w:t>
      </w:r>
    </w:p>
    <w:tbl>
      <w:tblPr>
        <w:tblW w:w="9498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85"/>
        <w:gridCol w:w="720"/>
        <w:gridCol w:w="900"/>
        <w:gridCol w:w="856"/>
        <w:gridCol w:w="709"/>
        <w:gridCol w:w="850"/>
        <w:gridCol w:w="851"/>
        <w:gridCol w:w="708"/>
        <w:gridCol w:w="851"/>
        <w:gridCol w:w="970"/>
        <w:gridCol w:w="8"/>
      </w:tblGrid>
      <w:tr w:rsidR="0016539B" w:rsidRPr="0016539B" w14:paraId="786DCC4F" w14:textId="77777777" w:rsidTr="008B2F01">
        <w:tc>
          <w:tcPr>
            <w:tcW w:w="9498" w:type="dxa"/>
            <w:gridSpan w:val="12"/>
            <w:shd w:val="clear" w:color="auto" w:fill="auto"/>
          </w:tcPr>
          <w:p w14:paraId="587528C1" w14:textId="77777777" w:rsidR="00431360" w:rsidRPr="0016539B" w:rsidRDefault="00431360" w:rsidP="002E3024">
            <w:pPr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 xml:space="preserve">Inventory Item: </w:t>
            </w:r>
            <w:r w:rsidRPr="0016539B">
              <w:rPr>
                <w:color w:val="000000" w:themeColor="text1"/>
              </w:rPr>
              <w:t>Lite Air Travel Bag</w:t>
            </w:r>
            <w:r w:rsidRPr="0016539B">
              <w:rPr>
                <w:b/>
                <w:color w:val="000000" w:themeColor="text1"/>
              </w:rPr>
              <w:t xml:space="preserve">                              Supplier: </w:t>
            </w:r>
            <w:r w:rsidRPr="0016539B">
              <w:rPr>
                <w:color w:val="000000" w:themeColor="text1"/>
              </w:rPr>
              <w:t>Sampsonite</w:t>
            </w:r>
          </w:p>
          <w:p w14:paraId="21A956A5" w14:textId="77777777" w:rsidR="00431360" w:rsidRPr="0016539B" w:rsidRDefault="00431360" w:rsidP="002E3024">
            <w:pPr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 xml:space="preserve">Location: </w:t>
            </w:r>
            <w:r w:rsidRPr="0016539B">
              <w:rPr>
                <w:color w:val="000000" w:themeColor="text1"/>
              </w:rPr>
              <w:t>Keysborough</w:t>
            </w:r>
            <w:r w:rsidRPr="0016539B">
              <w:rPr>
                <w:b/>
                <w:color w:val="000000" w:themeColor="text1"/>
              </w:rPr>
              <w:t xml:space="preserve">                                                   Cost Assignment Method: </w:t>
            </w:r>
            <w:r w:rsidRPr="0016539B">
              <w:rPr>
                <w:color w:val="000000" w:themeColor="text1"/>
              </w:rPr>
              <w:t>Identified Cost</w:t>
            </w:r>
          </w:p>
        </w:tc>
      </w:tr>
      <w:tr w:rsidR="0016539B" w:rsidRPr="0016539B" w14:paraId="033BAC1F" w14:textId="77777777" w:rsidTr="008B2F01">
        <w:trPr>
          <w:gridAfter w:val="1"/>
          <w:wAfter w:w="8" w:type="dxa"/>
        </w:trPr>
        <w:tc>
          <w:tcPr>
            <w:tcW w:w="990" w:type="dxa"/>
            <w:vMerge w:val="restart"/>
            <w:shd w:val="clear" w:color="auto" w:fill="auto"/>
          </w:tcPr>
          <w:p w14:paraId="2743E0C5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Date</w:t>
            </w:r>
          </w:p>
          <w:p w14:paraId="7212B8F5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2019</w:t>
            </w:r>
          </w:p>
        </w:tc>
        <w:tc>
          <w:tcPr>
            <w:tcW w:w="1085" w:type="dxa"/>
            <w:vMerge w:val="restart"/>
            <w:shd w:val="clear" w:color="auto" w:fill="auto"/>
            <w:vAlign w:val="center"/>
          </w:tcPr>
          <w:p w14:paraId="534E9593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</w:p>
          <w:p w14:paraId="08CD0AF0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Details</w:t>
            </w:r>
          </w:p>
        </w:tc>
        <w:tc>
          <w:tcPr>
            <w:tcW w:w="2476" w:type="dxa"/>
            <w:gridSpan w:val="3"/>
            <w:shd w:val="clear" w:color="auto" w:fill="auto"/>
            <w:vAlign w:val="center"/>
          </w:tcPr>
          <w:p w14:paraId="3D294732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IN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739D10DE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OUT</w:t>
            </w:r>
          </w:p>
        </w:tc>
        <w:tc>
          <w:tcPr>
            <w:tcW w:w="2529" w:type="dxa"/>
            <w:gridSpan w:val="3"/>
            <w:shd w:val="clear" w:color="auto" w:fill="auto"/>
            <w:vAlign w:val="center"/>
          </w:tcPr>
          <w:p w14:paraId="6B9D0E54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BALANCE</w:t>
            </w:r>
          </w:p>
        </w:tc>
      </w:tr>
      <w:tr w:rsidR="0016539B" w:rsidRPr="0016539B" w14:paraId="7DA65C47" w14:textId="77777777" w:rsidTr="008B2F01">
        <w:trPr>
          <w:gridAfter w:val="1"/>
          <w:wAfter w:w="8" w:type="dxa"/>
        </w:trPr>
        <w:tc>
          <w:tcPr>
            <w:tcW w:w="990" w:type="dxa"/>
            <w:vMerge/>
            <w:shd w:val="clear" w:color="auto" w:fill="auto"/>
          </w:tcPr>
          <w:p w14:paraId="2346E1A1" w14:textId="77777777" w:rsidR="00431360" w:rsidRPr="0016539B" w:rsidRDefault="00431360" w:rsidP="002E3024">
            <w:pPr>
              <w:rPr>
                <w:b/>
                <w:color w:val="000000" w:themeColor="text1"/>
              </w:rPr>
            </w:pPr>
          </w:p>
        </w:tc>
        <w:tc>
          <w:tcPr>
            <w:tcW w:w="1085" w:type="dxa"/>
            <w:vMerge/>
            <w:shd w:val="clear" w:color="auto" w:fill="auto"/>
          </w:tcPr>
          <w:p w14:paraId="714A9216" w14:textId="77777777" w:rsidR="00431360" w:rsidRPr="0016539B" w:rsidRDefault="00431360" w:rsidP="002E3024">
            <w:pPr>
              <w:rPr>
                <w:b/>
                <w:color w:val="000000" w:themeColor="text1"/>
              </w:rPr>
            </w:pPr>
          </w:p>
        </w:tc>
        <w:tc>
          <w:tcPr>
            <w:tcW w:w="720" w:type="dxa"/>
            <w:shd w:val="clear" w:color="auto" w:fill="auto"/>
          </w:tcPr>
          <w:p w14:paraId="54D35A77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Qty</w:t>
            </w:r>
          </w:p>
        </w:tc>
        <w:tc>
          <w:tcPr>
            <w:tcW w:w="900" w:type="dxa"/>
            <w:shd w:val="clear" w:color="auto" w:fill="auto"/>
          </w:tcPr>
          <w:p w14:paraId="4B426677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Cost</w:t>
            </w:r>
          </w:p>
        </w:tc>
        <w:tc>
          <w:tcPr>
            <w:tcW w:w="856" w:type="dxa"/>
            <w:shd w:val="clear" w:color="auto" w:fill="auto"/>
          </w:tcPr>
          <w:p w14:paraId="4D61B7E6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Total</w:t>
            </w:r>
          </w:p>
        </w:tc>
        <w:tc>
          <w:tcPr>
            <w:tcW w:w="709" w:type="dxa"/>
            <w:shd w:val="clear" w:color="auto" w:fill="auto"/>
          </w:tcPr>
          <w:p w14:paraId="38D8D623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Qty</w:t>
            </w:r>
          </w:p>
        </w:tc>
        <w:tc>
          <w:tcPr>
            <w:tcW w:w="850" w:type="dxa"/>
            <w:shd w:val="clear" w:color="auto" w:fill="auto"/>
          </w:tcPr>
          <w:p w14:paraId="719BBF8C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Cost</w:t>
            </w:r>
          </w:p>
        </w:tc>
        <w:tc>
          <w:tcPr>
            <w:tcW w:w="851" w:type="dxa"/>
            <w:shd w:val="clear" w:color="auto" w:fill="auto"/>
          </w:tcPr>
          <w:p w14:paraId="7F105EF5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Total</w:t>
            </w:r>
          </w:p>
        </w:tc>
        <w:tc>
          <w:tcPr>
            <w:tcW w:w="708" w:type="dxa"/>
            <w:shd w:val="clear" w:color="auto" w:fill="auto"/>
          </w:tcPr>
          <w:p w14:paraId="3217DC02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Qty</w:t>
            </w:r>
          </w:p>
        </w:tc>
        <w:tc>
          <w:tcPr>
            <w:tcW w:w="851" w:type="dxa"/>
            <w:shd w:val="clear" w:color="auto" w:fill="auto"/>
          </w:tcPr>
          <w:p w14:paraId="58600E12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Cost</w:t>
            </w:r>
          </w:p>
        </w:tc>
        <w:tc>
          <w:tcPr>
            <w:tcW w:w="970" w:type="dxa"/>
            <w:shd w:val="clear" w:color="auto" w:fill="auto"/>
          </w:tcPr>
          <w:p w14:paraId="78089E1B" w14:textId="77777777" w:rsidR="00431360" w:rsidRPr="0016539B" w:rsidRDefault="00431360" w:rsidP="002E3024">
            <w:pPr>
              <w:jc w:val="center"/>
              <w:rPr>
                <w:b/>
                <w:color w:val="000000" w:themeColor="text1"/>
              </w:rPr>
            </w:pPr>
            <w:r w:rsidRPr="0016539B">
              <w:rPr>
                <w:b/>
                <w:color w:val="000000" w:themeColor="text1"/>
              </w:rPr>
              <w:t>Total</w:t>
            </w:r>
          </w:p>
        </w:tc>
      </w:tr>
      <w:tr w:rsidR="0016539B" w:rsidRPr="0016539B" w14:paraId="1C083217" w14:textId="77777777" w:rsidTr="008B2F01">
        <w:trPr>
          <w:gridAfter w:val="1"/>
          <w:wAfter w:w="8" w:type="dxa"/>
        </w:trPr>
        <w:tc>
          <w:tcPr>
            <w:tcW w:w="990" w:type="dxa"/>
            <w:shd w:val="clear" w:color="auto" w:fill="auto"/>
          </w:tcPr>
          <w:p w14:paraId="722F1457" w14:textId="77777777" w:rsidR="00431360" w:rsidRPr="0016539B" w:rsidRDefault="00431360" w:rsidP="008B2F0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  1</w:t>
            </w:r>
          </w:p>
        </w:tc>
        <w:tc>
          <w:tcPr>
            <w:tcW w:w="1085" w:type="dxa"/>
            <w:shd w:val="clear" w:color="auto" w:fill="auto"/>
          </w:tcPr>
          <w:p w14:paraId="132C33E3" w14:textId="77777777" w:rsidR="00431360" w:rsidRPr="0016539B" w:rsidRDefault="00431360" w:rsidP="008B2F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Balance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21CF3CB2" w14:textId="77777777" w:rsidR="00431360" w:rsidRPr="0016539B" w:rsidRDefault="00431360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14:paraId="2658391B" w14:textId="77777777" w:rsidR="00431360" w:rsidRPr="0016539B" w:rsidRDefault="00431360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vAlign w:val="bottom"/>
          </w:tcPr>
          <w:p w14:paraId="21937C61" w14:textId="77777777" w:rsidR="00431360" w:rsidRPr="0016539B" w:rsidRDefault="00431360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217583A" w14:textId="77777777" w:rsidR="00431360" w:rsidRPr="0016539B" w:rsidRDefault="00431360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44A06B62" w14:textId="77777777" w:rsidR="00431360" w:rsidRPr="0016539B" w:rsidRDefault="00431360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59445EEC" w14:textId="77777777" w:rsidR="00431360" w:rsidRPr="0016539B" w:rsidRDefault="00431360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2EFA7926" w14:textId="77777777" w:rsidR="00431360" w:rsidRPr="0016539B" w:rsidRDefault="00431360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A06727B" w14:textId="77777777" w:rsidR="00431360" w:rsidRPr="0016539B" w:rsidRDefault="00431360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4462C40E" w14:textId="77777777" w:rsidR="00431360" w:rsidRPr="0016539B" w:rsidRDefault="00431360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700</w:t>
            </w:r>
          </w:p>
        </w:tc>
      </w:tr>
      <w:tr w:rsidR="003E31BF" w:rsidRPr="0016539B" w14:paraId="601E7F80" w14:textId="77777777" w:rsidTr="008B2F01">
        <w:trPr>
          <w:gridAfter w:val="1"/>
          <w:wAfter w:w="8" w:type="dxa"/>
        </w:trPr>
        <w:tc>
          <w:tcPr>
            <w:tcW w:w="990" w:type="dxa"/>
            <w:shd w:val="clear" w:color="auto" w:fill="auto"/>
            <w:vAlign w:val="bottom"/>
          </w:tcPr>
          <w:p w14:paraId="01767081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85" w:type="dxa"/>
            <w:shd w:val="clear" w:color="auto" w:fill="auto"/>
            <w:vAlign w:val="bottom"/>
          </w:tcPr>
          <w:p w14:paraId="37C6B7AA" w14:textId="77777777" w:rsidR="003E31BF" w:rsidRPr="0016539B" w:rsidRDefault="003E31BF" w:rsidP="008B2F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Inv. B19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5D80D471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3262D6A2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856" w:type="dxa"/>
            <w:shd w:val="clear" w:color="auto" w:fill="auto"/>
            <w:vAlign w:val="bottom"/>
          </w:tcPr>
          <w:p w14:paraId="14D0C7B1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1 800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88985AD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3EDA166A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F9AAECF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bottom"/>
          </w:tcPr>
          <w:p w14:paraId="6037CD73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14:paraId="00EFDE98" w14:textId="57D19F06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851" w:type="dxa"/>
            <w:vMerge w:val="restart"/>
            <w:shd w:val="clear" w:color="auto" w:fill="auto"/>
            <w:vAlign w:val="bottom"/>
          </w:tcPr>
          <w:p w14:paraId="7D656239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</w:p>
          <w:p w14:paraId="31819168" w14:textId="35762908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970" w:type="dxa"/>
            <w:vMerge w:val="restart"/>
            <w:shd w:val="clear" w:color="auto" w:fill="auto"/>
            <w:vAlign w:val="bottom"/>
          </w:tcPr>
          <w:p w14:paraId="52B40B33" w14:textId="47C2AD51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2 650</w:t>
            </w:r>
          </w:p>
        </w:tc>
      </w:tr>
      <w:tr w:rsidR="003E31BF" w:rsidRPr="0016539B" w14:paraId="2791FBA7" w14:textId="77777777" w:rsidTr="008B2F01">
        <w:trPr>
          <w:gridAfter w:val="1"/>
          <w:wAfter w:w="8" w:type="dxa"/>
        </w:trPr>
        <w:tc>
          <w:tcPr>
            <w:tcW w:w="990" w:type="dxa"/>
            <w:shd w:val="clear" w:color="auto" w:fill="auto"/>
            <w:vAlign w:val="bottom"/>
          </w:tcPr>
          <w:p w14:paraId="0D0E3D1A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85" w:type="dxa"/>
            <w:shd w:val="clear" w:color="auto" w:fill="auto"/>
            <w:vAlign w:val="bottom"/>
          </w:tcPr>
          <w:p w14:paraId="764ABBA0" w14:textId="77777777" w:rsidR="003E31BF" w:rsidRPr="0016539B" w:rsidRDefault="003E31BF" w:rsidP="008B2F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Chq 618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2C0CD745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AB4C82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56" w:type="dxa"/>
            <w:shd w:val="clear" w:color="auto" w:fill="auto"/>
            <w:vAlign w:val="bottom"/>
          </w:tcPr>
          <w:p w14:paraId="5DA2D3EB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AA8BD28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466D78C1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70BE5A0E" w14:textId="77777777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bottom"/>
          </w:tcPr>
          <w:p w14:paraId="5D67F349" w14:textId="0441827E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bottom"/>
          </w:tcPr>
          <w:p w14:paraId="5FED437E" w14:textId="0B5956D8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70" w:type="dxa"/>
            <w:vMerge/>
            <w:shd w:val="clear" w:color="auto" w:fill="auto"/>
            <w:vAlign w:val="bottom"/>
          </w:tcPr>
          <w:p w14:paraId="2C43293E" w14:textId="3BD0791A" w:rsidR="003E31BF" w:rsidRPr="0016539B" w:rsidRDefault="003E31B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539B" w:rsidRPr="0016539B" w14:paraId="156132A5" w14:textId="77777777" w:rsidTr="008B2F01">
        <w:trPr>
          <w:gridAfter w:val="1"/>
          <w:wAfter w:w="8" w:type="dxa"/>
        </w:trPr>
        <w:tc>
          <w:tcPr>
            <w:tcW w:w="990" w:type="dxa"/>
            <w:shd w:val="clear" w:color="auto" w:fill="auto"/>
            <w:vAlign w:val="bottom"/>
          </w:tcPr>
          <w:p w14:paraId="266FFE20" w14:textId="628D780C" w:rsidR="00431360" w:rsidRPr="0016539B" w:rsidRDefault="00154EAF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85" w:type="dxa"/>
            <w:shd w:val="clear" w:color="auto" w:fill="auto"/>
            <w:vAlign w:val="bottom"/>
          </w:tcPr>
          <w:p w14:paraId="3174DDE7" w14:textId="77777777" w:rsidR="00431360" w:rsidRPr="0016539B" w:rsidRDefault="008B2F01" w:rsidP="008B2F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Inv. 67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6B71BD4F" w14:textId="77777777" w:rsidR="00431360" w:rsidRPr="0016539B" w:rsidRDefault="00431360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14:paraId="05786A1A" w14:textId="77777777" w:rsidR="00431360" w:rsidRPr="0016539B" w:rsidRDefault="00431360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vAlign w:val="bottom"/>
          </w:tcPr>
          <w:p w14:paraId="778B1838" w14:textId="77777777" w:rsidR="00431360" w:rsidRPr="0016539B" w:rsidRDefault="00431360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E2D2610" w14:textId="137709D2" w:rsidR="00431360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51A0842" w14:textId="77777777" w:rsidR="00431360" w:rsidRPr="0016539B" w:rsidRDefault="001443A6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2BB9AA7" w14:textId="0007EC1F" w:rsidR="00431360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845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1228C7DF" w14:textId="77777777" w:rsidR="00431360" w:rsidRPr="0016539B" w:rsidRDefault="001443A6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14:paraId="41886943" w14:textId="148561B5" w:rsidR="001443A6" w:rsidRPr="0016539B" w:rsidRDefault="001443A6" w:rsidP="00EC3368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C3368"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93B1279" w14:textId="77777777" w:rsidR="00431360" w:rsidRPr="0016539B" w:rsidRDefault="001443A6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</w:p>
          <w:p w14:paraId="5A406B58" w14:textId="77777777" w:rsidR="001443A6" w:rsidRPr="0016539B" w:rsidRDefault="001443A6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7463026E" w14:textId="2B97562D" w:rsidR="00431360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1 805</w:t>
            </w:r>
          </w:p>
        </w:tc>
      </w:tr>
      <w:tr w:rsidR="0016539B" w:rsidRPr="0016539B" w14:paraId="197E7479" w14:textId="77777777" w:rsidTr="008B2F01">
        <w:trPr>
          <w:gridAfter w:val="1"/>
          <w:wAfter w:w="8" w:type="dxa"/>
        </w:trPr>
        <w:tc>
          <w:tcPr>
            <w:tcW w:w="990" w:type="dxa"/>
            <w:shd w:val="clear" w:color="auto" w:fill="auto"/>
            <w:vAlign w:val="bottom"/>
          </w:tcPr>
          <w:p w14:paraId="06DBEDAC" w14:textId="1C1E6E64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85" w:type="dxa"/>
            <w:shd w:val="clear" w:color="auto" w:fill="auto"/>
            <w:vAlign w:val="bottom"/>
          </w:tcPr>
          <w:p w14:paraId="3E398386" w14:textId="57619AC3" w:rsidR="00EC3368" w:rsidRPr="0016539B" w:rsidRDefault="006E69C6" w:rsidP="008B2F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CN </w:t>
            </w:r>
            <w:r w:rsidR="00EC3368"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D54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3F7793AE" w14:textId="20F7754A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6969588B" w14:textId="00F6F639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856" w:type="dxa"/>
            <w:shd w:val="clear" w:color="auto" w:fill="auto"/>
            <w:vAlign w:val="bottom"/>
          </w:tcPr>
          <w:p w14:paraId="0976C0A3" w14:textId="16985401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BC8F586" w14:textId="77777777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577FD405" w14:textId="77777777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5DF5A273" w14:textId="77777777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46BB31D4" w14:textId="77777777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14:paraId="3365FF6D" w14:textId="3AC01D57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6E6D314" w14:textId="77777777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</w:p>
          <w:p w14:paraId="6B04D6C8" w14:textId="74CFDE7E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33B09CDC" w14:textId="346E817A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1 870</w:t>
            </w:r>
          </w:p>
        </w:tc>
      </w:tr>
      <w:tr w:rsidR="0016539B" w:rsidRPr="0016539B" w14:paraId="0F4FE11E" w14:textId="77777777" w:rsidTr="008B2F01">
        <w:trPr>
          <w:gridAfter w:val="1"/>
          <w:wAfter w:w="8" w:type="dxa"/>
        </w:trPr>
        <w:tc>
          <w:tcPr>
            <w:tcW w:w="990" w:type="dxa"/>
            <w:shd w:val="clear" w:color="auto" w:fill="auto"/>
            <w:vAlign w:val="bottom"/>
          </w:tcPr>
          <w:p w14:paraId="33D7440D" w14:textId="0AC3DD07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85" w:type="dxa"/>
            <w:shd w:val="clear" w:color="auto" w:fill="auto"/>
            <w:vAlign w:val="bottom"/>
          </w:tcPr>
          <w:p w14:paraId="645A832F" w14:textId="14A7A6E3" w:rsidR="00EC3368" w:rsidRPr="0016539B" w:rsidRDefault="00EC3368" w:rsidP="008B2F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CN 23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F678174" w14:textId="77777777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14:paraId="40DE481C" w14:textId="77777777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vAlign w:val="bottom"/>
          </w:tcPr>
          <w:p w14:paraId="2A813583" w14:textId="77777777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9EEA62D" w14:textId="4ED4BB6B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369E00C" w14:textId="59B717BE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FC4DBB6" w14:textId="338A6DCF" w:rsidR="00EC3368" w:rsidRPr="0016539B" w:rsidRDefault="00192672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325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2345D04C" w14:textId="77777777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14:paraId="1E2DCD88" w14:textId="2D116141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1F58ACE" w14:textId="77777777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</w:p>
          <w:p w14:paraId="5E3289E9" w14:textId="0BFBD2F1" w:rsidR="00EC3368" w:rsidRPr="0016539B" w:rsidRDefault="00EC3368" w:rsidP="008B2F01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53E18FA0" w14:textId="67A84B77" w:rsidR="00EC3368" w:rsidRPr="0016539B" w:rsidRDefault="006E58F3" w:rsidP="00192672">
            <w:pPr>
              <w:pStyle w:val="NoSpacing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r w:rsidR="00192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545</w:t>
            </w:r>
          </w:p>
        </w:tc>
      </w:tr>
    </w:tbl>
    <w:p w14:paraId="4CE0A102" w14:textId="77777777" w:rsidR="00431360" w:rsidRDefault="00431360" w:rsidP="00BA2A38">
      <w:pPr>
        <w:rPr>
          <w:b/>
          <w:szCs w:val="20"/>
        </w:rPr>
      </w:pPr>
    </w:p>
    <w:p w14:paraId="608DA4FD" w14:textId="06D9BDFD" w:rsidR="001443A6" w:rsidRDefault="006E58F3" w:rsidP="006E58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FF0000"/>
          <w:szCs w:val="20"/>
        </w:rPr>
      </w:pPr>
      <w:r w:rsidRPr="006E58F3">
        <w:rPr>
          <w:rFonts w:ascii="Times New Roman" w:hAnsi="Times New Roman" w:cs="Times New Roman"/>
          <w:i/>
          <w:color w:val="FF0000"/>
          <w:szCs w:val="20"/>
        </w:rPr>
        <w:t xml:space="preserve"> </w:t>
      </w:r>
      <w:r w:rsidR="001443A6" w:rsidRPr="006E58F3">
        <w:rPr>
          <w:rFonts w:ascii="Times New Roman" w:hAnsi="Times New Roman" w:cs="Times New Roman"/>
          <w:i/>
          <w:color w:val="FF0000"/>
          <w:szCs w:val="20"/>
        </w:rPr>
        <w:t>Award one mark for each line in Inventory Card</w:t>
      </w:r>
      <w:r>
        <w:rPr>
          <w:rFonts w:ascii="Times New Roman" w:hAnsi="Times New Roman" w:cs="Times New Roman"/>
          <w:i/>
          <w:color w:val="FF0000"/>
          <w:szCs w:val="20"/>
        </w:rPr>
        <w:t xml:space="preserve"> </w:t>
      </w:r>
    </w:p>
    <w:p w14:paraId="6A5A3DD8" w14:textId="5D4FB2FE" w:rsidR="006E58F3" w:rsidRPr="006E58F3" w:rsidRDefault="006E58F3" w:rsidP="006E58F3">
      <w:pPr>
        <w:pStyle w:val="ListParagraph"/>
        <w:ind w:left="360"/>
        <w:rPr>
          <w:rFonts w:ascii="Times New Roman" w:hAnsi="Times New Roman" w:cs="Times New Roman"/>
          <w:i/>
          <w:color w:val="FF0000"/>
          <w:szCs w:val="20"/>
        </w:rPr>
      </w:pPr>
      <w:r>
        <w:rPr>
          <w:rFonts w:ascii="Times New Roman" w:hAnsi="Times New Roman" w:cs="Times New Roman"/>
          <w:i/>
          <w:color w:val="FF0000"/>
          <w:szCs w:val="20"/>
        </w:rPr>
        <w:t xml:space="preserve">d.   </w:t>
      </w:r>
      <w:r w:rsidRPr="006E58F3">
        <w:rPr>
          <w:rFonts w:ascii="Times New Roman" w:hAnsi="Times New Roman" w:cs="Times New Roman"/>
          <w:i/>
          <w:color w:val="FF0000"/>
          <w:szCs w:val="20"/>
        </w:rPr>
        <w:t>Award one mark for each line in Inventory Card</w:t>
      </w:r>
    </w:p>
    <w:p w14:paraId="34FF60E4" w14:textId="77777777" w:rsidR="00431360" w:rsidRDefault="00431360" w:rsidP="00BA2A38">
      <w:pPr>
        <w:rPr>
          <w:b/>
          <w:szCs w:val="20"/>
        </w:rPr>
      </w:pPr>
    </w:p>
    <w:p w14:paraId="4434E2A5" w14:textId="77777777" w:rsidR="00431360" w:rsidRDefault="00431360" w:rsidP="00BA2A38">
      <w:pPr>
        <w:rPr>
          <w:b/>
          <w:szCs w:val="20"/>
        </w:rPr>
      </w:pPr>
    </w:p>
    <w:p w14:paraId="3BE7A949" w14:textId="77777777" w:rsidR="00BA2A38" w:rsidRPr="008A149A" w:rsidRDefault="00F33DF7" w:rsidP="00BA2A38">
      <w:pPr>
        <w:spacing w:after="160" w:line="259" w:lineRule="auto"/>
        <w:rPr>
          <w:b/>
        </w:rPr>
      </w:pPr>
      <w:r>
        <w:rPr>
          <w:b/>
        </w:rPr>
        <w:t>b</w:t>
      </w:r>
      <w:r w:rsidR="00BA2A38" w:rsidRPr="008A149A">
        <w:rPr>
          <w:b/>
        </w:rPr>
        <w:t>.</w:t>
      </w:r>
      <w:r w:rsidR="00BA2A38">
        <w:rPr>
          <w:b/>
        </w:rPr>
        <w:t xml:space="preserve">                                                                                                                                 </w:t>
      </w:r>
      <w:r w:rsidR="00431360">
        <w:rPr>
          <w:b/>
        </w:rPr>
        <w:t>2</w:t>
      </w:r>
      <w:r w:rsidR="00BA2A38">
        <w:rPr>
          <w:b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BA2A38" w:rsidRPr="008A149A" w14:paraId="21BFD578" w14:textId="77777777" w:rsidTr="001443A6">
        <w:trPr>
          <w:trHeight w:val="432"/>
        </w:trPr>
        <w:tc>
          <w:tcPr>
            <w:tcW w:w="9242" w:type="dxa"/>
            <w:vAlign w:val="bottom"/>
          </w:tcPr>
          <w:p w14:paraId="41562B16" w14:textId="77777777" w:rsidR="00BA2A38" w:rsidRPr="00D94DB6" w:rsidRDefault="00431360" w:rsidP="001443A6">
            <w:pPr>
              <w:spacing w:line="336" w:lineRule="auto"/>
              <w:rPr>
                <w:szCs w:val="20"/>
              </w:rPr>
            </w:pPr>
            <w:r w:rsidRPr="00D94DB6">
              <w:rPr>
                <w:b/>
                <w:szCs w:val="20"/>
              </w:rPr>
              <w:t>Justification:</w:t>
            </w:r>
            <w:r w:rsidR="001443A6" w:rsidRPr="00D94DB6">
              <w:rPr>
                <w:b/>
                <w:szCs w:val="20"/>
              </w:rPr>
              <w:t xml:space="preserve"> </w:t>
            </w:r>
            <w:r w:rsidR="001443A6" w:rsidRPr="00D94DB6">
              <w:rPr>
                <w:szCs w:val="20"/>
              </w:rPr>
              <w:t xml:space="preserve">The payment made in Cheque 618 was for a product cost. The amount paid </w:t>
            </w:r>
          </w:p>
        </w:tc>
      </w:tr>
      <w:tr w:rsidR="00BA2A38" w:rsidRPr="008A149A" w14:paraId="0EB22CD8" w14:textId="77777777" w:rsidTr="007A4FA6">
        <w:trPr>
          <w:trHeight w:val="432"/>
        </w:trPr>
        <w:tc>
          <w:tcPr>
            <w:tcW w:w="9242" w:type="dxa"/>
          </w:tcPr>
          <w:p w14:paraId="576D1457" w14:textId="77777777" w:rsidR="00BA2A38" w:rsidRPr="00D94DB6" w:rsidRDefault="001443A6" w:rsidP="00580460">
            <w:pPr>
              <w:spacing w:line="336" w:lineRule="auto"/>
              <w:rPr>
                <w:b/>
                <w:szCs w:val="20"/>
              </w:rPr>
            </w:pPr>
            <w:r w:rsidRPr="00D94DB6">
              <w:rPr>
                <w:szCs w:val="20"/>
              </w:rPr>
              <w:t>was an expense to bring the inventory into a position and location ready for sale and the</w:t>
            </w:r>
          </w:p>
        </w:tc>
      </w:tr>
      <w:tr w:rsidR="00BA2A38" w:rsidRPr="008A149A" w14:paraId="12B07783" w14:textId="77777777" w:rsidTr="007A4FA6">
        <w:trPr>
          <w:trHeight w:val="432"/>
        </w:trPr>
        <w:tc>
          <w:tcPr>
            <w:tcW w:w="9242" w:type="dxa"/>
          </w:tcPr>
          <w:p w14:paraId="646F08C6" w14:textId="77777777" w:rsidR="00BA2A38" w:rsidRPr="00D94DB6" w:rsidRDefault="001443A6" w:rsidP="00580460">
            <w:pPr>
              <w:spacing w:line="336" w:lineRule="auto"/>
              <w:rPr>
                <w:b/>
                <w:szCs w:val="20"/>
              </w:rPr>
            </w:pPr>
            <w:r w:rsidRPr="00D94DB6">
              <w:rPr>
                <w:szCs w:val="20"/>
              </w:rPr>
              <w:t xml:space="preserve">amount paid could be logically allocated to each individual unit of inventory </w:t>
            </w:r>
            <w:r w:rsidRPr="00D94DB6">
              <w:rPr>
                <w:b/>
                <w:szCs w:val="20"/>
              </w:rPr>
              <w:t>[1 mark]</w:t>
            </w:r>
            <w:r w:rsidRPr="00D94DB6">
              <w:rPr>
                <w:szCs w:val="20"/>
              </w:rPr>
              <w:t>.</w:t>
            </w:r>
          </w:p>
        </w:tc>
      </w:tr>
      <w:tr w:rsidR="00BA2A38" w:rsidRPr="008A149A" w14:paraId="0221F357" w14:textId="77777777" w:rsidTr="007A4FA6">
        <w:trPr>
          <w:trHeight w:val="432"/>
        </w:trPr>
        <w:tc>
          <w:tcPr>
            <w:tcW w:w="9242" w:type="dxa"/>
          </w:tcPr>
          <w:p w14:paraId="16E59F6E" w14:textId="77777777" w:rsidR="00BA2A38" w:rsidRPr="00D94DB6" w:rsidRDefault="001443A6" w:rsidP="00580460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As a result the amount was added to the cost price of each unit of inventory and included in</w:t>
            </w:r>
          </w:p>
        </w:tc>
      </w:tr>
      <w:tr w:rsidR="001443A6" w:rsidRPr="001443A6" w14:paraId="4F558D80" w14:textId="77777777" w:rsidTr="007A4FA6">
        <w:trPr>
          <w:trHeight w:val="432"/>
        </w:trPr>
        <w:tc>
          <w:tcPr>
            <w:tcW w:w="9242" w:type="dxa"/>
          </w:tcPr>
          <w:p w14:paraId="6B8102CE" w14:textId="77777777" w:rsidR="00BA2A38" w:rsidRPr="00D94DB6" w:rsidRDefault="001443A6" w:rsidP="00580460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 xml:space="preserve">the inventory card </w:t>
            </w:r>
            <w:r w:rsidRPr="00D94DB6">
              <w:rPr>
                <w:b/>
                <w:szCs w:val="20"/>
              </w:rPr>
              <w:t>[1 mark]</w:t>
            </w:r>
            <w:r w:rsidRPr="00D94DB6">
              <w:rPr>
                <w:szCs w:val="20"/>
              </w:rPr>
              <w:t>.</w:t>
            </w:r>
          </w:p>
        </w:tc>
      </w:tr>
    </w:tbl>
    <w:p w14:paraId="2022513A" w14:textId="77777777" w:rsidR="007A4FA6" w:rsidRDefault="007A4FA6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5F92DCDC" w14:textId="77777777" w:rsidR="00431360" w:rsidRDefault="00431360">
      <w:pPr>
        <w:spacing w:after="160" w:line="259" w:lineRule="auto"/>
        <w:rPr>
          <w:b/>
          <w:lang w:val="en-GB" w:eastAsia="en-US"/>
        </w:rPr>
      </w:pPr>
      <w:r>
        <w:rPr>
          <w:b/>
          <w:lang w:val="en-GB" w:eastAsia="en-US"/>
        </w:rPr>
        <w:br w:type="page"/>
      </w:r>
    </w:p>
    <w:p w14:paraId="202FC601" w14:textId="40B4A5FC" w:rsidR="00431360" w:rsidRPr="00431360" w:rsidRDefault="00431360" w:rsidP="00431360">
      <w:pPr>
        <w:rPr>
          <w:b/>
          <w:lang w:val="en-GB" w:eastAsia="en-US"/>
        </w:rPr>
      </w:pPr>
      <w:r w:rsidRPr="00431360">
        <w:rPr>
          <w:b/>
          <w:lang w:val="en-GB" w:eastAsia="en-US"/>
        </w:rPr>
        <w:t xml:space="preserve">c.                                                                                                                                       </w:t>
      </w:r>
      <w:r w:rsidR="00EC3368">
        <w:rPr>
          <w:b/>
          <w:lang w:val="en-GB" w:eastAsia="en-US"/>
        </w:rPr>
        <w:t>4</w:t>
      </w:r>
      <w:r w:rsidRPr="00431360">
        <w:rPr>
          <w:b/>
          <w:lang w:val="en-GB" w:eastAsia="en-US"/>
        </w:rPr>
        <w:t xml:space="preserve"> marks</w:t>
      </w:r>
    </w:p>
    <w:p w14:paraId="63CBE549" w14:textId="77777777" w:rsidR="00431360" w:rsidRDefault="00431360" w:rsidP="00431360">
      <w:pPr>
        <w:rPr>
          <w:b/>
          <w:szCs w:val="20"/>
        </w:rPr>
      </w:pPr>
    </w:p>
    <w:p w14:paraId="202801F4" w14:textId="77777777" w:rsidR="00431360" w:rsidRDefault="00431360" w:rsidP="00431360">
      <w:pPr>
        <w:rPr>
          <w:b/>
          <w:szCs w:val="20"/>
        </w:rPr>
      </w:pPr>
      <w:r>
        <w:rPr>
          <w:b/>
          <w:szCs w:val="20"/>
        </w:rPr>
        <w:t>Aussie Tourist</w:t>
      </w:r>
    </w:p>
    <w:p w14:paraId="39DFBEB7" w14:textId="77777777" w:rsidR="00431360" w:rsidRPr="009E6711" w:rsidRDefault="00431360" w:rsidP="00431360">
      <w:pPr>
        <w:rPr>
          <w:b/>
          <w:szCs w:val="20"/>
        </w:rPr>
      </w:pPr>
      <w:r w:rsidRPr="009E6711">
        <w:rPr>
          <w:b/>
          <w:szCs w:val="20"/>
        </w:rPr>
        <w:t>General Journal</w:t>
      </w:r>
    </w:p>
    <w:p w14:paraId="57A43A7C" w14:textId="77777777" w:rsidR="00431360" w:rsidRPr="009E6711" w:rsidRDefault="00431360" w:rsidP="00431360">
      <w:pPr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431360" w:rsidRPr="009E6711" w14:paraId="687A10B6" w14:textId="77777777" w:rsidTr="00431360">
        <w:tc>
          <w:tcPr>
            <w:tcW w:w="988" w:type="dxa"/>
          </w:tcPr>
          <w:p w14:paraId="5264963D" w14:textId="77777777" w:rsidR="00431360" w:rsidRDefault="00431360" w:rsidP="002E3024">
            <w:pPr>
              <w:rPr>
                <w:b/>
                <w:szCs w:val="20"/>
              </w:rPr>
            </w:pPr>
          </w:p>
          <w:p w14:paraId="77E49147" w14:textId="77777777" w:rsidR="00431360" w:rsidRPr="009E6711" w:rsidRDefault="00431360" w:rsidP="002E30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16A638F2" w14:textId="77777777" w:rsidR="00431360" w:rsidRDefault="00431360" w:rsidP="002E3024">
            <w:pPr>
              <w:rPr>
                <w:b/>
                <w:szCs w:val="20"/>
              </w:rPr>
            </w:pPr>
          </w:p>
          <w:p w14:paraId="01E361FA" w14:textId="77777777" w:rsidR="00431360" w:rsidRPr="009E6711" w:rsidRDefault="00431360" w:rsidP="002E30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0B3260EE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</w:p>
          <w:p w14:paraId="26BD4B47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46FDB1D5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0D9C1B2D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</w:p>
          <w:p w14:paraId="38CB4099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D94DB6" w:rsidRPr="00D94DB6" w14:paraId="3CB88C77" w14:textId="77777777" w:rsidTr="00B44933">
        <w:trPr>
          <w:trHeight w:val="432"/>
        </w:trPr>
        <w:tc>
          <w:tcPr>
            <w:tcW w:w="988" w:type="dxa"/>
            <w:vAlign w:val="bottom"/>
          </w:tcPr>
          <w:p w14:paraId="2DDFFBDF" w14:textId="77777777" w:rsidR="00431360" w:rsidRPr="00D94DB6" w:rsidRDefault="00B44933" w:rsidP="00B44933">
            <w:pPr>
              <w:spacing w:line="360" w:lineRule="auto"/>
              <w:jc w:val="right"/>
            </w:pPr>
            <w:r w:rsidRPr="00D94DB6">
              <w:t>Jun 21</w:t>
            </w:r>
          </w:p>
        </w:tc>
        <w:tc>
          <w:tcPr>
            <w:tcW w:w="5217" w:type="dxa"/>
            <w:vAlign w:val="bottom"/>
          </w:tcPr>
          <w:p w14:paraId="04CE671E" w14:textId="77777777" w:rsidR="00431360" w:rsidRPr="00D94DB6" w:rsidRDefault="00B44933" w:rsidP="00B44933">
            <w:pPr>
              <w:spacing w:line="360" w:lineRule="auto"/>
            </w:pPr>
            <w:r w:rsidRPr="00D94DB6">
              <w:t>Sales Returns</w:t>
            </w:r>
          </w:p>
        </w:tc>
        <w:tc>
          <w:tcPr>
            <w:tcW w:w="1620" w:type="dxa"/>
            <w:vAlign w:val="bottom"/>
          </w:tcPr>
          <w:p w14:paraId="7D5699D9" w14:textId="40F53472" w:rsidR="00431360" w:rsidRPr="00D94DB6" w:rsidRDefault="00B44933" w:rsidP="00EC3368">
            <w:pPr>
              <w:spacing w:line="360" w:lineRule="auto"/>
              <w:jc w:val="right"/>
            </w:pPr>
            <w:r w:rsidRPr="00D94DB6">
              <w:t>1</w:t>
            </w:r>
            <w:r w:rsidR="00EC3368" w:rsidRPr="00D94DB6">
              <w:t>5</w:t>
            </w:r>
            <w:r w:rsidRPr="00D94DB6">
              <w:t>0</w:t>
            </w:r>
          </w:p>
        </w:tc>
        <w:tc>
          <w:tcPr>
            <w:tcW w:w="1440" w:type="dxa"/>
            <w:vAlign w:val="bottom"/>
          </w:tcPr>
          <w:p w14:paraId="7E59239F" w14:textId="77777777" w:rsidR="00431360" w:rsidRPr="00D94DB6" w:rsidRDefault="00431360" w:rsidP="00B44933">
            <w:pPr>
              <w:spacing w:line="360" w:lineRule="auto"/>
              <w:jc w:val="right"/>
              <w:rPr>
                <w:b/>
              </w:rPr>
            </w:pPr>
          </w:p>
        </w:tc>
      </w:tr>
      <w:tr w:rsidR="00D94DB6" w:rsidRPr="00D94DB6" w14:paraId="73C2112B" w14:textId="77777777" w:rsidTr="00B44933">
        <w:trPr>
          <w:trHeight w:val="432"/>
        </w:trPr>
        <w:tc>
          <w:tcPr>
            <w:tcW w:w="988" w:type="dxa"/>
            <w:vAlign w:val="bottom"/>
          </w:tcPr>
          <w:p w14:paraId="0EF174E5" w14:textId="77777777" w:rsidR="00431360" w:rsidRPr="00D94DB6" w:rsidRDefault="00431360" w:rsidP="00B44933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601E297D" w14:textId="77777777" w:rsidR="00431360" w:rsidRPr="00D94DB6" w:rsidRDefault="00B44933" w:rsidP="00B44933">
            <w:pPr>
              <w:spacing w:line="360" w:lineRule="auto"/>
            </w:pPr>
            <w:r w:rsidRPr="00D94DB6">
              <w:t>GST Clearing</w:t>
            </w:r>
          </w:p>
        </w:tc>
        <w:tc>
          <w:tcPr>
            <w:tcW w:w="1620" w:type="dxa"/>
            <w:vAlign w:val="bottom"/>
          </w:tcPr>
          <w:p w14:paraId="002A9860" w14:textId="3DBB76C8" w:rsidR="00431360" w:rsidRPr="00D94DB6" w:rsidRDefault="00EC3368" w:rsidP="00B44933">
            <w:pPr>
              <w:spacing w:line="360" w:lineRule="auto"/>
              <w:jc w:val="right"/>
            </w:pPr>
            <w:r w:rsidRPr="00D94DB6">
              <w:t>15</w:t>
            </w:r>
          </w:p>
        </w:tc>
        <w:tc>
          <w:tcPr>
            <w:tcW w:w="1440" w:type="dxa"/>
            <w:vAlign w:val="bottom"/>
          </w:tcPr>
          <w:p w14:paraId="7D2446EE" w14:textId="77777777" w:rsidR="00431360" w:rsidRPr="00D94DB6" w:rsidRDefault="00431360" w:rsidP="00B44933">
            <w:pPr>
              <w:spacing w:line="360" w:lineRule="auto"/>
              <w:jc w:val="right"/>
            </w:pPr>
          </w:p>
        </w:tc>
      </w:tr>
      <w:tr w:rsidR="00D94DB6" w:rsidRPr="00D94DB6" w14:paraId="2898980E" w14:textId="77777777" w:rsidTr="00B44933">
        <w:trPr>
          <w:trHeight w:val="432"/>
        </w:trPr>
        <w:tc>
          <w:tcPr>
            <w:tcW w:w="988" w:type="dxa"/>
            <w:vAlign w:val="bottom"/>
          </w:tcPr>
          <w:p w14:paraId="77199ED2" w14:textId="77777777" w:rsidR="00431360" w:rsidRPr="00D94DB6" w:rsidRDefault="00431360" w:rsidP="00B44933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5217" w:type="dxa"/>
            <w:vAlign w:val="bottom"/>
          </w:tcPr>
          <w:p w14:paraId="2CEED667" w14:textId="77777777" w:rsidR="00431360" w:rsidRPr="00D94DB6" w:rsidRDefault="00B44933" w:rsidP="00BC2085">
            <w:pPr>
              <w:spacing w:line="360" w:lineRule="auto"/>
              <w:jc w:val="right"/>
            </w:pPr>
            <w:r w:rsidRPr="00D94DB6">
              <w:t xml:space="preserve">Accounts Receivable – </w:t>
            </w:r>
            <w:r w:rsidR="00BC2085" w:rsidRPr="00D94DB6">
              <w:t>Travel Bags Ltd</w:t>
            </w:r>
          </w:p>
        </w:tc>
        <w:tc>
          <w:tcPr>
            <w:tcW w:w="1620" w:type="dxa"/>
            <w:vAlign w:val="bottom"/>
          </w:tcPr>
          <w:p w14:paraId="61A3E77C" w14:textId="77777777" w:rsidR="00431360" w:rsidRPr="00D94DB6" w:rsidRDefault="00431360" w:rsidP="00B44933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67F4777B" w14:textId="68D98AA3" w:rsidR="00431360" w:rsidRPr="00D94DB6" w:rsidRDefault="00EC3368" w:rsidP="00B44933">
            <w:pPr>
              <w:spacing w:line="360" w:lineRule="auto"/>
              <w:jc w:val="right"/>
            </w:pPr>
            <w:r w:rsidRPr="00D94DB6">
              <w:t>165</w:t>
            </w:r>
          </w:p>
        </w:tc>
      </w:tr>
      <w:tr w:rsidR="00D94DB6" w:rsidRPr="00D94DB6" w14:paraId="5D64F8AF" w14:textId="77777777" w:rsidTr="00B44933">
        <w:trPr>
          <w:trHeight w:val="432"/>
        </w:trPr>
        <w:tc>
          <w:tcPr>
            <w:tcW w:w="988" w:type="dxa"/>
            <w:vAlign w:val="bottom"/>
          </w:tcPr>
          <w:p w14:paraId="010E19EC" w14:textId="77777777" w:rsidR="00431360" w:rsidRPr="00D94DB6" w:rsidRDefault="00431360" w:rsidP="00B44933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5217" w:type="dxa"/>
            <w:vAlign w:val="bottom"/>
          </w:tcPr>
          <w:p w14:paraId="15051521" w14:textId="77C1806B" w:rsidR="00431360" w:rsidRPr="00D94DB6" w:rsidRDefault="0044116B" w:rsidP="00B44933">
            <w:pPr>
              <w:spacing w:line="360" w:lineRule="auto"/>
            </w:pPr>
            <w:r w:rsidRPr="00D94DB6">
              <w:t>Inventory</w:t>
            </w:r>
          </w:p>
        </w:tc>
        <w:tc>
          <w:tcPr>
            <w:tcW w:w="1620" w:type="dxa"/>
            <w:vAlign w:val="bottom"/>
          </w:tcPr>
          <w:p w14:paraId="7F0854C6" w14:textId="77777777" w:rsidR="00431360" w:rsidRPr="00D94DB6" w:rsidRDefault="00B44933" w:rsidP="00B44933">
            <w:pPr>
              <w:spacing w:line="360" w:lineRule="auto"/>
              <w:jc w:val="right"/>
            </w:pPr>
            <w:r w:rsidRPr="00D94DB6">
              <w:t>65</w:t>
            </w:r>
          </w:p>
        </w:tc>
        <w:tc>
          <w:tcPr>
            <w:tcW w:w="1440" w:type="dxa"/>
            <w:vAlign w:val="bottom"/>
          </w:tcPr>
          <w:p w14:paraId="7DA927B3" w14:textId="77777777" w:rsidR="00431360" w:rsidRPr="00D94DB6" w:rsidRDefault="00431360" w:rsidP="00B44933">
            <w:pPr>
              <w:spacing w:line="360" w:lineRule="auto"/>
              <w:jc w:val="right"/>
            </w:pPr>
          </w:p>
        </w:tc>
      </w:tr>
      <w:tr w:rsidR="00D94DB6" w:rsidRPr="00D94DB6" w14:paraId="5EBA25EB" w14:textId="77777777" w:rsidTr="00B44933">
        <w:trPr>
          <w:trHeight w:val="432"/>
        </w:trPr>
        <w:tc>
          <w:tcPr>
            <w:tcW w:w="988" w:type="dxa"/>
            <w:vAlign w:val="bottom"/>
          </w:tcPr>
          <w:p w14:paraId="05A538C1" w14:textId="77777777" w:rsidR="00431360" w:rsidRPr="00D94DB6" w:rsidRDefault="00431360" w:rsidP="00B44933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5217" w:type="dxa"/>
            <w:vAlign w:val="bottom"/>
          </w:tcPr>
          <w:p w14:paraId="2E7EFC29" w14:textId="77777777" w:rsidR="00431360" w:rsidRPr="00D94DB6" w:rsidRDefault="00B44933" w:rsidP="00B44933">
            <w:pPr>
              <w:spacing w:line="360" w:lineRule="auto"/>
              <w:jc w:val="right"/>
            </w:pPr>
            <w:r w:rsidRPr="00D94DB6">
              <w:t>Cost of Sales</w:t>
            </w:r>
          </w:p>
        </w:tc>
        <w:tc>
          <w:tcPr>
            <w:tcW w:w="1620" w:type="dxa"/>
            <w:vAlign w:val="bottom"/>
          </w:tcPr>
          <w:p w14:paraId="589C85A3" w14:textId="77777777" w:rsidR="00431360" w:rsidRPr="00D94DB6" w:rsidRDefault="00431360" w:rsidP="00B44933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07BFA8C4" w14:textId="77777777" w:rsidR="00431360" w:rsidRPr="00D94DB6" w:rsidRDefault="00B44933" w:rsidP="00B44933">
            <w:pPr>
              <w:spacing w:line="360" w:lineRule="auto"/>
              <w:jc w:val="right"/>
            </w:pPr>
            <w:r w:rsidRPr="00D94DB6">
              <w:t>65</w:t>
            </w:r>
          </w:p>
        </w:tc>
      </w:tr>
    </w:tbl>
    <w:p w14:paraId="59A56E55" w14:textId="77777777" w:rsidR="00E7273E" w:rsidRPr="00E7273E" w:rsidRDefault="00E7273E" w:rsidP="00431360">
      <w:pPr>
        <w:spacing w:after="160" w:line="259" w:lineRule="auto"/>
        <w:rPr>
          <w:i/>
          <w:color w:val="FF0000"/>
        </w:rPr>
      </w:pPr>
      <w:r w:rsidRPr="00E7273E">
        <w:rPr>
          <w:i/>
          <w:color w:val="FF0000"/>
        </w:rPr>
        <w:t>Award one mark for each of the following:</w:t>
      </w:r>
    </w:p>
    <w:p w14:paraId="3A86A0E0" w14:textId="77777777" w:rsidR="00E7273E" w:rsidRPr="00E7273E" w:rsidRDefault="00E7273E" w:rsidP="00E7273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E7273E">
        <w:rPr>
          <w:rFonts w:ascii="Times New Roman" w:hAnsi="Times New Roman" w:cs="Times New Roman"/>
          <w:i/>
          <w:color w:val="FF0000"/>
          <w:sz w:val="24"/>
          <w:szCs w:val="24"/>
        </w:rPr>
        <w:t>Sales Returns/GST Clearing</w:t>
      </w:r>
    </w:p>
    <w:p w14:paraId="59D67DBA" w14:textId="77777777" w:rsidR="00E7273E" w:rsidRPr="00E7273E" w:rsidRDefault="00E7273E" w:rsidP="00E7273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E7273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Accounts Receivable – </w:t>
      </w:r>
      <w:r w:rsidR="00BC2085">
        <w:rPr>
          <w:rFonts w:ascii="Times New Roman" w:hAnsi="Times New Roman" w:cs="Times New Roman"/>
          <w:i/>
          <w:color w:val="FF0000"/>
          <w:sz w:val="24"/>
          <w:szCs w:val="24"/>
        </w:rPr>
        <w:t>Travel Bags Ltd</w:t>
      </w:r>
    </w:p>
    <w:p w14:paraId="14A225EF" w14:textId="04C32A33" w:rsidR="00E7273E" w:rsidRPr="00E7273E" w:rsidRDefault="00E7273E" w:rsidP="00E7273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E7273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Inventory </w:t>
      </w:r>
    </w:p>
    <w:p w14:paraId="2B9601BD" w14:textId="77777777" w:rsidR="00E7273E" w:rsidRPr="00E7273E" w:rsidRDefault="00E7273E" w:rsidP="00E7273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E7273E">
        <w:rPr>
          <w:rFonts w:ascii="Times New Roman" w:hAnsi="Times New Roman" w:cs="Times New Roman"/>
          <w:i/>
          <w:color w:val="FF0000"/>
          <w:sz w:val="24"/>
          <w:szCs w:val="24"/>
        </w:rPr>
        <w:t>Cost of Sales</w:t>
      </w:r>
    </w:p>
    <w:p w14:paraId="45B22FC3" w14:textId="77777777" w:rsidR="00E7273E" w:rsidRPr="00E7273E" w:rsidRDefault="00E7273E" w:rsidP="00431360">
      <w:pPr>
        <w:spacing w:after="160" w:line="259" w:lineRule="auto"/>
        <w:rPr>
          <w:i/>
          <w:color w:val="FF0000"/>
          <w:sz w:val="20"/>
          <w:szCs w:val="20"/>
        </w:rPr>
      </w:pPr>
    </w:p>
    <w:p w14:paraId="5FDF34D0" w14:textId="5A0D98E4" w:rsidR="00431360" w:rsidRPr="008A149A" w:rsidRDefault="0044116B" w:rsidP="00431360">
      <w:pPr>
        <w:spacing w:after="160" w:line="259" w:lineRule="auto"/>
        <w:rPr>
          <w:b/>
        </w:rPr>
      </w:pPr>
      <w:r>
        <w:rPr>
          <w:b/>
        </w:rPr>
        <w:t>e</w:t>
      </w:r>
      <w:r w:rsidR="00431360" w:rsidRPr="008A149A">
        <w:rPr>
          <w:b/>
        </w:rPr>
        <w:t>.</w:t>
      </w:r>
      <w:r w:rsidR="00431360">
        <w:rPr>
          <w:b/>
        </w:rPr>
        <w:t xml:space="preserve">                                                                                                                                 3 marks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3"/>
      </w:tblGrid>
      <w:tr w:rsidR="00431360" w:rsidRPr="008A149A" w14:paraId="613C2667" w14:textId="77777777" w:rsidTr="00D16F7A">
        <w:trPr>
          <w:trHeight w:val="432"/>
        </w:trPr>
        <w:tc>
          <w:tcPr>
            <w:tcW w:w="10343" w:type="dxa"/>
            <w:vAlign w:val="bottom"/>
          </w:tcPr>
          <w:p w14:paraId="10F9FBC3" w14:textId="77777777" w:rsidR="00431360" w:rsidRPr="00D94DB6" w:rsidRDefault="00431360" w:rsidP="00E7273E">
            <w:pPr>
              <w:spacing w:line="336" w:lineRule="auto"/>
              <w:rPr>
                <w:szCs w:val="20"/>
              </w:rPr>
            </w:pPr>
            <w:r w:rsidRPr="00D94DB6">
              <w:rPr>
                <w:b/>
                <w:szCs w:val="20"/>
              </w:rPr>
              <w:t>Explanation:</w:t>
            </w:r>
            <w:r w:rsidR="00E7273E" w:rsidRPr="00D94DB6">
              <w:rPr>
                <w:b/>
                <w:szCs w:val="20"/>
              </w:rPr>
              <w:t xml:space="preserve"> </w:t>
            </w:r>
            <w:r w:rsidR="00E7273E" w:rsidRPr="00D94DB6">
              <w:rPr>
                <w:szCs w:val="20"/>
              </w:rPr>
              <w:t xml:space="preserve">If the business had used FIFO rather than identified cost then the sale of the </w:t>
            </w:r>
          </w:p>
        </w:tc>
      </w:tr>
      <w:tr w:rsidR="00431360" w:rsidRPr="008A149A" w14:paraId="4555044A" w14:textId="77777777" w:rsidTr="00D16F7A">
        <w:trPr>
          <w:trHeight w:val="432"/>
        </w:trPr>
        <w:tc>
          <w:tcPr>
            <w:tcW w:w="10343" w:type="dxa"/>
            <w:vAlign w:val="bottom"/>
          </w:tcPr>
          <w:p w14:paraId="5B9A30F5" w14:textId="4C26C0CF" w:rsidR="00431360" w:rsidRPr="00D94DB6" w:rsidRDefault="00E7273E" w:rsidP="00E7273E">
            <w:pPr>
              <w:spacing w:line="336" w:lineRule="auto"/>
              <w:rPr>
                <w:b/>
                <w:szCs w:val="20"/>
              </w:rPr>
            </w:pPr>
            <w:r w:rsidRPr="00D94DB6">
              <w:rPr>
                <w:szCs w:val="20"/>
              </w:rPr>
              <w:t xml:space="preserve">inventory would have had a higher cost price </w:t>
            </w:r>
            <w:r w:rsidR="00D16F7A">
              <w:rPr>
                <w:b/>
                <w:szCs w:val="20"/>
              </w:rPr>
              <w:t xml:space="preserve">[1 mark] </w:t>
            </w:r>
            <w:r w:rsidRPr="00D94DB6">
              <w:rPr>
                <w:szCs w:val="20"/>
              </w:rPr>
              <w:t xml:space="preserve">as the older, more expensive inventory would </w:t>
            </w:r>
          </w:p>
        </w:tc>
      </w:tr>
      <w:tr w:rsidR="00D16F7A" w:rsidRPr="008A149A" w14:paraId="6D15DE39" w14:textId="77777777" w:rsidTr="00D16F7A">
        <w:trPr>
          <w:trHeight w:val="432"/>
        </w:trPr>
        <w:tc>
          <w:tcPr>
            <w:tcW w:w="10343" w:type="dxa"/>
            <w:vAlign w:val="bottom"/>
          </w:tcPr>
          <w:p w14:paraId="00558D2E" w14:textId="28493852" w:rsidR="00D16F7A" w:rsidRPr="00D94DB6" w:rsidRDefault="00D16F7A" w:rsidP="00D16F7A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 xml:space="preserve">have been sold first (inventory with a cost price of 10 units @ $70 per unit and 3 units @ $65 </w:t>
            </w:r>
          </w:p>
        </w:tc>
      </w:tr>
      <w:tr w:rsidR="00D16F7A" w:rsidRPr="008A149A" w14:paraId="0E1242ED" w14:textId="77777777" w:rsidTr="00D16F7A">
        <w:trPr>
          <w:trHeight w:val="432"/>
        </w:trPr>
        <w:tc>
          <w:tcPr>
            <w:tcW w:w="10343" w:type="dxa"/>
            <w:vAlign w:val="bottom"/>
          </w:tcPr>
          <w:p w14:paraId="7AFB199B" w14:textId="692DEF56" w:rsidR="00D16F7A" w:rsidRPr="00D94DB6" w:rsidRDefault="00D16F7A" w:rsidP="00D16F7A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 xml:space="preserve">for a total cost of sales of $895) resulting in </w:t>
            </w:r>
            <w:r w:rsidRPr="00D94DB6">
              <w:rPr>
                <w:b/>
                <w:szCs w:val="20"/>
                <w:u w:val="single"/>
              </w:rPr>
              <w:t>a lower Net Profit</w:t>
            </w:r>
            <w:r w:rsidRPr="00D94DB6">
              <w:rPr>
                <w:b/>
                <w:szCs w:val="20"/>
              </w:rPr>
              <w:t xml:space="preserve"> </w:t>
            </w:r>
            <w:r w:rsidRPr="00D94DB6">
              <w:rPr>
                <w:szCs w:val="20"/>
              </w:rPr>
              <w:t xml:space="preserve">compared to using Identified </w:t>
            </w:r>
          </w:p>
        </w:tc>
      </w:tr>
      <w:tr w:rsidR="00D16F7A" w:rsidRPr="008A149A" w14:paraId="62645579" w14:textId="77777777" w:rsidTr="00D16F7A">
        <w:trPr>
          <w:trHeight w:val="432"/>
        </w:trPr>
        <w:tc>
          <w:tcPr>
            <w:tcW w:w="10343" w:type="dxa"/>
            <w:vAlign w:val="bottom"/>
          </w:tcPr>
          <w:p w14:paraId="1229A324" w14:textId="6BD77FA2" w:rsidR="00D16F7A" w:rsidRPr="00D94DB6" w:rsidRDefault="00D16F7A" w:rsidP="00EC3368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 xml:space="preserve">Cost where the cost of sales was $845 </w:t>
            </w:r>
            <w:r w:rsidRPr="00D94DB6">
              <w:rPr>
                <w:b/>
                <w:szCs w:val="20"/>
              </w:rPr>
              <w:t>[1 mark]</w:t>
            </w:r>
          </w:p>
        </w:tc>
      </w:tr>
      <w:tr w:rsidR="00D16F7A" w:rsidRPr="008A149A" w14:paraId="03E03665" w14:textId="77777777" w:rsidTr="00D16F7A">
        <w:trPr>
          <w:trHeight w:val="432"/>
        </w:trPr>
        <w:tc>
          <w:tcPr>
            <w:tcW w:w="10343" w:type="dxa"/>
            <w:vAlign w:val="bottom"/>
          </w:tcPr>
          <w:p w14:paraId="7563772F" w14:textId="3036AA8C" w:rsidR="00D16F7A" w:rsidRPr="00D94DB6" w:rsidRDefault="00D16F7A" w:rsidP="00D16F7A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 xml:space="preserve">The value of inventory in the Balance Sheet would be </w:t>
            </w:r>
            <w:r w:rsidRPr="00D94DB6">
              <w:rPr>
                <w:b/>
                <w:szCs w:val="20"/>
                <w:u w:val="single"/>
              </w:rPr>
              <w:t>lower using FIFO</w:t>
            </w:r>
            <w:r w:rsidRPr="00D94DB6">
              <w:rPr>
                <w:szCs w:val="20"/>
              </w:rPr>
              <w:t xml:space="preserve"> as the more </w:t>
            </w:r>
          </w:p>
        </w:tc>
      </w:tr>
      <w:tr w:rsidR="00431360" w:rsidRPr="008A149A" w14:paraId="3100B570" w14:textId="77777777" w:rsidTr="00D16F7A">
        <w:trPr>
          <w:trHeight w:val="432"/>
        </w:trPr>
        <w:tc>
          <w:tcPr>
            <w:tcW w:w="10343" w:type="dxa"/>
            <w:vAlign w:val="bottom"/>
          </w:tcPr>
          <w:p w14:paraId="69926A30" w14:textId="40675D1C" w:rsidR="00431360" w:rsidRPr="00D94DB6" w:rsidRDefault="00D16F7A" w:rsidP="00D16F7A">
            <w:pPr>
              <w:spacing w:line="336" w:lineRule="auto"/>
              <w:rPr>
                <w:b/>
                <w:szCs w:val="20"/>
              </w:rPr>
            </w:pPr>
            <w:r w:rsidRPr="00D94DB6">
              <w:rPr>
                <w:szCs w:val="20"/>
              </w:rPr>
              <w:t xml:space="preserve">expensive inventory items ($70) have already been sold leaving the remaining items on hand </w:t>
            </w:r>
          </w:p>
        </w:tc>
      </w:tr>
      <w:tr w:rsidR="00E6301D" w:rsidRPr="00E6301D" w14:paraId="5370D367" w14:textId="77777777" w:rsidTr="00D16F7A">
        <w:trPr>
          <w:trHeight w:val="432"/>
        </w:trPr>
        <w:tc>
          <w:tcPr>
            <w:tcW w:w="10343" w:type="dxa"/>
            <w:vAlign w:val="bottom"/>
          </w:tcPr>
          <w:p w14:paraId="496F71E2" w14:textId="28245AF6" w:rsidR="00431360" w:rsidRPr="00D94DB6" w:rsidRDefault="00D16F7A" w:rsidP="00D16F7A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 xml:space="preserve">valued at $65 compared to using identified cost where the value of inventory still includes the </w:t>
            </w:r>
          </w:p>
        </w:tc>
      </w:tr>
      <w:tr w:rsidR="00D16F7A" w:rsidRPr="00E6301D" w14:paraId="4621FACC" w14:textId="77777777" w:rsidTr="00D16F7A">
        <w:trPr>
          <w:trHeight w:val="432"/>
        </w:trPr>
        <w:tc>
          <w:tcPr>
            <w:tcW w:w="10343" w:type="dxa"/>
            <w:vAlign w:val="bottom"/>
          </w:tcPr>
          <w:p w14:paraId="3BEE7597" w14:textId="5A31FB54" w:rsidR="00D16F7A" w:rsidRPr="00D94DB6" w:rsidRDefault="00D16F7A" w:rsidP="00EC3368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items valued at $70</w:t>
            </w:r>
            <w:r>
              <w:rPr>
                <w:szCs w:val="20"/>
              </w:rPr>
              <w:t>.</w:t>
            </w:r>
          </w:p>
        </w:tc>
      </w:tr>
    </w:tbl>
    <w:p w14:paraId="0F49B510" w14:textId="3F146A96" w:rsidR="00431360" w:rsidRDefault="00431360" w:rsidP="00431360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0D49C15B" w14:textId="1AB718D4" w:rsidR="006E58F3" w:rsidRDefault="006E58F3" w:rsidP="006E58F3">
      <w:pPr>
        <w:rPr>
          <w:lang w:val="en-GB" w:eastAsia="en-US"/>
        </w:rPr>
      </w:pPr>
    </w:p>
    <w:p w14:paraId="7D404312" w14:textId="57967DA3" w:rsidR="006E58F3" w:rsidRDefault="006E58F3" w:rsidP="006E58F3">
      <w:pPr>
        <w:rPr>
          <w:lang w:val="en-GB" w:eastAsia="en-US"/>
        </w:rPr>
      </w:pPr>
    </w:p>
    <w:p w14:paraId="435EB440" w14:textId="2673F8E2" w:rsidR="006E58F3" w:rsidRDefault="006E58F3" w:rsidP="006E58F3">
      <w:pPr>
        <w:rPr>
          <w:lang w:val="en-GB" w:eastAsia="en-US"/>
        </w:rPr>
      </w:pPr>
    </w:p>
    <w:p w14:paraId="4A1FCCF1" w14:textId="3C79A2BE" w:rsidR="006E58F3" w:rsidRDefault="006E58F3" w:rsidP="006E58F3">
      <w:pPr>
        <w:rPr>
          <w:lang w:val="en-GB" w:eastAsia="en-US"/>
        </w:rPr>
      </w:pPr>
    </w:p>
    <w:p w14:paraId="21651E2E" w14:textId="63572D98" w:rsidR="006E58F3" w:rsidRDefault="006E58F3" w:rsidP="006E58F3">
      <w:pPr>
        <w:rPr>
          <w:lang w:val="en-GB" w:eastAsia="en-US"/>
        </w:rPr>
      </w:pPr>
    </w:p>
    <w:p w14:paraId="227D0A8B" w14:textId="77777777" w:rsidR="006E58F3" w:rsidRPr="006E58F3" w:rsidRDefault="006E58F3" w:rsidP="006E58F3">
      <w:pPr>
        <w:rPr>
          <w:lang w:val="en-GB" w:eastAsia="en-US"/>
        </w:rPr>
      </w:pPr>
    </w:p>
    <w:p w14:paraId="19B3F198" w14:textId="74799EC4" w:rsidR="00431360" w:rsidRDefault="0099167D" w:rsidP="00431360">
      <w:r>
        <w:rPr>
          <w:b/>
        </w:rPr>
        <w:t>f</w:t>
      </w:r>
      <w:r w:rsidR="00431360" w:rsidRPr="00EE527B">
        <w:rPr>
          <w:b/>
        </w:rPr>
        <w:t>.</w:t>
      </w:r>
      <w:r w:rsidR="00431360" w:rsidRPr="00EE527B">
        <w:t xml:space="preserve">                                                                                                                                     </w:t>
      </w:r>
      <w:r w:rsidR="00431360" w:rsidRPr="00431360">
        <w:rPr>
          <w:b/>
        </w:rPr>
        <w:t>4 marks</w:t>
      </w:r>
    </w:p>
    <w:p w14:paraId="27481256" w14:textId="77777777" w:rsidR="00431360" w:rsidRDefault="00431360" w:rsidP="00431360"/>
    <w:p w14:paraId="12F436FA" w14:textId="77777777" w:rsidR="00431360" w:rsidRDefault="00431360" w:rsidP="00431360">
      <w:pPr>
        <w:rPr>
          <w:b/>
          <w:szCs w:val="20"/>
        </w:rPr>
      </w:pPr>
      <w:r>
        <w:rPr>
          <w:b/>
          <w:szCs w:val="20"/>
        </w:rPr>
        <w:t>Aussie Tourist</w:t>
      </w:r>
    </w:p>
    <w:p w14:paraId="3DEDBE1B" w14:textId="77777777" w:rsidR="00431360" w:rsidRPr="009E6711" w:rsidRDefault="00431360" w:rsidP="00431360">
      <w:pPr>
        <w:rPr>
          <w:b/>
          <w:szCs w:val="20"/>
        </w:rPr>
      </w:pPr>
      <w:r w:rsidRPr="009E6711">
        <w:rPr>
          <w:b/>
          <w:szCs w:val="20"/>
        </w:rPr>
        <w:t>General Journal</w:t>
      </w:r>
    </w:p>
    <w:p w14:paraId="64A2EEDE" w14:textId="77777777" w:rsidR="00431360" w:rsidRPr="009E6711" w:rsidRDefault="00431360" w:rsidP="00431360">
      <w:pPr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431360" w:rsidRPr="009E6711" w14:paraId="7354772F" w14:textId="77777777" w:rsidTr="002E3024">
        <w:tc>
          <w:tcPr>
            <w:tcW w:w="988" w:type="dxa"/>
          </w:tcPr>
          <w:p w14:paraId="59B2AB6A" w14:textId="77777777" w:rsidR="00431360" w:rsidRDefault="00431360" w:rsidP="002E3024">
            <w:pPr>
              <w:rPr>
                <w:b/>
                <w:szCs w:val="20"/>
              </w:rPr>
            </w:pPr>
          </w:p>
          <w:p w14:paraId="3666E982" w14:textId="77777777" w:rsidR="00431360" w:rsidRPr="009E6711" w:rsidRDefault="00431360" w:rsidP="002E30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2518FE90" w14:textId="77777777" w:rsidR="00431360" w:rsidRDefault="00431360" w:rsidP="002E3024">
            <w:pPr>
              <w:rPr>
                <w:b/>
                <w:szCs w:val="20"/>
              </w:rPr>
            </w:pPr>
          </w:p>
          <w:p w14:paraId="4AEAA816" w14:textId="77777777" w:rsidR="00431360" w:rsidRPr="009E6711" w:rsidRDefault="00431360" w:rsidP="002E30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273F42AA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</w:p>
          <w:p w14:paraId="40ED3219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66A7C7B7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4DA5A121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</w:p>
          <w:p w14:paraId="66234D2C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D94DB6" w:rsidRPr="00D94DB6" w14:paraId="7C953E1B" w14:textId="77777777" w:rsidTr="00E6301D">
        <w:trPr>
          <w:trHeight w:val="432"/>
        </w:trPr>
        <w:tc>
          <w:tcPr>
            <w:tcW w:w="988" w:type="dxa"/>
            <w:vAlign w:val="bottom"/>
          </w:tcPr>
          <w:p w14:paraId="0A6D3CFD" w14:textId="77777777" w:rsidR="00431360" w:rsidRPr="00D94DB6" w:rsidRDefault="00E6301D" w:rsidP="00E6301D">
            <w:pPr>
              <w:spacing w:line="360" w:lineRule="auto"/>
              <w:jc w:val="right"/>
            </w:pPr>
            <w:r w:rsidRPr="00D94DB6">
              <w:t>Jun 26</w:t>
            </w:r>
          </w:p>
        </w:tc>
        <w:tc>
          <w:tcPr>
            <w:tcW w:w="5217" w:type="dxa"/>
            <w:vAlign w:val="bottom"/>
          </w:tcPr>
          <w:p w14:paraId="1BC97394" w14:textId="77777777" w:rsidR="00431360" w:rsidRPr="00D94DB6" w:rsidRDefault="00E6301D" w:rsidP="00E6301D">
            <w:pPr>
              <w:spacing w:line="360" w:lineRule="auto"/>
            </w:pPr>
            <w:r w:rsidRPr="00D94DB6">
              <w:t>Bank</w:t>
            </w:r>
          </w:p>
        </w:tc>
        <w:tc>
          <w:tcPr>
            <w:tcW w:w="1620" w:type="dxa"/>
            <w:vAlign w:val="bottom"/>
          </w:tcPr>
          <w:p w14:paraId="1A63BB0D" w14:textId="01C36178" w:rsidR="00431360" w:rsidRPr="00D94DB6" w:rsidRDefault="006E58F3" w:rsidP="00E6301D">
            <w:pPr>
              <w:spacing w:line="360" w:lineRule="auto"/>
              <w:jc w:val="right"/>
            </w:pPr>
            <w:r w:rsidRPr="00D94DB6">
              <w:t>1 881</w:t>
            </w:r>
          </w:p>
        </w:tc>
        <w:tc>
          <w:tcPr>
            <w:tcW w:w="1440" w:type="dxa"/>
            <w:vAlign w:val="bottom"/>
          </w:tcPr>
          <w:p w14:paraId="7F0BA3BB" w14:textId="77777777" w:rsidR="00431360" w:rsidRPr="00D94DB6" w:rsidRDefault="00431360" w:rsidP="00E6301D">
            <w:pPr>
              <w:spacing w:line="360" w:lineRule="auto"/>
              <w:jc w:val="right"/>
              <w:rPr>
                <w:b/>
              </w:rPr>
            </w:pPr>
          </w:p>
        </w:tc>
      </w:tr>
      <w:tr w:rsidR="00D94DB6" w:rsidRPr="00D94DB6" w14:paraId="6DB2F864" w14:textId="77777777" w:rsidTr="00E6301D">
        <w:trPr>
          <w:trHeight w:val="432"/>
        </w:trPr>
        <w:tc>
          <w:tcPr>
            <w:tcW w:w="988" w:type="dxa"/>
            <w:vAlign w:val="bottom"/>
          </w:tcPr>
          <w:p w14:paraId="047C97B6" w14:textId="77777777" w:rsidR="00431360" w:rsidRPr="00D94DB6" w:rsidRDefault="00431360" w:rsidP="00E6301D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3AD4C502" w14:textId="77777777" w:rsidR="00431360" w:rsidRPr="00D94DB6" w:rsidRDefault="00E6301D" w:rsidP="00E6301D">
            <w:pPr>
              <w:spacing w:line="360" w:lineRule="auto"/>
            </w:pPr>
            <w:r w:rsidRPr="00D94DB6">
              <w:t xml:space="preserve">Discount </w:t>
            </w:r>
            <w:r w:rsidR="005A6134" w:rsidRPr="00D94DB6">
              <w:t>Expense</w:t>
            </w:r>
          </w:p>
        </w:tc>
        <w:tc>
          <w:tcPr>
            <w:tcW w:w="1620" w:type="dxa"/>
            <w:vAlign w:val="bottom"/>
          </w:tcPr>
          <w:p w14:paraId="0F96B7CB" w14:textId="519977D0" w:rsidR="00431360" w:rsidRPr="00D94DB6" w:rsidRDefault="006E58F3" w:rsidP="00E6301D">
            <w:pPr>
              <w:spacing w:line="360" w:lineRule="auto"/>
              <w:jc w:val="right"/>
            </w:pPr>
            <w:r w:rsidRPr="00D94DB6">
              <w:t>99</w:t>
            </w:r>
          </w:p>
        </w:tc>
        <w:tc>
          <w:tcPr>
            <w:tcW w:w="1440" w:type="dxa"/>
            <w:vAlign w:val="bottom"/>
          </w:tcPr>
          <w:p w14:paraId="2415A6F6" w14:textId="77777777" w:rsidR="00431360" w:rsidRPr="00D94DB6" w:rsidRDefault="00431360" w:rsidP="00E6301D">
            <w:pPr>
              <w:spacing w:line="360" w:lineRule="auto"/>
              <w:jc w:val="right"/>
            </w:pPr>
          </w:p>
        </w:tc>
      </w:tr>
      <w:tr w:rsidR="00D94DB6" w:rsidRPr="00D94DB6" w14:paraId="09EE5247" w14:textId="77777777" w:rsidTr="00E6301D">
        <w:trPr>
          <w:trHeight w:val="432"/>
        </w:trPr>
        <w:tc>
          <w:tcPr>
            <w:tcW w:w="988" w:type="dxa"/>
            <w:vAlign w:val="bottom"/>
          </w:tcPr>
          <w:p w14:paraId="05F00A0B" w14:textId="77777777" w:rsidR="00431360" w:rsidRPr="00D94DB6" w:rsidRDefault="00431360" w:rsidP="00E6301D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5217" w:type="dxa"/>
            <w:vAlign w:val="bottom"/>
          </w:tcPr>
          <w:p w14:paraId="64BE0942" w14:textId="77777777" w:rsidR="00431360" w:rsidRPr="00D94DB6" w:rsidRDefault="005A6134" w:rsidP="00BC2085">
            <w:pPr>
              <w:spacing w:line="360" w:lineRule="auto"/>
              <w:jc w:val="right"/>
            </w:pPr>
            <w:r w:rsidRPr="00D94DB6">
              <w:t xml:space="preserve">Accounts Receivable – </w:t>
            </w:r>
            <w:r w:rsidR="00BC2085" w:rsidRPr="00D94DB6">
              <w:t>Travel Bags Ltd</w:t>
            </w:r>
          </w:p>
        </w:tc>
        <w:tc>
          <w:tcPr>
            <w:tcW w:w="1620" w:type="dxa"/>
            <w:vAlign w:val="bottom"/>
          </w:tcPr>
          <w:p w14:paraId="69760AD5" w14:textId="77777777" w:rsidR="00431360" w:rsidRPr="00D94DB6" w:rsidRDefault="00431360" w:rsidP="00E6301D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708A6FC2" w14:textId="0A22AB2D" w:rsidR="00431360" w:rsidRPr="00D94DB6" w:rsidRDefault="006E58F3" w:rsidP="00E6301D">
            <w:pPr>
              <w:spacing w:line="360" w:lineRule="auto"/>
              <w:jc w:val="right"/>
            </w:pPr>
            <w:r w:rsidRPr="00D94DB6">
              <w:t>1 980</w:t>
            </w:r>
          </w:p>
        </w:tc>
      </w:tr>
      <w:tr w:rsidR="00D94DB6" w:rsidRPr="00D94DB6" w14:paraId="2C8A2E53" w14:textId="77777777" w:rsidTr="00E6301D">
        <w:trPr>
          <w:trHeight w:val="432"/>
        </w:trPr>
        <w:tc>
          <w:tcPr>
            <w:tcW w:w="988" w:type="dxa"/>
            <w:vAlign w:val="bottom"/>
          </w:tcPr>
          <w:p w14:paraId="16D71762" w14:textId="77777777" w:rsidR="00431360" w:rsidRPr="00D94DB6" w:rsidRDefault="00431360" w:rsidP="00E6301D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5217" w:type="dxa"/>
            <w:vAlign w:val="bottom"/>
          </w:tcPr>
          <w:p w14:paraId="54A8B6CF" w14:textId="77777777" w:rsidR="00431360" w:rsidRPr="00D94DB6" w:rsidRDefault="00BC2085" w:rsidP="00E6301D">
            <w:pPr>
              <w:spacing w:line="360" w:lineRule="auto"/>
              <w:rPr>
                <w:i/>
              </w:rPr>
            </w:pPr>
            <w:r w:rsidRPr="00D94DB6">
              <w:rPr>
                <w:i/>
              </w:rPr>
              <w:t>Amount owing paid by customer – granted a discount as per credit terms [EFT]</w:t>
            </w:r>
          </w:p>
        </w:tc>
        <w:tc>
          <w:tcPr>
            <w:tcW w:w="1620" w:type="dxa"/>
            <w:vAlign w:val="bottom"/>
          </w:tcPr>
          <w:p w14:paraId="677A037B" w14:textId="77777777" w:rsidR="00431360" w:rsidRPr="00D94DB6" w:rsidRDefault="00431360" w:rsidP="00E6301D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4EE46F2F" w14:textId="77777777" w:rsidR="00431360" w:rsidRPr="00D94DB6" w:rsidRDefault="00431360" w:rsidP="00E6301D">
            <w:pPr>
              <w:spacing w:line="360" w:lineRule="auto"/>
              <w:jc w:val="right"/>
            </w:pPr>
          </w:p>
        </w:tc>
      </w:tr>
    </w:tbl>
    <w:p w14:paraId="4C1FEE3C" w14:textId="77777777" w:rsidR="00431360" w:rsidRDefault="00431360" w:rsidP="00431360">
      <w:pPr>
        <w:rPr>
          <w:b/>
        </w:rPr>
      </w:pPr>
    </w:p>
    <w:p w14:paraId="0003439A" w14:textId="77777777" w:rsidR="005A6134" w:rsidRPr="00BC2085" w:rsidRDefault="00BC2085" w:rsidP="00431360">
      <w:pPr>
        <w:rPr>
          <w:i/>
          <w:color w:val="FF0000"/>
        </w:rPr>
      </w:pPr>
      <w:r w:rsidRPr="00BC2085">
        <w:rPr>
          <w:i/>
          <w:color w:val="FF0000"/>
        </w:rPr>
        <w:t>Award one mark for:</w:t>
      </w:r>
    </w:p>
    <w:p w14:paraId="2FE04C1B" w14:textId="77777777" w:rsidR="0044116B" w:rsidRDefault="0044116B" w:rsidP="00BC2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Bank</w:t>
      </w:r>
    </w:p>
    <w:p w14:paraId="18450938" w14:textId="464A6A64" w:rsidR="00BC2085" w:rsidRPr="00BC2085" w:rsidRDefault="00BC2085" w:rsidP="00BC2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BC2085">
        <w:rPr>
          <w:rFonts w:ascii="Times New Roman" w:hAnsi="Times New Roman" w:cs="Times New Roman"/>
          <w:i/>
          <w:color w:val="FF0000"/>
          <w:sz w:val="24"/>
          <w:szCs w:val="24"/>
        </w:rPr>
        <w:t>Discount Expense</w:t>
      </w:r>
    </w:p>
    <w:p w14:paraId="2B7F6B82" w14:textId="77777777" w:rsidR="00BC2085" w:rsidRPr="00BC2085" w:rsidRDefault="00BC2085" w:rsidP="00BC2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BC2085">
        <w:rPr>
          <w:rFonts w:ascii="Times New Roman" w:hAnsi="Times New Roman" w:cs="Times New Roman"/>
          <w:i/>
          <w:color w:val="FF0000"/>
          <w:sz w:val="24"/>
          <w:szCs w:val="24"/>
        </w:rPr>
        <w:t>Accounts Receivable – K Brown</w:t>
      </w:r>
    </w:p>
    <w:p w14:paraId="524C2A70" w14:textId="77777777" w:rsidR="00BC2085" w:rsidRPr="00BC2085" w:rsidRDefault="00BC2085" w:rsidP="00BC2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BC2085">
        <w:rPr>
          <w:rFonts w:ascii="Times New Roman" w:hAnsi="Times New Roman" w:cs="Times New Roman"/>
          <w:i/>
          <w:color w:val="FF0000"/>
          <w:sz w:val="24"/>
          <w:szCs w:val="24"/>
        </w:rPr>
        <w:t>Narration – must include document number</w:t>
      </w:r>
    </w:p>
    <w:p w14:paraId="4F04E277" w14:textId="77777777" w:rsidR="005A6134" w:rsidRDefault="005A6134" w:rsidP="00431360">
      <w:pPr>
        <w:rPr>
          <w:b/>
        </w:rPr>
      </w:pPr>
    </w:p>
    <w:p w14:paraId="0970D43D" w14:textId="4DBDF074" w:rsidR="00431360" w:rsidRPr="00431360" w:rsidRDefault="0099167D" w:rsidP="00431360">
      <w:pPr>
        <w:rPr>
          <w:b/>
        </w:rPr>
      </w:pPr>
      <w:r>
        <w:rPr>
          <w:b/>
        </w:rPr>
        <w:t>g</w:t>
      </w:r>
      <w:r w:rsidR="00431360">
        <w:rPr>
          <w:b/>
        </w:rPr>
        <w:t xml:space="preserve">.                                                                                                                                        </w:t>
      </w:r>
      <w:r w:rsidR="00D94DB6">
        <w:rPr>
          <w:b/>
        </w:rPr>
        <w:t>3</w:t>
      </w:r>
      <w:r w:rsidR="00431360">
        <w:rPr>
          <w:b/>
        </w:rPr>
        <w:t xml:space="preserve"> marks</w:t>
      </w:r>
    </w:p>
    <w:p w14:paraId="488AD5F1" w14:textId="77777777" w:rsidR="00431360" w:rsidRPr="00EE527B" w:rsidRDefault="00BC2085" w:rsidP="00431360">
      <w:pPr>
        <w:jc w:val="center"/>
        <w:rPr>
          <w:b/>
        </w:rPr>
      </w:pPr>
      <w:r>
        <w:rPr>
          <w:b/>
        </w:rPr>
        <w:t xml:space="preserve">Accounts Receivable - </w:t>
      </w:r>
      <w:r w:rsidR="00431360">
        <w:rPr>
          <w:b/>
        </w:rPr>
        <w:t>Travel Bags</w:t>
      </w:r>
      <w:r>
        <w:rPr>
          <w:b/>
        </w:rPr>
        <w:t xml:space="preserve"> Ltd</w:t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88"/>
        <w:gridCol w:w="2673"/>
        <w:gridCol w:w="1134"/>
        <w:gridCol w:w="850"/>
        <w:gridCol w:w="2693"/>
        <w:gridCol w:w="1134"/>
      </w:tblGrid>
      <w:tr w:rsidR="00431360" w:rsidRPr="00EE527B" w14:paraId="62F57E80" w14:textId="77777777" w:rsidTr="0001618B">
        <w:tc>
          <w:tcPr>
            <w:tcW w:w="988" w:type="dxa"/>
            <w:tcBorders>
              <w:top w:val="single" w:sz="12" w:space="0" w:color="auto"/>
            </w:tcBorders>
          </w:tcPr>
          <w:p w14:paraId="113E57B8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1FB7E72B" w14:textId="77777777" w:rsidR="00431360" w:rsidRPr="00EE527B" w:rsidRDefault="00431360" w:rsidP="004313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6D2C0E5F" w14:textId="77777777" w:rsidR="00431360" w:rsidRPr="00EE527B" w:rsidRDefault="00431360" w:rsidP="002E3024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3043BA" w14:textId="77777777" w:rsidR="00431360" w:rsidRPr="00EE527B" w:rsidRDefault="00431360" w:rsidP="002E3024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14:paraId="2CA32218" w14:textId="77777777" w:rsidR="00431360" w:rsidRPr="00EE527B" w:rsidRDefault="00431360" w:rsidP="002E3024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095FBF4D" w14:textId="77777777" w:rsidR="00431360" w:rsidRPr="00EE527B" w:rsidRDefault="00431360" w:rsidP="004313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393A9283" w14:textId="77777777" w:rsidR="00431360" w:rsidRPr="00EE527B" w:rsidRDefault="00431360" w:rsidP="002E3024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7138582" w14:textId="77777777" w:rsidR="00431360" w:rsidRPr="00EE527B" w:rsidRDefault="00431360" w:rsidP="002E3024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</w:tr>
      <w:tr w:rsidR="00D94DB6" w:rsidRPr="00D94DB6" w14:paraId="30A244A9" w14:textId="77777777" w:rsidTr="0001618B">
        <w:tc>
          <w:tcPr>
            <w:tcW w:w="988" w:type="dxa"/>
            <w:vAlign w:val="bottom"/>
          </w:tcPr>
          <w:p w14:paraId="7F02F021" w14:textId="77777777" w:rsidR="00431360" w:rsidRPr="00D94DB6" w:rsidRDefault="00431360" w:rsidP="00BC2085">
            <w:pPr>
              <w:jc w:val="right"/>
            </w:pPr>
          </w:p>
          <w:p w14:paraId="2EC316F4" w14:textId="77777777" w:rsidR="00431360" w:rsidRPr="00D94DB6" w:rsidRDefault="00BC2085" w:rsidP="00BC2085">
            <w:pPr>
              <w:jc w:val="right"/>
            </w:pPr>
            <w:r w:rsidRPr="00D94DB6">
              <w:t>Jun 20</w:t>
            </w:r>
          </w:p>
        </w:tc>
        <w:tc>
          <w:tcPr>
            <w:tcW w:w="2673" w:type="dxa"/>
            <w:vAlign w:val="bottom"/>
          </w:tcPr>
          <w:p w14:paraId="0D5456F3" w14:textId="77777777" w:rsidR="00431360" w:rsidRPr="00D94DB6" w:rsidRDefault="00BC2085" w:rsidP="00BC2085">
            <w:r w:rsidRPr="00D94DB6">
              <w:t>Sales</w:t>
            </w:r>
            <w:r w:rsidR="0001618B" w:rsidRPr="00D94DB6">
              <w:t>/GST Clearing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7798669D" w14:textId="1B9ACFF5" w:rsidR="00431360" w:rsidRPr="00D94DB6" w:rsidRDefault="0099167D" w:rsidP="00BC2085">
            <w:pPr>
              <w:jc w:val="right"/>
            </w:pPr>
            <w:r w:rsidRPr="00D94DB6">
              <w:t>2 145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2CA59A09" w14:textId="77777777" w:rsidR="00431360" w:rsidRPr="00D94DB6" w:rsidRDefault="0001618B" w:rsidP="00BC2085">
            <w:pPr>
              <w:jc w:val="right"/>
            </w:pPr>
            <w:r w:rsidRPr="00D94DB6">
              <w:t>Jun 21</w:t>
            </w:r>
          </w:p>
        </w:tc>
        <w:tc>
          <w:tcPr>
            <w:tcW w:w="2693" w:type="dxa"/>
            <w:vAlign w:val="bottom"/>
          </w:tcPr>
          <w:p w14:paraId="68130EA1" w14:textId="56284CCE" w:rsidR="00431360" w:rsidRPr="00D94DB6" w:rsidRDefault="006E69C6" w:rsidP="00BC2085">
            <w:r w:rsidRPr="00D94DB6">
              <w:t>Sales R</w:t>
            </w:r>
            <w:r w:rsidR="0001618B" w:rsidRPr="00D94DB6">
              <w:t>eturns/GST Clearing</w:t>
            </w:r>
          </w:p>
        </w:tc>
        <w:tc>
          <w:tcPr>
            <w:tcW w:w="1134" w:type="dxa"/>
            <w:vAlign w:val="bottom"/>
          </w:tcPr>
          <w:p w14:paraId="3E251BA4" w14:textId="2489200B" w:rsidR="00431360" w:rsidRPr="00D94DB6" w:rsidRDefault="0099167D" w:rsidP="00BC2085">
            <w:pPr>
              <w:jc w:val="right"/>
            </w:pPr>
            <w:r w:rsidRPr="00D94DB6">
              <w:t>165</w:t>
            </w:r>
          </w:p>
        </w:tc>
      </w:tr>
      <w:tr w:rsidR="00D94DB6" w:rsidRPr="00D94DB6" w14:paraId="552AC97A" w14:textId="77777777" w:rsidTr="0001618B">
        <w:tc>
          <w:tcPr>
            <w:tcW w:w="988" w:type="dxa"/>
            <w:vAlign w:val="bottom"/>
          </w:tcPr>
          <w:p w14:paraId="5C30D851" w14:textId="77777777" w:rsidR="00431360" w:rsidRPr="00D94DB6" w:rsidRDefault="00431360" w:rsidP="00BC2085">
            <w:pPr>
              <w:jc w:val="right"/>
            </w:pPr>
          </w:p>
          <w:p w14:paraId="58E77BDB" w14:textId="77777777" w:rsidR="00431360" w:rsidRPr="00D94DB6" w:rsidRDefault="00431360" w:rsidP="00BC2085">
            <w:pPr>
              <w:jc w:val="right"/>
            </w:pPr>
          </w:p>
        </w:tc>
        <w:tc>
          <w:tcPr>
            <w:tcW w:w="2673" w:type="dxa"/>
            <w:vAlign w:val="bottom"/>
          </w:tcPr>
          <w:p w14:paraId="438777FF" w14:textId="77777777" w:rsidR="00431360" w:rsidRPr="00D94DB6" w:rsidRDefault="00431360" w:rsidP="00BC2085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F1339A5" w14:textId="77777777" w:rsidR="00431360" w:rsidRPr="00D94DB6" w:rsidRDefault="00431360" w:rsidP="00BC2085">
            <w:pPr>
              <w:jc w:val="right"/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5F9737C5" w14:textId="77777777" w:rsidR="00431360" w:rsidRPr="00D94DB6" w:rsidRDefault="0001618B" w:rsidP="00BC2085">
            <w:pPr>
              <w:jc w:val="right"/>
            </w:pPr>
            <w:r w:rsidRPr="00D94DB6">
              <w:t>26</w:t>
            </w:r>
          </w:p>
        </w:tc>
        <w:tc>
          <w:tcPr>
            <w:tcW w:w="2693" w:type="dxa"/>
            <w:vAlign w:val="bottom"/>
          </w:tcPr>
          <w:p w14:paraId="47436FAF" w14:textId="77777777" w:rsidR="00431360" w:rsidRPr="00D94DB6" w:rsidRDefault="0001618B" w:rsidP="00BC2085">
            <w:r w:rsidRPr="00D94DB6">
              <w:t>Bank/Discount expense</w:t>
            </w:r>
          </w:p>
        </w:tc>
        <w:tc>
          <w:tcPr>
            <w:tcW w:w="1134" w:type="dxa"/>
            <w:vAlign w:val="bottom"/>
          </w:tcPr>
          <w:p w14:paraId="012074BB" w14:textId="17925E34" w:rsidR="00431360" w:rsidRPr="00D94DB6" w:rsidRDefault="0099167D" w:rsidP="00BC2085">
            <w:pPr>
              <w:jc w:val="right"/>
              <w:rPr>
                <w:u w:val="single"/>
              </w:rPr>
            </w:pPr>
            <w:r w:rsidRPr="00D94DB6">
              <w:rPr>
                <w:u w:val="single"/>
              </w:rPr>
              <w:t>1980</w:t>
            </w:r>
          </w:p>
        </w:tc>
      </w:tr>
      <w:tr w:rsidR="00D94DB6" w:rsidRPr="00D94DB6" w14:paraId="10022B53" w14:textId="77777777" w:rsidTr="0001618B">
        <w:tc>
          <w:tcPr>
            <w:tcW w:w="988" w:type="dxa"/>
            <w:vAlign w:val="bottom"/>
          </w:tcPr>
          <w:p w14:paraId="65803937" w14:textId="77777777" w:rsidR="00431360" w:rsidRPr="00D94DB6" w:rsidRDefault="00431360" w:rsidP="00BC2085">
            <w:pPr>
              <w:jc w:val="right"/>
            </w:pPr>
          </w:p>
          <w:p w14:paraId="031FEDDE" w14:textId="77777777" w:rsidR="00431360" w:rsidRPr="00D94DB6" w:rsidRDefault="00431360" w:rsidP="00BC2085">
            <w:pPr>
              <w:jc w:val="right"/>
            </w:pPr>
          </w:p>
        </w:tc>
        <w:tc>
          <w:tcPr>
            <w:tcW w:w="2673" w:type="dxa"/>
            <w:vAlign w:val="bottom"/>
          </w:tcPr>
          <w:p w14:paraId="7AF50CED" w14:textId="77777777" w:rsidR="00431360" w:rsidRPr="00D94DB6" w:rsidRDefault="00431360" w:rsidP="00BC2085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25FDD18B" w14:textId="7007C3F1" w:rsidR="00431360" w:rsidRPr="00D94DB6" w:rsidRDefault="0099167D" w:rsidP="00BC2085">
            <w:pPr>
              <w:jc w:val="right"/>
              <w:rPr>
                <w:u w:val="single"/>
              </w:rPr>
            </w:pPr>
            <w:r w:rsidRPr="00D94DB6">
              <w:t>2 145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155C8C34" w14:textId="77777777" w:rsidR="00431360" w:rsidRPr="00D94DB6" w:rsidRDefault="00431360" w:rsidP="00BC2085">
            <w:pPr>
              <w:jc w:val="right"/>
              <w:rPr>
                <w:u w:val="single"/>
              </w:rPr>
            </w:pPr>
          </w:p>
        </w:tc>
        <w:tc>
          <w:tcPr>
            <w:tcW w:w="2693" w:type="dxa"/>
            <w:vAlign w:val="bottom"/>
          </w:tcPr>
          <w:p w14:paraId="1A7B5E0A" w14:textId="77777777" w:rsidR="00431360" w:rsidRPr="00D94DB6" w:rsidRDefault="00431360" w:rsidP="00BC2085">
            <w:pPr>
              <w:rPr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09D3737D" w14:textId="744A98C9" w:rsidR="00431360" w:rsidRPr="00D94DB6" w:rsidRDefault="0099167D" w:rsidP="00BC2085">
            <w:pPr>
              <w:jc w:val="right"/>
              <w:rPr>
                <w:u w:val="single"/>
              </w:rPr>
            </w:pPr>
            <w:r w:rsidRPr="00D94DB6">
              <w:t>2 145</w:t>
            </w:r>
          </w:p>
        </w:tc>
      </w:tr>
    </w:tbl>
    <w:p w14:paraId="3E44C95F" w14:textId="77777777" w:rsidR="00431360" w:rsidRPr="00EE527B" w:rsidRDefault="00431360" w:rsidP="00431360">
      <w:pPr>
        <w:ind w:left="851" w:hanging="851"/>
        <w:rPr>
          <w:b/>
        </w:rPr>
      </w:pPr>
    </w:p>
    <w:p w14:paraId="6FEE2085" w14:textId="77777777" w:rsidR="0001618B" w:rsidRPr="00BC2085" w:rsidRDefault="0001618B" w:rsidP="0001618B">
      <w:pPr>
        <w:rPr>
          <w:i/>
          <w:color w:val="FF0000"/>
        </w:rPr>
      </w:pPr>
      <w:r w:rsidRPr="00BC2085">
        <w:rPr>
          <w:i/>
          <w:color w:val="FF0000"/>
        </w:rPr>
        <w:t>Award one mark for:</w:t>
      </w:r>
    </w:p>
    <w:p w14:paraId="1D627472" w14:textId="0C880607" w:rsidR="0001618B" w:rsidRDefault="003B0A49" w:rsidP="000161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Titles and amounts</w:t>
      </w:r>
      <w:r w:rsidR="0001618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in account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(3 marks)</w:t>
      </w:r>
    </w:p>
    <w:p w14:paraId="31F49238" w14:textId="77777777" w:rsidR="00431360" w:rsidRDefault="00431360" w:rsidP="00431360">
      <w:pPr>
        <w:spacing w:after="160" w:line="259" w:lineRule="auto"/>
        <w:rPr>
          <w:b/>
          <w:sz w:val="20"/>
          <w:szCs w:val="20"/>
        </w:rPr>
      </w:pPr>
    </w:p>
    <w:p w14:paraId="0E9A4F87" w14:textId="5412A409" w:rsidR="006E58F3" w:rsidRDefault="006E58F3">
      <w:pPr>
        <w:spacing w:after="160" w:line="259" w:lineRule="auto"/>
        <w:rPr>
          <w:lang w:val="en-GB" w:eastAsia="en-US"/>
        </w:rPr>
      </w:pPr>
      <w:r>
        <w:rPr>
          <w:lang w:val="en-GB" w:eastAsia="en-US"/>
        </w:rPr>
        <w:br w:type="page"/>
      </w:r>
    </w:p>
    <w:p w14:paraId="1DA2E495" w14:textId="0E20FAA5" w:rsidR="0099167D" w:rsidRPr="00D94DB6" w:rsidRDefault="0099167D" w:rsidP="0099167D">
      <w:pPr>
        <w:rPr>
          <w:b/>
          <w:szCs w:val="20"/>
        </w:rPr>
      </w:pPr>
      <w:r w:rsidRPr="00D94DB6">
        <w:rPr>
          <w:b/>
          <w:szCs w:val="20"/>
        </w:rPr>
        <w:t>h.                                                                                                                                     2 marks</w:t>
      </w:r>
    </w:p>
    <w:p w14:paraId="6148A00A" w14:textId="77777777" w:rsidR="0099167D" w:rsidRPr="00D94DB6" w:rsidRDefault="0099167D" w:rsidP="0099167D">
      <w:pPr>
        <w:rPr>
          <w:b/>
          <w:szCs w:val="20"/>
        </w:rPr>
      </w:pPr>
    </w:p>
    <w:p w14:paraId="47721D60" w14:textId="425F68EA" w:rsidR="0099167D" w:rsidRPr="00D94DB6" w:rsidRDefault="0099167D" w:rsidP="0099167D">
      <w:pPr>
        <w:rPr>
          <w:b/>
          <w:szCs w:val="20"/>
        </w:rPr>
      </w:pPr>
      <w:r w:rsidRPr="00D94DB6">
        <w:rPr>
          <w:b/>
          <w:szCs w:val="20"/>
        </w:rPr>
        <w:t>Aussie Tourist</w:t>
      </w:r>
    </w:p>
    <w:p w14:paraId="7FDDD1B3" w14:textId="77777777" w:rsidR="0099167D" w:rsidRPr="00D94DB6" w:rsidRDefault="0099167D" w:rsidP="0099167D">
      <w:pPr>
        <w:rPr>
          <w:b/>
          <w:szCs w:val="20"/>
        </w:rPr>
      </w:pPr>
      <w:r w:rsidRPr="00D94DB6">
        <w:rPr>
          <w:b/>
          <w:szCs w:val="20"/>
        </w:rPr>
        <w:t>General Journal</w:t>
      </w:r>
    </w:p>
    <w:p w14:paraId="7BC2BA75" w14:textId="77777777" w:rsidR="0099167D" w:rsidRPr="00D94DB6" w:rsidRDefault="0099167D" w:rsidP="0099167D">
      <w:pPr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D94DB6" w:rsidRPr="00D94DB6" w14:paraId="2BC979F1" w14:textId="77777777" w:rsidTr="00BC04A2">
        <w:tc>
          <w:tcPr>
            <w:tcW w:w="988" w:type="dxa"/>
          </w:tcPr>
          <w:p w14:paraId="78781336" w14:textId="77777777" w:rsidR="0099167D" w:rsidRPr="00D94DB6" w:rsidRDefault="0099167D" w:rsidP="00BC04A2">
            <w:pPr>
              <w:rPr>
                <w:b/>
                <w:szCs w:val="20"/>
              </w:rPr>
            </w:pPr>
          </w:p>
          <w:p w14:paraId="3185F06F" w14:textId="77777777" w:rsidR="0099167D" w:rsidRPr="00D94DB6" w:rsidRDefault="0099167D" w:rsidP="00BC04A2">
            <w:pPr>
              <w:rPr>
                <w:b/>
                <w:szCs w:val="20"/>
              </w:rPr>
            </w:pPr>
            <w:r w:rsidRPr="00D94DB6"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7A65A8DD" w14:textId="77777777" w:rsidR="0099167D" w:rsidRPr="00D94DB6" w:rsidRDefault="0099167D" w:rsidP="00BC04A2">
            <w:pPr>
              <w:rPr>
                <w:b/>
                <w:szCs w:val="20"/>
              </w:rPr>
            </w:pPr>
          </w:p>
          <w:p w14:paraId="290C1E9F" w14:textId="77777777" w:rsidR="0099167D" w:rsidRPr="00D94DB6" w:rsidRDefault="0099167D" w:rsidP="00BC04A2">
            <w:pPr>
              <w:rPr>
                <w:b/>
                <w:szCs w:val="20"/>
              </w:rPr>
            </w:pPr>
            <w:r w:rsidRPr="00D94DB6"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50FF88CF" w14:textId="77777777" w:rsidR="0099167D" w:rsidRPr="00D94DB6" w:rsidRDefault="0099167D" w:rsidP="00BC04A2">
            <w:pPr>
              <w:jc w:val="center"/>
              <w:rPr>
                <w:b/>
                <w:szCs w:val="20"/>
              </w:rPr>
            </w:pPr>
          </w:p>
          <w:p w14:paraId="76305F3D" w14:textId="77777777" w:rsidR="0099167D" w:rsidRPr="00D94DB6" w:rsidRDefault="0099167D" w:rsidP="00BC04A2">
            <w:pPr>
              <w:jc w:val="center"/>
              <w:rPr>
                <w:b/>
                <w:szCs w:val="20"/>
              </w:rPr>
            </w:pPr>
            <w:r w:rsidRPr="00D94DB6">
              <w:rPr>
                <w:b/>
                <w:szCs w:val="20"/>
              </w:rPr>
              <w:t>Debit</w:t>
            </w:r>
          </w:p>
          <w:p w14:paraId="38C29288" w14:textId="77777777" w:rsidR="0099167D" w:rsidRPr="00D94DB6" w:rsidRDefault="0099167D" w:rsidP="00BC04A2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1B7C507D" w14:textId="77777777" w:rsidR="0099167D" w:rsidRPr="00D94DB6" w:rsidRDefault="0099167D" w:rsidP="00BC04A2">
            <w:pPr>
              <w:jc w:val="center"/>
              <w:rPr>
                <w:b/>
                <w:szCs w:val="20"/>
              </w:rPr>
            </w:pPr>
          </w:p>
          <w:p w14:paraId="0B28802A" w14:textId="77777777" w:rsidR="0099167D" w:rsidRPr="00D94DB6" w:rsidRDefault="0099167D" w:rsidP="00BC04A2">
            <w:pPr>
              <w:jc w:val="center"/>
              <w:rPr>
                <w:b/>
                <w:szCs w:val="20"/>
              </w:rPr>
            </w:pPr>
            <w:r w:rsidRPr="00D94DB6">
              <w:rPr>
                <w:b/>
                <w:szCs w:val="20"/>
              </w:rPr>
              <w:t>Credit</w:t>
            </w:r>
          </w:p>
        </w:tc>
      </w:tr>
      <w:tr w:rsidR="00D94DB6" w:rsidRPr="00D94DB6" w14:paraId="147608EF" w14:textId="77777777" w:rsidTr="00BC04A2">
        <w:trPr>
          <w:trHeight w:val="432"/>
        </w:trPr>
        <w:tc>
          <w:tcPr>
            <w:tcW w:w="988" w:type="dxa"/>
            <w:vAlign w:val="bottom"/>
          </w:tcPr>
          <w:p w14:paraId="6B57CC3E" w14:textId="278285A6" w:rsidR="0099167D" w:rsidRPr="00D94DB6" w:rsidRDefault="0099167D" w:rsidP="0099167D">
            <w:pPr>
              <w:spacing w:line="360" w:lineRule="auto"/>
              <w:jc w:val="right"/>
            </w:pPr>
            <w:r w:rsidRPr="00D94DB6">
              <w:t>Jun 30</w:t>
            </w:r>
          </w:p>
        </w:tc>
        <w:tc>
          <w:tcPr>
            <w:tcW w:w="5217" w:type="dxa"/>
            <w:vAlign w:val="bottom"/>
          </w:tcPr>
          <w:p w14:paraId="2243617C" w14:textId="77C02268" w:rsidR="0099167D" w:rsidRPr="00D94DB6" w:rsidRDefault="0099167D" w:rsidP="00BC04A2">
            <w:pPr>
              <w:spacing w:line="360" w:lineRule="auto"/>
            </w:pPr>
            <w:r w:rsidRPr="00D94DB6">
              <w:t>Inventory Loss</w:t>
            </w:r>
          </w:p>
        </w:tc>
        <w:tc>
          <w:tcPr>
            <w:tcW w:w="1620" w:type="dxa"/>
            <w:vAlign w:val="bottom"/>
          </w:tcPr>
          <w:p w14:paraId="0DFF8860" w14:textId="10993B2B" w:rsidR="0099167D" w:rsidRPr="00D94DB6" w:rsidRDefault="0099167D" w:rsidP="00BC04A2">
            <w:pPr>
              <w:spacing w:line="360" w:lineRule="auto"/>
              <w:jc w:val="right"/>
            </w:pPr>
            <w:r w:rsidRPr="00D94DB6">
              <w:t>70</w:t>
            </w:r>
          </w:p>
        </w:tc>
        <w:tc>
          <w:tcPr>
            <w:tcW w:w="1440" w:type="dxa"/>
            <w:vAlign w:val="bottom"/>
          </w:tcPr>
          <w:p w14:paraId="1F1F7271" w14:textId="77777777" w:rsidR="0099167D" w:rsidRPr="00D94DB6" w:rsidRDefault="0099167D" w:rsidP="00BC04A2">
            <w:pPr>
              <w:spacing w:line="360" w:lineRule="auto"/>
              <w:jc w:val="right"/>
              <w:rPr>
                <w:b/>
              </w:rPr>
            </w:pPr>
          </w:p>
        </w:tc>
      </w:tr>
      <w:tr w:rsidR="00D94DB6" w:rsidRPr="00D94DB6" w14:paraId="376E268D" w14:textId="77777777" w:rsidTr="00BC04A2">
        <w:trPr>
          <w:trHeight w:val="432"/>
        </w:trPr>
        <w:tc>
          <w:tcPr>
            <w:tcW w:w="988" w:type="dxa"/>
            <w:vAlign w:val="bottom"/>
          </w:tcPr>
          <w:p w14:paraId="0F416EED" w14:textId="77777777" w:rsidR="0099167D" w:rsidRPr="00D94DB6" w:rsidRDefault="0099167D" w:rsidP="00BC04A2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5C49331E" w14:textId="46C4638D" w:rsidR="0099167D" w:rsidRPr="00D94DB6" w:rsidRDefault="0099167D" w:rsidP="00BC04A2">
            <w:pPr>
              <w:spacing w:line="360" w:lineRule="auto"/>
            </w:pPr>
            <w:r w:rsidRPr="00D94DB6">
              <w:t xml:space="preserve">       Inventory</w:t>
            </w:r>
          </w:p>
        </w:tc>
        <w:tc>
          <w:tcPr>
            <w:tcW w:w="1620" w:type="dxa"/>
            <w:vAlign w:val="bottom"/>
          </w:tcPr>
          <w:p w14:paraId="7F3AE880" w14:textId="2192514A" w:rsidR="0099167D" w:rsidRPr="00D94DB6" w:rsidRDefault="0099167D" w:rsidP="00BC04A2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11F67834" w14:textId="5F90756D" w:rsidR="0099167D" w:rsidRPr="00D94DB6" w:rsidRDefault="0099167D" w:rsidP="00BC04A2">
            <w:pPr>
              <w:spacing w:line="360" w:lineRule="auto"/>
              <w:jc w:val="right"/>
            </w:pPr>
            <w:r w:rsidRPr="00D94DB6">
              <w:t>70</w:t>
            </w:r>
          </w:p>
        </w:tc>
      </w:tr>
    </w:tbl>
    <w:p w14:paraId="6A2BCC20" w14:textId="77777777" w:rsidR="00431360" w:rsidRPr="003B0A49" w:rsidRDefault="00431360" w:rsidP="00431360">
      <w:pPr>
        <w:rPr>
          <w:color w:val="FF0000"/>
          <w:lang w:val="en-GB" w:eastAsia="en-US"/>
        </w:rPr>
      </w:pPr>
    </w:p>
    <w:p w14:paraId="50E9B812" w14:textId="77777777" w:rsidR="00431360" w:rsidRDefault="00431360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31477610" w14:textId="48559CE7" w:rsidR="00431360" w:rsidRPr="008A149A" w:rsidRDefault="0099167D" w:rsidP="00431360">
      <w:pPr>
        <w:spacing w:after="160" w:line="259" w:lineRule="auto"/>
        <w:rPr>
          <w:b/>
        </w:rPr>
      </w:pPr>
      <w:r>
        <w:rPr>
          <w:b/>
        </w:rPr>
        <w:t>i</w:t>
      </w:r>
      <w:r w:rsidR="00431360" w:rsidRPr="008A149A">
        <w:rPr>
          <w:b/>
        </w:rPr>
        <w:t>.</w:t>
      </w:r>
      <w:r w:rsidR="00431360">
        <w:rPr>
          <w:b/>
        </w:rPr>
        <w:t xml:space="preserve">                                                                                                                                 4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1360" w:rsidRPr="008A149A" w14:paraId="2E46983B" w14:textId="77777777" w:rsidTr="002E3024">
        <w:trPr>
          <w:trHeight w:val="432"/>
        </w:trPr>
        <w:tc>
          <w:tcPr>
            <w:tcW w:w="9242" w:type="dxa"/>
            <w:vAlign w:val="bottom"/>
          </w:tcPr>
          <w:p w14:paraId="1D891064" w14:textId="7BAD2205" w:rsidR="00431360" w:rsidRPr="00D94DB6" w:rsidRDefault="00D94DB6" w:rsidP="0001618B">
            <w:pPr>
              <w:spacing w:line="336" w:lineRule="auto"/>
              <w:rPr>
                <w:szCs w:val="20"/>
              </w:rPr>
            </w:pPr>
            <w:r w:rsidRPr="00D94DB6">
              <w:rPr>
                <w:b/>
                <w:szCs w:val="20"/>
              </w:rPr>
              <w:t>Discussio</w:t>
            </w:r>
            <w:r w:rsidR="00431360" w:rsidRPr="00D94DB6">
              <w:rPr>
                <w:b/>
                <w:szCs w:val="20"/>
              </w:rPr>
              <w:t>n:</w:t>
            </w:r>
            <w:r w:rsidR="0001618B" w:rsidRPr="00D94DB6">
              <w:rPr>
                <w:b/>
                <w:szCs w:val="20"/>
              </w:rPr>
              <w:t xml:space="preserve"> </w:t>
            </w:r>
            <w:r w:rsidR="0001618B" w:rsidRPr="00D94DB6">
              <w:rPr>
                <w:szCs w:val="20"/>
              </w:rPr>
              <w:t xml:space="preserve">Returns from customers decrease the revenue earned from sales and so will </w:t>
            </w:r>
          </w:p>
        </w:tc>
      </w:tr>
      <w:tr w:rsidR="00431360" w:rsidRPr="008A149A" w14:paraId="05E6D3FA" w14:textId="77777777" w:rsidTr="0001618B">
        <w:trPr>
          <w:trHeight w:val="432"/>
        </w:trPr>
        <w:tc>
          <w:tcPr>
            <w:tcW w:w="9242" w:type="dxa"/>
            <w:vAlign w:val="bottom"/>
          </w:tcPr>
          <w:p w14:paraId="654AE958" w14:textId="51A3FC6C" w:rsidR="00431360" w:rsidRPr="00D94DB6" w:rsidRDefault="00154EAF" w:rsidP="0001618B">
            <w:pPr>
              <w:spacing w:line="336" w:lineRule="auto"/>
              <w:rPr>
                <w:b/>
                <w:szCs w:val="20"/>
              </w:rPr>
            </w:pPr>
            <w:r>
              <w:rPr>
                <w:szCs w:val="20"/>
              </w:rPr>
              <w:t>lead to a decrease</w:t>
            </w:r>
            <w:r w:rsidR="0001618B" w:rsidRPr="00D94DB6">
              <w:rPr>
                <w:szCs w:val="20"/>
              </w:rPr>
              <w:t xml:space="preserve"> in </w:t>
            </w:r>
            <w:r>
              <w:rPr>
                <w:szCs w:val="20"/>
              </w:rPr>
              <w:t xml:space="preserve">net </w:t>
            </w:r>
            <w:r w:rsidR="0001618B" w:rsidRPr="00D94DB6">
              <w:rPr>
                <w:szCs w:val="20"/>
              </w:rPr>
              <w:t xml:space="preserve">profit. The issue for the business is whether to accept all returns from </w:t>
            </w:r>
          </w:p>
        </w:tc>
      </w:tr>
      <w:tr w:rsidR="00431360" w:rsidRPr="008A149A" w14:paraId="66E0CA2B" w14:textId="77777777" w:rsidTr="0001618B">
        <w:trPr>
          <w:trHeight w:val="432"/>
        </w:trPr>
        <w:tc>
          <w:tcPr>
            <w:tcW w:w="9242" w:type="dxa"/>
            <w:vAlign w:val="bottom"/>
          </w:tcPr>
          <w:p w14:paraId="035ECCBB" w14:textId="483FD9E1" w:rsidR="00431360" w:rsidRPr="00D94DB6" w:rsidRDefault="0001618B" w:rsidP="0001618B">
            <w:pPr>
              <w:spacing w:line="336" w:lineRule="auto"/>
              <w:rPr>
                <w:b/>
                <w:szCs w:val="20"/>
              </w:rPr>
            </w:pPr>
            <w:r w:rsidRPr="00D94DB6">
              <w:rPr>
                <w:szCs w:val="20"/>
              </w:rPr>
              <w:t xml:space="preserve">customers regardless of </w:t>
            </w:r>
            <w:r w:rsidR="0078740A" w:rsidRPr="00D94DB6">
              <w:rPr>
                <w:szCs w:val="20"/>
              </w:rPr>
              <w:t xml:space="preserve">a </w:t>
            </w:r>
            <w:r w:rsidRPr="00D94DB6">
              <w:rPr>
                <w:szCs w:val="20"/>
              </w:rPr>
              <w:t>reason. This causes some issues for the business.</w:t>
            </w:r>
          </w:p>
        </w:tc>
      </w:tr>
      <w:tr w:rsidR="0001618B" w:rsidRPr="0001618B" w14:paraId="42FF95B7" w14:textId="77777777" w:rsidTr="0001618B">
        <w:trPr>
          <w:trHeight w:val="432"/>
        </w:trPr>
        <w:tc>
          <w:tcPr>
            <w:tcW w:w="9242" w:type="dxa"/>
            <w:vAlign w:val="bottom"/>
          </w:tcPr>
          <w:p w14:paraId="58B8C237" w14:textId="77777777" w:rsidR="00431360" w:rsidRPr="00D94DB6" w:rsidRDefault="0001618B" w:rsidP="0001618B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Returns from customers could indicate some issue with the inventory supplied by our</w:t>
            </w:r>
          </w:p>
        </w:tc>
      </w:tr>
      <w:tr w:rsidR="0001618B" w:rsidRPr="0001618B" w14:paraId="6B219712" w14:textId="77777777" w:rsidTr="0001618B">
        <w:trPr>
          <w:trHeight w:val="432"/>
        </w:trPr>
        <w:tc>
          <w:tcPr>
            <w:tcW w:w="9242" w:type="dxa"/>
            <w:vAlign w:val="bottom"/>
          </w:tcPr>
          <w:p w14:paraId="621F703C" w14:textId="77777777" w:rsidR="00431360" w:rsidRPr="00D94DB6" w:rsidRDefault="0001618B" w:rsidP="0001618B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suppliers – this may mean the business will have to change their suppliers to one that will</w:t>
            </w:r>
          </w:p>
        </w:tc>
      </w:tr>
      <w:tr w:rsidR="0001618B" w:rsidRPr="0001618B" w14:paraId="52919855" w14:textId="77777777" w:rsidTr="0001618B">
        <w:trPr>
          <w:trHeight w:val="432"/>
        </w:trPr>
        <w:tc>
          <w:tcPr>
            <w:tcW w:w="9242" w:type="dxa"/>
            <w:vAlign w:val="bottom"/>
          </w:tcPr>
          <w:p w14:paraId="02AD6F40" w14:textId="77777777" w:rsidR="00431360" w:rsidRPr="00D94DB6" w:rsidRDefault="0001618B" w:rsidP="0001618B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provide better quality inventory.</w:t>
            </w:r>
          </w:p>
        </w:tc>
      </w:tr>
      <w:tr w:rsidR="0001618B" w:rsidRPr="0001618B" w14:paraId="779404C9" w14:textId="77777777" w:rsidTr="0001618B">
        <w:trPr>
          <w:trHeight w:val="432"/>
        </w:trPr>
        <w:tc>
          <w:tcPr>
            <w:tcW w:w="9242" w:type="dxa"/>
            <w:vAlign w:val="bottom"/>
          </w:tcPr>
          <w:p w14:paraId="368DC38F" w14:textId="77777777" w:rsidR="00431360" w:rsidRPr="00D94DB6" w:rsidRDefault="0001618B" w:rsidP="0001618B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It can also indicate an issue with the inventory handling at the business and therefore the</w:t>
            </w:r>
          </w:p>
        </w:tc>
      </w:tr>
      <w:tr w:rsidR="0001618B" w:rsidRPr="0001618B" w14:paraId="0520537E" w14:textId="77777777" w:rsidTr="0001618B">
        <w:trPr>
          <w:trHeight w:val="432"/>
        </w:trPr>
        <w:tc>
          <w:tcPr>
            <w:tcW w:w="9242" w:type="dxa"/>
            <w:vAlign w:val="bottom"/>
          </w:tcPr>
          <w:p w14:paraId="048889EF" w14:textId="54966933" w:rsidR="00431360" w:rsidRPr="00D94DB6" w:rsidRDefault="00E67E07" w:rsidP="0001618B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b</w:t>
            </w:r>
            <w:r w:rsidR="0001618B" w:rsidRPr="00D94DB6">
              <w:rPr>
                <w:szCs w:val="20"/>
              </w:rPr>
              <w:t>usiness may need to review how it receives and stores inventory</w:t>
            </w:r>
            <w:r w:rsidR="0078740A" w:rsidRPr="00D94DB6">
              <w:rPr>
                <w:szCs w:val="20"/>
              </w:rPr>
              <w:t>.</w:t>
            </w:r>
          </w:p>
        </w:tc>
      </w:tr>
      <w:tr w:rsidR="0001618B" w:rsidRPr="0001618B" w14:paraId="79273475" w14:textId="77777777" w:rsidTr="0001618B">
        <w:trPr>
          <w:trHeight w:val="432"/>
        </w:trPr>
        <w:tc>
          <w:tcPr>
            <w:tcW w:w="9242" w:type="dxa"/>
            <w:vAlign w:val="bottom"/>
          </w:tcPr>
          <w:p w14:paraId="442FCF0E" w14:textId="77777777" w:rsidR="00431360" w:rsidRPr="00D94DB6" w:rsidRDefault="0001618B" w:rsidP="0001618B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Granting returns is a good business decision as it means customers will become loyal to the</w:t>
            </w:r>
          </w:p>
        </w:tc>
      </w:tr>
      <w:tr w:rsidR="0001618B" w:rsidRPr="0001618B" w14:paraId="5AC08BBE" w14:textId="77777777" w:rsidTr="0001618B">
        <w:trPr>
          <w:trHeight w:val="432"/>
        </w:trPr>
        <w:tc>
          <w:tcPr>
            <w:tcW w:w="9242" w:type="dxa"/>
            <w:vAlign w:val="bottom"/>
          </w:tcPr>
          <w:p w14:paraId="70146DAD" w14:textId="77777777" w:rsidR="00431360" w:rsidRPr="00D94DB6" w:rsidRDefault="00E67E07" w:rsidP="0001618B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b</w:t>
            </w:r>
            <w:r w:rsidR="0001618B" w:rsidRPr="00D94DB6">
              <w:rPr>
                <w:szCs w:val="20"/>
              </w:rPr>
              <w:t>usiness as they know they will be treated well. However, if there are a large number of</w:t>
            </w:r>
          </w:p>
        </w:tc>
      </w:tr>
      <w:tr w:rsidR="0001618B" w:rsidRPr="0001618B" w14:paraId="3B92B5A4" w14:textId="77777777" w:rsidTr="0001618B">
        <w:trPr>
          <w:trHeight w:val="432"/>
        </w:trPr>
        <w:tc>
          <w:tcPr>
            <w:tcW w:w="9242" w:type="dxa"/>
            <w:vAlign w:val="bottom"/>
          </w:tcPr>
          <w:p w14:paraId="27BDE8A4" w14:textId="77777777" w:rsidR="00431360" w:rsidRPr="00D94DB6" w:rsidRDefault="00E67E07" w:rsidP="0001618B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r</w:t>
            </w:r>
            <w:r w:rsidR="0001618B" w:rsidRPr="00D94DB6">
              <w:rPr>
                <w:szCs w:val="20"/>
              </w:rPr>
              <w:t xml:space="preserve">eturns during a period the business may receive a poor reputation, hurting sales in the </w:t>
            </w:r>
          </w:p>
        </w:tc>
      </w:tr>
      <w:tr w:rsidR="0001618B" w:rsidRPr="0001618B" w14:paraId="289D3A8F" w14:textId="77777777" w:rsidTr="0001618B">
        <w:trPr>
          <w:trHeight w:val="432"/>
        </w:trPr>
        <w:tc>
          <w:tcPr>
            <w:tcW w:w="9242" w:type="dxa"/>
            <w:vAlign w:val="bottom"/>
          </w:tcPr>
          <w:p w14:paraId="064F3B29" w14:textId="77777777" w:rsidR="00431360" w:rsidRPr="00D94DB6" w:rsidRDefault="00E67E07" w:rsidP="0001618B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f</w:t>
            </w:r>
            <w:r w:rsidR="0001618B" w:rsidRPr="00D94DB6">
              <w:rPr>
                <w:szCs w:val="20"/>
              </w:rPr>
              <w:t>uture.</w:t>
            </w:r>
          </w:p>
        </w:tc>
      </w:tr>
      <w:tr w:rsidR="0001618B" w:rsidRPr="0001618B" w14:paraId="48DAFE29" w14:textId="77777777" w:rsidTr="0001618B">
        <w:trPr>
          <w:trHeight w:val="432"/>
        </w:trPr>
        <w:tc>
          <w:tcPr>
            <w:tcW w:w="9242" w:type="dxa"/>
            <w:vAlign w:val="bottom"/>
          </w:tcPr>
          <w:p w14:paraId="32DC4F4D" w14:textId="77777777" w:rsidR="00431360" w:rsidRPr="00D94DB6" w:rsidRDefault="0001618B" w:rsidP="0001618B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 xml:space="preserve">In addition, some returns may not be for valid reasons – customers changing their mind – and </w:t>
            </w:r>
          </w:p>
        </w:tc>
      </w:tr>
      <w:tr w:rsidR="0001618B" w:rsidRPr="0001618B" w14:paraId="2662F029" w14:textId="77777777" w:rsidTr="0001618B">
        <w:trPr>
          <w:trHeight w:val="432"/>
        </w:trPr>
        <w:tc>
          <w:tcPr>
            <w:tcW w:w="9242" w:type="dxa"/>
            <w:vAlign w:val="bottom"/>
          </w:tcPr>
          <w:p w14:paraId="145545C9" w14:textId="77777777" w:rsidR="0001618B" w:rsidRPr="00D94DB6" w:rsidRDefault="00E67E07" w:rsidP="0001618B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s</w:t>
            </w:r>
            <w:r w:rsidR="0001618B" w:rsidRPr="00D94DB6">
              <w:rPr>
                <w:szCs w:val="20"/>
              </w:rPr>
              <w:t xml:space="preserve">o the business is required to </w:t>
            </w:r>
            <w:r w:rsidRPr="00D94DB6">
              <w:rPr>
                <w:szCs w:val="20"/>
              </w:rPr>
              <w:t>complete additional recording, costing time and money.</w:t>
            </w:r>
          </w:p>
        </w:tc>
      </w:tr>
      <w:tr w:rsidR="0001618B" w:rsidRPr="0001618B" w14:paraId="7EAAD61B" w14:textId="77777777" w:rsidTr="0001618B">
        <w:trPr>
          <w:trHeight w:val="432"/>
        </w:trPr>
        <w:tc>
          <w:tcPr>
            <w:tcW w:w="9242" w:type="dxa"/>
            <w:vAlign w:val="bottom"/>
          </w:tcPr>
          <w:p w14:paraId="3CA41AF4" w14:textId="77777777" w:rsidR="0001618B" w:rsidRPr="0001618B" w:rsidRDefault="0001618B" w:rsidP="0001618B">
            <w:pPr>
              <w:spacing w:line="336" w:lineRule="auto"/>
              <w:rPr>
                <w:color w:val="FF0000"/>
                <w:szCs w:val="20"/>
              </w:rPr>
            </w:pPr>
          </w:p>
        </w:tc>
      </w:tr>
    </w:tbl>
    <w:p w14:paraId="7AE4D758" w14:textId="77777777" w:rsidR="00431360" w:rsidRPr="00431360" w:rsidRDefault="00431360" w:rsidP="00431360">
      <w:pPr>
        <w:rPr>
          <w:lang w:val="en-GB" w:eastAsia="en-US"/>
        </w:rPr>
      </w:pPr>
    </w:p>
    <w:p w14:paraId="38264FD1" w14:textId="77777777" w:rsidR="00431360" w:rsidRDefault="00E67E07" w:rsidP="00BA2A38">
      <w:pPr>
        <w:pStyle w:val="AHEAD"/>
        <w:spacing w:before="0"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Mark globally</w:t>
      </w:r>
    </w:p>
    <w:p w14:paraId="30D0E0B7" w14:textId="77777777" w:rsidR="00E67E07" w:rsidRPr="00E67E07" w:rsidRDefault="00E67E07" w:rsidP="00E67E07">
      <w:pPr>
        <w:rPr>
          <w:i/>
          <w:color w:val="FF0000"/>
          <w:lang w:val="en-GB" w:eastAsia="en-US"/>
        </w:rPr>
      </w:pPr>
      <w:r>
        <w:rPr>
          <w:i/>
          <w:color w:val="FF0000"/>
          <w:lang w:val="en-GB" w:eastAsia="en-US"/>
        </w:rPr>
        <w:t>Response should provide both a positive and negative point for accepting returns from customers</w:t>
      </w:r>
    </w:p>
    <w:p w14:paraId="58499383" w14:textId="77777777" w:rsidR="00431360" w:rsidRDefault="00431360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19ACE9ED" w14:textId="77777777" w:rsidR="00431360" w:rsidRDefault="00431360">
      <w:pPr>
        <w:spacing w:after="160" w:line="259" w:lineRule="auto"/>
        <w:rPr>
          <w:b/>
          <w:szCs w:val="21"/>
          <w:lang w:val="en-GB" w:eastAsia="en-US"/>
        </w:rPr>
      </w:pPr>
      <w:r>
        <w:rPr>
          <w:b/>
        </w:rPr>
        <w:br w:type="page"/>
      </w:r>
    </w:p>
    <w:p w14:paraId="1996DAB4" w14:textId="76F99AAF" w:rsidR="00BA2A38" w:rsidRDefault="00BA2A38" w:rsidP="00BA2A38">
      <w:pPr>
        <w:pStyle w:val="AHEAD"/>
        <w:spacing w:before="0" w:after="0" w:line="240" w:lineRule="auto"/>
        <w:rPr>
          <w:rFonts w:ascii="Times New Roman" w:hAnsi="Times New Roman" w:cs="Times New Roman"/>
          <w:color w:val="auto"/>
        </w:rPr>
      </w:pPr>
      <w:r w:rsidRPr="00CF57A7">
        <w:rPr>
          <w:rFonts w:ascii="Times New Roman" w:hAnsi="Times New Roman" w:cs="Times New Roman"/>
          <w:b/>
          <w:color w:val="auto"/>
        </w:rPr>
        <w:t>Question 2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(</w:t>
      </w:r>
      <w:r w:rsidR="00D94DB6">
        <w:rPr>
          <w:rFonts w:ascii="Times New Roman" w:hAnsi="Times New Roman" w:cs="Times New Roman"/>
          <w:color w:val="auto"/>
        </w:rPr>
        <w:t xml:space="preserve">6 </w:t>
      </w:r>
      <w:r>
        <w:rPr>
          <w:rFonts w:ascii="Times New Roman" w:hAnsi="Times New Roman" w:cs="Times New Roman"/>
          <w:color w:val="auto"/>
        </w:rPr>
        <w:t>marks)</w:t>
      </w:r>
    </w:p>
    <w:p w14:paraId="4B50E84F" w14:textId="77777777" w:rsidR="00431360" w:rsidRPr="008A149A" w:rsidRDefault="00431360" w:rsidP="00431360">
      <w:pPr>
        <w:spacing w:after="160" w:line="259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1360" w:rsidRPr="008A149A" w14:paraId="11278D68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79ECEC06" w14:textId="77777777" w:rsidR="00431360" w:rsidRPr="00D94DB6" w:rsidRDefault="00431360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b/>
                <w:szCs w:val="20"/>
              </w:rPr>
              <w:t>Explanation:</w:t>
            </w:r>
            <w:r w:rsidR="00E67E07" w:rsidRPr="00D94DB6">
              <w:rPr>
                <w:szCs w:val="20"/>
              </w:rPr>
              <w:t xml:space="preserve"> The business has a poor cash cycle – cash is leaving the business quicker and</w:t>
            </w:r>
          </w:p>
        </w:tc>
      </w:tr>
      <w:tr w:rsidR="00431360" w:rsidRPr="008A149A" w14:paraId="04F2744F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35687F8F" w14:textId="77777777" w:rsidR="00431360" w:rsidRPr="00D94DB6" w:rsidRDefault="00E67E07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more frequently through payments to accounts payable than is being received from accounts</w:t>
            </w:r>
          </w:p>
        </w:tc>
      </w:tr>
      <w:tr w:rsidR="00431360" w:rsidRPr="008A149A" w14:paraId="04A60F98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6464A8A1" w14:textId="77777777" w:rsidR="00431360" w:rsidRPr="00D94DB6" w:rsidRDefault="00E67E07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receivable. Our customers are paying the business on average every 45 days (an increase of</w:t>
            </w:r>
          </w:p>
        </w:tc>
      </w:tr>
      <w:tr w:rsidR="00431360" w:rsidRPr="008A149A" w14:paraId="2B3F9B7A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71B0EB4B" w14:textId="77777777" w:rsidR="00431360" w:rsidRPr="00D94DB6" w:rsidRDefault="00E67E07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4 days from 2018) while the business is paying suppliers every 24 days (2 days quicker than</w:t>
            </w:r>
          </w:p>
        </w:tc>
      </w:tr>
      <w:tr w:rsidR="00431360" w:rsidRPr="008A149A" w14:paraId="2086A955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423C5B48" w14:textId="77777777" w:rsidR="00431360" w:rsidRPr="00D94DB6" w:rsidRDefault="00E67E07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 xml:space="preserve">2018). </w:t>
            </w:r>
          </w:p>
        </w:tc>
      </w:tr>
      <w:tr w:rsidR="00431360" w:rsidRPr="008A149A" w14:paraId="4782FE31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691AE2FD" w14:textId="77777777" w:rsidR="00431360" w:rsidRPr="00D94DB6" w:rsidRDefault="00E67E07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 xml:space="preserve">This explains the need to go into overdraft on a regular basis as the payments to suppliers </w:t>
            </w:r>
          </w:p>
        </w:tc>
      </w:tr>
      <w:tr w:rsidR="00431360" w:rsidRPr="008A149A" w14:paraId="50A48348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075E886D" w14:textId="77777777" w:rsidR="00431360" w:rsidRPr="00D94DB6" w:rsidRDefault="00E67E07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occurs before receipts from customers are received.</w:t>
            </w:r>
          </w:p>
        </w:tc>
      </w:tr>
      <w:tr w:rsidR="00431360" w:rsidRPr="008A149A" w14:paraId="776FDF38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524D3826" w14:textId="77777777" w:rsidR="00431360" w:rsidRPr="00D94DB6" w:rsidRDefault="00E67E07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The positive the business has is that inventory is being sold on average 5 days faster than in</w:t>
            </w:r>
          </w:p>
        </w:tc>
      </w:tr>
      <w:tr w:rsidR="00431360" w:rsidRPr="008A149A" w14:paraId="5E9FB2F3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19D36A3F" w14:textId="77777777" w:rsidR="00431360" w:rsidRPr="00D94DB6" w:rsidRDefault="00E67E07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2018 meaning revenue is being earned quicker. However, all sales are on credit and so no</w:t>
            </w:r>
          </w:p>
        </w:tc>
      </w:tr>
      <w:tr w:rsidR="00431360" w:rsidRPr="008A149A" w14:paraId="4D995286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2FA0F9BB" w14:textId="77777777" w:rsidR="00431360" w:rsidRPr="00D94DB6" w:rsidRDefault="00E67E07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cash is coming into the business at the time a sale is made and as already noted, customers</w:t>
            </w:r>
          </w:p>
        </w:tc>
      </w:tr>
      <w:tr w:rsidR="00431360" w:rsidRPr="008A149A" w14:paraId="2847E19E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0DFFC57C" w14:textId="77777777" w:rsidR="00431360" w:rsidRPr="00D94DB6" w:rsidRDefault="00E67E07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are slow in paying.</w:t>
            </w:r>
          </w:p>
        </w:tc>
      </w:tr>
      <w:tr w:rsidR="00431360" w:rsidRPr="008A149A" w14:paraId="7084F146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68A72D62" w14:textId="77777777" w:rsidR="00431360" w:rsidRPr="00D94DB6" w:rsidRDefault="0096280A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There are a range of strategies available to the business including changing the discount or</w:t>
            </w:r>
          </w:p>
        </w:tc>
      </w:tr>
      <w:tr w:rsidR="00431360" w:rsidRPr="008A149A" w14:paraId="3B1CAAF3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3729011E" w14:textId="77777777" w:rsidR="00431360" w:rsidRPr="00D94DB6" w:rsidRDefault="0096280A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credit terms to customers but as these are already offered they are unlikely to be successful.</w:t>
            </w:r>
          </w:p>
        </w:tc>
      </w:tr>
      <w:tr w:rsidR="00471EDD" w:rsidRPr="008A149A" w14:paraId="32F33704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55D6F7F4" w14:textId="77777777" w:rsidR="00471EDD" w:rsidRPr="00D94DB6" w:rsidRDefault="0096280A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A better strategy might be to offer cash sales to customers – lowering the price for such sales</w:t>
            </w:r>
          </w:p>
        </w:tc>
      </w:tr>
      <w:tr w:rsidR="00471EDD" w:rsidRPr="008A149A" w14:paraId="038A93DE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37925318" w14:textId="77777777" w:rsidR="00471EDD" w:rsidRPr="00D94DB6" w:rsidRDefault="0096280A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so cash is received at the point of sale and the business doesn’t have to wait for customers</w:t>
            </w:r>
          </w:p>
        </w:tc>
      </w:tr>
      <w:tr w:rsidR="00471EDD" w:rsidRPr="008A149A" w14:paraId="10CF4177" w14:textId="77777777" w:rsidTr="00E67E07">
        <w:trPr>
          <w:trHeight w:val="432"/>
        </w:trPr>
        <w:tc>
          <w:tcPr>
            <w:tcW w:w="9242" w:type="dxa"/>
            <w:vAlign w:val="bottom"/>
          </w:tcPr>
          <w:p w14:paraId="76575E72" w14:textId="77777777" w:rsidR="00471EDD" w:rsidRPr="00D94DB6" w:rsidRDefault="0096280A" w:rsidP="00E67E07">
            <w:pPr>
              <w:spacing w:line="336" w:lineRule="auto"/>
              <w:rPr>
                <w:szCs w:val="20"/>
              </w:rPr>
            </w:pPr>
            <w:r w:rsidRPr="00D94DB6">
              <w:rPr>
                <w:szCs w:val="20"/>
              </w:rPr>
              <w:t>to pay before paying suppliers.</w:t>
            </w:r>
          </w:p>
        </w:tc>
      </w:tr>
    </w:tbl>
    <w:p w14:paraId="7A0F240E" w14:textId="77777777" w:rsidR="00431360" w:rsidRPr="00A0710F" w:rsidRDefault="00431360" w:rsidP="00BA2A38">
      <w:pPr>
        <w:rPr>
          <w:lang w:val="en-GB" w:eastAsia="en-US"/>
        </w:rPr>
      </w:pPr>
    </w:p>
    <w:p w14:paraId="31E72546" w14:textId="77777777" w:rsidR="0096280A" w:rsidRDefault="0096280A" w:rsidP="0096280A">
      <w:pPr>
        <w:pStyle w:val="AHEAD"/>
        <w:spacing w:before="0"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Mark globally</w:t>
      </w:r>
    </w:p>
    <w:p w14:paraId="0B8DAF65" w14:textId="77777777" w:rsidR="0096280A" w:rsidRPr="0096280A" w:rsidRDefault="0096280A" w:rsidP="0096280A">
      <w:pPr>
        <w:rPr>
          <w:i/>
          <w:color w:val="FF0000"/>
          <w:lang w:val="en-GB" w:eastAsia="en-US"/>
        </w:rPr>
      </w:pPr>
      <w:r w:rsidRPr="0096280A">
        <w:rPr>
          <w:i/>
          <w:color w:val="FF0000"/>
          <w:lang w:val="en-GB" w:eastAsia="en-US"/>
        </w:rPr>
        <w:t xml:space="preserve">Response should provide: </w:t>
      </w:r>
    </w:p>
    <w:p w14:paraId="558E7BAC" w14:textId="77777777" w:rsidR="0096280A" w:rsidRPr="0096280A" w:rsidRDefault="0096280A" w:rsidP="00962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</w:pPr>
      <w:r w:rsidRPr="0096280A"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  <w:t>an explanation of the financial indicators</w:t>
      </w:r>
    </w:p>
    <w:p w14:paraId="562B6859" w14:textId="77777777" w:rsidR="0096280A" w:rsidRPr="0096280A" w:rsidRDefault="0096280A" w:rsidP="00962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</w:pPr>
      <w:r w:rsidRPr="0096280A"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  <w:t>a link to why overdraft occurs</w:t>
      </w:r>
    </w:p>
    <w:p w14:paraId="5A4F09A1" w14:textId="77777777" w:rsidR="0096280A" w:rsidRPr="0096280A" w:rsidRDefault="0096280A" w:rsidP="00962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</w:pPr>
      <w:r w:rsidRPr="0096280A"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  <w:t>one strategy linked to the data</w:t>
      </w:r>
    </w:p>
    <w:p w14:paraId="25314386" w14:textId="77777777" w:rsidR="00471EDD" w:rsidRDefault="00471EDD">
      <w:pPr>
        <w:spacing w:after="160" w:line="259" w:lineRule="auto"/>
        <w:rPr>
          <w:b/>
          <w:color w:val="000000"/>
          <w:lang w:val="en-GB" w:eastAsia="en-US"/>
        </w:rPr>
      </w:pPr>
      <w:r>
        <w:rPr>
          <w:b/>
        </w:rPr>
        <w:br w:type="page"/>
      </w:r>
    </w:p>
    <w:p w14:paraId="6DF843F1" w14:textId="75AD4E31" w:rsidR="007A4FA6" w:rsidRDefault="00471EDD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471EDD">
        <w:rPr>
          <w:rFonts w:ascii="Times New Roman" w:hAnsi="Times New Roman" w:cs="Times New Roman"/>
          <w:b/>
          <w:sz w:val="24"/>
          <w:szCs w:val="24"/>
        </w:rPr>
        <w:t>Question 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</w:t>
      </w:r>
      <w:r w:rsidR="00D94DB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85373B4" w14:textId="77777777" w:rsidR="00471EDD" w:rsidRDefault="00471EDD" w:rsidP="00471EDD">
      <w:r>
        <w:rPr>
          <w:b/>
        </w:rPr>
        <w:t>a</w:t>
      </w:r>
      <w:r w:rsidRPr="00EE527B">
        <w:rPr>
          <w:b/>
        </w:rPr>
        <w:t>.</w:t>
      </w:r>
      <w:r w:rsidRPr="00EE527B">
        <w:t xml:space="preserve">                                                                                                                                     </w:t>
      </w:r>
      <w:r>
        <w:rPr>
          <w:b/>
        </w:rPr>
        <w:t>8</w:t>
      </w:r>
      <w:r w:rsidRPr="00431360">
        <w:rPr>
          <w:b/>
        </w:rPr>
        <w:t xml:space="preserve"> marks</w:t>
      </w:r>
    </w:p>
    <w:p w14:paraId="648AA3AB" w14:textId="77777777" w:rsidR="00471EDD" w:rsidRDefault="00471EDD" w:rsidP="00471EDD"/>
    <w:p w14:paraId="35B5CAD0" w14:textId="77777777" w:rsidR="00471EDD" w:rsidRDefault="00471EDD" w:rsidP="00471EDD">
      <w:pPr>
        <w:rPr>
          <w:b/>
          <w:szCs w:val="20"/>
        </w:rPr>
      </w:pPr>
      <w:r>
        <w:rPr>
          <w:b/>
          <w:szCs w:val="20"/>
        </w:rPr>
        <w:t>Top Shot</w:t>
      </w:r>
    </w:p>
    <w:p w14:paraId="1A32526D" w14:textId="77777777" w:rsidR="00471EDD" w:rsidRPr="009E6711" w:rsidRDefault="00471EDD" w:rsidP="00471EDD">
      <w:pPr>
        <w:rPr>
          <w:b/>
          <w:szCs w:val="20"/>
        </w:rPr>
      </w:pPr>
      <w:r w:rsidRPr="009E6711">
        <w:rPr>
          <w:b/>
          <w:szCs w:val="20"/>
        </w:rPr>
        <w:t>General Journal</w:t>
      </w:r>
    </w:p>
    <w:p w14:paraId="1790D04E" w14:textId="77777777" w:rsidR="00471EDD" w:rsidRPr="009E6711" w:rsidRDefault="00471EDD" w:rsidP="00471EDD">
      <w:pPr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471EDD" w:rsidRPr="009E6711" w14:paraId="3D410967" w14:textId="77777777" w:rsidTr="002E3024">
        <w:tc>
          <w:tcPr>
            <w:tcW w:w="988" w:type="dxa"/>
          </w:tcPr>
          <w:p w14:paraId="2993F65C" w14:textId="77777777" w:rsidR="00471EDD" w:rsidRDefault="00471EDD" w:rsidP="002E3024">
            <w:pPr>
              <w:rPr>
                <w:b/>
                <w:szCs w:val="20"/>
              </w:rPr>
            </w:pPr>
          </w:p>
          <w:p w14:paraId="2C5EFFD7" w14:textId="77777777" w:rsidR="00471EDD" w:rsidRPr="009E6711" w:rsidRDefault="00471EDD" w:rsidP="002E30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53899B78" w14:textId="77777777" w:rsidR="00471EDD" w:rsidRDefault="00471EDD" w:rsidP="002E3024">
            <w:pPr>
              <w:rPr>
                <w:b/>
                <w:szCs w:val="20"/>
              </w:rPr>
            </w:pPr>
          </w:p>
          <w:p w14:paraId="611E258E" w14:textId="77777777" w:rsidR="00471EDD" w:rsidRPr="009E6711" w:rsidRDefault="00471EDD" w:rsidP="002E30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5C93A60E" w14:textId="77777777" w:rsidR="00471EDD" w:rsidRPr="009E6711" w:rsidRDefault="00471EDD" w:rsidP="002E3024">
            <w:pPr>
              <w:jc w:val="center"/>
              <w:rPr>
                <w:b/>
                <w:szCs w:val="20"/>
              </w:rPr>
            </w:pPr>
          </w:p>
          <w:p w14:paraId="27564F63" w14:textId="77777777" w:rsidR="00471EDD" w:rsidRPr="009E6711" w:rsidRDefault="00471EDD" w:rsidP="002E3024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35305CD0" w14:textId="77777777" w:rsidR="00471EDD" w:rsidRPr="009E6711" w:rsidRDefault="00471EDD" w:rsidP="002E3024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1B6554DB" w14:textId="77777777" w:rsidR="00471EDD" w:rsidRPr="009E6711" w:rsidRDefault="00471EDD" w:rsidP="002E3024">
            <w:pPr>
              <w:jc w:val="center"/>
              <w:rPr>
                <w:b/>
                <w:szCs w:val="20"/>
              </w:rPr>
            </w:pPr>
          </w:p>
          <w:p w14:paraId="19751F5E" w14:textId="77777777" w:rsidR="00471EDD" w:rsidRPr="009E6711" w:rsidRDefault="00471EDD" w:rsidP="002E3024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92567C" w:rsidRPr="0092567C" w14:paraId="66DF6073" w14:textId="77777777" w:rsidTr="0096280A">
        <w:trPr>
          <w:trHeight w:val="432"/>
        </w:trPr>
        <w:tc>
          <w:tcPr>
            <w:tcW w:w="988" w:type="dxa"/>
            <w:vAlign w:val="bottom"/>
          </w:tcPr>
          <w:p w14:paraId="03128D5D" w14:textId="77777777" w:rsidR="00471EDD" w:rsidRPr="0092567C" w:rsidRDefault="0096280A" w:rsidP="0096280A">
            <w:pPr>
              <w:spacing w:line="360" w:lineRule="auto"/>
              <w:jc w:val="right"/>
            </w:pPr>
            <w:r w:rsidRPr="0092567C">
              <w:t>Jan 1</w:t>
            </w:r>
          </w:p>
        </w:tc>
        <w:tc>
          <w:tcPr>
            <w:tcW w:w="5217" w:type="dxa"/>
            <w:vAlign w:val="bottom"/>
          </w:tcPr>
          <w:p w14:paraId="79C5CD32" w14:textId="77777777" w:rsidR="00471EDD" w:rsidRPr="0092567C" w:rsidRDefault="0096280A" w:rsidP="0096280A">
            <w:pPr>
              <w:spacing w:line="360" w:lineRule="auto"/>
            </w:pPr>
            <w:r w:rsidRPr="0092567C">
              <w:t>Bank</w:t>
            </w:r>
          </w:p>
        </w:tc>
        <w:tc>
          <w:tcPr>
            <w:tcW w:w="1620" w:type="dxa"/>
            <w:vAlign w:val="bottom"/>
          </w:tcPr>
          <w:p w14:paraId="345E0202" w14:textId="607A0625" w:rsidR="00471EDD" w:rsidRPr="0092567C" w:rsidRDefault="006E69C6" w:rsidP="0096280A">
            <w:pPr>
              <w:spacing w:line="360" w:lineRule="auto"/>
              <w:jc w:val="right"/>
            </w:pPr>
            <w:r w:rsidRPr="0092567C">
              <w:t>20 920</w:t>
            </w:r>
          </w:p>
        </w:tc>
        <w:tc>
          <w:tcPr>
            <w:tcW w:w="1440" w:type="dxa"/>
            <w:vAlign w:val="bottom"/>
          </w:tcPr>
          <w:p w14:paraId="157FE776" w14:textId="77777777" w:rsidR="00471EDD" w:rsidRPr="0092567C" w:rsidRDefault="00471EDD" w:rsidP="0096280A">
            <w:pPr>
              <w:spacing w:line="360" w:lineRule="auto"/>
              <w:jc w:val="right"/>
            </w:pPr>
          </w:p>
        </w:tc>
      </w:tr>
      <w:tr w:rsidR="0092567C" w:rsidRPr="0092567C" w14:paraId="1E8FD4C5" w14:textId="77777777" w:rsidTr="0096280A">
        <w:trPr>
          <w:trHeight w:val="432"/>
        </w:trPr>
        <w:tc>
          <w:tcPr>
            <w:tcW w:w="988" w:type="dxa"/>
            <w:vAlign w:val="bottom"/>
          </w:tcPr>
          <w:p w14:paraId="2283F9AA" w14:textId="77777777" w:rsidR="00471EDD" w:rsidRPr="0092567C" w:rsidRDefault="00471EDD" w:rsidP="0096280A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3C0DB916" w14:textId="5FFBB61B" w:rsidR="00471EDD" w:rsidRPr="0092567C" w:rsidRDefault="0096280A" w:rsidP="0044116B">
            <w:pPr>
              <w:spacing w:line="360" w:lineRule="auto"/>
            </w:pPr>
            <w:r w:rsidRPr="0092567C">
              <w:t xml:space="preserve">Inventory </w:t>
            </w:r>
          </w:p>
        </w:tc>
        <w:tc>
          <w:tcPr>
            <w:tcW w:w="1620" w:type="dxa"/>
            <w:vAlign w:val="bottom"/>
          </w:tcPr>
          <w:p w14:paraId="75826205" w14:textId="77777777" w:rsidR="00471EDD" w:rsidRPr="0092567C" w:rsidRDefault="0096280A" w:rsidP="0096280A">
            <w:pPr>
              <w:spacing w:line="360" w:lineRule="auto"/>
              <w:jc w:val="right"/>
            </w:pPr>
            <w:r w:rsidRPr="0092567C">
              <w:t>3 510</w:t>
            </w:r>
          </w:p>
        </w:tc>
        <w:tc>
          <w:tcPr>
            <w:tcW w:w="1440" w:type="dxa"/>
            <w:vAlign w:val="bottom"/>
          </w:tcPr>
          <w:p w14:paraId="25F762A3" w14:textId="77777777" w:rsidR="00471EDD" w:rsidRPr="0092567C" w:rsidRDefault="00471EDD" w:rsidP="0096280A">
            <w:pPr>
              <w:spacing w:line="360" w:lineRule="auto"/>
              <w:jc w:val="right"/>
            </w:pPr>
          </w:p>
        </w:tc>
      </w:tr>
      <w:tr w:rsidR="0092567C" w:rsidRPr="0092567C" w14:paraId="75D6BA4E" w14:textId="77777777" w:rsidTr="0096280A">
        <w:trPr>
          <w:trHeight w:val="432"/>
        </w:trPr>
        <w:tc>
          <w:tcPr>
            <w:tcW w:w="988" w:type="dxa"/>
            <w:vAlign w:val="bottom"/>
          </w:tcPr>
          <w:p w14:paraId="0EE23CF8" w14:textId="77777777" w:rsidR="00471EDD" w:rsidRPr="0092567C" w:rsidRDefault="00471EDD" w:rsidP="0096280A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1849C0CD" w14:textId="77777777" w:rsidR="00471EDD" w:rsidRPr="0092567C" w:rsidRDefault="0096280A" w:rsidP="0096280A">
            <w:pPr>
              <w:spacing w:line="360" w:lineRule="auto"/>
            </w:pPr>
            <w:r w:rsidRPr="0092567C">
              <w:t>GST Clearing</w:t>
            </w:r>
          </w:p>
        </w:tc>
        <w:tc>
          <w:tcPr>
            <w:tcW w:w="1620" w:type="dxa"/>
            <w:vAlign w:val="bottom"/>
          </w:tcPr>
          <w:p w14:paraId="60762F9E" w14:textId="61FE701D" w:rsidR="00471EDD" w:rsidRPr="0092567C" w:rsidRDefault="006E69C6" w:rsidP="0096280A">
            <w:pPr>
              <w:spacing w:line="360" w:lineRule="auto"/>
              <w:jc w:val="right"/>
            </w:pPr>
            <w:r w:rsidRPr="0092567C">
              <w:t>1 6</w:t>
            </w:r>
            <w:r w:rsidR="0096280A" w:rsidRPr="0092567C">
              <w:t>31</w:t>
            </w:r>
          </w:p>
        </w:tc>
        <w:tc>
          <w:tcPr>
            <w:tcW w:w="1440" w:type="dxa"/>
            <w:vAlign w:val="bottom"/>
          </w:tcPr>
          <w:p w14:paraId="310DB49D" w14:textId="77777777" w:rsidR="00471EDD" w:rsidRPr="0092567C" w:rsidRDefault="00471EDD" w:rsidP="0096280A">
            <w:pPr>
              <w:spacing w:line="360" w:lineRule="auto"/>
              <w:jc w:val="right"/>
            </w:pPr>
          </w:p>
        </w:tc>
      </w:tr>
      <w:tr w:rsidR="0092567C" w:rsidRPr="0092567C" w14:paraId="206FA964" w14:textId="77777777" w:rsidTr="0096280A">
        <w:trPr>
          <w:trHeight w:val="432"/>
        </w:trPr>
        <w:tc>
          <w:tcPr>
            <w:tcW w:w="988" w:type="dxa"/>
            <w:vAlign w:val="bottom"/>
          </w:tcPr>
          <w:p w14:paraId="3FA22511" w14:textId="77777777" w:rsidR="0044116B" w:rsidRPr="0092567C" w:rsidRDefault="0044116B" w:rsidP="0096280A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4A74CF26" w14:textId="32A54C2D" w:rsidR="0044116B" w:rsidRPr="0092567C" w:rsidRDefault="00D94DB6" w:rsidP="0096280A">
            <w:pPr>
              <w:spacing w:line="360" w:lineRule="auto"/>
            </w:pPr>
            <w:r w:rsidRPr="0092567C">
              <w:t>Equipment</w:t>
            </w:r>
          </w:p>
        </w:tc>
        <w:tc>
          <w:tcPr>
            <w:tcW w:w="1620" w:type="dxa"/>
            <w:vAlign w:val="bottom"/>
          </w:tcPr>
          <w:p w14:paraId="7E3BB3B3" w14:textId="72BA93F2" w:rsidR="0044116B" w:rsidRPr="0092567C" w:rsidRDefault="00D94DB6" w:rsidP="005A541D">
            <w:pPr>
              <w:spacing w:line="360" w:lineRule="auto"/>
              <w:jc w:val="right"/>
            </w:pPr>
            <w:r w:rsidRPr="0092567C">
              <w:t xml:space="preserve">10 </w:t>
            </w:r>
            <w:r w:rsidR="005A541D">
              <w:t>800</w:t>
            </w:r>
          </w:p>
        </w:tc>
        <w:tc>
          <w:tcPr>
            <w:tcW w:w="1440" w:type="dxa"/>
            <w:vAlign w:val="bottom"/>
          </w:tcPr>
          <w:p w14:paraId="5369E47E" w14:textId="77777777" w:rsidR="0044116B" w:rsidRPr="0092567C" w:rsidRDefault="0044116B" w:rsidP="0096280A">
            <w:pPr>
              <w:spacing w:line="360" w:lineRule="auto"/>
              <w:jc w:val="right"/>
            </w:pPr>
          </w:p>
        </w:tc>
      </w:tr>
      <w:tr w:rsidR="0092567C" w:rsidRPr="0092567C" w14:paraId="00FE2EC7" w14:textId="77777777" w:rsidTr="0096280A">
        <w:trPr>
          <w:trHeight w:val="432"/>
        </w:trPr>
        <w:tc>
          <w:tcPr>
            <w:tcW w:w="988" w:type="dxa"/>
            <w:vAlign w:val="bottom"/>
          </w:tcPr>
          <w:p w14:paraId="49B64948" w14:textId="77777777" w:rsidR="00471EDD" w:rsidRPr="0092567C" w:rsidRDefault="00471EDD" w:rsidP="0096280A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71262E3D" w14:textId="146971F5" w:rsidR="00471EDD" w:rsidRPr="0092567C" w:rsidRDefault="00F36132" w:rsidP="0096280A">
            <w:pPr>
              <w:spacing w:line="360" w:lineRule="auto"/>
            </w:pPr>
            <w:r>
              <w:t xml:space="preserve">Display </w:t>
            </w:r>
            <w:r w:rsidR="0096280A" w:rsidRPr="0092567C">
              <w:t>Fittings</w:t>
            </w:r>
          </w:p>
        </w:tc>
        <w:tc>
          <w:tcPr>
            <w:tcW w:w="1620" w:type="dxa"/>
            <w:vAlign w:val="bottom"/>
          </w:tcPr>
          <w:p w14:paraId="60C8C741" w14:textId="77777777" w:rsidR="00471EDD" w:rsidRPr="0092567C" w:rsidRDefault="0096280A" w:rsidP="0096280A">
            <w:pPr>
              <w:spacing w:line="360" w:lineRule="auto"/>
              <w:jc w:val="right"/>
            </w:pPr>
            <w:r w:rsidRPr="0092567C">
              <w:t>800</w:t>
            </w:r>
          </w:p>
        </w:tc>
        <w:tc>
          <w:tcPr>
            <w:tcW w:w="1440" w:type="dxa"/>
            <w:vAlign w:val="bottom"/>
          </w:tcPr>
          <w:p w14:paraId="1190F470" w14:textId="77777777" w:rsidR="00471EDD" w:rsidRPr="0092567C" w:rsidRDefault="00471EDD" w:rsidP="0096280A">
            <w:pPr>
              <w:spacing w:line="360" w:lineRule="auto"/>
              <w:jc w:val="right"/>
            </w:pPr>
          </w:p>
        </w:tc>
      </w:tr>
      <w:tr w:rsidR="0092567C" w:rsidRPr="0092567C" w14:paraId="33E808D3" w14:textId="77777777" w:rsidTr="0096280A">
        <w:trPr>
          <w:trHeight w:val="432"/>
        </w:trPr>
        <w:tc>
          <w:tcPr>
            <w:tcW w:w="988" w:type="dxa"/>
            <w:vAlign w:val="bottom"/>
          </w:tcPr>
          <w:p w14:paraId="325543B6" w14:textId="77777777" w:rsidR="00471EDD" w:rsidRPr="0092567C" w:rsidRDefault="00471EDD" w:rsidP="0096280A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0C137889" w14:textId="77777777" w:rsidR="00471EDD" w:rsidRPr="0092567C" w:rsidRDefault="0096280A" w:rsidP="0096280A">
            <w:pPr>
              <w:spacing w:line="360" w:lineRule="auto"/>
            </w:pPr>
            <w:r w:rsidRPr="0092567C">
              <w:t>Computer</w:t>
            </w:r>
          </w:p>
        </w:tc>
        <w:tc>
          <w:tcPr>
            <w:tcW w:w="1620" w:type="dxa"/>
            <w:vAlign w:val="bottom"/>
          </w:tcPr>
          <w:p w14:paraId="6203CF76" w14:textId="77777777" w:rsidR="00471EDD" w:rsidRPr="0092567C" w:rsidRDefault="0096280A" w:rsidP="0096280A">
            <w:pPr>
              <w:spacing w:line="360" w:lineRule="auto"/>
              <w:jc w:val="right"/>
            </w:pPr>
            <w:r w:rsidRPr="0092567C">
              <w:t>750</w:t>
            </w:r>
          </w:p>
        </w:tc>
        <w:tc>
          <w:tcPr>
            <w:tcW w:w="1440" w:type="dxa"/>
            <w:vAlign w:val="bottom"/>
          </w:tcPr>
          <w:p w14:paraId="473AC017" w14:textId="77777777" w:rsidR="00471EDD" w:rsidRPr="0092567C" w:rsidRDefault="00471EDD" w:rsidP="0096280A">
            <w:pPr>
              <w:spacing w:line="360" w:lineRule="auto"/>
              <w:jc w:val="right"/>
            </w:pPr>
          </w:p>
        </w:tc>
      </w:tr>
      <w:tr w:rsidR="0092567C" w:rsidRPr="0092567C" w14:paraId="0760B001" w14:textId="77777777" w:rsidTr="0096280A">
        <w:trPr>
          <w:trHeight w:val="432"/>
        </w:trPr>
        <w:tc>
          <w:tcPr>
            <w:tcW w:w="988" w:type="dxa"/>
            <w:vAlign w:val="bottom"/>
          </w:tcPr>
          <w:p w14:paraId="52BED1EC" w14:textId="77777777" w:rsidR="00471EDD" w:rsidRPr="0092567C" w:rsidRDefault="00471EDD" w:rsidP="0096280A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7D8820C0" w14:textId="77777777" w:rsidR="00471EDD" w:rsidRPr="0092567C" w:rsidRDefault="0096280A" w:rsidP="0096280A">
            <w:pPr>
              <w:spacing w:line="360" w:lineRule="auto"/>
              <w:jc w:val="right"/>
            </w:pPr>
            <w:r w:rsidRPr="0092567C">
              <w:t>Accounts Payable – Titlest Golf Equipment</w:t>
            </w:r>
          </w:p>
        </w:tc>
        <w:tc>
          <w:tcPr>
            <w:tcW w:w="1620" w:type="dxa"/>
            <w:vAlign w:val="bottom"/>
          </w:tcPr>
          <w:p w14:paraId="6A5D53AB" w14:textId="77777777" w:rsidR="00471EDD" w:rsidRPr="0092567C" w:rsidRDefault="00471EDD" w:rsidP="0096280A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195FB2F2" w14:textId="77777777" w:rsidR="00471EDD" w:rsidRPr="0092567C" w:rsidRDefault="0096280A" w:rsidP="0096280A">
            <w:pPr>
              <w:spacing w:line="360" w:lineRule="auto"/>
              <w:jc w:val="right"/>
            </w:pPr>
            <w:r w:rsidRPr="0092567C">
              <w:t>3 861</w:t>
            </w:r>
          </w:p>
        </w:tc>
      </w:tr>
      <w:tr w:rsidR="0092567C" w:rsidRPr="0092567C" w14:paraId="6433C556" w14:textId="77777777" w:rsidTr="0096280A">
        <w:trPr>
          <w:trHeight w:val="432"/>
        </w:trPr>
        <w:tc>
          <w:tcPr>
            <w:tcW w:w="988" w:type="dxa"/>
            <w:vAlign w:val="bottom"/>
          </w:tcPr>
          <w:p w14:paraId="234CD1C9" w14:textId="77777777" w:rsidR="00471EDD" w:rsidRPr="0092567C" w:rsidRDefault="00471EDD" w:rsidP="0096280A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5518C111" w14:textId="77777777" w:rsidR="00471EDD" w:rsidRPr="0092567C" w:rsidRDefault="0096280A" w:rsidP="0096280A">
            <w:pPr>
              <w:spacing w:line="360" w:lineRule="auto"/>
              <w:jc w:val="right"/>
            </w:pPr>
            <w:r w:rsidRPr="0092567C">
              <w:t>Capital</w:t>
            </w:r>
          </w:p>
        </w:tc>
        <w:tc>
          <w:tcPr>
            <w:tcW w:w="1620" w:type="dxa"/>
            <w:vAlign w:val="bottom"/>
          </w:tcPr>
          <w:p w14:paraId="31B39A18" w14:textId="77777777" w:rsidR="00471EDD" w:rsidRPr="0092567C" w:rsidRDefault="00471EDD" w:rsidP="0096280A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522B5A4B" w14:textId="4BCDE732" w:rsidR="00471EDD" w:rsidRPr="0092567C" w:rsidRDefault="005A541D" w:rsidP="0096280A">
            <w:pPr>
              <w:spacing w:line="360" w:lineRule="auto"/>
              <w:jc w:val="right"/>
            </w:pPr>
            <w:r>
              <w:t>34 550</w:t>
            </w:r>
          </w:p>
        </w:tc>
      </w:tr>
    </w:tbl>
    <w:p w14:paraId="31266922" w14:textId="77777777" w:rsidR="0096280A" w:rsidRDefault="0096280A" w:rsidP="0096280A">
      <w:pPr>
        <w:pStyle w:val="AHEAD"/>
        <w:spacing w:before="0" w:after="0" w:line="240" w:lineRule="auto"/>
        <w:rPr>
          <w:rFonts w:ascii="Times New Roman" w:hAnsi="Times New Roman" w:cs="Times New Roman"/>
          <w:i/>
          <w:color w:val="FF0000"/>
        </w:rPr>
      </w:pPr>
    </w:p>
    <w:p w14:paraId="299BFE9E" w14:textId="4062FC7F" w:rsidR="0096280A" w:rsidRDefault="0096280A" w:rsidP="0096280A">
      <w:pPr>
        <w:pStyle w:val="AHEAD"/>
        <w:spacing w:before="0"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Award one mark for each entry in General Journal</w:t>
      </w:r>
    </w:p>
    <w:p w14:paraId="307D5E04" w14:textId="51977A26" w:rsidR="0055059E" w:rsidRDefault="0055059E" w:rsidP="0055059E">
      <w:pPr>
        <w:rPr>
          <w:lang w:val="en-GB" w:eastAsia="en-US"/>
        </w:rPr>
      </w:pPr>
    </w:p>
    <w:p w14:paraId="3B35E4D6" w14:textId="77777777" w:rsidR="0055059E" w:rsidRPr="0055059E" w:rsidRDefault="0055059E" w:rsidP="0055059E">
      <w:pPr>
        <w:rPr>
          <w:lang w:val="en-GB" w:eastAsia="en-US"/>
        </w:rPr>
      </w:pPr>
    </w:p>
    <w:p w14:paraId="1ABB7CA3" w14:textId="31EBEB55" w:rsidR="0055059E" w:rsidRPr="008A149A" w:rsidRDefault="0055059E" w:rsidP="0055059E">
      <w:pPr>
        <w:spacing w:after="160" w:line="259" w:lineRule="auto"/>
        <w:rPr>
          <w:b/>
        </w:rPr>
      </w:pPr>
      <w:r>
        <w:rPr>
          <w:b/>
        </w:rPr>
        <w:t>b</w:t>
      </w:r>
      <w:r w:rsidRPr="008A149A">
        <w:rPr>
          <w:b/>
        </w:rPr>
        <w:t>.</w:t>
      </w:r>
      <w:r>
        <w:rPr>
          <w:b/>
        </w:rPr>
        <w:t xml:space="preserve">                                                                                                                                 2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55059E" w:rsidRPr="008A149A" w14:paraId="674F4685" w14:textId="77777777" w:rsidTr="009E4B51">
        <w:trPr>
          <w:trHeight w:val="432"/>
        </w:trPr>
        <w:tc>
          <w:tcPr>
            <w:tcW w:w="9242" w:type="dxa"/>
            <w:vAlign w:val="bottom"/>
          </w:tcPr>
          <w:p w14:paraId="25A9347C" w14:textId="762483E8" w:rsidR="0055059E" w:rsidRPr="00D94DB6" w:rsidRDefault="0055059E" w:rsidP="0055059E">
            <w:pPr>
              <w:spacing w:line="336" w:lineRule="auto"/>
              <w:rPr>
                <w:szCs w:val="20"/>
              </w:rPr>
            </w:pPr>
            <w:r>
              <w:rPr>
                <w:b/>
                <w:szCs w:val="20"/>
              </w:rPr>
              <w:t>Explanation</w:t>
            </w:r>
            <w:r w:rsidRPr="00D94DB6">
              <w:rPr>
                <w:b/>
                <w:szCs w:val="20"/>
              </w:rPr>
              <w:t xml:space="preserve">: </w:t>
            </w:r>
            <w:r>
              <w:rPr>
                <w:szCs w:val="20"/>
              </w:rPr>
              <w:t>Source documents provide documentary evidence that a transaction has</w:t>
            </w:r>
          </w:p>
        </w:tc>
      </w:tr>
      <w:tr w:rsidR="0055059E" w:rsidRPr="008A149A" w14:paraId="3648F825" w14:textId="77777777" w:rsidTr="009E4B51">
        <w:trPr>
          <w:trHeight w:val="432"/>
        </w:trPr>
        <w:tc>
          <w:tcPr>
            <w:tcW w:w="9242" w:type="dxa"/>
            <w:vAlign w:val="bottom"/>
          </w:tcPr>
          <w:p w14:paraId="67515579" w14:textId="49EA271A" w:rsidR="0055059E" w:rsidRPr="00D94DB6" w:rsidRDefault="0065011A" w:rsidP="0065011A">
            <w:pPr>
              <w:spacing w:line="336" w:lineRule="auto"/>
              <w:rPr>
                <w:b/>
                <w:szCs w:val="20"/>
              </w:rPr>
            </w:pPr>
            <w:r>
              <w:rPr>
                <w:szCs w:val="20"/>
              </w:rPr>
              <w:t>o</w:t>
            </w:r>
            <w:r w:rsidR="0055059E">
              <w:rPr>
                <w:szCs w:val="20"/>
              </w:rPr>
              <w:t xml:space="preserve">ccurred.  </w:t>
            </w:r>
            <w:r>
              <w:rPr>
                <w:szCs w:val="20"/>
              </w:rPr>
              <w:t>Source documents assist with internal control as they</w:t>
            </w:r>
          </w:p>
        </w:tc>
      </w:tr>
      <w:tr w:rsidR="0055059E" w:rsidRPr="0001618B" w14:paraId="5579B6ED" w14:textId="77777777" w:rsidTr="009E4B51">
        <w:trPr>
          <w:trHeight w:val="432"/>
        </w:trPr>
        <w:tc>
          <w:tcPr>
            <w:tcW w:w="9242" w:type="dxa"/>
            <w:vAlign w:val="bottom"/>
          </w:tcPr>
          <w:p w14:paraId="120B4599" w14:textId="56EF1861" w:rsidR="0055059E" w:rsidRPr="00D94DB6" w:rsidRDefault="0065011A" w:rsidP="009E4B51">
            <w:pPr>
              <w:spacing w:line="336" w:lineRule="auto"/>
              <w:rPr>
                <w:szCs w:val="20"/>
              </w:rPr>
            </w:pPr>
            <w:r>
              <w:rPr>
                <w:szCs w:val="20"/>
              </w:rPr>
              <w:t>allow for cross checking of information between various records to ensure verifiability</w:t>
            </w:r>
          </w:p>
        </w:tc>
      </w:tr>
      <w:tr w:rsidR="0055059E" w:rsidRPr="0001618B" w14:paraId="6EE8508B" w14:textId="77777777" w:rsidTr="009E4B51">
        <w:trPr>
          <w:trHeight w:val="432"/>
        </w:trPr>
        <w:tc>
          <w:tcPr>
            <w:tcW w:w="9242" w:type="dxa"/>
            <w:vAlign w:val="bottom"/>
          </w:tcPr>
          <w:p w14:paraId="396B92B7" w14:textId="2C0D7989" w:rsidR="0055059E" w:rsidRPr="00D94DB6" w:rsidRDefault="0065011A" w:rsidP="009E4B51">
            <w:pPr>
              <w:spacing w:line="336" w:lineRule="auto"/>
              <w:rPr>
                <w:szCs w:val="20"/>
              </w:rPr>
            </w:pPr>
            <w:r>
              <w:rPr>
                <w:szCs w:val="20"/>
              </w:rPr>
              <w:t>and reliability of information</w:t>
            </w:r>
          </w:p>
        </w:tc>
      </w:tr>
    </w:tbl>
    <w:p w14:paraId="423E78FA" w14:textId="77777777" w:rsidR="0065011A" w:rsidRDefault="0065011A" w:rsidP="0065011A">
      <w:pPr>
        <w:pStyle w:val="AHEAD"/>
        <w:spacing w:before="0" w:after="0" w:line="240" w:lineRule="auto"/>
        <w:rPr>
          <w:rFonts w:ascii="Times New Roman" w:hAnsi="Times New Roman" w:cs="Times New Roman"/>
          <w:i/>
          <w:color w:val="FF0000"/>
        </w:rPr>
      </w:pPr>
    </w:p>
    <w:p w14:paraId="5860BA71" w14:textId="4EB4EE27" w:rsidR="0065011A" w:rsidRDefault="0065011A" w:rsidP="0065011A">
      <w:pPr>
        <w:pStyle w:val="AHEAD"/>
        <w:spacing w:before="0"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Award one mark for link to evidence provided by source documents</w:t>
      </w:r>
    </w:p>
    <w:p w14:paraId="0E211D38" w14:textId="1893ECF2" w:rsidR="0065011A" w:rsidRPr="0065011A" w:rsidRDefault="0065011A" w:rsidP="0065011A">
      <w:pPr>
        <w:rPr>
          <w:i/>
          <w:color w:val="FF0000"/>
          <w:lang w:val="en-GB" w:eastAsia="en-US"/>
        </w:rPr>
      </w:pPr>
      <w:r w:rsidRPr="0065011A">
        <w:rPr>
          <w:i/>
          <w:color w:val="FF0000"/>
          <w:lang w:val="en-GB" w:eastAsia="en-US"/>
        </w:rPr>
        <w:t>Award one mark for the link to internal control</w:t>
      </w:r>
    </w:p>
    <w:p w14:paraId="6083AEE4" w14:textId="77777777" w:rsidR="00471EDD" w:rsidRDefault="00471EDD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</w:p>
    <w:p w14:paraId="36D94336" w14:textId="77777777" w:rsidR="00471EDD" w:rsidRDefault="00471EDD">
      <w:pPr>
        <w:spacing w:after="160" w:line="259" w:lineRule="auto"/>
        <w:rPr>
          <w:color w:val="000000"/>
          <w:lang w:val="en-GB" w:eastAsia="en-US"/>
        </w:rPr>
      </w:pPr>
      <w:r>
        <w:br w:type="page"/>
      </w:r>
    </w:p>
    <w:p w14:paraId="47F4350D" w14:textId="10874431" w:rsidR="00BA2A38" w:rsidRPr="00CF57A7" w:rsidRDefault="004E0C4A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BA2A38" w:rsidRPr="007A4FA6">
        <w:rPr>
          <w:rFonts w:ascii="Times New Roman" w:hAnsi="Times New Roman" w:cs="Times New Roman"/>
          <w:b/>
          <w:sz w:val="24"/>
          <w:szCs w:val="24"/>
        </w:rPr>
        <w:t>.</w:t>
      </w:r>
      <w:r w:rsidR="00BA2A38" w:rsidRPr="00CF57A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A2A38" w:rsidRPr="00CF57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1EDD">
        <w:rPr>
          <w:rFonts w:ascii="Times New Roman" w:hAnsi="Times New Roman" w:cs="Times New Roman"/>
          <w:sz w:val="24"/>
          <w:szCs w:val="24"/>
        </w:rPr>
        <w:t>5</w:t>
      </w:r>
      <w:r w:rsidR="00BA2A38" w:rsidRPr="00CF57A7">
        <w:rPr>
          <w:rFonts w:ascii="Times New Roman" w:hAnsi="Times New Roman" w:cs="Times New Roman"/>
          <w:sz w:val="24"/>
          <w:szCs w:val="24"/>
        </w:rPr>
        <w:t xml:space="preserve"> marks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BA2A38" w:rsidRPr="00FA4EA5" w14:paraId="752DB00D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7EA403AB" w14:textId="77777777" w:rsidR="00BA2A38" w:rsidRPr="0092567C" w:rsidRDefault="00471EDD" w:rsidP="00533FC6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rPr>
                <w:rFonts w:cs="Arial"/>
                <w:b/>
                <w:szCs w:val="20"/>
              </w:rPr>
              <w:t>Discussion</w:t>
            </w:r>
            <w:r w:rsidR="00BA2A38" w:rsidRPr="0092567C">
              <w:rPr>
                <w:rFonts w:cs="Arial"/>
                <w:b/>
                <w:szCs w:val="20"/>
              </w:rPr>
              <w:t>:</w:t>
            </w:r>
            <w:r w:rsidR="00533FC6" w:rsidRPr="0092567C">
              <w:rPr>
                <w:rFonts w:cs="Arial"/>
                <w:szCs w:val="20"/>
              </w:rPr>
              <w:t xml:space="preserve"> The valuation used for the computer contributed by the owner is the agreed value of the</w:t>
            </w:r>
          </w:p>
        </w:tc>
      </w:tr>
      <w:tr w:rsidR="00533FC6" w:rsidRPr="00533FC6" w14:paraId="34566477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74C7E984" w14:textId="0F3ACBEB" w:rsidR="00BA2A38" w:rsidRPr="0092567C" w:rsidRDefault="0078740A" w:rsidP="00533FC6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rPr>
                <w:rFonts w:cs="Arial"/>
                <w:szCs w:val="20"/>
              </w:rPr>
              <w:t>a</w:t>
            </w:r>
            <w:r w:rsidR="00533FC6" w:rsidRPr="0092567C">
              <w:rPr>
                <w:rFonts w:cs="Arial"/>
                <w:szCs w:val="20"/>
              </w:rPr>
              <w:t xml:space="preserve">sset. It doesn’t represent the cost of the computer to the owner as the business will not receive the </w:t>
            </w:r>
          </w:p>
        </w:tc>
      </w:tr>
      <w:tr w:rsidR="00533FC6" w:rsidRPr="00533FC6" w14:paraId="7D39ADD5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7158F847" w14:textId="5DAD9E15" w:rsidR="00BA2A38" w:rsidRPr="0092567C" w:rsidRDefault="0078740A" w:rsidP="00533FC6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rPr>
                <w:rFonts w:cs="Arial"/>
                <w:szCs w:val="20"/>
              </w:rPr>
              <w:t>f</w:t>
            </w:r>
            <w:r w:rsidR="00533FC6" w:rsidRPr="0092567C">
              <w:rPr>
                <w:rFonts w:cs="Arial"/>
                <w:szCs w:val="20"/>
              </w:rPr>
              <w:t xml:space="preserve">ull economic benefit of the asset as it is second-hand. </w:t>
            </w:r>
          </w:p>
        </w:tc>
      </w:tr>
      <w:tr w:rsidR="00533FC6" w:rsidRPr="00533FC6" w14:paraId="1C3EFD92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28CEAFE7" w14:textId="77777777" w:rsidR="00BA2A38" w:rsidRPr="0092567C" w:rsidRDefault="00533FC6" w:rsidP="00533FC6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rPr>
                <w:rFonts w:cs="Arial"/>
                <w:szCs w:val="20"/>
              </w:rPr>
              <w:t>This valuation doesn’t comply with verifiability as there is no source document to verify the value</w:t>
            </w:r>
          </w:p>
        </w:tc>
      </w:tr>
      <w:tr w:rsidR="00533FC6" w:rsidRPr="00533FC6" w14:paraId="0E9A6C71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37929CE9" w14:textId="68966FCE" w:rsidR="00BA2A38" w:rsidRPr="0092567C" w:rsidRDefault="0078740A" w:rsidP="00533FC6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rPr>
                <w:rFonts w:cs="Arial"/>
                <w:szCs w:val="20"/>
              </w:rPr>
              <w:t>o</w:t>
            </w:r>
            <w:r w:rsidR="00533FC6" w:rsidRPr="0092567C">
              <w:rPr>
                <w:rFonts w:cs="Arial"/>
                <w:szCs w:val="20"/>
              </w:rPr>
              <w:t>f the computer at its current valuation but there is a document to support its original (higher) cost.</w:t>
            </w:r>
          </w:p>
        </w:tc>
      </w:tr>
      <w:tr w:rsidR="00533FC6" w:rsidRPr="00533FC6" w14:paraId="67CC1423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553EDDB4" w14:textId="77777777" w:rsidR="00BA2A38" w:rsidRPr="0092567C" w:rsidRDefault="00533FC6" w:rsidP="00533FC6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rPr>
                <w:rFonts w:cs="Arial"/>
                <w:szCs w:val="20"/>
              </w:rPr>
              <w:t xml:space="preserve">However, the business will use the agreed value as this is supported by two qualitative </w:t>
            </w:r>
          </w:p>
        </w:tc>
      </w:tr>
      <w:tr w:rsidR="00533FC6" w:rsidRPr="00533FC6" w14:paraId="373E9A02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1B2D6313" w14:textId="77777777" w:rsidR="00471EDD" w:rsidRPr="0092567C" w:rsidRDefault="00533FC6" w:rsidP="00533FC6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rPr>
                <w:rFonts w:cs="Arial"/>
                <w:szCs w:val="20"/>
              </w:rPr>
              <w:t>characteristics of accounting – relevance and faithful representation.</w:t>
            </w:r>
          </w:p>
        </w:tc>
      </w:tr>
      <w:tr w:rsidR="00533FC6" w:rsidRPr="00533FC6" w14:paraId="5E583C03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77A70ADA" w14:textId="77777777" w:rsidR="00471EDD" w:rsidRPr="0092567C" w:rsidRDefault="00533FC6" w:rsidP="00533FC6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rPr>
                <w:rFonts w:cs="Arial"/>
                <w:szCs w:val="20"/>
              </w:rPr>
              <w:t xml:space="preserve">Faithfull representation requires information in reports is a </w:t>
            </w:r>
            <w:r w:rsidRPr="0092567C">
              <w:t xml:space="preserve">faithful representation of the real-world </w:t>
            </w:r>
          </w:p>
        </w:tc>
      </w:tr>
      <w:tr w:rsidR="00533FC6" w:rsidRPr="00533FC6" w14:paraId="679A8932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7A0331CD" w14:textId="696E3300" w:rsidR="00471EDD" w:rsidRPr="0092567C" w:rsidRDefault="00533FC6" w:rsidP="003B0A49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t xml:space="preserve">economic event it represents – therefore it </w:t>
            </w:r>
            <w:r w:rsidR="003B0A49" w:rsidRPr="0092567C">
              <w:t xml:space="preserve">reflects </w:t>
            </w:r>
            <w:r w:rsidRPr="0092567C">
              <w:t>the true value of the asset to the business and is</w:t>
            </w:r>
          </w:p>
        </w:tc>
      </w:tr>
      <w:tr w:rsidR="00533FC6" w:rsidRPr="00533FC6" w14:paraId="1EDE6B50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2E8E2998" w14:textId="43A76689" w:rsidR="00471EDD" w:rsidRPr="0092567C" w:rsidRDefault="0078740A" w:rsidP="00533FC6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rPr>
                <w:rFonts w:cs="Arial"/>
                <w:szCs w:val="20"/>
              </w:rPr>
              <w:t>a</w:t>
            </w:r>
            <w:r w:rsidR="00533FC6" w:rsidRPr="0092567C">
              <w:rPr>
                <w:rFonts w:cs="Arial"/>
                <w:szCs w:val="20"/>
              </w:rPr>
              <w:t xml:space="preserve"> measure of the ben</w:t>
            </w:r>
            <w:r w:rsidRPr="0092567C">
              <w:rPr>
                <w:rFonts w:cs="Arial"/>
                <w:szCs w:val="20"/>
              </w:rPr>
              <w:t>e</w:t>
            </w:r>
            <w:r w:rsidR="00533FC6" w:rsidRPr="0092567C">
              <w:rPr>
                <w:rFonts w:cs="Arial"/>
                <w:szCs w:val="20"/>
              </w:rPr>
              <w:t>fit the business will receive.</w:t>
            </w:r>
          </w:p>
        </w:tc>
      </w:tr>
      <w:tr w:rsidR="00533FC6" w:rsidRPr="00533FC6" w14:paraId="638436AF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55C78D4A" w14:textId="77777777" w:rsidR="00471EDD" w:rsidRPr="0092567C" w:rsidRDefault="00533FC6" w:rsidP="00533FC6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rPr>
                <w:rFonts w:cs="Arial"/>
                <w:szCs w:val="20"/>
              </w:rPr>
              <w:t xml:space="preserve">Relevance requires that information </w:t>
            </w:r>
            <w:r w:rsidRPr="0092567C">
              <w:t xml:space="preserve">be related to an economic decision. Information is relevant to a </w:t>
            </w:r>
          </w:p>
        </w:tc>
      </w:tr>
      <w:tr w:rsidR="00533FC6" w:rsidRPr="00533FC6" w14:paraId="4F037336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6232B981" w14:textId="77777777" w:rsidR="00471EDD" w:rsidRPr="0092567C" w:rsidRDefault="00533FC6" w:rsidP="00533FC6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t xml:space="preserve">decision if it helps users to form predictions about the outcomes of past, present or future events. </w:t>
            </w:r>
          </w:p>
        </w:tc>
      </w:tr>
      <w:tr w:rsidR="00533FC6" w:rsidRPr="00533FC6" w14:paraId="72555891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5267C74B" w14:textId="77777777" w:rsidR="00471EDD" w:rsidRPr="0092567C" w:rsidRDefault="00533FC6" w:rsidP="00533FC6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t xml:space="preserve">The valuation used is relevant as it will assist the business in making decisions in the future </w:t>
            </w:r>
          </w:p>
        </w:tc>
      </w:tr>
      <w:tr w:rsidR="00533FC6" w:rsidRPr="00533FC6" w14:paraId="0BC4461D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4F33A816" w14:textId="77777777" w:rsidR="00471EDD" w:rsidRPr="0092567C" w:rsidRDefault="00533FC6" w:rsidP="00533FC6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rPr>
                <w:rFonts w:cs="Arial"/>
                <w:szCs w:val="20"/>
              </w:rPr>
              <w:t>Regarding items such as depreciation, when to replace the asset and Balance Sheet values if the</w:t>
            </w:r>
          </w:p>
        </w:tc>
      </w:tr>
      <w:tr w:rsidR="00533FC6" w:rsidRPr="00533FC6" w14:paraId="54BBCEB0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03C26C27" w14:textId="08155FF4" w:rsidR="00471EDD" w:rsidRPr="0092567C" w:rsidRDefault="0078740A" w:rsidP="00533FC6">
            <w:pPr>
              <w:spacing w:line="312" w:lineRule="auto"/>
              <w:rPr>
                <w:rFonts w:cs="Arial"/>
                <w:szCs w:val="20"/>
              </w:rPr>
            </w:pPr>
            <w:r w:rsidRPr="0092567C">
              <w:rPr>
                <w:rFonts w:cs="Arial"/>
                <w:szCs w:val="20"/>
              </w:rPr>
              <w:t>b</w:t>
            </w:r>
            <w:r w:rsidR="00533FC6" w:rsidRPr="0092567C">
              <w:rPr>
                <w:rFonts w:cs="Arial"/>
                <w:szCs w:val="20"/>
              </w:rPr>
              <w:t>usiness needs to apply for a loan in the future.</w:t>
            </w:r>
          </w:p>
        </w:tc>
      </w:tr>
      <w:tr w:rsidR="00533FC6" w:rsidRPr="00533FC6" w14:paraId="2A9F0026" w14:textId="77777777" w:rsidTr="00533FC6">
        <w:trPr>
          <w:trHeight w:val="432"/>
        </w:trPr>
        <w:tc>
          <w:tcPr>
            <w:tcW w:w="9918" w:type="dxa"/>
            <w:vAlign w:val="bottom"/>
          </w:tcPr>
          <w:p w14:paraId="43F50A75" w14:textId="77777777" w:rsidR="00471EDD" w:rsidRPr="00533FC6" w:rsidRDefault="00471EDD" w:rsidP="00533FC6">
            <w:pPr>
              <w:spacing w:line="312" w:lineRule="auto"/>
              <w:rPr>
                <w:rFonts w:cs="Arial"/>
                <w:color w:val="FF0000"/>
                <w:szCs w:val="20"/>
              </w:rPr>
            </w:pPr>
          </w:p>
        </w:tc>
      </w:tr>
    </w:tbl>
    <w:p w14:paraId="30D57CE2" w14:textId="77777777" w:rsidR="00BA2A38" w:rsidRDefault="00BA2A38" w:rsidP="00BA2A38">
      <w:pPr>
        <w:rPr>
          <w:b/>
        </w:rPr>
      </w:pPr>
    </w:p>
    <w:p w14:paraId="0924C418" w14:textId="77777777" w:rsidR="00307D9C" w:rsidRDefault="00307D9C" w:rsidP="00307D9C">
      <w:pPr>
        <w:pStyle w:val="AHEAD"/>
        <w:spacing w:before="0"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Mark globally</w:t>
      </w:r>
    </w:p>
    <w:p w14:paraId="628385F6" w14:textId="77777777" w:rsidR="00307D9C" w:rsidRPr="0096280A" w:rsidRDefault="00307D9C" w:rsidP="00307D9C">
      <w:pPr>
        <w:rPr>
          <w:i/>
          <w:color w:val="FF0000"/>
          <w:lang w:val="en-GB" w:eastAsia="en-US"/>
        </w:rPr>
      </w:pPr>
      <w:r w:rsidRPr="0096280A">
        <w:rPr>
          <w:i/>
          <w:color w:val="FF0000"/>
          <w:lang w:val="en-GB" w:eastAsia="en-US"/>
        </w:rPr>
        <w:t xml:space="preserve">Response should provide: </w:t>
      </w:r>
    </w:p>
    <w:p w14:paraId="6AB725E0" w14:textId="77777777" w:rsidR="00307D9C" w:rsidRPr="0096280A" w:rsidRDefault="00307D9C" w:rsidP="00307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  <w:t>a link to at least two qualitative characteristics</w:t>
      </w:r>
    </w:p>
    <w:p w14:paraId="0F34F7B7" w14:textId="77777777" w:rsidR="00307D9C" w:rsidRDefault="00307D9C" w:rsidP="00307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  <w:t>an explanation as to the value selected</w:t>
      </w:r>
    </w:p>
    <w:p w14:paraId="7E0FEC30" w14:textId="77777777" w:rsidR="00307D9C" w:rsidRPr="0096280A" w:rsidRDefault="00307D9C" w:rsidP="00307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  <w:t>a discussion – counter-argument must be provided</w:t>
      </w:r>
    </w:p>
    <w:p w14:paraId="43E4DCEE" w14:textId="77777777" w:rsidR="00637E71" w:rsidRDefault="00637E71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DFC7B17" w14:textId="1407EEEB" w:rsidR="00637E71" w:rsidRDefault="00637E71" w:rsidP="00BA2A38">
      <w:pPr>
        <w:spacing w:after="160" w:line="259" w:lineRule="auto"/>
        <w:rPr>
          <w:b/>
        </w:rPr>
      </w:pPr>
      <w:r>
        <w:rPr>
          <w:b/>
        </w:rPr>
        <w:t xml:space="preserve">Question 4 </w:t>
      </w:r>
      <w:r w:rsidRPr="007208E0">
        <w:t>(</w:t>
      </w:r>
      <w:r w:rsidR="007208E0" w:rsidRPr="007208E0">
        <w:t>5</w:t>
      </w:r>
      <w:r w:rsidRPr="007208E0">
        <w:t xml:space="preserve">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637E71" w:rsidRPr="008A149A" w14:paraId="32002296" w14:textId="77777777" w:rsidTr="00000BA4">
        <w:trPr>
          <w:trHeight w:val="432"/>
        </w:trPr>
        <w:tc>
          <w:tcPr>
            <w:tcW w:w="9242" w:type="dxa"/>
            <w:vAlign w:val="bottom"/>
          </w:tcPr>
          <w:p w14:paraId="1A0AF906" w14:textId="77777777" w:rsidR="00637E71" w:rsidRPr="007208E0" w:rsidRDefault="00637E71" w:rsidP="00000BA4">
            <w:pPr>
              <w:spacing w:line="336" w:lineRule="auto"/>
              <w:rPr>
                <w:szCs w:val="20"/>
              </w:rPr>
            </w:pPr>
            <w:r w:rsidRPr="007208E0">
              <w:rPr>
                <w:b/>
                <w:szCs w:val="20"/>
              </w:rPr>
              <w:t>Discussion:</w:t>
            </w:r>
            <w:r w:rsidR="00307D9C" w:rsidRPr="007208E0">
              <w:rPr>
                <w:b/>
                <w:szCs w:val="20"/>
              </w:rPr>
              <w:t xml:space="preserve"> </w:t>
            </w:r>
            <w:r w:rsidR="003C54B6" w:rsidRPr="007208E0">
              <w:rPr>
                <w:szCs w:val="20"/>
              </w:rPr>
              <w:t>The decision to stop using single-use plastic bags is an ethical decision made by</w:t>
            </w:r>
          </w:p>
        </w:tc>
      </w:tr>
      <w:tr w:rsidR="00637E71" w:rsidRPr="008A149A" w14:paraId="6F341DB2" w14:textId="77777777" w:rsidTr="00307D9C">
        <w:trPr>
          <w:trHeight w:val="432"/>
        </w:trPr>
        <w:tc>
          <w:tcPr>
            <w:tcW w:w="9242" w:type="dxa"/>
            <w:vAlign w:val="bottom"/>
          </w:tcPr>
          <w:p w14:paraId="4A3BB24D" w14:textId="40273C69" w:rsidR="00637E71" w:rsidRPr="007208E0" w:rsidRDefault="003C54B6" w:rsidP="00307D9C">
            <w:pPr>
              <w:spacing w:line="336" w:lineRule="auto"/>
              <w:rPr>
                <w:szCs w:val="20"/>
              </w:rPr>
            </w:pPr>
            <w:r w:rsidRPr="007208E0">
              <w:rPr>
                <w:szCs w:val="20"/>
              </w:rPr>
              <w:t>the b</w:t>
            </w:r>
            <w:r w:rsidR="0070437F">
              <w:rPr>
                <w:szCs w:val="20"/>
              </w:rPr>
              <w:t xml:space="preserve">usiness owner that supports her </w:t>
            </w:r>
            <w:r w:rsidRPr="007208E0">
              <w:rPr>
                <w:szCs w:val="20"/>
              </w:rPr>
              <w:t xml:space="preserve">personal </w:t>
            </w:r>
            <w:r w:rsidR="0070437F">
              <w:rPr>
                <w:szCs w:val="20"/>
              </w:rPr>
              <w:t>beliefs</w:t>
            </w:r>
            <w:r w:rsidRPr="007208E0">
              <w:rPr>
                <w:szCs w:val="20"/>
              </w:rPr>
              <w:t xml:space="preserve"> in terms of environmental</w:t>
            </w:r>
          </w:p>
        </w:tc>
      </w:tr>
      <w:tr w:rsidR="00637E71" w:rsidRPr="008A149A" w14:paraId="4465A628" w14:textId="77777777" w:rsidTr="00307D9C">
        <w:trPr>
          <w:trHeight w:val="432"/>
        </w:trPr>
        <w:tc>
          <w:tcPr>
            <w:tcW w:w="9242" w:type="dxa"/>
            <w:vAlign w:val="bottom"/>
          </w:tcPr>
          <w:p w14:paraId="3D641AD1" w14:textId="1A37DE74" w:rsidR="00637E71" w:rsidRPr="007208E0" w:rsidRDefault="0070437F" w:rsidP="00307D9C">
            <w:pPr>
              <w:spacing w:line="336" w:lineRule="auto"/>
              <w:rPr>
                <w:szCs w:val="20"/>
              </w:rPr>
            </w:pPr>
            <w:r>
              <w:rPr>
                <w:szCs w:val="20"/>
              </w:rPr>
              <w:t>sustainability. P</w:t>
            </w:r>
            <w:r w:rsidR="003C54B6" w:rsidRPr="007208E0">
              <w:rPr>
                <w:szCs w:val="20"/>
              </w:rPr>
              <w:t>lastic bags are a concern for the environment as they don’t break down</w:t>
            </w:r>
          </w:p>
        </w:tc>
      </w:tr>
      <w:tr w:rsidR="00637E71" w:rsidRPr="008A149A" w14:paraId="57217385" w14:textId="77777777" w:rsidTr="00307D9C">
        <w:trPr>
          <w:trHeight w:val="432"/>
        </w:trPr>
        <w:tc>
          <w:tcPr>
            <w:tcW w:w="9242" w:type="dxa"/>
            <w:vAlign w:val="bottom"/>
          </w:tcPr>
          <w:p w14:paraId="0AA42B65" w14:textId="77777777" w:rsidR="00637E71" w:rsidRPr="007208E0" w:rsidRDefault="003C54B6" w:rsidP="00307D9C">
            <w:pPr>
              <w:spacing w:line="336" w:lineRule="auto"/>
              <w:rPr>
                <w:szCs w:val="20"/>
              </w:rPr>
            </w:pPr>
            <w:r w:rsidRPr="007208E0">
              <w:rPr>
                <w:szCs w:val="20"/>
              </w:rPr>
              <w:t>easily and often end up in waterways and as rubbish in the street. To stop using these items</w:t>
            </w:r>
          </w:p>
        </w:tc>
      </w:tr>
      <w:tr w:rsidR="00637E71" w:rsidRPr="008A149A" w14:paraId="3AA2310B" w14:textId="77777777" w:rsidTr="00307D9C">
        <w:trPr>
          <w:trHeight w:val="432"/>
        </w:trPr>
        <w:tc>
          <w:tcPr>
            <w:tcW w:w="9242" w:type="dxa"/>
            <w:vAlign w:val="bottom"/>
          </w:tcPr>
          <w:p w14:paraId="39598724" w14:textId="77777777" w:rsidR="00637E71" w:rsidRPr="007208E0" w:rsidRDefault="003C54B6" w:rsidP="00307D9C">
            <w:pPr>
              <w:spacing w:line="336" w:lineRule="auto"/>
              <w:rPr>
                <w:szCs w:val="20"/>
              </w:rPr>
            </w:pPr>
            <w:r w:rsidRPr="007208E0">
              <w:rPr>
                <w:szCs w:val="20"/>
              </w:rPr>
              <w:t>is a positive decision and environmental groups and like-minded people will support her</w:t>
            </w:r>
          </w:p>
        </w:tc>
      </w:tr>
      <w:tr w:rsidR="00637E71" w:rsidRPr="008A149A" w14:paraId="69D6C1AF" w14:textId="77777777" w:rsidTr="00307D9C">
        <w:trPr>
          <w:trHeight w:val="432"/>
        </w:trPr>
        <w:tc>
          <w:tcPr>
            <w:tcW w:w="9242" w:type="dxa"/>
            <w:vAlign w:val="bottom"/>
          </w:tcPr>
          <w:p w14:paraId="7B4038FA" w14:textId="77777777" w:rsidR="00637E71" w:rsidRPr="007208E0" w:rsidRDefault="003C54B6" w:rsidP="00307D9C">
            <w:pPr>
              <w:spacing w:line="336" w:lineRule="auto"/>
              <w:rPr>
                <w:szCs w:val="20"/>
              </w:rPr>
            </w:pPr>
            <w:r w:rsidRPr="007208E0">
              <w:rPr>
                <w:szCs w:val="20"/>
              </w:rPr>
              <w:t>decision and it could increase her customer base.</w:t>
            </w:r>
          </w:p>
        </w:tc>
      </w:tr>
      <w:tr w:rsidR="00637E71" w:rsidRPr="008A149A" w14:paraId="6CDBC5EA" w14:textId="77777777" w:rsidTr="00307D9C">
        <w:trPr>
          <w:trHeight w:val="432"/>
        </w:trPr>
        <w:tc>
          <w:tcPr>
            <w:tcW w:w="9242" w:type="dxa"/>
            <w:vAlign w:val="bottom"/>
          </w:tcPr>
          <w:p w14:paraId="6ED141F2" w14:textId="77777777" w:rsidR="00637E71" w:rsidRPr="007208E0" w:rsidRDefault="003C54B6" w:rsidP="00307D9C">
            <w:pPr>
              <w:spacing w:line="336" w:lineRule="auto"/>
              <w:rPr>
                <w:szCs w:val="20"/>
              </w:rPr>
            </w:pPr>
            <w:r w:rsidRPr="007208E0">
              <w:rPr>
                <w:szCs w:val="20"/>
              </w:rPr>
              <w:t xml:space="preserve">However, her employee is correct and some people may see this as a means of increasing </w:t>
            </w:r>
          </w:p>
        </w:tc>
      </w:tr>
      <w:tr w:rsidR="00637E71" w:rsidRPr="008A149A" w14:paraId="51354D31" w14:textId="77777777" w:rsidTr="00307D9C">
        <w:trPr>
          <w:trHeight w:val="432"/>
        </w:trPr>
        <w:tc>
          <w:tcPr>
            <w:tcW w:w="9242" w:type="dxa"/>
            <w:vAlign w:val="bottom"/>
          </w:tcPr>
          <w:p w14:paraId="46449C84" w14:textId="18F1F6FB" w:rsidR="00637E71" w:rsidRPr="007208E0" w:rsidRDefault="0078740A" w:rsidP="00307D9C">
            <w:pPr>
              <w:spacing w:line="336" w:lineRule="auto"/>
              <w:rPr>
                <w:szCs w:val="20"/>
              </w:rPr>
            </w:pPr>
            <w:r w:rsidRPr="007208E0">
              <w:rPr>
                <w:szCs w:val="20"/>
              </w:rPr>
              <w:t>r</w:t>
            </w:r>
            <w:r w:rsidR="003C54B6" w:rsidRPr="007208E0">
              <w:rPr>
                <w:szCs w:val="20"/>
              </w:rPr>
              <w:t>evenue as she has an additional item for sale – the re-usable bags and the cloth bags.</w:t>
            </w:r>
          </w:p>
        </w:tc>
      </w:tr>
      <w:tr w:rsidR="00637E71" w:rsidRPr="008A149A" w14:paraId="025F3124" w14:textId="77777777" w:rsidTr="00307D9C">
        <w:trPr>
          <w:trHeight w:val="432"/>
        </w:trPr>
        <w:tc>
          <w:tcPr>
            <w:tcW w:w="9242" w:type="dxa"/>
            <w:vAlign w:val="bottom"/>
          </w:tcPr>
          <w:p w14:paraId="04DF3775" w14:textId="77777777" w:rsidR="00637E71" w:rsidRPr="007208E0" w:rsidRDefault="003C54B6" w:rsidP="00307D9C">
            <w:pPr>
              <w:spacing w:line="336" w:lineRule="auto"/>
              <w:rPr>
                <w:szCs w:val="20"/>
              </w:rPr>
            </w:pPr>
            <w:r w:rsidRPr="007208E0">
              <w:rPr>
                <w:szCs w:val="20"/>
              </w:rPr>
              <w:t>My Tran should counter this by stating that she is encouraging, supporting and allowing</w:t>
            </w:r>
          </w:p>
        </w:tc>
      </w:tr>
      <w:tr w:rsidR="00637E71" w:rsidRPr="008A149A" w14:paraId="50FEC37A" w14:textId="77777777" w:rsidTr="00307D9C">
        <w:trPr>
          <w:trHeight w:val="432"/>
        </w:trPr>
        <w:tc>
          <w:tcPr>
            <w:tcW w:w="9242" w:type="dxa"/>
            <w:vAlign w:val="bottom"/>
          </w:tcPr>
          <w:p w14:paraId="18ECD6F2" w14:textId="77777777" w:rsidR="00637E71" w:rsidRPr="007208E0" w:rsidRDefault="003C54B6" w:rsidP="00307D9C">
            <w:pPr>
              <w:spacing w:line="336" w:lineRule="auto"/>
              <w:rPr>
                <w:szCs w:val="20"/>
              </w:rPr>
            </w:pPr>
            <w:r w:rsidRPr="007208E0">
              <w:rPr>
                <w:szCs w:val="20"/>
              </w:rPr>
              <w:t>customers to bring their own bags and she is offering bags for sale in an effort to assist her</w:t>
            </w:r>
          </w:p>
        </w:tc>
      </w:tr>
      <w:tr w:rsidR="00637E71" w:rsidRPr="008A149A" w14:paraId="42800822" w14:textId="77777777" w:rsidTr="00307D9C">
        <w:trPr>
          <w:trHeight w:val="432"/>
        </w:trPr>
        <w:tc>
          <w:tcPr>
            <w:tcW w:w="9242" w:type="dxa"/>
            <w:vAlign w:val="bottom"/>
          </w:tcPr>
          <w:p w14:paraId="589E0DB0" w14:textId="77777777" w:rsidR="00637E71" w:rsidRPr="007208E0" w:rsidRDefault="003C54B6" w:rsidP="00307D9C">
            <w:pPr>
              <w:spacing w:line="336" w:lineRule="auto"/>
              <w:rPr>
                <w:szCs w:val="20"/>
              </w:rPr>
            </w:pPr>
            <w:r w:rsidRPr="007208E0">
              <w:rPr>
                <w:szCs w:val="20"/>
              </w:rPr>
              <w:t>customers during this transition period – she doesn’t want customers to not be able to buy</w:t>
            </w:r>
          </w:p>
        </w:tc>
      </w:tr>
      <w:tr w:rsidR="00637E71" w:rsidRPr="008A149A" w14:paraId="4C63F8F5" w14:textId="77777777" w:rsidTr="00307D9C">
        <w:trPr>
          <w:trHeight w:val="432"/>
        </w:trPr>
        <w:tc>
          <w:tcPr>
            <w:tcW w:w="9242" w:type="dxa"/>
            <w:vAlign w:val="bottom"/>
          </w:tcPr>
          <w:p w14:paraId="44C4C91B" w14:textId="77777777" w:rsidR="00637E71" w:rsidRPr="007208E0" w:rsidRDefault="003C54B6" w:rsidP="00307D9C">
            <w:pPr>
              <w:spacing w:line="336" w:lineRule="auto"/>
              <w:rPr>
                <w:szCs w:val="20"/>
              </w:rPr>
            </w:pPr>
            <w:r w:rsidRPr="007208E0">
              <w:rPr>
                <w:szCs w:val="20"/>
              </w:rPr>
              <w:t>what they want because they are unable to carry their purchases with them.</w:t>
            </w:r>
          </w:p>
        </w:tc>
      </w:tr>
      <w:tr w:rsidR="00637E71" w:rsidRPr="008A149A" w14:paraId="2AE75854" w14:textId="77777777" w:rsidTr="00307D9C">
        <w:trPr>
          <w:trHeight w:val="432"/>
        </w:trPr>
        <w:tc>
          <w:tcPr>
            <w:tcW w:w="9242" w:type="dxa"/>
            <w:vAlign w:val="bottom"/>
          </w:tcPr>
          <w:p w14:paraId="3252BB47" w14:textId="77777777" w:rsidR="00637E71" w:rsidRPr="007208E0" w:rsidRDefault="003C54B6" w:rsidP="00307D9C">
            <w:pPr>
              <w:spacing w:line="336" w:lineRule="auto"/>
              <w:rPr>
                <w:szCs w:val="20"/>
              </w:rPr>
            </w:pPr>
            <w:r w:rsidRPr="007208E0">
              <w:rPr>
                <w:szCs w:val="20"/>
              </w:rPr>
              <w:t xml:space="preserve">If My Tran is concerned about the image that may be created of her business she could </w:t>
            </w:r>
          </w:p>
        </w:tc>
      </w:tr>
      <w:tr w:rsidR="00637E71" w:rsidRPr="008A149A" w14:paraId="5B1059B3" w14:textId="77777777" w:rsidTr="00307D9C">
        <w:trPr>
          <w:trHeight w:val="432"/>
        </w:trPr>
        <w:tc>
          <w:tcPr>
            <w:tcW w:w="9242" w:type="dxa"/>
            <w:vAlign w:val="bottom"/>
          </w:tcPr>
          <w:p w14:paraId="08345793" w14:textId="193EF277" w:rsidR="00637E71" w:rsidRPr="007208E0" w:rsidRDefault="0078740A" w:rsidP="00307D9C">
            <w:pPr>
              <w:spacing w:line="336" w:lineRule="auto"/>
              <w:rPr>
                <w:szCs w:val="20"/>
              </w:rPr>
            </w:pPr>
            <w:r w:rsidRPr="007208E0">
              <w:rPr>
                <w:szCs w:val="20"/>
              </w:rPr>
              <w:t>c</w:t>
            </w:r>
            <w:r w:rsidR="003C54B6" w:rsidRPr="007208E0">
              <w:rPr>
                <w:szCs w:val="20"/>
              </w:rPr>
              <w:t>onsider giving the re-usable plastic bags away for free for</w:t>
            </w:r>
            <w:r w:rsidR="0070437F">
              <w:rPr>
                <w:szCs w:val="20"/>
              </w:rPr>
              <w:t xml:space="preserve"> a</w:t>
            </w:r>
            <w:bookmarkStart w:id="0" w:name="_GoBack"/>
            <w:bookmarkEnd w:id="0"/>
            <w:r w:rsidR="003C54B6" w:rsidRPr="007208E0">
              <w:rPr>
                <w:szCs w:val="20"/>
              </w:rPr>
              <w:t xml:space="preserve"> period of time and still sell the</w:t>
            </w:r>
          </w:p>
        </w:tc>
      </w:tr>
      <w:tr w:rsidR="00637E71" w:rsidRPr="008A149A" w14:paraId="54F52FF5" w14:textId="77777777" w:rsidTr="00307D9C">
        <w:trPr>
          <w:trHeight w:val="432"/>
        </w:trPr>
        <w:tc>
          <w:tcPr>
            <w:tcW w:w="9242" w:type="dxa"/>
            <w:vAlign w:val="bottom"/>
          </w:tcPr>
          <w:p w14:paraId="1D4E03D1" w14:textId="381BCD1A" w:rsidR="00637E71" w:rsidRPr="007208E0" w:rsidRDefault="0078740A" w:rsidP="00307D9C">
            <w:pPr>
              <w:spacing w:line="336" w:lineRule="auto"/>
              <w:rPr>
                <w:szCs w:val="20"/>
              </w:rPr>
            </w:pPr>
            <w:r w:rsidRPr="007208E0">
              <w:rPr>
                <w:szCs w:val="20"/>
              </w:rPr>
              <w:t>c</w:t>
            </w:r>
            <w:r w:rsidR="003C54B6" w:rsidRPr="007208E0">
              <w:rPr>
                <w:szCs w:val="20"/>
              </w:rPr>
              <w:t>loth bags to further ease customers through the transition period.</w:t>
            </w:r>
          </w:p>
        </w:tc>
      </w:tr>
    </w:tbl>
    <w:p w14:paraId="5D3DAB56" w14:textId="77777777" w:rsid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</w:p>
    <w:p w14:paraId="21E2DA36" w14:textId="77777777" w:rsidR="003C54B6" w:rsidRDefault="003C54B6" w:rsidP="003C54B6">
      <w:pPr>
        <w:pStyle w:val="AHEAD"/>
        <w:spacing w:before="0"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Mark globally</w:t>
      </w:r>
    </w:p>
    <w:p w14:paraId="16DA0689" w14:textId="77777777" w:rsidR="003C54B6" w:rsidRPr="0096280A" w:rsidRDefault="003C54B6" w:rsidP="003C54B6">
      <w:pPr>
        <w:rPr>
          <w:i/>
          <w:color w:val="FF0000"/>
          <w:lang w:val="en-GB" w:eastAsia="en-US"/>
        </w:rPr>
      </w:pPr>
      <w:r w:rsidRPr="0096280A">
        <w:rPr>
          <w:i/>
          <w:color w:val="FF0000"/>
          <w:lang w:val="en-GB" w:eastAsia="en-US"/>
        </w:rPr>
        <w:t xml:space="preserve">Response should provide: </w:t>
      </w:r>
    </w:p>
    <w:p w14:paraId="45398318" w14:textId="072B6935" w:rsidR="003C54B6" w:rsidRDefault="003C54B6" w:rsidP="003C54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  <w:t>a discussion – counter-argument must be provided</w:t>
      </w:r>
    </w:p>
    <w:p w14:paraId="276FD678" w14:textId="77777777" w:rsidR="007208E0" w:rsidRPr="007208E0" w:rsidRDefault="007208E0" w:rsidP="007208E0">
      <w:pPr>
        <w:rPr>
          <w:i/>
          <w:color w:val="FF0000"/>
          <w:lang w:val="en-GB" w:eastAsia="en-US"/>
        </w:rPr>
      </w:pPr>
    </w:p>
    <w:p w14:paraId="74DBE3D3" w14:textId="77777777" w:rsidR="00F07025" w:rsidRDefault="00F07025">
      <w:pPr>
        <w:spacing w:after="160" w:line="259" w:lineRule="auto"/>
        <w:rPr>
          <w:b/>
          <w:color w:val="000000"/>
          <w:lang w:val="en-GB" w:eastAsia="en-US"/>
        </w:rPr>
      </w:pPr>
      <w:r>
        <w:rPr>
          <w:b/>
        </w:rPr>
        <w:br w:type="page"/>
      </w:r>
    </w:p>
    <w:p w14:paraId="0FA4D29A" w14:textId="776EE88A" w:rsidR="007208E0" w:rsidRDefault="007208E0" w:rsidP="007208E0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471EDD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(7 marks)</w:t>
      </w:r>
    </w:p>
    <w:p w14:paraId="41301B29" w14:textId="5B0C53E5" w:rsidR="007208E0" w:rsidRDefault="007208E0" w:rsidP="007208E0">
      <w:r>
        <w:rPr>
          <w:b/>
        </w:rPr>
        <w:t>a</w:t>
      </w:r>
      <w:r w:rsidRPr="00EE527B">
        <w:rPr>
          <w:b/>
        </w:rPr>
        <w:t>.</w:t>
      </w:r>
      <w:r w:rsidRPr="00EE527B">
        <w:t xml:space="preserve">                                                                                                                                     </w:t>
      </w:r>
      <w:r w:rsidR="00E36039">
        <w:rPr>
          <w:b/>
        </w:rPr>
        <w:t>4</w:t>
      </w:r>
      <w:r w:rsidRPr="00431360">
        <w:rPr>
          <w:b/>
        </w:rPr>
        <w:t xml:space="preserve"> marks</w:t>
      </w:r>
    </w:p>
    <w:p w14:paraId="6D8EDD17" w14:textId="77777777" w:rsidR="007208E0" w:rsidRDefault="007208E0" w:rsidP="007208E0"/>
    <w:p w14:paraId="1CC4BC76" w14:textId="031F347F" w:rsidR="007208E0" w:rsidRDefault="00F07025" w:rsidP="007208E0">
      <w:pPr>
        <w:rPr>
          <w:b/>
          <w:szCs w:val="20"/>
        </w:rPr>
      </w:pPr>
      <w:r>
        <w:rPr>
          <w:b/>
          <w:szCs w:val="20"/>
        </w:rPr>
        <w:t>Peak Fitness</w:t>
      </w:r>
    </w:p>
    <w:p w14:paraId="427EAD25" w14:textId="77777777" w:rsidR="007208E0" w:rsidRPr="009E6711" w:rsidRDefault="007208E0" w:rsidP="007208E0">
      <w:pPr>
        <w:rPr>
          <w:b/>
          <w:szCs w:val="20"/>
        </w:rPr>
      </w:pPr>
      <w:r w:rsidRPr="009E6711">
        <w:rPr>
          <w:b/>
          <w:szCs w:val="20"/>
        </w:rPr>
        <w:t>General Journal</w:t>
      </w:r>
    </w:p>
    <w:p w14:paraId="10C539B7" w14:textId="77777777" w:rsidR="007208E0" w:rsidRPr="009E6711" w:rsidRDefault="007208E0" w:rsidP="007208E0">
      <w:pPr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7208E0" w:rsidRPr="009E6711" w14:paraId="0172630A" w14:textId="77777777" w:rsidTr="009E4B51">
        <w:tc>
          <w:tcPr>
            <w:tcW w:w="988" w:type="dxa"/>
          </w:tcPr>
          <w:p w14:paraId="7943C9B7" w14:textId="77777777" w:rsidR="007208E0" w:rsidRDefault="007208E0" w:rsidP="009E4B51">
            <w:pPr>
              <w:rPr>
                <w:b/>
                <w:szCs w:val="20"/>
              </w:rPr>
            </w:pPr>
          </w:p>
          <w:p w14:paraId="389E6013" w14:textId="77777777" w:rsidR="007208E0" w:rsidRPr="009E6711" w:rsidRDefault="007208E0" w:rsidP="009E4B5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2ED896A4" w14:textId="77777777" w:rsidR="007208E0" w:rsidRDefault="007208E0" w:rsidP="009E4B51">
            <w:pPr>
              <w:rPr>
                <w:b/>
                <w:szCs w:val="20"/>
              </w:rPr>
            </w:pPr>
          </w:p>
          <w:p w14:paraId="4617CDF8" w14:textId="77777777" w:rsidR="007208E0" w:rsidRPr="009E6711" w:rsidRDefault="007208E0" w:rsidP="009E4B5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1A458C5F" w14:textId="77777777" w:rsidR="007208E0" w:rsidRPr="009E6711" w:rsidRDefault="007208E0" w:rsidP="009E4B51">
            <w:pPr>
              <w:jc w:val="center"/>
              <w:rPr>
                <w:b/>
                <w:szCs w:val="20"/>
              </w:rPr>
            </w:pPr>
          </w:p>
          <w:p w14:paraId="7926D3DA" w14:textId="77777777" w:rsidR="007208E0" w:rsidRPr="009E6711" w:rsidRDefault="007208E0" w:rsidP="009E4B51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619A4D00" w14:textId="77777777" w:rsidR="007208E0" w:rsidRPr="009E6711" w:rsidRDefault="007208E0" w:rsidP="009E4B51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7788EE1C" w14:textId="77777777" w:rsidR="007208E0" w:rsidRPr="009E6711" w:rsidRDefault="007208E0" w:rsidP="009E4B51">
            <w:pPr>
              <w:jc w:val="center"/>
              <w:rPr>
                <w:b/>
                <w:szCs w:val="20"/>
              </w:rPr>
            </w:pPr>
          </w:p>
          <w:p w14:paraId="5B23A4B4" w14:textId="77777777" w:rsidR="007208E0" w:rsidRPr="009E6711" w:rsidRDefault="007208E0" w:rsidP="009E4B51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7208E0" w:rsidRPr="0092567C" w14:paraId="260A2605" w14:textId="77777777" w:rsidTr="009E4B51">
        <w:trPr>
          <w:trHeight w:val="432"/>
        </w:trPr>
        <w:tc>
          <w:tcPr>
            <w:tcW w:w="988" w:type="dxa"/>
            <w:vAlign w:val="bottom"/>
          </w:tcPr>
          <w:p w14:paraId="1C4E1B5A" w14:textId="09AD2DA9" w:rsidR="007208E0" w:rsidRPr="0092567C" w:rsidRDefault="00E36039" w:rsidP="009E4B51">
            <w:pPr>
              <w:spacing w:line="360" w:lineRule="auto"/>
              <w:jc w:val="right"/>
            </w:pPr>
            <w:r>
              <w:t>June 30</w:t>
            </w:r>
          </w:p>
        </w:tc>
        <w:tc>
          <w:tcPr>
            <w:tcW w:w="5217" w:type="dxa"/>
            <w:vAlign w:val="bottom"/>
          </w:tcPr>
          <w:p w14:paraId="7B7BFF52" w14:textId="54C86DE7" w:rsidR="007208E0" w:rsidRPr="0092567C" w:rsidRDefault="00E36039" w:rsidP="009E4B51">
            <w:pPr>
              <w:spacing w:line="360" w:lineRule="auto"/>
            </w:pPr>
            <w:r>
              <w:t>Buying Expenses</w:t>
            </w:r>
          </w:p>
        </w:tc>
        <w:tc>
          <w:tcPr>
            <w:tcW w:w="1620" w:type="dxa"/>
            <w:vAlign w:val="bottom"/>
          </w:tcPr>
          <w:p w14:paraId="5EFED7E6" w14:textId="5742CBE3" w:rsidR="007208E0" w:rsidRPr="0092567C" w:rsidRDefault="00E36039" w:rsidP="009E4B51">
            <w:pPr>
              <w:spacing w:line="360" w:lineRule="auto"/>
              <w:jc w:val="right"/>
            </w:pPr>
            <w:r>
              <w:t>200</w:t>
            </w:r>
          </w:p>
        </w:tc>
        <w:tc>
          <w:tcPr>
            <w:tcW w:w="1440" w:type="dxa"/>
            <w:vAlign w:val="bottom"/>
          </w:tcPr>
          <w:p w14:paraId="71AD7263" w14:textId="77777777" w:rsidR="007208E0" w:rsidRPr="0092567C" w:rsidRDefault="007208E0" w:rsidP="009E4B51">
            <w:pPr>
              <w:spacing w:line="360" w:lineRule="auto"/>
              <w:jc w:val="right"/>
            </w:pPr>
          </w:p>
        </w:tc>
      </w:tr>
      <w:tr w:rsidR="007208E0" w:rsidRPr="0092567C" w14:paraId="7BBFE07E" w14:textId="77777777" w:rsidTr="009E4B51">
        <w:trPr>
          <w:trHeight w:val="432"/>
        </w:trPr>
        <w:tc>
          <w:tcPr>
            <w:tcW w:w="988" w:type="dxa"/>
            <w:vAlign w:val="bottom"/>
          </w:tcPr>
          <w:p w14:paraId="1D686CD6" w14:textId="77777777" w:rsidR="007208E0" w:rsidRPr="0092567C" w:rsidRDefault="007208E0" w:rsidP="009E4B51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4A2406B0" w14:textId="77777777" w:rsidR="007208E0" w:rsidRPr="0092567C" w:rsidRDefault="007208E0" w:rsidP="009E4B51">
            <w:pPr>
              <w:spacing w:line="360" w:lineRule="auto"/>
            </w:pPr>
            <w:r w:rsidRPr="0092567C">
              <w:t>GST Clearing</w:t>
            </w:r>
          </w:p>
        </w:tc>
        <w:tc>
          <w:tcPr>
            <w:tcW w:w="1620" w:type="dxa"/>
            <w:vAlign w:val="bottom"/>
          </w:tcPr>
          <w:p w14:paraId="63216993" w14:textId="21F5F75E" w:rsidR="007208E0" w:rsidRPr="0092567C" w:rsidRDefault="00E36039" w:rsidP="009E4B51">
            <w:pPr>
              <w:spacing w:line="360" w:lineRule="auto"/>
              <w:jc w:val="right"/>
            </w:pPr>
            <w:r>
              <w:t>20</w:t>
            </w:r>
          </w:p>
        </w:tc>
        <w:tc>
          <w:tcPr>
            <w:tcW w:w="1440" w:type="dxa"/>
            <w:vAlign w:val="bottom"/>
          </w:tcPr>
          <w:p w14:paraId="13DC0BDD" w14:textId="77777777" w:rsidR="007208E0" w:rsidRPr="0092567C" w:rsidRDefault="007208E0" w:rsidP="009E4B51">
            <w:pPr>
              <w:spacing w:line="360" w:lineRule="auto"/>
              <w:jc w:val="right"/>
            </w:pPr>
          </w:p>
        </w:tc>
      </w:tr>
      <w:tr w:rsidR="007208E0" w:rsidRPr="0092567C" w14:paraId="16AC4FE3" w14:textId="77777777" w:rsidTr="009E4B51">
        <w:trPr>
          <w:trHeight w:val="432"/>
        </w:trPr>
        <w:tc>
          <w:tcPr>
            <w:tcW w:w="988" w:type="dxa"/>
            <w:vAlign w:val="bottom"/>
          </w:tcPr>
          <w:p w14:paraId="0B143F5B" w14:textId="77777777" w:rsidR="007208E0" w:rsidRPr="0092567C" w:rsidRDefault="007208E0" w:rsidP="009E4B51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22CF4A05" w14:textId="569E015A" w:rsidR="007208E0" w:rsidRPr="0092567C" w:rsidRDefault="00E36039" w:rsidP="009E4B51">
            <w:pPr>
              <w:spacing w:line="360" w:lineRule="auto"/>
            </w:pPr>
            <w:r>
              <w:t xml:space="preserve">     Drawings</w:t>
            </w:r>
          </w:p>
        </w:tc>
        <w:tc>
          <w:tcPr>
            <w:tcW w:w="1620" w:type="dxa"/>
            <w:vAlign w:val="bottom"/>
          </w:tcPr>
          <w:p w14:paraId="055771FE" w14:textId="7CBEA759" w:rsidR="007208E0" w:rsidRPr="0092567C" w:rsidRDefault="007208E0" w:rsidP="009E4B51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06BCDE64" w14:textId="59843736" w:rsidR="007208E0" w:rsidRPr="0092567C" w:rsidRDefault="00E36039" w:rsidP="009E4B51">
            <w:pPr>
              <w:spacing w:line="360" w:lineRule="auto"/>
              <w:jc w:val="right"/>
            </w:pPr>
            <w:r>
              <w:t>220</w:t>
            </w:r>
          </w:p>
        </w:tc>
      </w:tr>
      <w:tr w:rsidR="007208E0" w:rsidRPr="0092567C" w14:paraId="705BE8C3" w14:textId="77777777" w:rsidTr="009E4B51">
        <w:trPr>
          <w:trHeight w:val="432"/>
        </w:trPr>
        <w:tc>
          <w:tcPr>
            <w:tcW w:w="988" w:type="dxa"/>
            <w:vAlign w:val="bottom"/>
          </w:tcPr>
          <w:p w14:paraId="2F961D91" w14:textId="77777777" w:rsidR="007208E0" w:rsidRPr="0092567C" w:rsidRDefault="007208E0" w:rsidP="009E4B51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2CF91B1E" w14:textId="7EC4EAC6" w:rsidR="007208E0" w:rsidRPr="0092567C" w:rsidRDefault="007208E0" w:rsidP="009E4B51">
            <w:pPr>
              <w:spacing w:line="360" w:lineRule="auto"/>
            </w:pPr>
          </w:p>
        </w:tc>
        <w:tc>
          <w:tcPr>
            <w:tcW w:w="1620" w:type="dxa"/>
            <w:vAlign w:val="bottom"/>
          </w:tcPr>
          <w:p w14:paraId="6B9226C3" w14:textId="09E3AF33" w:rsidR="007208E0" w:rsidRPr="0092567C" w:rsidRDefault="007208E0" w:rsidP="009E4B51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60E5F103" w14:textId="77777777" w:rsidR="007208E0" w:rsidRPr="0092567C" w:rsidRDefault="007208E0" w:rsidP="009E4B51">
            <w:pPr>
              <w:spacing w:line="360" w:lineRule="auto"/>
              <w:jc w:val="right"/>
            </w:pPr>
          </w:p>
        </w:tc>
      </w:tr>
      <w:tr w:rsidR="007208E0" w:rsidRPr="0092567C" w14:paraId="634B3DD0" w14:textId="77777777" w:rsidTr="009E4B51">
        <w:trPr>
          <w:trHeight w:val="432"/>
        </w:trPr>
        <w:tc>
          <w:tcPr>
            <w:tcW w:w="988" w:type="dxa"/>
            <w:vAlign w:val="bottom"/>
          </w:tcPr>
          <w:p w14:paraId="10FD7788" w14:textId="77777777" w:rsidR="007208E0" w:rsidRPr="0092567C" w:rsidRDefault="007208E0" w:rsidP="009E4B51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66DF4517" w14:textId="43B9FEF2" w:rsidR="007208E0" w:rsidRPr="0092567C" w:rsidRDefault="00E36039" w:rsidP="00E36039">
            <w:pPr>
              <w:spacing w:line="360" w:lineRule="auto"/>
            </w:pPr>
            <w:r>
              <w:t>Inventory</w:t>
            </w:r>
          </w:p>
        </w:tc>
        <w:tc>
          <w:tcPr>
            <w:tcW w:w="1620" w:type="dxa"/>
            <w:vAlign w:val="bottom"/>
          </w:tcPr>
          <w:p w14:paraId="1E6A7566" w14:textId="1524503C" w:rsidR="007208E0" w:rsidRPr="0092567C" w:rsidRDefault="00E36039" w:rsidP="009E4B51">
            <w:pPr>
              <w:spacing w:line="360" w:lineRule="auto"/>
              <w:jc w:val="right"/>
            </w:pPr>
            <w:r>
              <w:t>600</w:t>
            </w:r>
          </w:p>
        </w:tc>
        <w:tc>
          <w:tcPr>
            <w:tcW w:w="1440" w:type="dxa"/>
            <w:vAlign w:val="bottom"/>
          </w:tcPr>
          <w:p w14:paraId="75268F10" w14:textId="636FB76C" w:rsidR="007208E0" w:rsidRPr="0092567C" w:rsidRDefault="007208E0" w:rsidP="009E4B51">
            <w:pPr>
              <w:spacing w:line="360" w:lineRule="auto"/>
              <w:jc w:val="right"/>
            </w:pPr>
          </w:p>
        </w:tc>
      </w:tr>
      <w:tr w:rsidR="007208E0" w:rsidRPr="0092567C" w14:paraId="7B336EAB" w14:textId="77777777" w:rsidTr="009E4B51">
        <w:trPr>
          <w:trHeight w:val="432"/>
        </w:trPr>
        <w:tc>
          <w:tcPr>
            <w:tcW w:w="988" w:type="dxa"/>
            <w:vAlign w:val="bottom"/>
          </w:tcPr>
          <w:p w14:paraId="588F4F12" w14:textId="77777777" w:rsidR="007208E0" w:rsidRPr="0092567C" w:rsidRDefault="007208E0" w:rsidP="009E4B51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0CD93EB5" w14:textId="41EB82E0" w:rsidR="007208E0" w:rsidRPr="0092567C" w:rsidRDefault="00E36039" w:rsidP="00E36039">
            <w:pPr>
              <w:spacing w:line="360" w:lineRule="auto"/>
            </w:pPr>
            <w:r>
              <w:t xml:space="preserve">     Inventory Gain</w:t>
            </w:r>
          </w:p>
        </w:tc>
        <w:tc>
          <w:tcPr>
            <w:tcW w:w="1620" w:type="dxa"/>
            <w:vAlign w:val="bottom"/>
          </w:tcPr>
          <w:p w14:paraId="05475F14" w14:textId="77777777" w:rsidR="007208E0" w:rsidRPr="0092567C" w:rsidRDefault="007208E0" w:rsidP="009E4B51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1E173405" w14:textId="1C9260F5" w:rsidR="007208E0" w:rsidRPr="0092567C" w:rsidRDefault="00E36039" w:rsidP="009E4B51">
            <w:pPr>
              <w:spacing w:line="360" w:lineRule="auto"/>
              <w:jc w:val="right"/>
            </w:pPr>
            <w:r>
              <w:t>600</w:t>
            </w:r>
          </w:p>
        </w:tc>
      </w:tr>
    </w:tbl>
    <w:p w14:paraId="7F298191" w14:textId="77777777" w:rsidR="007208E0" w:rsidRDefault="007208E0" w:rsidP="007208E0">
      <w:pPr>
        <w:pStyle w:val="AHEAD"/>
        <w:spacing w:before="0" w:after="0" w:line="240" w:lineRule="auto"/>
        <w:rPr>
          <w:rFonts w:ascii="Times New Roman" w:hAnsi="Times New Roman" w:cs="Times New Roman"/>
          <w:i/>
          <w:color w:val="FF0000"/>
        </w:rPr>
      </w:pPr>
    </w:p>
    <w:p w14:paraId="0D9B136A" w14:textId="5672DBCA" w:rsidR="00E36039" w:rsidRDefault="00E36039" w:rsidP="007208E0">
      <w:pPr>
        <w:pStyle w:val="AHEAD"/>
        <w:spacing w:before="0"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Award one mark for both Buying Expenses and GST Clearing</w:t>
      </w:r>
    </w:p>
    <w:p w14:paraId="765C83CB" w14:textId="31B87CDE" w:rsidR="007208E0" w:rsidRDefault="007208E0" w:rsidP="007208E0">
      <w:pPr>
        <w:pStyle w:val="AHEAD"/>
        <w:spacing w:before="0"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Award one mark for </w:t>
      </w:r>
      <w:r w:rsidR="00E36039">
        <w:rPr>
          <w:rFonts w:ascii="Times New Roman" w:hAnsi="Times New Roman" w:cs="Times New Roman"/>
          <w:i/>
          <w:color w:val="FF0000"/>
        </w:rPr>
        <w:t>every other</w:t>
      </w:r>
      <w:r>
        <w:rPr>
          <w:rFonts w:ascii="Times New Roman" w:hAnsi="Times New Roman" w:cs="Times New Roman"/>
          <w:i/>
          <w:color w:val="FF0000"/>
        </w:rPr>
        <w:t xml:space="preserve"> entry in General Journal</w:t>
      </w:r>
    </w:p>
    <w:p w14:paraId="56390725" w14:textId="77777777" w:rsidR="007208E0" w:rsidRDefault="007208E0" w:rsidP="007208E0">
      <w:pPr>
        <w:rPr>
          <w:lang w:val="en-GB" w:eastAsia="en-US"/>
        </w:rPr>
      </w:pPr>
    </w:p>
    <w:p w14:paraId="73362F57" w14:textId="38C50E3C" w:rsidR="00CC76FE" w:rsidRPr="008A149A" w:rsidRDefault="00CC76FE" w:rsidP="00CC76FE">
      <w:pPr>
        <w:spacing w:after="160" w:line="259" w:lineRule="auto"/>
        <w:rPr>
          <w:b/>
        </w:rPr>
      </w:pPr>
      <w:r>
        <w:rPr>
          <w:b/>
        </w:rPr>
        <w:t>b</w:t>
      </w:r>
      <w:r w:rsidRPr="008A149A">
        <w:rPr>
          <w:b/>
        </w:rPr>
        <w:t>.</w:t>
      </w:r>
      <w:r>
        <w:rPr>
          <w:b/>
        </w:rPr>
        <w:t xml:space="preserve">                                                                                                                                 3 marks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5"/>
      </w:tblGrid>
      <w:tr w:rsidR="00CC76FE" w:rsidRPr="008A149A" w14:paraId="7301E154" w14:textId="77777777" w:rsidTr="00CC76FE">
        <w:trPr>
          <w:trHeight w:val="432"/>
        </w:trPr>
        <w:tc>
          <w:tcPr>
            <w:tcW w:w="9625" w:type="dxa"/>
            <w:vAlign w:val="bottom"/>
          </w:tcPr>
          <w:p w14:paraId="37271FF6" w14:textId="50DE5A50" w:rsidR="00CC76FE" w:rsidRPr="00CC76FE" w:rsidRDefault="00CC76FE" w:rsidP="00CC76FE">
            <w:pPr>
              <w:spacing w:line="336" w:lineRule="auto"/>
              <w:rPr>
                <w:szCs w:val="20"/>
              </w:rPr>
            </w:pPr>
            <w:r>
              <w:rPr>
                <w:b/>
                <w:szCs w:val="20"/>
              </w:rPr>
              <w:t>Explanation</w:t>
            </w:r>
            <w:r w:rsidRPr="00D94DB6">
              <w:rPr>
                <w:b/>
                <w:szCs w:val="20"/>
              </w:rPr>
              <w:t>:</w:t>
            </w:r>
            <w:r w:rsidRPr="00CC76FE">
              <w:rPr>
                <w:szCs w:val="20"/>
              </w:rPr>
              <w:t xml:space="preserve"> </w:t>
            </w:r>
          </w:p>
        </w:tc>
      </w:tr>
      <w:tr w:rsidR="00CC76FE" w:rsidRPr="008A149A" w14:paraId="0AF333B5" w14:textId="77777777" w:rsidTr="00CC76FE">
        <w:trPr>
          <w:trHeight w:val="432"/>
        </w:trPr>
        <w:tc>
          <w:tcPr>
            <w:tcW w:w="9625" w:type="dxa"/>
            <w:vAlign w:val="bottom"/>
          </w:tcPr>
          <w:p w14:paraId="3F1E5D6F" w14:textId="4911FEB1" w:rsidR="00CC76FE" w:rsidRPr="00CC76FE" w:rsidRDefault="00CC76FE" w:rsidP="00CC76FE">
            <w:pPr>
              <w:spacing w:line="336" w:lineRule="auto"/>
              <w:rPr>
                <w:b/>
                <w:szCs w:val="20"/>
              </w:rPr>
            </w:pPr>
            <w:r w:rsidRPr="00CC76FE">
              <w:rPr>
                <w:szCs w:val="20"/>
              </w:rPr>
              <w:t>The Trial Balance is a list of all General Ledger accounts and their balances</w:t>
            </w:r>
            <w:r>
              <w:rPr>
                <w:szCs w:val="20"/>
              </w:rPr>
              <w:t xml:space="preserve"> (</w:t>
            </w:r>
            <w:r>
              <w:rPr>
                <w:b/>
                <w:szCs w:val="20"/>
              </w:rPr>
              <w:t>1 mark</w:t>
            </w:r>
            <w:r w:rsidR="00176C26">
              <w:rPr>
                <w:b/>
                <w:szCs w:val="20"/>
              </w:rPr>
              <w:t>)</w:t>
            </w:r>
          </w:p>
        </w:tc>
      </w:tr>
      <w:tr w:rsidR="00CC76FE" w:rsidRPr="008A149A" w14:paraId="5657D86A" w14:textId="77777777" w:rsidTr="00CC76FE">
        <w:trPr>
          <w:trHeight w:val="432"/>
        </w:trPr>
        <w:tc>
          <w:tcPr>
            <w:tcW w:w="9625" w:type="dxa"/>
            <w:vAlign w:val="bottom"/>
          </w:tcPr>
          <w:p w14:paraId="00C31060" w14:textId="79729F1F" w:rsidR="00CC76FE" w:rsidRPr="00D94DB6" w:rsidRDefault="00CC76FE" w:rsidP="00CC76FE">
            <w:pPr>
              <w:spacing w:line="336" w:lineRule="auto"/>
              <w:rPr>
                <w:szCs w:val="20"/>
              </w:rPr>
            </w:pPr>
            <w:r w:rsidRPr="00CC76FE">
              <w:rPr>
                <w:szCs w:val="20"/>
              </w:rPr>
              <w:t>The Trial Balance</w:t>
            </w:r>
            <w:r>
              <w:rPr>
                <w:szCs w:val="20"/>
              </w:rPr>
              <w:t xml:space="preserve"> provides a check on the accuracy of the double entry</w:t>
            </w:r>
          </w:p>
        </w:tc>
      </w:tr>
      <w:tr w:rsidR="00CC76FE" w:rsidRPr="008A149A" w14:paraId="05E5F758" w14:textId="77777777" w:rsidTr="00CC76FE">
        <w:trPr>
          <w:trHeight w:val="432"/>
        </w:trPr>
        <w:tc>
          <w:tcPr>
            <w:tcW w:w="9625" w:type="dxa"/>
            <w:vAlign w:val="bottom"/>
          </w:tcPr>
          <w:p w14:paraId="0316346D" w14:textId="628D9EBE" w:rsidR="00CC76FE" w:rsidRPr="00CC76FE" w:rsidRDefault="00CC76FE" w:rsidP="009E4B51">
            <w:pPr>
              <w:spacing w:line="336" w:lineRule="auto"/>
              <w:rPr>
                <w:b/>
                <w:szCs w:val="20"/>
              </w:rPr>
            </w:pPr>
            <w:r>
              <w:rPr>
                <w:szCs w:val="20"/>
              </w:rPr>
              <w:t>Recording in the General Ledger prior to the preparation of financial reports. (</w:t>
            </w:r>
            <w:r>
              <w:rPr>
                <w:b/>
                <w:szCs w:val="20"/>
              </w:rPr>
              <w:t>1 mark)</w:t>
            </w:r>
          </w:p>
        </w:tc>
      </w:tr>
      <w:tr w:rsidR="00CC76FE" w:rsidRPr="0001618B" w14:paraId="7B3E79CE" w14:textId="77777777" w:rsidTr="00CC76FE">
        <w:trPr>
          <w:trHeight w:val="432"/>
        </w:trPr>
        <w:tc>
          <w:tcPr>
            <w:tcW w:w="9625" w:type="dxa"/>
            <w:vAlign w:val="bottom"/>
          </w:tcPr>
          <w:p w14:paraId="624E91DB" w14:textId="4E21F579" w:rsidR="00CC76FE" w:rsidRPr="00D94DB6" w:rsidRDefault="00CC76FE" w:rsidP="009E4B51">
            <w:pPr>
              <w:spacing w:line="336" w:lineRule="auto"/>
              <w:rPr>
                <w:szCs w:val="20"/>
              </w:rPr>
            </w:pPr>
            <w:r>
              <w:rPr>
                <w:szCs w:val="20"/>
              </w:rPr>
              <w:t xml:space="preserve">If the Trial Balance does not balance, management is alerted to an error and have the </w:t>
            </w:r>
          </w:p>
        </w:tc>
      </w:tr>
      <w:tr w:rsidR="00CC76FE" w:rsidRPr="00CC76FE" w14:paraId="2407DD02" w14:textId="77777777" w:rsidTr="00CC76FE">
        <w:trPr>
          <w:trHeight w:val="432"/>
        </w:trPr>
        <w:tc>
          <w:tcPr>
            <w:tcW w:w="9625" w:type="dxa"/>
            <w:vAlign w:val="bottom"/>
          </w:tcPr>
          <w:p w14:paraId="26D3BD0A" w14:textId="34DAD198" w:rsidR="00CC76FE" w:rsidRPr="00CC76FE" w:rsidRDefault="00CC76FE" w:rsidP="00CC76FE">
            <w:pPr>
              <w:pStyle w:val="NoSpacing"/>
              <w:rPr>
                <w:rFonts w:ascii="Times New Roman" w:hAnsi="Times New Roman" w:cs="Times New Roman"/>
                <w:b/>
                <w:iCs/>
                <w:lang w:val="en-US"/>
              </w:rPr>
            </w:pPr>
            <w:r w:rsidRPr="00CC76FE">
              <w:rPr>
                <w:rFonts w:ascii="Times New Roman" w:hAnsi="Times New Roman" w:cs="Times New Roman"/>
                <w:szCs w:val="20"/>
              </w:rPr>
              <w:t>opportunity to correct it</w:t>
            </w:r>
            <w:r w:rsidRPr="00CC76FE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CC76FE">
              <w:rPr>
                <w:rFonts w:ascii="Times New Roman" w:hAnsi="Times New Roman" w:cs="Times New Roman"/>
                <w:szCs w:val="20"/>
              </w:rPr>
              <w:t>which will lead to more accurate and reliable reports being prepared</w:t>
            </w:r>
            <w:r>
              <w:rPr>
                <w:rFonts w:ascii="Times New Roman" w:hAnsi="Times New Roman" w:cs="Times New Roman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Cs w:val="20"/>
              </w:rPr>
              <w:t>(1 mark)</w:t>
            </w:r>
          </w:p>
        </w:tc>
      </w:tr>
    </w:tbl>
    <w:p w14:paraId="5CB66E4A" w14:textId="77777777" w:rsidR="00CC76FE" w:rsidRDefault="00CC76FE" w:rsidP="00CC76FE">
      <w:pPr>
        <w:pStyle w:val="AHEAD"/>
        <w:spacing w:before="0" w:after="0" w:line="240" w:lineRule="auto"/>
        <w:rPr>
          <w:rFonts w:ascii="Times New Roman" w:hAnsi="Times New Roman" w:cs="Times New Roman"/>
          <w:i/>
          <w:color w:val="FF0000"/>
        </w:rPr>
      </w:pPr>
    </w:p>
    <w:p w14:paraId="4A671AF1" w14:textId="77777777" w:rsidR="003C54B6" w:rsidRPr="0096280A" w:rsidRDefault="003C54B6" w:rsidP="003C54B6">
      <w:pPr>
        <w:pStyle w:val="ListParagraph"/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</w:pPr>
    </w:p>
    <w:p w14:paraId="7081669D" w14:textId="77777777" w:rsidR="00637E71" w:rsidRDefault="00637E71" w:rsidP="003C54B6">
      <w:pPr>
        <w:spacing w:after="160" w:line="259" w:lineRule="auto"/>
        <w:rPr>
          <w:b/>
          <w:sz w:val="22"/>
          <w:szCs w:val="22"/>
        </w:rPr>
      </w:pPr>
    </w:p>
    <w:p w14:paraId="2F4A97C9" w14:textId="77777777" w:rsid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</w:p>
    <w:p w14:paraId="5BADD282" w14:textId="77777777" w:rsid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</w:p>
    <w:p w14:paraId="3671B2EC" w14:textId="77777777" w:rsid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</w:p>
    <w:p w14:paraId="42E9DE94" w14:textId="77777777" w:rsid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</w:p>
    <w:p w14:paraId="210C9B40" w14:textId="1E85C046" w:rsidR="00BA2A38" w:rsidRP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  <w:r w:rsidRPr="00637E71">
        <w:rPr>
          <w:b/>
          <w:sz w:val="22"/>
          <w:szCs w:val="22"/>
        </w:rPr>
        <w:t>E</w:t>
      </w:r>
      <w:r w:rsidR="00BA2A38" w:rsidRPr="00637E71">
        <w:rPr>
          <w:b/>
          <w:sz w:val="22"/>
          <w:szCs w:val="22"/>
        </w:rPr>
        <w:t xml:space="preserve">ND OF </w:t>
      </w:r>
      <w:r w:rsidR="00EC3C48">
        <w:rPr>
          <w:b/>
          <w:sz w:val="22"/>
          <w:szCs w:val="22"/>
        </w:rPr>
        <w:t>SOLUTION</w:t>
      </w:r>
    </w:p>
    <w:p w14:paraId="7BACA4A9" w14:textId="77777777" w:rsidR="009656EE" w:rsidRDefault="00112F43"/>
    <w:sectPr w:rsidR="009656E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D2F3F1" w16cid:durableId="1EFA1985"/>
  <w16cid:commentId w16cid:paraId="294EA8EA" w16cid:durableId="1EFA1A2A"/>
  <w16cid:commentId w16cid:paraId="519FBBA3" w16cid:durableId="1EFA1A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A770F" w14:textId="77777777" w:rsidR="00112F43" w:rsidRDefault="00112F43" w:rsidP="00637E71">
      <w:r>
        <w:separator/>
      </w:r>
    </w:p>
  </w:endnote>
  <w:endnote w:type="continuationSeparator" w:id="0">
    <w:p w14:paraId="6AB6C384" w14:textId="77777777" w:rsidR="00112F43" w:rsidRDefault="00112F43" w:rsidP="0063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abon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10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F937D" w14:textId="0F7E01CC" w:rsidR="00637E71" w:rsidRDefault="00637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F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19F0B5" w14:textId="77777777" w:rsidR="00637E71" w:rsidRDefault="00637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D478C" w14:textId="77777777" w:rsidR="00112F43" w:rsidRDefault="00112F43" w:rsidP="00637E71">
      <w:r>
        <w:separator/>
      </w:r>
    </w:p>
  </w:footnote>
  <w:footnote w:type="continuationSeparator" w:id="0">
    <w:p w14:paraId="6D45D182" w14:textId="77777777" w:rsidR="00112F43" w:rsidRDefault="00112F43" w:rsidP="0063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D2A"/>
    <w:multiLevelType w:val="hybridMultilevel"/>
    <w:tmpl w:val="19CC016E"/>
    <w:lvl w:ilvl="0" w:tplc="9E84C8C8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4856205"/>
    <w:multiLevelType w:val="hybridMultilevel"/>
    <w:tmpl w:val="26283F4A"/>
    <w:lvl w:ilvl="0" w:tplc="CC462CFC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90B79"/>
    <w:multiLevelType w:val="hybridMultilevel"/>
    <w:tmpl w:val="7CE4A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B3511"/>
    <w:multiLevelType w:val="hybridMultilevel"/>
    <w:tmpl w:val="20A47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38"/>
    <w:rsid w:val="0001618B"/>
    <w:rsid w:val="000707A3"/>
    <w:rsid w:val="000B40F8"/>
    <w:rsid w:val="00112F43"/>
    <w:rsid w:val="00125E9B"/>
    <w:rsid w:val="001443A6"/>
    <w:rsid w:val="00154EAF"/>
    <w:rsid w:val="00162C48"/>
    <w:rsid w:val="0016539B"/>
    <w:rsid w:val="00176C26"/>
    <w:rsid w:val="00184F60"/>
    <w:rsid w:val="00192672"/>
    <w:rsid w:val="001A2191"/>
    <w:rsid w:val="001A3FAB"/>
    <w:rsid w:val="001A5764"/>
    <w:rsid w:val="002C1BD2"/>
    <w:rsid w:val="002C434A"/>
    <w:rsid w:val="002D20AF"/>
    <w:rsid w:val="00307D9C"/>
    <w:rsid w:val="003B0A49"/>
    <w:rsid w:val="003C54B6"/>
    <w:rsid w:val="003E31BF"/>
    <w:rsid w:val="00431360"/>
    <w:rsid w:val="0044116B"/>
    <w:rsid w:val="00453DA9"/>
    <w:rsid w:val="00471EDD"/>
    <w:rsid w:val="004821EB"/>
    <w:rsid w:val="0049343F"/>
    <w:rsid w:val="004A0F6E"/>
    <w:rsid w:val="004E0C4A"/>
    <w:rsid w:val="00533FC6"/>
    <w:rsid w:val="0055059E"/>
    <w:rsid w:val="005A541D"/>
    <w:rsid w:val="005A6134"/>
    <w:rsid w:val="005C2C86"/>
    <w:rsid w:val="005D1DC2"/>
    <w:rsid w:val="005D7785"/>
    <w:rsid w:val="00637E71"/>
    <w:rsid w:val="0064123E"/>
    <w:rsid w:val="0065011A"/>
    <w:rsid w:val="006D36B0"/>
    <w:rsid w:val="006E58F3"/>
    <w:rsid w:val="006E69C6"/>
    <w:rsid w:val="0070437F"/>
    <w:rsid w:val="007208E0"/>
    <w:rsid w:val="0078740A"/>
    <w:rsid w:val="007A4FA6"/>
    <w:rsid w:val="008B2F01"/>
    <w:rsid w:val="0092567C"/>
    <w:rsid w:val="00937AD0"/>
    <w:rsid w:val="0096280A"/>
    <w:rsid w:val="00972C26"/>
    <w:rsid w:val="0099167D"/>
    <w:rsid w:val="00A423D6"/>
    <w:rsid w:val="00A6026E"/>
    <w:rsid w:val="00A95F79"/>
    <w:rsid w:val="00AE3481"/>
    <w:rsid w:val="00B44933"/>
    <w:rsid w:val="00B5312C"/>
    <w:rsid w:val="00BA2A38"/>
    <w:rsid w:val="00BC2085"/>
    <w:rsid w:val="00CC76FE"/>
    <w:rsid w:val="00D16F7A"/>
    <w:rsid w:val="00D94DB6"/>
    <w:rsid w:val="00DC6D52"/>
    <w:rsid w:val="00E36039"/>
    <w:rsid w:val="00E6301D"/>
    <w:rsid w:val="00E67E07"/>
    <w:rsid w:val="00E7273E"/>
    <w:rsid w:val="00E86E8B"/>
    <w:rsid w:val="00EC3368"/>
    <w:rsid w:val="00EC3C48"/>
    <w:rsid w:val="00EE6525"/>
    <w:rsid w:val="00F07025"/>
    <w:rsid w:val="00F33DF7"/>
    <w:rsid w:val="00F36132"/>
    <w:rsid w:val="00F53366"/>
    <w:rsid w:val="00FD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45B4E"/>
  <w15:docId w15:val="{1C128280-EC21-4CAB-B7E4-C54B5490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A2A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A2A38"/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styleId="ListParagraph">
    <w:name w:val="List Paragraph"/>
    <w:basedOn w:val="Normal"/>
    <w:link w:val="ListParagraphChar"/>
    <w:uiPriority w:val="99"/>
    <w:qFormat/>
    <w:rsid w:val="00BA2A3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BA2A38"/>
    <w:pPr>
      <w:spacing w:after="0" w:line="240" w:lineRule="auto"/>
    </w:pPr>
    <w:rPr>
      <w:lang w:val="en-AU"/>
    </w:rPr>
  </w:style>
  <w:style w:type="paragraph" w:customStyle="1" w:styleId="AHEAD">
    <w:name w:val="A HEAD"/>
    <w:basedOn w:val="Normal"/>
    <w:next w:val="Normal"/>
    <w:uiPriority w:val="99"/>
    <w:rsid w:val="00BA2A38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240" w:after="140" w:line="230" w:lineRule="atLeast"/>
      <w:textAlignment w:val="center"/>
    </w:pPr>
    <w:rPr>
      <w:rFonts w:ascii="Arial Black" w:hAnsi="Arial Black" w:cs="HelveticaNeue-BlackCond"/>
      <w:color w:val="595959"/>
      <w:szCs w:val="21"/>
      <w:lang w:val="en-GB" w:eastAsia="en-US"/>
    </w:rPr>
  </w:style>
  <w:style w:type="paragraph" w:customStyle="1" w:styleId="ATEXT1">
    <w:name w:val="A TEXT 1"/>
    <w:basedOn w:val="Normal"/>
    <w:link w:val="ATEXT1Char"/>
    <w:uiPriority w:val="99"/>
    <w:qFormat/>
    <w:rsid w:val="00BA2A38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80" w:line="260" w:lineRule="atLeast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ATEXT1Char">
    <w:name w:val="A TEXT 1 Char"/>
    <w:link w:val="ATEXT1"/>
    <w:uiPriority w:val="99"/>
    <w:locked/>
    <w:rsid w:val="00BA2A38"/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customStyle="1" w:styleId="ATEXTBULLET1">
    <w:name w:val="A TEXT BULLET 1"/>
    <w:basedOn w:val="Normal"/>
    <w:qFormat/>
    <w:rsid w:val="00BA2A38"/>
    <w:pPr>
      <w:widowControl w:val="0"/>
      <w:numPr>
        <w:numId w:val="1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BA2A38"/>
    <w:rPr>
      <w:rFonts w:eastAsiaTheme="minorEastAsia"/>
      <w:lang w:val="en-AU" w:eastAsia="en-AU"/>
    </w:rPr>
  </w:style>
  <w:style w:type="table" w:styleId="TableGrid">
    <w:name w:val="Table Grid"/>
    <w:basedOn w:val="TableNormal"/>
    <w:uiPriority w:val="99"/>
    <w:rsid w:val="00BA2A3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2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6E"/>
    <w:rPr>
      <w:rFonts w:ascii="Segoe UI" w:eastAsia="Times New Roman" w:hAnsi="Segoe UI" w:cs="Segoe UI"/>
      <w:sz w:val="18"/>
      <w:szCs w:val="18"/>
      <w:lang w:val="en-AU" w:eastAsia="en-AU"/>
    </w:rPr>
  </w:style>
  <w:style w:type="paragraph" w:styleId="Revision">
    <w:name w:val="Revision"/>
    <w:hidden/>
    <w:uiPriority w:val="99"/>
    <w:semiHidden/>
    <w:rsid w:val="00A6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727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7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73E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7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73E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styleId="Title">
    <w:name w:val="Title"/>
    <w:basedOn w:val="Normal"/>
    <w:link w:val="TitleChar"/>
    <w:qFormat/>
    <w:rsid w:val="0055059E"/>
    <w:pPr>
      <w:jc w:val="center"/>
    </w:pPr>
    <w:rPr>
      <w:rFonts w:ascii="Arial" w:hAnsi="Arial" w:cs="Arial"/>
      <w:b/>
      <w:bCs/>
      <w:sz w:val="36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55059E"/>
    <w:rPr>
      <w:rFonts w:ascii="Arial" w:eastAsia="Times New Roman" w:hAnsi="Arial" w:cs="Arial"/>
      <w:b/>
      <w:bCs/>
      <w:sz w:val="36"/>
      <w:szCs w:val="24"/>
      <w:u w:val="sing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Mentone Grammar School</Company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 Baron</dc:creator>
  <cp:lastModifiedBy>Vicki Baron</cp:lastModifiedBy>
  <cp:revision>12</cp:revision>
  <dcterms:created xsi:type="dcterms:W3CDTF">2018-08-01T06:35:00Z</dcterms:created>
  <dcterms:modified xsi:type="dcterms:W3CDTF">2018-08-13T01:25:00Z</dcterms:modified>
</cp:coreProperties>
</file>