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C5AD" w14:textId="77777777" w:rsidR="00BA2A38" w:rsidRDefault="00BA2A38" w:rsidP="00F26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eastAsia="Adobe Myungjo Std M"/>
          <w:b/>
          <w:bCs/>
        </w:rPr>
      </w:pPr>
      <w:r>
        <w:rPr>
          <w:rFonts w:eastAsia="Adobe Myungjo Std M"/>
          <w:b/>
          <w:bCs/>
        </w:rPr>
        <w:t>Student Name:</w:t>
      </w:r>
    </w:p>
    <w:p w14:paraId="3C313AD7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</w:p>
    <w:p w14:paraId="47AB1E66" w14:textId="77777777" w:rsidR="00BA2A38" w:rsidRDefault="00BA2A38" w:rsidP="00BA2A38">
      <w:pPr>
        <w:jc w:val="center"/>
        <w:rPr>
          <w:rFonts w:eastAsia="Adobe Myungjo Std M"/>
          <w:b/>
          <w:bCs/>
          <w:sz w:val="128"/>
        </w:rPr>
      </w:pPr>
    </w:p>
    <w:p w14:paraId="0ABA1629" w14:textId="77777777" w:rsidR="00BA2A38" w:rsidRPr="000A750C" w:rsidRDefault="00BA2A38" w:rsidP="00BA2A38">
      <w:pPr>
        <w:jc w:val="center"/>
        <w:rPr>
          <w:rFonts w:eastAsia="Adobe Myungjo Std M"/>
          <w:b/>
          <w:bCs/>
          <w:sz w:val="128"/>
        </w:rPr>
      </w:pPr>
      <w:r w:rsidRPr="000A750C">
        <w:rPr>
          <w:rFonts w:eastAsia="Adobe Myungjo Std M"/>
          <w:b/>
          <w:bCs/>
          <w:sz w:val="128"/>
        </w:rPr>
        <w:t>PES</w:t>
      </w:r>
    </w:p>
    <w:p w14:paraId="1FF0D3FA" w14:textId="77777777" w:rsidR="00BA2A38" w:rsidRPr="000A750C" w:rsidRDefault="00BA2A38" w:rsidP="00BA2A38">
      <w:pPr>
        <w:jc w:val="center"/>
        <w:rPr>
          <w:b/>
          <w:bCs/>
          <w:sz w:val="32"/>
        </w:rPr>
      </w:pPr>
    </w:p>
    <w:p w14:paraId="7500D052" w14:textId="77777777" w:rsidR="00BA2A38" w:rsidRPr="000A750C" w:rsidRDefault="00BA2A38" w:rsidP="00BA2A38">
      <w:pPr>
        <w:jc w:val="center"/>
        <w:rPr>
          <w:b/>
          <w:bCs/>
          <w:sz w:val="38"/>
        </w:rPr>
      </w:pPr>
      <w:r w:rsidRPr="000A750C">
        <w:rPr>
          <w:b/>
          <w:bCs/>
          <w:sz w:val="38"/>
        </w:rPr>
        <w:t>201</w:t>
      </w:r>
      <w:r w:rsidR="00A423D6">
        <w:rPr>
          <w:b/>
          <w:bCs/>
          <w:sz w:val="38"/>
        </w:rPr>
        <w:t>9</w:t>
      </w:r>
      <w:r w:rsidRPr="000A750C">
        <w:rPr>
          <w:b/>
          <w:bCs/>
          <w:sz w:val="38"/>
        </w:rPr>
        <w:t xml:space="preserve">   ACCOUNTING UNIT 3</w:t>
      </w:r>
    </w:p>
    <w:p w14:paraId="3B44C3F7" w14:textId="77777777" w:rsidR="00BA2A38" w:rsidRPr="000A750C" w:rsidRDefault="00BA2A38" w:rsidP="00BA2A38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0A750C">
        <w:rPr>
          <w:rFonts w:ascii="Times New Roman" w:hAnsi="Times New Roman" w:cs="Times New Roman"/>
          <w:sz w:val="30"/>
          <w:szCs w:val="24"/>
        </w:rPr>
        <w:t>Outcome 1</w:t>
      </w:r>
      <w:r w:rsidR="00697E4F">
        <w:rPr>
          <w:rFonts w:ascii="Times New Roman" w:hAnsi="Times New Roman" w:cs="Times New Roman"/>
          <w:sz w:val="30"/>
          <w:szCs w:val="24"/>
        </w:rPr>
        <w:t xml:space="preserve"> – Set 2</w:t>
      </w:r>
    </w:p>
    <w:p w14:paraId="581E9D0A" w14:textId="77777777" w:rsidR="00BA2A38" w:rsidRPr="000A750C" w:rsidRDefault="00A423D6" w:rsidP="00BA2A38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RECORDING AND ANALYSING FINANCIAL DATA</w:t>
      </w:r>
    </w:p>
    <w:p w14:paraId="297B7F52" w14:textId="77777777" w:rsidR="00BA2A38" w:rsidRPr="000A750C" w:rsidRDefault="00BA2A38" w:rsidP="00BA2A38">
      <w:pPr>
        <w:jc w:val="center"/>
        <w:rPr>
          <w:b/>
          <w:sz w:val="20"/>
        </w:rPr>
      </w:pPr>
    </w:p>
    <w:p w14:paraId="01D03BD8" w14:textId="77777777" w:rsidR="00BA2A38" w:rsidRPr="000A750C" w:rsidRDefault="00BA2A38" w:rsidP="00BA2A38">
      <w:pPr>
        <w:jc w:val="center"/>
        <w:rPr>
          <w:b/>
          <w:sz w:val="20"/>
        </w:rPr>
      </w:pPr>
      <w:r>
        <w:rPr>
          <w:b/>
          <w:sz w:val="20"/>
        </w:rPr>
        <w:t>ANSWER</w:t>
      </w:r>
      <w:r w:rsidRPr="000A750C">
        <w:rPr>
          <w:b/>
          <w:sz w:val="20"/>
        </w:rPr>
        <w:t xml:space="preserve"> BOOK</w:t>
      </w:r>
    </w:p>
    <w:p w14:paraId="2C9472C9" w14:textId="77777777" w:rsidR="00BA2A38" w:rsidRPr="000A750C" w:rsidRDefault="00BA2A38" w:rsidP="00BA2A38">
      <w:pPr>
        <w:tabs>
          <w:tab w:val="right" w:pos="4678"/>
          <w:tab w:val="left" w:pos="4962"/>
        </w:tabs>
      </w:pPr>
    </w:p>
    <w:p w14:paraId="56044E08" w14:textId="77777777" w:rsidR="00BA2A38" w:rsidRPr="000A750C" w:rsidRDefault="00BA2A38" w:rsidP="00BA2A38">
      <w:pPr>
        <w:ind w:right="-7"/>
        <w:jc w:val="center"/>
        <w:rPr>
          <w:b/>
          <w:sz w:val="20"/>
        </w:rPr>
      </w:pPr>
      <w:r w:rsidRPr="000A750C">
        <w:rPr>
          <w:b/>
          <w:sz w:val="20"/>
        </w:rPr>
        <w:t>Structure of book</w:t>
      </w:r>
    </w:p>
    <w:p w14:paraId="7E325E8C" w14:textId="77777777" w:rsidR="00BA2A38" w:rsidRPr="000A750C" w:rsidRDefault="00BA2A38" w:rsidP="00BA2A38">
      <w:pPr>
        <w:ind w:right="-7"/>
        <w:jc w:val="center"/>
        <w:rPr>
          <w:b/>
          <w:sz w:val="20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BA2A38" w:rsidRPr="000A750C" w14:paraId="630DA181" w14:textId="77777777" w:rsidTr="00580460"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62124C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 xml:space="preserve">Number of </w:t>
            </w:r>
          </w:p>
          <w:p w14:paraId="6664EE1C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0F95CB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 xml:space="preserve">Number of questions </w:t>
            </w:r>
          </w:p>
          <w:p w14:paraId="75F25C9E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D80B5D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 xml:space="preserve">Number of </w:t>
            </w:r>
          </w:p>
          <w:p w14:paraId="1438D344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>marks</w:t>
            </w:r>
          </w:p>
        </w:tc>
      </w:tr>
      <w:tr w:rsidR="00BA2A38" w:rsidRPr="000A750C" w14:paraId="755D2536" w14:textId="77777777" w:rsidTr="00580460">
        <w:tc>
          <w:tcPr>
            <w:tcW w:w="2079" w:type="dxa"/>
            <w:tcBorders>
              <w:top w:val="single" w:sz="4" w:space="0" w:color="auto"/>
            </w:tcBorders>
            <w:shd w:val="clear" w:color="auto" w:fill="auto"/>
          </w:tcPr>
          <w:p w14:paraId="1CF9CED9" w14:textId="130DFF3A" w:rsidR="00BA2A38" w:rsidRPr="000A750C" w:rsidRDefault="00B37D38" w:rsidP="00580460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</w:tcBorders>
            <w:shd w:val="clear" w:color="auto" w:fill="auto"/>
          </w:tcPr>
          <w:p w14:paraId="36810D69" w14:textId="731D869D" w:rsidR="00BA2A38" w:rsidRPr="000A750C" w:rsidRDefault="00B37D38" w:rsidP="00580460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</w:tcBorders>
            <w:shd w:val="clear" w:color="auto" w:fill="auto"/>
          </w:tcPr>
          <w:p w14:paraId="0FEC3FED" w14:textId="62956FA8" w:rsidR="00BA2A38" w:rsidRPr="000A750C" w:rsidRDefault="001D5653" w:rsidP="00580460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BA2A38" w:rsidRPr="000A750C">
              <w:rPr>
                <w:sz w:val="20"/>
              </w:rPr>
              <w:t>0</w:t>
            </w:r>
          </w:p>
        </w:tc>
      </w:tr>
    </w:tbl>
    <w:p w14:paraId="116978B7" w14:textId="77777777" w:rsidR="00BA2A38" w:rsidRPr="000A750C" w:rsidRDefault="00BA2A38" w:rsidP="00BA2A38">
      <w:pPr>
        <w:tabs>
          <w:tab w:val="right" w:pos="4678"/>
          <w:tab w:val="left" w:pos="4962"/>
          <w:tab w:val="left" w:pos="8505"/>
        </w:tabs>
      </w:pPr>
    </w:p>
    <w:p w14:paraId="1648ADC5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Students are permitted to bring into the SAC room: pens, pencils, highlighters, erasers, sharpeners, rulers and one scientific calculator.</w:t>
      </w:r>
    </w:p>
    <w:p w14:paraId="7D3F1543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Students are NOT permitted to bring into the SAC room: blank sheets of paper and/or white out liquid/tape.</w:t>
      </w:r>
    </w:p>
    <w:p w14:paraId="781F9C1B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10"/>
          <w:szCs w:val="10"/>
        </w:rPr>
      </w:pPr>
    </w:p>
    <w:p w14:paraId="6FB49FE2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b/>
          <w:sz w:val="20"/>
        </w:rPr>
      </w:pPr>
      <w:r w:rsidRPr="000A750C">
        <w:rPr>
          <w:b/>
          <w:sz w:val="20"/>
        </w:rPr>
        <w:t>Materials supplied</w:t>
      </w:r>
    </w:p>
    <w:p w14:paraId="7F66867A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Question Book of</w:t>
      </w:r>
      <w:r w:rsidR="004A0F6E">
        <w:rPr>
          <w:sz w:val="20"/>
        </w:rPr>
        <w:t xml:space="preserve"> </w:t>
      </w:r>
      <w:r>
        <w:rPr>
          <w:sz w:val="20"/>
        </w:rPr>
        <w:t>7</w:t>
      </w:r>
      <w:r w:rsidRPr="000A750C">
        <w:rPr>
          <w:sz w:val="20"/>
        </w:rPr>
        <w:t xml:space="preserve"> pages.</w:t>
      </w:r>
    </w:p>
    <w:p w14:paraId="1B41ED62" w14:textId="25931735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 xml:space="preserve">Answer Book of </w:t>
      </w:r>
      <w:r w:rsidR="00B37D38">
        <w:rPr>
          <w:sz w:val="20"/>
        </w:rPr>
        <w:t>8</w:t>
      </w:r>
      <w:r>
        <w:rPr>
          <w:sz w:val="20"/>
        </w:rPr>
        <w:t xml:space="preserve"> </w:t>
      </w:r>
      <w:r w:rsidRPr="000A750C">
        <w:rPr>
          <w:sz w:val="20"/>
        </w:rPr>
        <w:t>pages.</w:t>
      </w:r>
    </w:p>
    <w:p w14:paraId="4B3C9434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10"/>
          <w:szCs w:val="10"/>
        </w:rPr>
      </w:pPr>
    </w:p>
    <w:p w14:paraId="6E0E734B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  <w:r w:rsidRPr="000A750C">
        <w:rPr>
          <w:b/>
          <w:sz w:val="20"/>
        </w:rPr>
        <w:t>Instructions</w:t>
      </w:r>
    </w:p>
    <w:p w14:paraId="3B69ED5F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Write your name and your teacher’s name in the space provided on the front page of both this Question Book and the Answer Book.</w:t>
      </w:r>
    </w:p>
    <w:p w14:paraId="69C4295B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Answer all questions in the Answer Book.</w:t>
      </w:r>
    </w:p>
    <w:p w14:paraId="25736BB7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10"/>
          <w:szCs w:val="10"/>
        </w:rPr>
      </w:pPr>
    </w:p>
    <w:p w14:paraId="57F81549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b/>
          <w:sz w:val="20"/>
        </w:rPr>
      </w:pPr>
      <w:r w:rsidRPr="000A750C">
        <w:rPr>
          <w:b/>
          <w:sz w:val="20"/>
        </w:rPr>
        <w:t>At the end of the task</w:t>
      </w:r>
    </w:p>
    <w:p w14:paraId="63556823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Place this Question Book on top of the Answer Book and wait for both to be collected.</w:t>
      </w:r>
    </w:p>
    <w:p w14:paraId="5E88DFA7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</w:p>
    <w:p w14:paraId="43F8FACF" w14:textId="77777777" w:rsidR="00BA2A38" w:rsidRPr="000A750C" w:rsidRDefault="00BA2A38" w:rsidP="00BA2A38"/>
    <w:p w14:paraId="41BABBAE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b/>
          <w:sz w:val="20"/>
        </w:rPr>
      </w:pPr>
      <w:r w:rsidRPr="000A750C">
        <w:rPr>
          <w:b/>
          <w:sz w:val="20"/>
        </w:rPr>
        <w:t>Students are not permitted to bring mobile phones and/or any other unauthorised electronic devices into the SAC room.</w:t>
      </w:r>
    </w:p>
    <w:p w14:paraId="33BECBF1" w14:textId="77777777" w:rsidR="00BA2A38" w:rsidRDefault="00BA2A38" w:rsidP="00BA2A38">
      <w:pPr>
        <w:spacing w:after="160" w:line="259" w:lineRule="auto"/>
        <w:rPr>
          <w:color w:val="595959"/>
          <w:szCs w:val="21"/>
          <w:lang w:val="en-GB" w:eastAsia="en-US"/>
        </w:rPr>
      </w:pPr>
      <w:r>
        <w:br w:type="page"/>
      </w:r>
    </w:p>
    <w:p w14:paraId="39A2AC33" w14:textId="70982D29" w:rsidR="00BA2A38" w:rsidRPr="009E6711" w:rsidRDefault="00BA2A38" w:rsidP="00BA2A38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Q</w:t>
      </w:r>
      <w:r w:rsidR="00012BF4">
        <w:rPr>
          <w:b/>
          <w:szCs w:val="20"/>
        </w:rPr>
        <w:t xml:space="preserve">uestion 1 </w:t>
      </w:r>
      <w:r w:rsidRPr="00A0710F">
        <w:rPr>
          <w:szCs w:val="20"/>
        </w:rPr>
        <w:t>(</w:t>
      </w:r>
      <w:r w:rsidR="00A423D6">
        <w:rPr>
          <w:szCs w:val="20"/>
        </w:rPr>
        <w:t>2</w:t>
      </w:r>
      <w:r w:rsidR="00BE390F">
        <w:rPr>
          <w:szCs w:val="20"/>
        </w:rPr>
        <w:t>4</w:t>
      </w:r>
      <w:r w:rsidRPr="00A0710F">
        <w:rPr>
          <w:szCs w:val="20"/>
        </w:rPr>
        <w:t xml:space="preserve"> marks)</w:t>
      </w:r>
    </w:p>
    <w:p w14:paraId="30B4FD97" w14:textId="64FC6022" w:rsidR="00BA2A38" w:rsidRPr="00A66206" w:rsidRDefault="00AB4926" w:rsidP="00A6620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1</w:t>
      </w:r>
      <w:r w:rsidR="00242729">
        <w:rPr>
          <w:rFonts w:ascii="Times New Roman" w:hAnsi="Times New Roman" w:cs="Times New Roman"/>
          <w:b/>
          <w:szCs w:val="20"/>
        </w:rPr>
        <w:t>3</w:t>
      </w:r>
      <w:r w:rsidR="00BA2A38" w:rsidRPr="00A66206">
        <w:rPr>
          <w:rFonts w:ascii="Times New Roman" w:hAnsi="Times New Roman" w:cs="Times New Roman"/>
          <w:b/>
          <w:szCs w:val="20"/>
        </w:rPr>
        <w:t xml:space="preserve"> marks</w:t>
      </w:r>
    </w:p>
    <w:p w14:paraId="2A715443" w14:textId="77777777" w:rsidR="00A66206" w:rsidRPr="00A66206" w:rsidRDefault="00A66206" w:rsidP="00A66206">
      <w:pPr>
        <w:rPr>
          <w:b/>
          <w:szCs w:val="20"/>
        </w:rPr>
      </w:pPr>
      <w:r w:rsidRPr="00A66206">
        <w:rPr>
          <w:b/>
          <w:szCs w:val="20"/>
        </w:rPr>
        <w:t>Alltronics</w:t>
      </w:r>
    </w:p>
    <w:p w14:paraId="58BA4FFA" w14:textId="77777777" w:rsidR="00A66206" w:rsidRPr="00A66206" w:rsidRDefault="00A66206" w:rsidP="00A66206">
      <w:pPr>
        <w:rPr>
          <w:b/>
          <w:szCs w:val="20"/>
        </w:rPr>
      </w:pPr>
      <w:r w:rsidRPr="00A66206">
        <w:rPr>
          <w:b/>
          <w:szCs w:val="20"/>
        </w:rPr>
        <w:t>General Journal</w:t>
      </w:r>
    </w:p>
    <w:p w14:paraId="7E9B0827" w14:textId="77777777" w:rsidR="00A66206" w:rsidRPr="00A66206" w:rsidRDefault="00A66206" w:rsidP="00A66206">
      <w:pPr>
        <w:ind w:left="270"/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A66206" w:rsidRPr="009E6711" w14:paraId="2758B1E6" w14:textId="77777777" w:rsidTr="004D371B">
        <w:tc>
          <w:tcPr>
            <w:tcW w:w="988" w:type="dxa"/>
          </w:tcPr>
          <w:p w14:paraId="1C94B44F" w14:textId="77777777" w:rsidR="00A66206" w:rsidRDefault="00A66206" w:rsidP="004D371B">
            <w:pPr>
              <w:rPr>
                <w:b/>
                <w:szCs w:val="20"/>
              </w:rPr>
            </w:pPr>
          </w:p>
          <w:p w14:paraId="0FD60328" w14:textId="77777777" w:rsidR="00A66206" w:rsidRPr="009E6711" w:rsidRDefault="00A66206" w:rsidP="004D371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2043E1CF" w14:textId="77777777" w:rsidR="00A66206" w:rsidRDefault="00A66206" w:rsidP="004D371B">
            <w:pPr>
              <w:rPr>
                <w:b/>
                <w:szCs w:val="20"/>
              </w:rPr>
            </w:pPr>
          </w:p>
          <w:p w14:paraId="673A9897" w14:textId="77777777" w:rsidR="00A66206" w:rsidRPr="009E6711" w:rsidRDefault="00A66206" w:rsidP="004D371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4DFCC341" w14:textId="77777777" w:rsidR="00A66206" w:rsidRPr="009E6711" w:rsidRDefault="00A66206" w:rsidP="004D371B">
            <w:pPr>
              <w:jc w:val="center"/>
              <w:rPr>
                <w:b/>
                <w:szCs w:val="20"/>
              </w:rPr>
            </w:pPr>
          </w:p>
          <w:p w14:paraId="74DB6BC1" w14:textId="77777777" w:rsidR="00A66206" w:rsidRPr="009E6711" w:rsidRDefault="00A66206" w:rsidP="004D371B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20C1AE78" w14:textId="77777777" w:rsidR="00A66206" w:rsidRPr="009E6711" w:rsidRDefault="00A66206" w:rsidP="004D371B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414F060A" w14:textId="77777777" w:rsidR="00A66206" w:rsidRPr="009E6711" w:rsidRDefault="00A66206" w:rsidP="004D371B">
            <w:pPr>
              <w:jc w:val="center"/>
              <w:rPr>
                <w:b/>
                <w:szCs w:val="20"/>
              </w:rPr>
            </w:pPr>
          </w:p>
          <w:p w14:paraId="0FA77C50" w14:textId="77777777" w:rsidR="00A66206" w:rsidRPr="009E6711" w:rsidRDefault="00A66206" w:rsidP="004D371B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A66206" w:rsidRPr="00922F21" w14:paraId="7C107BDC" w14:textId="77777777" w:rsidTr="004D371B">
        <w:trPr>
          <w:trHeight w:val="432"/>
        </w:trPr>
        <w:tc>
          <w:tcPr>
            <w:tcW w:w="988" w:type="dxa"/>
          </w:tcPr>
          <w:p w14:paraId="10AD9E2C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6F99BAC0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79E3D80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CAA4B1E" w14:textId="77777777" w:rsidR="00A66206" w:rsidRPr="00922F21" w:rsidRDefault="00A66206" w:rsidP="004D371B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66206" w:rsidRPr="00D8274F" w14:paraId="599CA230" w14:textId="77777777" w:rsidTr="004D371B">
        <w:trPr>
          <w:trHeight w:val="432"/>
        </w:trPr>
        <w:tc>
          <w:tcPr>
            <w:tcW w:w="988" w:type="dxa"/>
          </w:tcPr>
          <w:p w14:paraId="1F6CAF72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27935A18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AF40E9A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FE11983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6CCE63AA" w14:textId="77777777" w:rsidTr="004D371B">
        <w:trPr>
          <w:trHeight w:val="432"/>
        </w:trPr>
        <w:tc>
          <w:tcPr>
            <w:tcW w:w="988" w:type="dxa"/>
          </w:tcPr>
          <w:p w14:paraId="6906DEFB" w14:textId="77777777" w:rsidR="00A66206" w:rsidRPr="00922F21" w:rsidRDefault="00A6620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7A53154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7623DCE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EE9DCF3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72B97FFA" w14:textId="77777777" w:rsidTr="004D371B">
        <w:trPr>
          <w:trHeight w:val="432"/>
        </w:trPr>
        <w:tc>
          <w:tcPr>
            <w:tcW w:w="988" w:type="dxa"/>
          </w:tcPr>
          <w:p w14:paraId="44D267AB" w14:textId="77777777" w:rsidR="00A66206" w:rsidRPr="00922F21" w:rsidRDefault="00A6620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6DFEF26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7E67173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E9B3128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5235B7EB" w14:textId="77777777" w:rsidTr="004D371B">
        <w:trPr>
          <w:trHeight w:val="432"/>
        </w:trPr>
        <w:tc>
          <w:tcPr>
            <w:tcW w:w="988" w:type="dxa"/>
          </w:tcPr>
          <w:p w14:paraId="516F9FB7" w14:textId="77777777" w:rsidR="00A66206" w:rsidRPr="00922F21" w:rsidRDefault="00A6620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24F2019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08F3925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1902705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221C6055" w14:textId="77777777" w:rsidTr="004D371B">
        <w:trPr>
          <w:trHeight w:val="432"/>
        </w:trPr>
        <w:tc>
          <w:tcPr>
            <w:tcW w:w="988" w:type="dxa"/>
          </w:tcPr>
          <w:p w14:paraId="71DD88B0" w14:textId="77777777" w:rsidR="00A66206" w:rsidRPr="00922F21" w:rsidRDefault="00A6620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AD1AB5E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8A8107D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28D4EFF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3D12FD9F" w14:textId="77777777" w:rsidTr="004D371B">
        <w:trPr>
          <w:trHeight w:val="432"/>
        </w:trPr>
        <w:tc>
          <w:tcPr>
            <w:tcW w:w="988" w:type="dxa"/>
          </w:tcPr>
          <w:p w14:paraId="35A87299" w14:textId="77777777" w:rsidR="00A66206" w:rsidRPr="00922F21" w:rsidRDefault="00A6620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1A4129A2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0E6DB5B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37A120B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4F8C9E5F" w14:textId="77777777" w:rsidTr="004D371B">
        <w:trPr>
          <w:trHeight w:val="432"/>
        </w:trPr>
        <w:tc>
          <w:tcPr>
            <w:tcW w:w="988" w:type="dxa"/>
          </w:tcPr>
          <w:p w14:paraId="1C989D7F" w14:textId="77777777" w:rsidR="00A66206" w:rsidRPr="00922F21" w:rsidRDefault="00A6620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5DED7B9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1068BBA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32B4F44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5726C99C" w14:textId="77777777" w:rsidTr="004D371B">
        <w:trPr>
          <w:trHeight w:val="432"/>
        </w:trPr>
        <w:tc>
          <w:tcPr>
            <w:tcW w:w="988" w:type="dxa"/>
          </w:tcPr>
          <w:p w14:paraId="60A484F7" w14:textId="77777777" w:rsidR="00A66206" w:rsidRPr="00922F21" w:rsidRDefault="00A6620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28DEB7F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99032F7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C0000AC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56A10608" w14:textId="77777777" w:rsidTr="004D371B">
        <w:trPr>
          <w:trHeight w:val="432"/>
        </w:trPr>
        <w:tc>
          <w:tcPr>
            <w:tcW w:w="988" w:type="dxa"/>
          </w:tcPr>
          <w:p w14:paraId="06113AB8" w14:textId="77777777" w:rsidR="00A66206" w:rsidRPr="00922F21" w:rsidRDefault="00A6620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E065E89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565A8BA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806C42F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61746B1A" w14:textId="77777777" w:rsidTr="004D371B">
        <w:trPr>
          <w:trHeight w:val="432"/>
        </w:trPr>
        <w:tc>
          <w:tcPr>
            <w:tcW w:w="988" w:type="dxa"/>
          </w:tcPr>
          <w:p w14:paraId="7A713B44" w14:textId="77777777" w:rsidR="00A66206" w:rsidRPr="00922F21" w:rsidRDefault="00A6620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4FBA227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4889526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6CEAA9F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14D0B031" w14:textId="77777777" w:rsidTr="004D371B">
        <w:trPr>
          <w:trHeight w:val="432"/>
        </w:trPr>
        <w:tc>
          <w:tcPr>
            <w:tcW w:w="988" w:type="dxa"/>
          </w:tcPr>
          <w:p w14:paraId="4A3DC060" w14:textId="77777777" w:rsidR="00A66206" w:rsidRPr="00922F21" w:rsidRDefault="00A6620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3E0A0D59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2AEED72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BD7E749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04BB62A3" w14:textId="77777777" w:rsidTr="004D371B">
        <w:trPr>
          <w:trHeight w:val="432"/>
        </w:trPr>
        <w:tc>
          <w:tcPr>
            <w:tcW w:w="988" w:type="dxa"/>
          </w:tcPr>
          <w:p w14:paraId="25040505" w14:textId="77777777" w:rsidR="00A66206" w:rsidRPr="00922F21" w:rsidRDefault="00A6620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64153A8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3330868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7D65659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642D0425" w14:textId="77777777" w:rsidTr="004D371B">
        <w:trPr>
          <w:trHeight w:val="432"/>
        </w:trPr>
        <w:tc>
          <w:tcPr>
            <w:tcW w:w="988" w:type="dxa"/>
          </w:tcPr>
          <w:p w14:paraId="23C3B393" w14:textId="77777777" w:rsidR="00A66206" w:rsidRPr="00922F21" w:rsidRDefault="00A6620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5CCD643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E44833C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56B65CB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66206" w:rsidRPr="00922F21" w14:paraId="0053B3F1" w14:textId="77777777" w:rsidTr="004D371B">
        <w:trPr>
          <w:trHeight w:val="432"/>
        </w:trPr>
        <w:tc>
          <w:tcPr>
            <w:tcW w:w="988" w:type="dxa"/>
          </w:tcPr>
          <w:p w14:paraId="2E04F2C2" w14:textId="77777777" w:rsidR="00A66206" w:rsidRPr="00922F21" w:rsidRDefault="00A6620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0EE1C4DC" w14:textId="77777777" w:rsidR="00A66206" w:rsidRPr="00D8274F" w:rsidRDefault="00A6620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649F13C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DB83EF2" w14:textId="77777777" w:rsidR="00A66206" w:rsidRPr="00D8274F" w:rsidRDefault="00A6620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F26D15" w:rsidRPr="00922F21" w14:paraId="1010BA1D" w14:textId="77777777" w:rsidTr="004D371B">
        <w:trPr>
          <w:trHeight w:val="432"/>
        </w:trPr>
        <w:tc>
          <w:tcPr>
            <w:tcW w:w="988" w:type="dxa"/>
          </w:tcPr>
          <w:p w14:paraId="0E46E867" w14:textId="77777777" w:rsidR="00F26D15" w:rsidRPr="00922F21" w:rsidRDefault="00F26D15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14E76BB" w14:textId="77777777" w:rsidR="00F26D15" w:rsidRPr="00D8274F" w:rsidRDefault="00F26D15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A2DD06E" w14:textId="77777777" w:rsidR="00F26D15" w:rsidRPr="00D8274F" w:rsidRDefault="00F26D15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AA1E666" w14:textId="77777777" w:rsidR="00F26D15" w:rsidRPr="00D8274F" w:rsidRDefault="00F26D15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F26D15" w:rsidRPr="00922F21" w14:paraId="16331B6A" w14:textId="77777777" w:rsidTr="004D371B">
        <w:trPr>
          <w:trHeight w:val="432"/>
        </w:trPr>
        <w:tc>
          <w:tcPr>
            <w:tcW w:w="988" w:type="dxa"/>
          </w:tcPr>
          <w:p w14:paraId="6B3159CD" w14:textId="77777777" w:rsidR="00F26D15" w:rsidRPr="00922F21" w:rsidRDefault="00F26D15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F4EEFED" w14:textId="77777777" w:rsidR="00F26D15" w:rsidRPr="00D8274F" w:rsidRDefault="00F26D15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2574B02" w14:textId="77777777" w:rsidR="00F26D15" w:rsidRPr="00D8274F" w:rsidRDefault="00F26D15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9E58BDB" w14:textId="77777777" w:rsidR="00F26D15" w:rsidRPr="00D8274F" w:rsidRDefault="00F26D15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F26D15" w:rsidRPr="00922F21" w14:paraId="253620A8" w14:textId="77777777" w:rsidTr="004D371B">
        <w:trPr>
          <w:trHeight w:val="432"/>
        </w:trPr>
        <w:tc>
          <w:tcPr>
            <w:tcW w:w="988" w:type="dxa"/>
          </w:tcPr>
          <w:p w14:paraId="0E6219DC" w14:textId="77777777" w:rsidR="00F26D15" w:rsidRPr="00922F21" w:rsidRDefault="00F26D15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486C770" w14:textId="77777777" w:rsidR="00F26D15" w:rsidRPr="00D8274F" w:rsidRDefault="00F26D15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19E0E92" w14:textId="77777777" w:rsidR="00F26D15" w:rsidRPr="00D8274F" w:rsidRDefault="00F26D15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7A1CCAF" w14:textId="77777777" w:rsidR="00F26D15" w:rsidRPr="00D8274F" w:rsidRDefault="00F26D15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F26D15" w:rsidRPr="00922F21" w14:paraId="2EA09853" w14:textId="77777777" w:rsidTr="004D371B">
        <w:trPr>
          <w:trHeight w:val="432"/>
        </w:trPr>
        <w:tc>
          <w:tcPr>
            <w:tcW w:w="988" w:type="dxa"/>
          </w:tcPr>
          <w:p w14:paraId="2418A403" w14:textId="77777777" w:rsidR="00F26D15" w:rsidRPr="00922F21" w:rsidRDefault="00F26D15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058D816" w14:textId="77777777" w:rsidR="00F26D15" w:rsidRPr="00D8274F" w:rsidRDefault="00F26D15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B66AB65" w14:textId="77777777" w:rsidR="00F26D15" w:rsidRPr="00D8274F" w:rsidRDefault="00F26D15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CCA0EA5" w14:textId="77777777" w:rsidR="00F26D15" w:rsidRPr="00D8274F" w:rsidRDefault="00F26D15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F26D15" w:rsidRPr="00922F21" w14:paraId="2B85E855" w14:textId="77777777" w:rsidTr="004D371B">
        <w:trPr>
          <w:trHeight w:val="432"/>
        </w:trPr>
        <w:tc>
          <w:tcPr>
            <w:tcW w:w="988" w:type="dxa"/>
          </w:tcPr>
          <w:p w14:paraId="1EEA6108" w14:textId="77777777" w:rsidR="00F26D15" w:rsidRPr="00922F21" w:rsidRDefault="00F26D15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099397D" w14:textId="77777777" w:rsidR="00F26D15" w:rsidRPr="00D8274F" w:rsidRDefault="00F26D15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13F3220" w14:textId="77777777" w:rsidR="00F26D15" w:rsidRPr="00D8274F" w:rsidRDefault="00F26D15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072B490" w14:textId="77777777" w:rsidR="00F26D15" w:rsidRPr="00D8274F" w:rsidRDefault="00F26D15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F26D15" w:rsidRPr="00922F21" w14:paraId="659AB777" w14:textId="77777777" w:rsidTr="004D371B">
        <w:trPr>
          <w:trHeight w:val="432"/>
        </w:trPr>
        <w:tc>
          <w:tcPr>
            <w:tcW w:w="988" w:type="dxa"/>
          </w:tcPr>
          <w:p w14:paraId="20A01D42" w14:textId="77777777" w:rsidR="00F26D15" w:rsidRPr="00922F21" w:rsidRDefault="00F26D15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398F423F" w14:textId="77777777" w:rsidR="00F26D15" w:rsidRPr="00D8274F" w:rsidRDefault="00F26D15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7ED44FD" w14:textId="77777777" w:rsidR="00F26D15" w:rsidRPr="00D8274F" w:rsidRDefault="00F26D15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47C74D3" w14:textId="77777777" w:rsidR="00F26D15" w:rsidRPr="00D8274F" w:rsidRDefault="00F26D15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B4926" w:rsidRPr="00922F21" w14:paraId="60525EE0" w14:textId="77777777" w:rsidTr="004D371B">
        <w:trPr>
          <w:trHeight w:val="432"/>
        </w:trPr>
        <w:tc>
          <w:tcPr>
            <w:tcW w:w="988" w:type="dxa"/>
          </w:tcPr>
          <w:p w14:paraId="068A577C" w14:textId="77777777" w:rsidR="00AB4926" w:rsidRPr="00922F21" w:rsidRDefault="00AB492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044AEFF7" w14:textId="77777777" w:rsidR="00AB4926" w:rsidRPr="00D8274F" w:rsidRDefault="00AB492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9E487E2" w14:textId="77777777" w:rsidR="00AB4926" w:rsidRPr="00D8274F" w:rsidRDefault="00AB492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F3DC8EF" w14:textId="77777777" w:rsidR="00AB4926" w:rsidRPr="00D8274F" w:rsidRDefault="00AB492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AB4926" w:rsidRPr="00922F21" w14:paraId="5BBEEAE5" w14:textId="77777777" w:rsidTr="004D371B">
        <w:trPr>
          <w:trHeight w:val="432"/>
        </w:trPr>
        <w:tc>
          <w:tcPr>
            <w:tcW w:w="988" w:type="dxa"/>
          </w:tcPr>
          <w:p w14:paraId="7F92837E" w14:textId="77777777" w:rsidR="00AB4926" w:rsidRPr="00922F21" w:rsidRDefault="00AB4926" w:rsidP="004D371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32CB73F5" w14:textId="77777777" w:rsidR="00AB4926" w:rsidRPr="00D8274F" w:rsidRDefault="00AB4926" w:rsidP="004D371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22C4928" w14:textId="77777777" w:rsidR="00AB4926" w:rsidRPr="00D8274F" w:rsidRDefault="00AB492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7FF647D" w14:textId="77777777" w:rsidR="00AB4926" w:rsidRPr="00D8274F" w:rsidRDefault="00AB4926" w:rsidP="004D371B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</w:tbl>
    <w:p w14:paraId="7C34F08D" w14:textId="77777777" w:rsidR="00A66206" w:rsidRPr="00A66206" w:rsidRDefault="00A66206" w:rsidP="00A66206">
      <w:pPr>
        <w:pStyle w:val="ListParagraph"/>
        <w:spacing w:after="160" w:line="259" w:lineRule="auto"/>
        <w:ind w:left="7860"/>
        <w:rPr>
          <w:b/>
          <w:sz w:val="20"/>
          <w:szCs w:val="20"/>
        </w:rPr>
      </w:pPr>
    </w:p>
    <w:p w14:paraId="15FD4524" w14:textId="77777777" w:rsidR="00A66206" w:rsidRPr="00A66206" w:rsidRDefault="00A66206" w:rsidP="00A6620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Cs w:val="20"/>
        </w:rPr>
      </w:pPr>
      <w:r w:rsidRPr="00A66206">
        <w:rPr>
          <w:rFonts w:ascii="Times New Roman" w:hAnsi="Times New Roman" w:cs="Times New Roman"/>
          <w:b/>
          <w:szCs w:val="20"/>
        </w:rPr>
        <w:t xml:space="preserve">             4 marks</w:t>
      </w:r>
    </w:p>
    <w:tbl>
      <w:tblPr>
        <w:tblW w:w="939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720"/>
        <w:gridCol w:w="900"/>
        <w:gridCol w:w="856"/>
        <w:gridCol w:w="709"/>
        <w:gridCol w:w="850"/>
        <w:gridCol w:w="851"/>
        <w:gridCol w:w="708"/>
        <w:gridCol w:w="851"/>
        <w:gridCol w:w="970"/>
      </w:tblGrid>
      <w:tr w:rsidR="00431360" w:rsidRPr="004B2F72" w14:paraId="6048FB5F" w14:textId="77777777" w:rsidTr="002E3024">
        <w:tc>
          <w:tcPr>
            <w:tcW w:w="9395" w:type="dxa"/>
            <w:gridSpan w:val="11"/>
            <w:shd w:val="clear" w:color="auto" w:fill="auto"/>
          </w:tcPr>
          <w:p w14:paraId="3052298E" w14:textId="77777777" w:rsidR="00431360" w:rsidRPr="004B2F72" w:rsidRDefault="00431360" w:rsidP="002E3024">
            <w:pPr>
              <w:rPr>
                <w:b/>
              </w:rPr>
            </w:pPr>
            <w:r>
              <w:rPr>
                <w:b/>
              </w:rPr>
              <w:t>Inventory</w:t>
            </w:r>
            <w:r w:rsidRPr="004B2F72">
              <w:rPr>
                <w:b/>
              </w:rPr>
              <w:t xml:space="preserve"> Item: </w:t>
            </w:r>
            <w:r w:rsidR="00A66206">
              <w:t>Pair TV Devices</w:t>
            </w:r>
            <w:r w:rsidRPr="004B2F72">
              <w:rPr>
                <w:b/>
              </w:rPr>
              <w:t xml:space="preserve">                      </w:t>
            </w:r>
            <w:r>
              <w:rPr>
                <w:b/>
              </w:rPr>
              <w:t xml:space="preserve">        </w:t>
            </w:r>
            <w:r w:rsidRPr="004B2F72">
              <w:rPr>
                <w:b/>
              </w:rPr>
              <w:t xml:space="preserve">Supplier: </w:t>
            </w:r>
            <w:r w:rsidR="00A66206">
              <w:t>Pair Electronics</w:t>
            </w:r>
          </w:p>
          <w:p w14:paraId="5B10FE42" w14:textId="77777777" w:rsidR="00431360" w:rsidRDefault="00431360" w:rsidP="00A66206">
            <w:r w:rsidRPr="004B2F72">
              <w:rPr>
                <w:b/>
              </w:rPr>
              <w:t xml:space="preserve">Location: </w:t>
            </w:r>
            <w:r w:rsidR="00A66206">
              <w:t xml:space="preserve">Mentone          </w:t>
            </w:r>
            <w:r w:rsidRPr="004B2F72">
              <w:rPr>
                <w:b/>
              </w:rPr>
              <w:t xml:space="preserve">                    </w:t>
            </w:r>
            <w:r>
              <w:rPr>
                <w:b/>
              </w:rPr>
              <w:t xml:space="preserve">                       </w:t>
            </w:r>
            <w:r w:rsidRPr="004B2F72">
              <w:rPr>
                <w:b/>
              </w:rPr>
              <w:t xml:space="preserve">Cost Assignment Method: </w:t>
            </w:r>
            <w:r w:rsidR="00A66206">
              <w:t>FIFO</w:t>
            </w:r>
          </w:p>
          <w:p w14:paraId="35F7035E" w14:textId="77777777" w:rsidR="00A66206" w:rsidRPr="004B2F72" w:rsidRDefault="00A66206" w:rsidP="00A66206">
            <w:pPr>
              <w:rPr>
                <w:b/>
              </w:rPr>
            </w:pPr>
          </w:p>
        </w:tc>
      </w:tr>
      <w:tr w:rsidR="00431360" w:rsidRPr="004B2F72" w14:paraId="7B6004AF" w14:textId="77777777" w:rsidTr="002E3024">
        <w:tc>
          <w:tcPr>
            <w:tcW w:w="990" w:type="dxa"/>
            <w:vMerge w:val="restart"/>
            <w:shd w:val="clear" w:color="auto" w:fill="auto"/>
          </w:tcPr>
          <w:p w14:paraId="6AE05DA0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Date</w:t>
            </w:r>
          </w:p>
          <w:p w14:paraId="3C74B577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2019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4627743" w14:textId="77777777" w:rsidR="00431360" w:rsidRPr="004B2F72" w:rsidRDefault="00431360" w:rsidP="002E3024">
            <w:pPr>
              <w:jc w:val="center"/>
              <w:rPr>
                <w:b/>
              </w:rPr>
            </w:pPr>
          </w:p>
          <w:p w14:paraId="308627CC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Details</w:t>
            </w:r>
          </w:p>
        </w:tc>
        <w:tc>
          <w:tcPr>
            <w:tcW w:w="2476" w:type="dxa"/>
            <w:gridSpan w:val="3"/>
            <w:shd w:val="clear" w:color="auto" w:fill="auto"/>
            <w:vAlign w:val="center"/>
          </w:tcPr>
          <w:p w14:paraId="25B18A83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IN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271B8F6B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OUT</w:t>
            </w:r>
          </w:p>
        </w:tc>
        <w:tc>
          <w:tcPr>
            <w:tcW w:w="2529" w:type="dxa"/>
            <w:gridSpan w:val="3"/>
            <w:shd w:val="clear" w:color="auto" w:fill="auto"/>
            <w:vAlign w:val="center"/>
          </w:tcPr>
          <w:p w14:paraId="6759CED1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BALANCE</w:t>
            </w:r>
          </w:p>
        </w:tc>
      </w:tr>
      <w:tr w:rsidR="00431360" w:rsidRPr="004B2F72" w14:paraId="4E2F282E" w14:textId="77777777" w:rsidTr="002E3024">
        <w:tc>
          <w:tcPr>
            <w:tcW w:w="990" w:type="dxa"/>
            <w:vMerge/>
            <w:shd w:val="clear" w:color="auto" w:fill="auto"/>
          </w:tcPr>
          <w:p w14:paraId="2DA0A8D5" w14:textId="77777777" w:rsidR="00431360" w:rsidRPr="004B2F72" w:rsidRDefault="00431360" w:rsidP="002E3024">
            <w:pPr>
              <w:rPr>
                <w:b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779C594" w14:textId="77777777" w:rsidR="00431360" w:rsidRPr="004B2F72" w:rsidRDefault="00431360" w:rsidP="002E3024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659D7C34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Qty</w:t>
            </w:r>
          </w:p>
        </w:tc>
        <w:tc>
          <w:tcPr>
            <w:tcW w:w="900" w:type="dxa"/>
            <w:shd w:val="clear" w:color="auto" w:fill="auto"/>
          </w:tcPr>
          <w:p w14:paraId="65B2D4FE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Cost</w:t>
            </w:r>
          </w:p>
        </w:tc>
        <w:tc>
          <w:tcPr>
            <w:tcW w:w="856" w:type="dxa"/>
            <w:shd w:val="clear" w:color="auto" w:fill="auto"/>
          </w:tcPr>
          <w:p w14:paraId="18A20904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Total</w:t>
            </w:r>
          </w:p>
        </w:tc>
        <w:tc>
          <w:tcPr>
            <w:tcW w:w="709" w:type="dxa"/>
            <w:shd w:val="clear" w:color="auto" w:fill="auto"/>
          </w:tcPr>
          <w:p w14:paraId="1B4091C8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Qty</w:t>
            </w:r>
          </w:p>
        </w:tc>
        <w:tc>
          <w:tcPr>
            <w:tcW w:w="850" w:type="dxa"/>
            <w:shd w:val="clear" w:color="auto" w:fill="auto"/>
          </w:tcPr>
          <w:p w14:paraId="17256965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Cost</w:t>
            </w:r>
          </w:p>
        </w:tc>
        <w:tc>
          <w:tcPr>
            <w:tcW w:w="851" w:type="dxa"/>
            <w:shd w:val="clear" w:color="auto" w:fill="auto"/>
          </w:tcPr>
          <w:p w14:paraId="114902F6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Total</w:t>
            </w:r>
          </w:p>
        </w:tc>
        <w:tc>
          <w:tcPr>
            <w:tcW w:w="708" w:type="dxa"/>
            <w:shd w:val="clear" w:color="auto" w:fill="auto"/>
          </w:tcPr>
          <w:p w14:paraId="390364D8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Qty</w:t>
            </w:r>
          </w:p>
        </w:tc>
        <w:tc>
          <w:tcPr>
            <w:tcW w:w="851" w:type="dxa"/>
            <w:shd w:val="clear" w:color="auto" w:fill="auto"/>
          </w:tcPr>
          <w:p w14:paraId="52408544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Cost</w:t>
            </w:r>
          </w:p>
        </w:tc>
        <w:tc>
          <w:tcPr>
            <w:tcW w:w="970" w:type="dxa"/>
            <w:shd w:val="clear" w:color="auto" w:fill="auto"/>
          </w:tcPr>
          <w:p w14:paraId="10455088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Total</w:t>
            </w:r>
          </w:p>
        </w:tc>
      </w:tr>
      <w:tr w:rsidR="00431360" w:rsidRPr="004B2F72" w14:paraId="34561BE3" w14:textId="77777777" w:rsidTr="002E3024">
        <w:tc>
          <w:tcPr>
            <w:tcW w:w="990" w:type="dxa"/>
            <w:shd w:val="clear" w:color="auto" w:fill="auto"/>
          </w:tcPr>
          <w:p w14:paraId="02253E16" w14:textId="77777777" w:rsidR="00431360" w:rsidRPr="004B2F72" w:rsidRDefault="00476406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="00431360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990" w:type="dxa"/>
            <w:shd w:val="clear" w:color="auto" w:fill="auto"/>
          </w:tcPr>
          <w:p w14:paraId="69CB8F82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F72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720" w:type="dxa"/>
            <w:shd w:val="clear" w:color="auto" w:fill="auto"/>
          </w:tcPr>
          <w:p w14:paraId="414D4CF0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4D8D7472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46B90A69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3D1458C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4E65D8CF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43B6BF2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66A8E838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B2F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8E1AD38" w14:textId="77777777" w:rsidR="00431360" w:rsidRPr="004B2F72" w:rsidRDefault="00476406" w:rsidP="0047640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70" w:type="dxa"/>
            <w:shd w:val="clear" w:color="auto" w:fill="auto"/>
          </w:tcPr>
          <w:p w14:paraId="04BF275F" w14:textId="77777777" w:rsidR="00431360" w:rsidRPr="004B2F72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</w:tr>
      <w:tr w:rsidR="00431360" w:rsidRPr="004B2F72" w14:paraId="2279233C" w14:textId="77777777" w:rsidTr="002E3024">
        <w:tc>
          <w:tcPr>
            <w:tcW w:w="990" w:type="dxa"/>
            <w:shd w:val="clear" w:color="auto" w:fill="auto"/>
          </w:tcPr>
          <w:p w14:paraId="6678AC07" w14:textId="77777777" w:rsidR="00431360" w:rsidRDefault="00476406" w:rsidP="0047640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  <w:shd w:val="clear" w:color="auto" w:fill="auto"/>
          </w:tcPr>
          <w:p w14:paraId="3E6C7D35" w14:textId="77777777" w:rsidR="00431360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 546</w:t>
            </w:r>
          </w:p>
        </w:tc>
        <w:tc>
          <w:tcPr>
            <w:tcW w:w="720" w:type="dxa"/>
            <w:shd w:val="clear" w:color="auto" w:fill="auto"/>
          </w:tcPr>
          <w:p w14:paraId="630C2CF9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65263AAD" w14:textId="77777777" w:rsidR="00431360" w:rsidRPr="004B2F72" w:rsidRDefault="00431360" w:rsidP="0047640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06A5E01C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4933CCF" w14:textId="77777777" w:rsidR="00431360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F90923D" w14:textId="77777777" w:rsidR="00431360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14:paraId="2846FB1D" w14:textId="77777777" w:rsidR="00431360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708" w:type="dxa"/>
            <w:shd w:val="clear" w:color="auto" w:fill="auto"/>
          </w:tcPr>
          <w:p w14:paraId="461C4FEA" w14:textId="77777777" w:rsidR="00431360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4732AFAE" w14:textId="77777777" w:rsidR="00431360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70" w:type="dxa"/>
            <w:shd w:val="clear" w:color="auto" w:fill="auto"/>
          </w:tcPr>
          <w:p w14:paraId="7E8A80B9" w14:textId="77777777" w:rsidR="00431360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431360" w:rsidRPr="004B2F72" w14:paraId="3C5B1C17" w14:textId="77777777" w:rsidTr="002E3024">
        <w:tc>
          <w:tcPr>
            <w:tcW w:w="990" w:type="dxa"/>
            <w:shd w:val="clear" w:color="auto" w:fill="auto"/>
          </w:tcPr>
          <w:p w14:paraId="1C49692D" w14:textId="77777777" w:rsidR="00431360" w:rsidRDefault="00476406" w:rsidP="0047640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0" w:type="dxa"/>
            <w:shd w:val="clear" w:color="auto" w:fill="auto"/>
          </w:tcPr>
          <w:p w14:paraId="4754958D" w14:textId="77777777" w:rsidR="00431360" w:rsidRPr="004B2F72" w:rsidRDefault="00476406" w:rsidP="0047640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 98</w:t>
            </w:r>
          </w:p>
        </w:tc>
        <w:tc>
          <w:tcPr>
            <w:tcW w:w="720" w:type="dxa"/>
            <w:shd w:val="clear" w:color="auto" w:fill="auto"/>
          </w:tcPr>
          <w:p w14:paraId="12FA1087" w14:textId="77777777" w:rsidR="00431360" w:rsidRPr="004B2F72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0" w:type="dxa"/>
            <w:shd w:val="clear" w:color="auto" w:fill="auto"/>
          </w:tcPr>
          <w:p w14:paraId="1E58B767" w14:textId="77777777" w:rsidR="00431360" w:rsidRPr="004B2F72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856" w:type="dxa"/>
            <w:shd w:val="clear" w:color="auto" w:fill="auto"/>
          </w:tcPr>
          <w:p w14:paraId="4C80B246" w14:textId="77777777" w:rsidR="00431360" w:rsidRPr="004B2F72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1 260</w:t>
            </w:r>
          </w:p>
        </w:tc>
        <w:tc>
          <w:tcPr>
            <w:tcW w:w="709" w:type="dxa"/>
            <w:shd w:val="clear" w:color="auto" w:fill="auto"/>
          </w:tcPr>
          <w:p w14:paraId="004408B1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4D0E18EF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0DF703A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6E13C69" w14:textId="77777777" w:rsidR="00431360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9D74BBC" w14:textId="77777777" w:rsidR="00476406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  <w:shd w:val="clear" w:color="auto" w:fill="auto"/>
          </w:tcPr>
          <w:p w14:paraId="238118A1" w14:textId="77777777" w:rsidR="00431360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2A9AAE35" w14:textId="77777777" w:rsidR="00476406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970" w:type="dxa"/>
            <w:shd w:val="clear" w:color="auto" w:fill="auto"/>
          </w:tcPr>
          <w:p w14:paraId="0B19F94E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DD4D6" w14:textId="77777777" w:rsidR="00476406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1 760</w:t>
            </w:r>
          </w:p>
        </w:tc>
      </w:tr>
      <w:tr w:rsidR="00431360" w:rsidRPr="004B2F72" w14:paraId="1C2B3B60" w14:textId="77777777" w:rsidTr="002E3024">
        <w:tc>
          <w:tcPr>
            <w:tcW w:w="990" w:type="dxa"/>
            <w:shd w:val="clear" w:color="auto" w:fill="auto"/>
          </w:tcPr>
          <w:p w14:paraId="0E516C0F" w14:textId="77777777" w:rsidR="00431360" w:rsidRDefault="00476406" w:rsidP="0047640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90" w:type="dxa"/>
            <w:shd w:val="clear" w:color="auto" w:fill="auto"/>
          </w:tcPr>
          <w:p w14:paraId="64AB3CC9" w14:textId="77777777" w:rsidR="00431360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 587</w:t>
            </w:r>
          </w:p>
        </w:tc>
        <w:tc>
          <w:tcPr>
            <w:tcW w:w="720" w:type="dxa"/>
            <w:shd w:val="clear" w:color="auto" w:fill="auto"/>
          </w:tcPr>
          <w:p w14:paraId="1847D3D9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1696E3BB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35AB43BE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6529C74" w14:textId="77777777" w:rsidR="00431360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A48CC1C" w14:textId="77777777" w:rsidR="00476406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45CB09F7" w14:textId="77777777" w:rsidR="00431360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94A20A0" w14:textId="77777777" w:rsidR="00476406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851" w:type="dxa"/>
            <w:shd w:val="clear" w:color="auto" w:fill="auto"/>
          </w:tcPr>
          <w:p w14:paraId="4BD25013" w14:textId="77777777" w:rsidR="00431360" w:rsidRPr="004B2F72" w:rsidRDefault="00476406" w:rsidP="0047640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708" w:type="dxa"/>
            <w:shd w:val="clear" w:color="auto" w:fill="auto"/>
          </w:tcPr>
          <w:p w14:paraId="5E56BA59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7D32E" w14:textId="77777777" w:rsidR="00476406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38AD664D" w14:textId="77777777" w:rsidR="00476406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A6299" w14:textId="77777777" w:rsidR="00431360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970" w:type="dxa"/>
            <w:shd w:val="clear" w:color="auto" w:fill="auto"/>
          </w:tcPr>
          <w:p w14:paraId="2DE5847D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88175" w14:textId="77777777" w:rsidR="00476406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1 050</w:t>
            </w:r>
          </w:p>
        </w:tc>
      </w:tr>
      <w:tr w:rsidR="00431360" w:rsidRPr="004B2F72" w14:paraId="7CB47387" w14:textId="77777777" w:rsidTr="002E3024">
        <w:tc>
          <w:tcPr>
            <w:tcW w:w="990" w:type="dxa"/>
            <w:shd w:val="clear" w:color="auto" w:fill="auto"/>
          </w:tcPr>
          <w:p w14:paraId="41918B7F" w14:textId="77777777" w:rsidR="00431360" w:rsidRDefault="00431360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07A154C4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533D9D92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7DD2D6FB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1C8E5F6F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CEFEFBB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BCC9A92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352B160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66B7DA8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4C037F9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3D303029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60" w:rsidRPr="004B2F72" w14:paraId="037DFBF5" w14:textId="77777777" w:rsidTr="002E3024">
        <w:tc>
          <w:tcPr>
            <w:tcW w:w="990" w:type="dxa"/>
            <w:shd w:val="clear" w:color="auto" w:fill="auto"/>
          </w:tcPr>
          <w:p w14:paraId="31C0EBB1" w14:textId="77777777" w:rsidR="00431360" w:rsidRDefault="00431360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511EC3A3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244411FE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62730594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71A9E377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D88513B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1A107CC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9B4DBE6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A64E8A2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C3D8623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0F4FCD27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406" w:rsidRPr="004B2F72" w14:paraId="5866D10C" w14:textId="77777777" w:rsidTr="002E3024">
        <w:tc>
          <w:tcPr>
            <w:tcW w:w="990" w:type="dxa"/>
            <w:shd w:val="clear" w:color="auto" w:fill="auto"/>
          </w:tcPr>
          <w:p w14:paraId="13378E9E" w14:textId="77777777" w:rsidR="00476406" w:rsidRDefault="00476406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5567081B" w14:textId="77777777" w:rsidR="00476406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6CAEE34D" w14:textId="77777777" w:rsidR="00476406" w:rsidRPr="004B2F72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0C52E59B" w14:textId="77777777" w:rsidR="00476406" w:rsidRPr="004B2F72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633F1CAF" w14:textId="77777777" w:rsidR="00476406" w:rsidRPr="004B2F72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73C5A51" w14:textId="77777777" w:rsidR="00476406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16188C1" w14:textId="77777777" w:rsidR="00476406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5C817DA" w14:textId="77777777" w:rsidR="00476406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6847C176" w14:textId="77777777" w:rsidR="00476406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3D5BFB5" w14:textId="77777777" w:rsidR="00476406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5A28558C" w14:textId="77777777" w:rsidR="00476406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406" w:rsidRPr="004B2F72" w14:paraId="0B7245B6" w14:textId="77777777" w:rsidTr="002E3024">
        <w:tc>
          <w:tcPr>
            <w:tcW w:w="990" w:type="dxa"/>
            <w:shd w:val="clear" w:color="auto" w:fill="auto"/>
          </w:tcPr>
          <w:p w14:paraId="7B6E967E" w14:textId="77777777" w:rsidR="00476406" w:rsidRDefault="00476406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5C905782" w14:textId="77777777" w:rsidR="00476406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2879FA42" w14:textId="77777777" w:rsidR="00476406" w:rsidRPr="004B2F72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6A827C42" w14:textId="77777777" w:rsidR="00476406" w:rsidRPr="004B2F72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2AE5D85A" w14:textId="77777777" w:rsidR="00476406" w:rsidRPr="004B2F72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EA9CF82" w14:textId="77777777" w:rsidR="00476406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38A8DC2" w14:textId="77777777" w:rsidR="00476406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56D3C05" w14:textId="77777777" w:rsidR="00476406" w:rsidRPr="004B2F72" w:rsidRDefault="00476406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AA45EE9" w14:textId="77777777" w:rsidR="00476406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ED9FB57" w14:textId="77777777" w:rsidR="00476406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3B8C2B9F" w14:textId="77777777" w:rsidR="00476406" w:rsidRDefault="00476406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DD4" w:rsidRPr="004B2F72" w14:paraId="7C65C1E6" w14:textId="77777777" w:rsidTr="002E3024">
        <w:tc>
          <w:tcPr>
            <w:tcW w:w="990" w:type="dxa"/>
            <w:shd w:val="clear" w:color="auto" w:fill="auto"/>
          </w:tcPr>
          <w:p w14:paraId="472B6940" w14:textId="77777777" w:rsidR="00E41DD4" w:rsidRDefault="00E41DD4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67718F7E" w14:textId="77777777" w:rsidR="00E41DD4" w:rsidRPr="004B2F72" w:rsidRDefault="00E41DD4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0A9ACD69" w14:textId="77777777" w:rsidR="00E41DD4" w:rsidRPr="004B2F72" w:rsidRDefault="00E41DD4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6FC6F98D" w14:textId="77777777" w:rsidR="00E41DD4" w:rsidRPr="004B2F72" w:rsidRDefault="00E41DD4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3F609035" w14:textId="77777777" w:rsidR="00E41DD4" w:rsidRPr="004B2F72" w:rsidRDefault="00E41DD4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6891000" w14:textId="77777777" w:rsidR="00E41DD4" w:rsidRPr="004B2F72" w:rsidRDefault="00E41DD4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337CC89" w14:textId="77777777" w:rsidR="00E41DD4" w:rsidRPr="004B2F72" w:rsidRDefault="00E41DD4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EAE530D" w14:textId="77777777" w:rsidR="00E41DD4" w:rsidRPr="004B2F72" w:rsidRDefault="00E41DD4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0B4E4CD" w14:textId="77777777" w:rsidR="00E41DD4" w:rsidRDefault="00E41DD4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6BA7D77" w14:textId="77777777" w:rsidR="00E41DD4" w:rsidRDefault="00E41DD4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7B6C14C5" w14:textId="77777777" w:rsidR="00E41DD4" w:rsidRDefault="00E41DD4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E90D84" w14:textId="77777777" w:rsidR="00431360" w:rsidRDefault="00431360" w:rsidP="00BA2A38">
      <w:pPr>
        <w:rPr>
          <w:b/>
          <w:szCs w:val="20"/>
        </w:rPr>
      </w:pPr>
    </w:p>
    <w:p w14:paraId="3CB855D9" w14:textId="77777777" w:rsidR="00431360" w:rsidRDefault="00431360" w:rsidP="00BA2A38">
      <w:pPr>
        <w:rPr>
          <w:b/>
          <w:szCs w:val="20"/>
        </w:rPr>
      </w:pPr>
    </w:p>
    <w:p w14:paraId="06C237F5" w14:textId="77777777" w:rsidR="00431360" w:rsidRDefault="00431360" w:rsidP="00BA2A38">
      <w:pPr>
        <w:rPr>
          <w:b/>
          <w:szCs w:val="20"/>
        </w:rPr>
      </w:pPr>
    </w:p>
    <w:p w14:paraId="63E9687A" w14:textId="77777777" w:rsidR="00BA2A38" w:rsidRPr="008A149A" w:rsidRDefault="00476406" w:rsidP="00BA2A38">
      <w:pPr>
        <w:spacing w:after="160" w:line="259" w:lineRule="auto"/>
        <w:rPr>
          <w:b/>
        </w:rPr>
      </w:pPr>
      <w:r>
        <w:rPr>
          <w:b/>
        </w:rPr>
        <w:t>c</w:t>
      </w:r>
      <w:r w:rsidR="00BA2A38" w:rsidRPr="008A149A">
        <w:rPr>
          <w:b/>
        </w:rPr>
        <w:t>.</w:t>
      </w:r>
      <w:r w:rsidR="00BA2A38">
        <w:rPr>
          <w:b/>
        </w:rPr>
        <w:t xml:space="preserve">                                                                                                                                 </w:t>
      </w:r>
      <w:r>
        <w:rPr>
          <w:b/>
        </w:rPr>
        <w:t>3</w:t>
      </w:r>
      <w:r w:rsidR="00BA2A38">
        <w:rPr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BA2A38" w:rsidRPr="008A149A" w14:paraId="70C69512" w14:textId="77777777" w:rsidTr="007A4FA6">
        <w:trPr>
          <w:trHeight w:val="432"/>
        </w:trPr>
        <w:tc>
          <w:tcPr>
            <w:tcW w:w="9242" w:type="dxa"/>
            <w:vAlign w:val="bottom"/>
          </w:tcPr>
          <w:p w14:paraId="0C59EC30" w14:textId="77777777" w:rsidR="00BA2A38" w:rsidRPr="008A149A" w:rsidRDefault="00431360" w:rsidP="007A4FA6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Justification:</w:t>
            </w:r>
          </w:p>
        </w:tc>
      </w:tr>
      <w:tr w:rsidR="00BA2A38" w:rsidRPr="008A149A" w14:paraId="17B64BE1" w14:textId="77777777" w:rsidTr="007A4FA6">
        <w:trPr>
          <w:trHeight w:val="432"/>
        </w:trPr>
        <w:tc>
          <w:tcPr>
            <w:tcW w:w="9242" w:type="dxa"/>
          </w:tcPr>
          <w:p w14:paraId="0D51D71E" w14:textId="77777777" w:rsidR="00BA2A38" w:rsidRPr="008A149A" w:rsidRDefault="00BA2A38" w:rsidP="00580460">
            <w:pPr>
              <w:spacing w:line="336" w:lineRule="auto"/>
              <w:rPr>
                <w:b/>
                <w:szCs w:val="20"/>
              </w:rPr>
            </w:pPr>
          </w:p>
        </w:tc>
      </w:tr>
      <w:tr w:rsidR="00BA2A38" w:rsidRPr="008A149A" w14:paraId="0836E770" w14:textId="77777777" w:rsidTr="007A4FA6">
        <w:trPr>
          <w:trHeight w:val="432"/>
        </w:trPr>
        <w:tc>
          <w:tcPr>
            <w:tcW w:w="9242" w:type="dxa"/>
          </w:tcPr>
          <w:p w14:paraId="4789B022" w14:textId="77777777" w:rsidR="00BA2A38" w:rsidRPr="008A149A" w:rsidRDefault="00BA2A38" w:rsidP="00580460">
            <w:pPr>
              <w:spacing w:line="336" w:lineRule="auto"/>
              <w:rPr>
                <w:b/>
                <w:szCs w:val="20"/>
              </w:rPr>
            </w:pPr>
          </w:p>
        </w:tc>
      </w:tr>
      <w:tr w:rsidR="00BA2A38" w:rsidRPr="008A149A" w14:paraId="2CBA46B2" w14:textId="77777777" w:rsidTr="007A4FA6">
        <w:trPr>
          <w:trHeight w:val="432"/>
        </w:trPr>
        <w:tc>
          <w:tcPr>
            <w:tcW w:w="9242" w:type="dxa"/>
          </w:tcPr>
          <w:p w14:paraId="3D597A6C" w14:textId="77777777" w:rsidR="00BA2A38" w:rsidRPr="008A149A" w:rsidRDefault="00BA2A38" w:rsidP="00580460">
            <w:pPr>
              <w:spacing w:line="336" w:lineRule="auto"/>
              <w:rPr>
                <w:b/>
                <w:szCs w:val="20"/>
              </w:rPr>
            </w:pPr>
          </w:p>
        </w:tc>
      </w:tr>
      <w:tr w:rsidR="00BA2A38" w:rsidRPr="008A149A" w14:paraId="30BF9388" w14:textId="77777777" w:rsidTr="007A4FA6">
        <w:trPr>
          <w:trHeight w:val="432"/>
        </w:trPr>
        <w:tc>
          <w:tcPr>
            <w:tcW w:w="9242" w:type="dxa"/>
          </w:tcPr>
          <w:p w14:paraId="0136DCC1" w14:textId="77777777" w:rsidR="00BA2A38" w:rsidRPr="008A149A" w:rsidRDefault="00BA2A38" w:rsidP="00580460">
            <w:pPr>
              <w:spacing w:line="336" w:lineRule="auto"/>
              <w:rPr>
                <w:b/>
                <w:szCs w:val="20"/>
              </w:rPr>
            </w:pPr>
          </w:p>
        </w:tc>
      </w:tr>
      <w:tr w:rsidR="00BA2A38" w:rsidRPr="008A149A" w14:paraId="48188558" w14:textId="77777777" w:rsidTr="007A4FA6">
        <w:trPr>
          <w:trHeight w:val="432"/>
        </w:trPr>
        <w:tc>
          <w:tcPr>
            <w:tcW w:w="9242" w:type="dxa"/>
          </w:tcPr>
          <w:p w14:paraId="408BA3D2" w14:textId="77777777" w:rsidR="00BA2A38" w:rsidRPr="008A149A" w:rsidRDefault="00BA2A38" w:rsidP="00580460">
            <w:pPr>
              <w:spacing w:line="336" w:lineRule="auto"/>
              <w:rPr>
                <w:b/>
                <w:szCs w:val="20"/>
              </w:rPr>
            </w:pPr>
          </w:p>
        </w:tc>
      </w:tr>
      <w:tr w:rsidR="00BA2A38" w:rsidRPr="008A149A" w14:paraId="4212213E" w14:textId="77777777" w:rsidTr="007A4FA6">
        <w:trPr>
          <w:trHeight w:val="432"/>
        </w:trPr>
        <w:tc>
          <w:tcPr>
            <w:tcW w:w="9242" w:type="dxa"/>
          </w:tcPr>
          <w:p w14:paraId="6FC05F3A" w14:textId="77777777" w:rsidR="00BA2A38" w:rsidRPr="008A149A" w:rsidRDefault="00BA2A38" w:rsidP="00580460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1B17157B" w14:textId="77777777" w:rsidTr="007A4FA6">
        <w:trPr>
          <w:trHeight w:val="432"/>
        </w:trPr>
        <w:tc>
          <w:tcPr>
            <w:tcW w:w="9242" w:type="dxa"/>
          </w:tcPr>
          <w:p w14:paraId="4C921406" w14:textId="77777777" w:rsidR="00432536" w:rsidRPr="008A149A" w:rsidRDefault="00432536" w:rsidP="00580460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0FAFC654" w14:textId="77777777" w:rsidTr="007A4FA6">
        <w:trPr>
          <w:trHeight w:val="432"/>
        </w:trPr>
        <w:tc>
          <w:tcPr>
            <w:tcW w:w="9242" w:type="dxa"/>
          </w:tcPr>
          <w:p w14:paraId="5F9FC75B" w14:textId="77777777" w:rsidR="00432536" w:rsidRPr="008A149A" w:rsidRDefault="00432536" w:rsidP="00580460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04409EC3" w14:textId="77777777" w:rsidTr="007A4FA6">
        <w:trPr>
          <w:trHeight w:val="432"/>
        </w:trPr>
        <w:tc>
          <w:tcPr>
            <w:tcW w:w="9242" w:type="dxa"/>
          </w:tcPr>
          <w:p w14:paraId="655836F1" w14:textId="77777777" w:rsidR="00432536" w:rsidRPr="008A149A" w:rsidRDefault="00432536" w:rsidP="00580460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3E173ED6" w14:textId="77777777" w:rsidR="007A4FA6" w:rsidRDefault="007A4FA6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4DD56FE6" w14:textId="700CBA8C" w:rsidR="00431360" w:rsidRPr="00431360" w:rsidRDefault="00432536" w:rsidP="00431360">
      <w:pPr>
        <w:rPr>
          <w:b/>
          <w:lang w:val="en-GB" w:eastAsia="en-US"/>
        </w:rPr>
      </w:pPr>
      <w:r>
        <w:rPr>
          <w:b/>
          <w:lang w:val="en-GB" w:eastAsia="en-US"/>
        </w:rPr>
        <w:lastRenderedPageBreak/>
        <w:t>d</w:t>
      </w:r>
      <w:r w:rsidR="00431360" w:rsidRPr="00431360">
        <w:rPr>
          <w:b/>
          <w:lang w:val="en-GB" w:eastAsia="en-US"/>
        </w:rPr>
        <w:t xml:space="preserve">.                                                                                                                                        </w:t>
      </w:r>
      <w:r w:rsidR="00242729">
        <w:rPr>
          <w:b/>
          <w:lang w:val="en-GB" w:eastAsia="en-US"/>
        </w:rPr>
        <w:t>4</w:t>
      </w:r>
      <w:r w:rsidR="00431360" w:rsidRPr="00431360">
        <w:rPr>
          <w:b/>
          <w:lang w:val="en-GB" w:eastAsia="en-US"/>
        </w:rPr>
        <w:t xml:space="preserve"> marks</w:t>
      </w:r>
    </w:p>
    <w:p w14:paraId="1032AA77" w14:textId="77777777" w:rsidR="00432536" w:rsidRDefault="00432536" w:rsidP="00431360">
      <w:pPr>
        <w:rPr>
          <w:b/>
          <w:szCs w:val="20"/>
        </w:rPr>
      </w:pPr>
    </w:p>
    <w:p w14:paraId="02C25DE4" w14:textId="77777777" w:rsidR="00431360" w:rsidRDefault="00A66206" w:rsidP="00431360">
      <w:pPr>
        <w:rPr>
          <w:b/>
          <w:szCs w:val="20"/>
        </w:rPr>
      </w:pPr>
      <w:r>
        <w:rPr>
          <w:b/>
          <w:szCs w:val="20"/>
        </w:rPr>
        <w:t>Alltronics</w:t>
      </w:r>
    </w:p>
    <w:p w14:paraId="7598B251" w14:textId="77777777" w:rsidR="00431360" w:rsidRDefault="00431360" w:rsidP="00431360">
      <w:pPr>
        <w:rPr>
          <w:b/>
          <w:szCs w:val="20"/>
        </w:rPr>
      </w:pPr>
      <w:r w:rsidRPr="009E6711">
        <w:rPr>
          <w:b/>
          <w:szCs w:val="20"/>
        </w:rPr>
        <w:t xml:space="preserve">General </w:t>
      </w:r>
      <w:r w:rsidR="00432536">
        <w:rPr>
          <w:b/>
          <w:szCs w:val="20"/>
        </w:rPr>
        <w:t>Ledger (extract)</w:t>
      </w:r>
    </w:p>
    <w:p w14:paraId="7DFDB9FF" w14:textId="77777777" w:rsidR="00432536" w:rsidRDefault="00432536" w:rsidP="00431360">
      <w:pPr>
        <w:rPr>
          <w:b/>
          <w:szCs w:val="20"/>
        </w:rPr>
      </w:pPr>
    </w:p>
    <w:p w14:paraId="09D5640D" w14:textId="77777777" w:rsidR="00432536" w:rsidRPr="00EE527B" w:rsidRDefault="00432536" w:rsidP="00432536">
      <w:pPr>
        <w:jc w:val="center"/>
        <w:rPr>
          <w:b/>
        </w:rPr>
      </w:pPr>
      <w:r>
        <w:rPr>
          <w:b/>
        </w:rPr>
        <w:t>Accounts Payable – Pair Electronics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88"/>
        <w:gridCol w:w="2673"/>
        <w:gridCol w:w="1134"/>
        <w:gridCol w:w="1012"/>
        <w:gridCol w:w="2531"/>
        <w:gridCol w:w="1134"/>
      </w:tblGrid>
      <w:tr w:rsidR="00432536" w:rsidRPr="00EE527B" w14:paraId="6550BBEA" w14:textId="77777777" w:rsidTr="00AD1D30">
        <w:tc>
          <w:tcPr>
            <w:tcW w:w="988" w:type="dxa"/>
            <w:tcBorders>
              <w:top w:val="single" w:sz="12" w:space="0" w:color="auto"/>
            </w:tcBorders>
          </w:tcPr>
          <w:p w14:paraId="5A6BF64D" w14:textId="77777777" w:rsidR="00432536" w:rsidRPr="00EE527B" w:rsidRDefault="00432536" w:rsidP="004D371B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7AD4CEEC" w14:textId="77777777" w:rsidR="00432536" w:rsidRPr="00EE527B" w:rsidRDefault="00432536" w:rsidP="004D371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5113239A" w14:textId="77777777" w:rsidR="00432536" w:rsidRPr="00EE527B" w:rsidRDefault="00432536" w:rsidP="004D371B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49AC20" w14:textId="77777777" w:rsidR="00432536" w:rsidRPr="00EE527B" w:rsidRDefault="00432536" w:rsidP="004D371B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</w:tcBorders>
          </w:tcPr>
          <w:p w14:paraId="335D3805" w14:textId="77777777" w:rsidR="00432536" w:rsidRPr="00EE527B" w:rsidRDefault="00432536" w:rsidP="004D371B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1A3ADCFA" w14:textId="77777777" w:rsidR="00432536" w:rsidRPr="00EE527B" w:rsidRDefault="00432536" w:rsidP="004D371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531" w:type="dxa"/>
            <w:tcBorders>
              <w:top w:val="single" w:sz="12" w:space="0" w:color="auto"/>
            </w:tcBorders>
            <w:vAlign w:val="center"/>
          </w:tcPr>
          <w:p w14:paraId="5F3C2F65" w14:textId="77777777" w:rsidR="00432536" w:rsidRPr="00EE527B" w:rsidRDefault="00432536" w:rsidP="004D371B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2F327F6" w14:textId="77777777" w:rsidR="00432536" w:rsidRPr="00EE527B" w:rsidRDefault="00432536" w:rsidP="004D371B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AD1D30" w:rsidRPr="00AD1D30" w14:paraId="6296F683" w14:textId="77777777" w:rsidTr="00AD1D30">
        <w:trPr>
          <w:trHeight w:val="432"/>
        </w:trPr>
        <w:tc>
          <w:tcPr>
            <w:tcW w:w="988" w:type="dxa"/>
            <w:vAlign w:val="bottom"/>
          </w:tcPr>
          <w:p w14:paraId="6545FF02" w14:textId="77777777" w:rsidR="00432536" w:rsidRPr="00AD1D30" w:rsidRDefault="00432536" w:rsidP="004D371B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4954EB5C" w14:textId="77777777" w:rsidR="00432536" w:rsidRPr="00AD1D30" w:rsidRDefault="00432536" w:rsidP="004D371B">
            <w:pPr>
              <w:rPr>
                <w:b/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59D5F705" w14:textId="77777777" w:rsidR="00432536" w:rsidRPr="00AD1D30" w:rsidRDefault="00432536" w:rsidP="004D371B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0072696A" w14:textId="2D9AF67A" w:rsidR="00432536" w:rsidRPr="00AD1D30" w:rsidRDefault="00432536" w:rsidP="004D371B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2531" w:type="dxa"/>
            <w:vAlign w:val="bottom"/>
          </w:tcPr>
          <w:p w14:paraId="4042BEE1" w14:textId="32D19702" w:rsidR="00432536" w:rsidRPr="00AD1D30" w:rsidRDefault="00432536" w:rsidP="004D371B">
            <w:pPr>
              <w:rPr>
                <w:b/>
                <w:color w:val="000000" w:themeColor="text1"/>
              </w:rPr>
            </w:pPr>
          </w:p>
        </w:tc>
        <w:tc>
          <w:tcPr>
            <w:tcW w:w="1134" w:type="dxa"/>
            <w:vAlign w:val="bottom"/>
          </w:tcPr>
          <w:p w14:paraId="5BA1A07E" w14:textId="6EFE74BE" w:rsidR="00432536" w:rsidRPr="00AD1D30" w:rsidRDefault="00432536" w:rsidP="004D371B">
            <w:pPr>
              <w:jc w:val="right"/>
              <w:rPr>
                <w:b/>
                <w:color w:val="000000" w:themeColor="text1"/>
              </w:rPr>
            </w:pPr>
          </w:p>
        </w:tc>
      </w:tr>
      <w:tr w:rsidR="00432536" w:rsidRPr="0001618B" w14:paraId="349123AE" w14:textId="77777777" w:rsidTr="00AD1D30">
        <w:trPr>
          <w:trHeight w:val="432"/>
        </w:trPr>
        <w:tc>
          <w:tcPr>
            <w:tcW w:w="988" w:type="dxa"/>
            <w:vAlign w:val="bottom"/>
          </w:tcPr>
          <w:p w14:paraId="547BD947" w14:textId="77777777" w:rsidR="00432536" w:rsidRPr="0001618B" w:rsidRDefault="00432536" w:rsidP="004D371B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2E4B62E5" w14:textId="77777777" w:rsidR="00432536" w:rsidRPr="0001618B" w:rsidRDefault="00432536" w:rsidP="004D371B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D1DA676" w14:textId="77777777" w:rsidR="00432536" w:rsidRPr="0001618B" w:rsidRDefault="00432536" w:rsidP="004D371B">
            <w:pPr>
              <w:jc w:val="right"/>
              <w:rPr>
                <w:color w:val="FF0000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1587CA59" w14:textId="77777777" w:rsidR="00432536" w:rsidRPr="0001618B" w:rsidRDefault="00432536" w:rsidP="004D371B">
            <w:pPr>
              <w:jc w:val="right"/>
              <w:rPr>
                <w:color w:val="FF0000"/>
              </w:rPr>
            </w:pPr>
          </w:p>
        </w:tc>
        <w:tc>
          <w:tcPr>
            <w:tcW w:w="2531" w:type="dxa"/>
            <w:vAlign w:val="bottom"/>
          </w:tcPr>
          <w:p w14:paraId="156A64C4" w14:textId="77777777" w:rsidR="00432536" w:rsidRPr="0001618B" w:rsidRDefault="00432536" w:rsidP="004D371B">
            <w:pPr>
              <w:rPr>
                <w:color w:val="FF0000"/>
              </w:rPr>
            </w:pPr>
          </w:p>
        </w:tc>
        <w:tc>
          <w:tcPr>
            <w:tcW w:w="1134" w:type="dxa"/>
            <w:vAlign w:val="bottom"/>
          </w:tcPr>
          <w:p w14:paraId="2DA88207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</w:tr>
      <w:tr w:rsidR="00432536" w:rsidRPr="0001618B" w14:paraId="3C8D8BE1" w14:textId="77777777" w:rsidTr="00AD1D30">
        <w:trPr>
          <w:trHeight w:val="432"/>
        </w:trPr>
        <w:tc>
          <w:tcPr>
            <w:tcW w:w="988" w:type="dxa"/>
            <w:vAlign w:val="bottom"/>
          </w:tcPr>
          <w:p w14:paraId="3F129B95" w14:textId="77777777" w:rsidR="00432536" w:rsidRPr="0001618B" w:rsidRDefault="00432536" w:rsidP="004D371B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47E78702" w14:textId="77777777" w:rsidR="00432536" w:rsidRPr="0001618B" w:rsidRDefault="00432536" w:rsidP="004D371B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8333670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7FBC30F0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71AE679D" w14:textId="77777777" w:rsidR="00432536" w:rsidRPr="0001618B" w:rsidRDefault="00432536" w:rsidP="004D371B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4AC9D8C3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</w:tr>
      <w:tr w:rsidR="00432536" w:rsidRPr="0001618B" w14:paraId="65530E72" w14:textId="77777777" w:rsidTr="00AD1D30">
        <w:trPr>
          <w:trHeight w:val="432"/>
        </w:trPr>
        <w:tc>
          <w:tcPr>
            <w:tcW w:w="988" w:type="dxa"/>
            <w:vAlign w:val="bottom"/>
          </w:tcPr>
          <w:p w14:paraId="1D3C04D1" w14:textId="77777777" w:rsidR="00432536" w:rsidRPr="0001618B" w:rsidRDefault="00432536" w:rsidP="004D371B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229183BE" w14:textId="77777777" w:rsidR="00432536" w:rsidRPr="0001618B" w:rsidRDefault="00432536" w:rsidP="004D371B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377E43E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697BFEA7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54E54E98" w14:textId="77777777" w:rsidR="00432536" w:rsidRPr="0001618B" w:rsidRDefault="00432536" w:rsidP="004D371B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7C04F5B5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</w:tr>
      <w:tr w:rsidR="00432536" w:rsidRPr="0001618B" w14:paraId="1C508472" w14:textId="77777777" w:rsidTr="00AD1D30">
        <w:trPr>
          <w:trHeight w:val="432"/>
        </w:trPr>
        <w:tc>
          <w:tcPr>
            <w:tcW w:w="988" w:type="dxa"/>
            <w:vAlign w:val="bottom"/>
          </w:tcPr>
          <w:p w14:paraId="3E5E289F" w14:textId="77777777" w:rsidR="00432536" w:rsidRPr="0001618B" w:rsidRDefault="00432536" w:rsidP="004D371B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3D49233E" w14:textId="77777777" w:rsidR="00432536" w:rsidRPr="0001618B" w:rsidRDefault="00432536" w:rsidP="004D371B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9D9E64D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7764FD93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7860D5ED" w14:textId="77777777" w:rsidR="00432536" w:rsidRPr="0001618B" w:rsidRDefault="00432536" w:rsidP="004D371B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35FBEA19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</w:tr>
      <w:tr w:rsidR="00432536" w:rsidRPr="0001618B" w14:paraId="57FD11D5" w14:textId="77777777" w:rsidTr="00AD1D30">
        <w:trPr>
          <w:trHeight w:val="432"/>
        </w:trPr>
        <w:tc>
          <w:tcPr>
            <w:tcW w:w="988" w:type="dxa"/>
            <w:vAlign w:val="bottom"/>
          </w:tcPr>
          <w:p w14:paraId="57F5C834" w14:textId="77777777" w:rsidR="00432536" w:rsidRPr="0001618B" w:rsidRDefault="00432536" w:rsidP="004D371B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0B0E54FA" w14:textId="77777777" w:rsidR="00432536" w:rsidRPr="0001618B" w:rsidRDefault="00432536" w:rsidP="004D371B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FDEA561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5B7B5AAB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2652498F" w14:textId="77777777" w:rsidR="00432536" w:rsidRPr="0001618B" w:rsidRDefault="00432536" w:rsidP="004D371B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3DDCBAF5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</w:tr>
    </w:tbl>
    <w:p w14:paraId="22A20780" w14:textId="77777777" w:rsidR="00432536" w:rsidRPr="009E6711" w:rsidRDefault="00432536" w:rsidP="00431360">
      <w:pPr>
        <w:rPr>
          <w:b/>
          <w:szCs w:val="20"/>
        </w:rPr>
      </w:pPr>
    </w:p>
    <w:p w14:paraId="3D067B4A" w14:textId="66F28130" w:rsidR="00BA2A38" w:rsidRDefault="00BA2A38" w:rsidP="00BA2A38">
      <w:pPr>
        <w:pStyle w:val="AHEAD"/>
        <w:spacing w:before="0" w:after="0" w:line="240" w:lineRule="auto"/>
        <w:rPr>
          <w:rFonts w:ascii="Times New Roman" w:hAnsi="Times New Roman" w:cs="Times New Roman"/>
          <w:color w:val="auto"/>
        </w:rPr>
      </w:pPr>
      <w:r w:rsidRPr="00CF57A7">
        <w:rPr>
          <w:rFonts w:ascii="Times New Roman" w:hAnsi="Times New Roman" w:cs="Times New Roman"/>
          <w:b/>
          <w:color w:val="auto"/>
        </w:rPr>
        <w:t>Question 2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(</w:t>
      </w:r>
      <w:r w:rsidR="00BE390F">
        <w:rPr>
          <w:rFonts w:ascii="Times New Roman" w:hAnsi="Times New Roman" w:cs="Times New Roman"/>
          <w:color w:val="auto"/>
        </w:rPr>
        <w:t>5</w:t>
      </w:r>
      <w:r w:rsidR="00AD0FE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marks)</w:t>
      </w:r>
    </w:p>
    <w:p w14:paraId="0052F0F9" w14:textId="77777777" w:rsidR="00242729" w:rsidRPr="00242729" w:rsidRDefault="00242729" w:rsidP="00242729">
      <w:pPr>
        <w:rPr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1360" w:rsidRPr="008A149A" w14:paraId="0C6E8337" w14:textId="77777777" w:rsidTr="002E3024">
        <w:trPr>
          <w:trHeight w:val="432"/>
        </w:trPr>
        <w:tc>
          <w:tcPr>
            <w:tcW w:w="9242" w:type="dxa"/>
            <w:vAlign w:val="bottom"/>
          </w:tcPr>
          <w:p w14:paraId="7563B047" w14:textId="06DFC535" w:rsidR="00431360" w:rsidRPr="008A149A" w:rsidRDefault="00012BF4" w:rsidP="002E3024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Analysis</w:t>
            </w:r>
            <w:r w:rsidR="00431360">
              <w:rPr>
                <w:b/>
                <w:szCs w:val="20"/>
              </w:rPr>
              <w:t>:</w:t>
            </w:r>
          </w:p>
        </w:tc>
      </w:tr>
      <w:tr w:rsidR="00431360" w:rsidRPr="008A149A" w14:paraId="24913B74" w14:textId="77777777" w:rsidTr="002E3024">
        <w:trPr>
          <w:trHeight w:val="432"/>
        </w:trPr>
        <w:tc>
          <w:tcPr>
            <w:tcW w:w="9242" w:type="dxa"/>
          </w:tcPr>
          <w:p w14:paraId="06AC8C5B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216986D" w14:textId="77777777" w:rsidTr="002E3024">
        <w:trPr>
          <w:trHeight w:val="432"/>
        </w:trPr>
        <w:tc>
          <w:tcPr>
            <w:tcW w:w="9242" w:type="dxa"/>
          </w:tcPr>
          <w:p w14:paraId="72A2940C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897CC74" w14:textId="77777777" w:rsidTr="002E3024">
        <w:trPr>
          <w:trHeight w:val="432"/>
        </w:trPr>
        <w:tc>
          <w:tcPr>
            <w:tcW w:w="9242" w:type="dxa"/>
          </w:tcPr>
          <w:p w14:paraId="17E28868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5AE29A01" w14:textId="77777777" w:rsidTr="002E3024">
        <w:trPr>
          <w:trHeight w:val="432"/>
        </w:trPr>
        <w:tc>
          <w:tcPr>
            <w:tcW w:w="9242" w:type="dxa"/>
          </w:tcPr>
          <w:p w14:paraId="228B73B5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BCEF686" w14:textId="77777777" w:rsidTr="002E3024">
        <w:trPr>
          <w:trHeight w:val="432"/>
        </w:trPr>
        <w:tc>
          <w:tcPr>
            <w:tcW w:w="9242" w:type="dxa"/>
          </w:tcPr>
          <w:p w14:paraId="423AFB7E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585F6FD5" w14:textId="77777777" w:rsidTr="002E3024">
        <w:trPr>
          <w:trHeight w:val="432"/>
        </w:trPr>
        <w:tc>
          <w:tcPr>
            <w:tcW w:w="9242" w:type="dxa"/>
          </w:tcPr>
          <w:p w14:paraId="7DD46624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4AF6114E" w14:textId="77777777" w:rsidTr="002E3024">
        <w:trPr>
          <w:trHeight w:val="432"/>
        </w:trPr>
        <w:tc>
          <w:tcPr>
            <w:tcW w:w="9242" w:type="dxa"/>
          </w:tcPr>
          <w:p w14:paraId="605228DA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4D0901B5" w14:textId="77777777" w:rsidTr="002E3024">
        <w:trPr>
          <w:trHeight w:val="432"/>
        </w:trPr>
        <w:tc>
          <w:tcPr>
            <w:tcW w:w="9242" w:type="dxa"/>
          </w:tcPr>
          <w:p w14:paraId="5D02BC91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49E38614" w14:textId="77777777" w:rsidTr="002E3024">
        <w:trPr>
          <w:trHeight w:val="432"/>
        </w:trPr>
        <w:tc>
          <w:tcPr>
            <w:tcW w:w="9242" w:type="dxa"/>
          </w:tcPr>
          <w:p w14:paraId="6D936055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41BD66EE" w14:textId="77777777" w:rsidTr="002E3024">
        <w:trPr>
          <w:trHeight w:val="432"/>
        </w:trPr>
        <w:tc>
          <w:tcPr>
            <w:tcW w:w="9242" w:type="dxa"/>
          </w:tcPr>
          <w:p w14:paraId="389B8801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3998B990" w14:textId="77777777" w:rsidTr="002E3024">
        <w:trPr>
          <w:trHeight w:val="432"/>
        </w:trPr>
        <w:tc>
          <w:tcPr>
            <w:tcW w:w="9242" w:type="dxa"/>
          </w:tcPr>
          <w:p w14:paraId="1A2286C3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10B4FFE2" w14:textId="77777777" w:rsidTr="002E3024">
        <w:trPr>
          <w:trHeight w:val="432"/>
        </w:trPr>
        <w:tc>
          <w:tcPr>
            <w:tcW w:w="9242" w:type="dxa"/>
          </w:tcPr>
          <w:p w14:paraId="3313912B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71EDD" w:rsidRPr="008A149A" w14:paraId="629FB2B2" w14:textId="77777777" w:rsidTr="002E3024">
        <w:trPr>
          <w:trHeight w:val="432"/>
        </w:trPr>
        <w:tc>
          <w:tcPr>
            <w:tcW w:w="9242" w:type="dxa"/>
          </w:tcPr>
          <w:p w14:paraId="0AC92BBD" w14:textId="77777777" w:rsidR="00471EDD" w:rsidRPr="008A149A" w:rsidRDefault="00471EDD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71EDD" w:rsidRPr="008A149A" w14:paraId="7DFDEA90" w14:textId="77777777" w:rsidTr="002E3024">
        <w:trPr>
          <w:trHeight w:val="432"/>
        </w:trPr>
        <w:tc>
          <w:tcPr>
            <w:tcW w:w="9242" w:type="dxa"/>
          </w:tcPr>
          <w:p w14:paraId="239749FB" w14:textId="77777777" w:rsidR="00471EDD" w:rsidRPr="008A149A" w:rsidRDefault="00471EDD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26B7DE83" w14:textId="77777777" w:rsidTr="002E3024">
        <w:trPr>
          <w:trHeight w:val="432"/>
        </w:trPr>
        <w:tc>
          <w:tcPr>
            <w:tcW w:w="9242" w:type="dxa"/>
          </w:tcPr>
          <w:p w14:paraId="3987B858" w14:textId="77777777" w:rsidR="00432536" w:rsidRPr="008A149A" w:rsidRDefault="00432536" w:rsidP="002E3024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00AD93CD" w14:textId="56927CBE" w:rsidR="007A4FA6" w:rsidRDefault="00471EDD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471EDD"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42729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1897D21A" w14:textId="399D602E" w:rsidR="00242729" w:rsidRPr="00432536" w:rsidRDefault="00242729" w:rsidP="0024272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</w:rPr>
      </w:pPr>
      <w:r w:rsidRPr="00432536">
        <w:rPr>
          <w:rFonts w:ascii="Times New Roman" w:hAnsi="Times New Roman" w:cs="Times New Roman"/>
          <w:b/>
        </w:rPr>
        <w:t xml:space="preserve">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5 marks</w:t>
      </w:r>
    </w:p>
    <w:p w14:paraId="6C607127" w14:textId="3B89982D" w:rsidR="00242729" w:rsidRPr="00242729" w:rsidRDefault="00242729" w:rsidP="00242729">
      <w:pPr>
        <w:rPr>
          <w:b/>
          <w:szCs w:val="20"/>
        </w:rPr>
      </w:pPr>
      <w:r>
        <w:rPr>
          <w:b/>
          <w:szCs w:val="20"/>
        </w:rPr>
        <w:t>The Tee House</w:t>
      </w:r>
    </w:p>
    <w:p w14:paraId="4AE1DC61" w14:textId="77777777" w:rsidR="00242729" w:rsidRPr="00242729" w:rsidRDefault="00242729" w:rsidP="00242729">
      <w:pPr>
        <w:rPr>
          <w:b/>
          <w:szCs w:val="20"/>
        </w:rPr>
      </w:pPr>
      <w:r w:rsidRPr="00242729">
        <w:rPr>
          <w:b/>
          <w:szCs w:val="20"/>
        </w:rPr>
        <w:t>General Journal</w:t>
      </w:r>
    </w:p>
    <w:p w14:paraId="55D04EC7" w14:textId="77777777" w:rsidR="00242729" w:rsidRPr="00242729" w:rsidRDefault="00242729" w:rsidP="00242729">
      <w:pPr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242729" w:rsidRPr="009E6711" w14:paraId="7082A237" w14:textId="77777777" w:rsidTr="00A06B28">
        <w:tc>
          <w:tcPr>
            <w:tcW w:w="988" w:type="dxa"/>
          </w:tcPr>
          <w:p w14:paraId="336B0475" w14:textId="77777777" w:rsidR="00242729" w:rsidRDefault="00242729" w:rsidP="00A06B28">
            <w:pPr>
              <w:rPr>
                <w:b/>
                <w:szCs w:val="20"/>
              </w:rPr>
            </w:pPr>
          </w:p>
          <w:p w14:paraId="2B96C004" w14:textId="77777777" w:rsidR="00242729" w:rsidRPr="009E6711" w:rsidRDefault="00242729" w:rsidP="00A06B2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5151262E" w14:textId="77777777" w:rsidR="00242729" w:rsidRDefault="00242729" w:rsidP="00A06B28">
            <w:pPr>
              <w:rPr>
                <w:b/>
                <w:szCs w:val="20"/>
              </w:rPr>
            </w:pPr>
          </w:p>
          <w:p w14:paraId="31328C8D" w14:textId="77777777" w:rsidR="00242729" w:rsidRPr="009E6711" w:rsidRDefault="00242729" w:rsidP="00A06B2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7B46CEE4" w14:textId="77777777" w:rsidR="00242729" w:rsidRPr="009E6711" w:rsidRDefault="00242729" w:rsidP="00A06B28">
            <w:pPr>
              <w:jc w:val="center"/>
              <w:rPr>
                <w:b/>
                <w:szCs w:val="20"/>
              </w:rPr>
            </w:pPr>
          </w:p>
          <w:p w14:paraId="667C0094" w14:textId="77777777" w:rsidR="00242729" w:rsidRPr="009E6711" w:rsidRDefault="00242729" w:rsidP="00A06B2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3E2F226E" w14:textId="77777777" w:rsidR="00242729" w:rsidRPr="009E6711" w:rsidRDefault="00242729" w:rsidP="00A06B28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3148A8AF" w14:textId="77777777" w:rsidR="00242729" w:rsidRPr="009E6711" w:rsidRDefault="00242729" w:rsidP="00A06B28">
            <w:pPr>
              <w:jc w:val="center"/>
              <w:rPr>
                <w:b/>
                <w:szCs w:val="20"/>
              </w:rPr>
            </w:pPr>
          </w:p>
          <w:p w14:paraId="4B7C096E" w14:textId="77777777" w:rsidR="00242729" w:rsidRPr="009E6711" w:rsidRDefault="00242729" w:rsidP="00A06B2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242729" w:rsidRPr="00922F21" w14:paraId="372200BB" w14:textId="77777777" w:rsidTr="00A06B28">
        <w:trPr>
          <w:trHeight w:val="432"/>
        </w:trPr>
        <w:tc>
          <w:tcPr>
            <w:tcW w:w="988" w:type="dxa"/>
          </w:tcPr>
          <w:p w14:paraId="5E960F57" w14:textId="77777777" w:rsidR="00242729" w:rsidRPr="00D8274F" w:rsidRDefault="00242729" w:rsidP="00A06B2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3DD76415" w14:textId="77777777" w:rsidR="00242729" w:rsidRPr="00D8274F" w:rsidRDefault="00242729" w:rsidP="00A06B2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B274D8D" w14:textId="77777777" w:rsidR="00242729" w:rsidRPr="00D8274F" w:rsidRDefault="00242729" w:rsidP="00A06B2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DD6DE7B" w14:textId="77777777" w:rsidR="00242729" w:rsidRPr="00922F21" w:rsidRDefault="00242729" w:rsidP="00A06B28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242729" w:rsidRPr="00D8274F" w14:paraId="3E5A3FEF" w14:textId="77777777" w:rsidTr="00A06B28">
        <w:trPr>
          <w:trHeight w:val="432"/>
        </w:trPr>
        <w:tc>
          <w:tcPr>
            <w:tcW w:w="988" w:type="dxa"/>
          </w:tcPr>
          <w:p w14:paraId="2E82DD14" w14:textId="77777777" w:rsidR="00242729" w:rsidRPr="00D8274F" w:rsidRDefault="00242729" w:rsidP="00A06B2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6D680541" w14:textId="77777777" w:rsidR="00242729" w:rsidRPr="00D8274F" w:rsidRDefault="00242729" w:rsidP="00A06B2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A9E8945" w14:textId="77777777" w:rsidR="00242729" w:rsidRPr="00D8274F" w:rsidRDefault="00242729" w:rsidP="00A06B2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F05033E" w14:textId="77777777" w:rsidR="00242729" w:rsidRPr="00D8274F" w:rsidRDefault="00242729" w:rsidP="00A06B2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242729" w:rsidRPr="00922F21" w14:paraId="11112766" w14:textId="77777777" w:rsidTr="00A06B28">
        <w:trPr>
          <w:trHeight w:val="432"/>
        </w:trPr>
        <w:tc>
          <w:tcPr>
            <w:tcW w:w="988" w:type="dxa"/>
          </w:tcPr>
          <w:p w14:paraId="27538892" w14:textId="77777777" w:rsidR="00242729" w:rsidRPr="00922F21" w:rsidRDefault="00242729" w:rsidP="00A06B2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AAB0D39" w14:textId="77777777" w:rsidR="00242729" w:rsidRPr="00D8274F" w:rsidRDefault="00242729" w:rsidP="00A06B2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F2728CA" w14:textId="77777777" w:rsidR="00242729" w:rsidRPr="00D8274F" w:rsidRDefault="00242729" w:rsidP="00A06B2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C548222" w14:textId="77777777" w:rsidR="00242729" w:rsidRPr="00D8274F" w:rsidRDefault="00242729" w:rsidP="00A06B2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242729" w:rsidRPr="00922F21" w14:paraId="2773206F" w14:textId="77777777" w:rsidTr="00A06B28">
        <w:trPr>
          <w:trHeight w:val="432"/>
        </w:trPr>
        <w:tc>
          <w:tcPr>
            <w:tcW w:w="988" w:type="dxa"/>
          </w:tcPr>
          <w:p w14:paraId="5A212DC0" w14:textId="77777777" w:rsidR="00242729" w:rsidRPr="00922F21" w:rsidRDefault="00242729" w:rsidP="00A06B2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5E4F358" w14:textId="77777777" w:rsidR="00242729" w:rsidRPr="00D8274F" w:rsidRDefault="00242729" w:rsidP="00A06B2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B585394" w14:textId="77777777" w:rsidR="00242729" w:rsidRPr="00D8274F" w:rsidRDefault="00242729" w:rsidP="00A06B2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68B4217" w14:textId="77777777" w:rsidR="00242729" w:rsidRPr="00D8274F" w:rsidRDefault="00242729" w:rsidP="00A06B2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242729" w:rsidRPr="00922F21" w14:paraId="6948F072" w14:textId="77777777" w:rsidTr="00A06B28">
        <w:trPr>
          <w:trHeight w:val="432"/>
        </w:trPr>
        <w:tc>
          <w:tcPr>
            <w:tcW w:w="988" w:type="dxa"/>
          </w:tcPr>
          <w:p w14:paraId="06AFFF05" w14:textId="77777777" w:rsidR="00242729" w:rsidRPr="00922F21" w:rsidRDefault="00242729" w:rsidP="00A06B2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8D71B3D" w14:textId="77777777" w:rsidR="00242729" w:rsidRPr="00D8274F" w:rsidRDefault="00242729" w:rsidP="00A06B2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F3CC461" w14:textId="77777777" w:rsidR="00242729" w:rsidRPr="00D8274F" w:rsidRDefault="00242729" w:rsidP="00A06B2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946B98C" w14:textId="77777777" w:rsidR="00242729" w:rsidRPr="00D8274F" w:rsidRDefault="00242729" w:rsidP="00A06B2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242729" w:rsidRPr="00922F21" w14:paraId="35283032" w14:textId="77777777" w:rsidTr="00A06B28">
        <w:trPr>
          <w:trHeight w:val="432"/>
        </w:trPr>
        <w:tc>
          <w:tcPr>
            <w:tcW w:w="988" w:type="dxa"/>
          </w:tcPr>
          <w:p w14:paraId="2E3D3549" w14:textId="77777777" w:rsidR="00242729" w:rsidRPr="00922F21" w:rsidRDefault="00242729" w:rsidP="00A06B2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7D31EC43" w14:textId="77777777" w:rsidR="00242729" w:rsidRPr="00D8274F" w:rsidRDefault="00242729" w:rsidP="00A06B2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F41AFC3" w14:textId="77777777" w:rsidR="00242729" w:rsidRPr="00D8274F" w:rsidRDefault="00242729" w:rsidP="00A06B2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600BB90" w14:textId="77777777" w:rsidR="00242729" w:rsidRPr="00D8274F" w:rsidRDefault="00242729" w:rsidP="00A06B2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242729" w:rsidRPr="00922F21" w14:paraId="3FF8063F" w14:textId="77777777" w:rsidTr="00A06B28">
        <w:trPr>
          <w:trHeight w:val="432"/>
        </w:trPr>
        <w:tc>
          <w:tcPr>
            <w:tcW w:w="988" w:type="dxa"/>
          </w:tcPr>
          <w:p w14:paraId="61CDC06F" w14:textId="77777777" w:rsidR="00242729" w:rsidRPr="00922F21" w:rsidRDefault="00242729" w:rsidP="00A06B2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D5C4D19" w14:textId="77777777" w:rsidR="00242729" w:rsidRPr="00D8274F" w:rsidRDefault="00242729" w:rsidP="00A06B2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9068BB4" w14:textId="77777777" w:rsidR="00242729" w:rsidRPr="00D8274F" w:rsidRDefault="00242729" w:rsidP="00A06B2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B2A4725" w14:textId="77777777" w:rsidR="00242729" w:rsidRPr="00D8274F" w:rsidRDefault="00242729" w:rsidP="00A06B2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</w:tbl>
    <w:p w14:paraId="01EF85ED" w14:textId="77777777" w:rsidR="00242729" w:rsidRDefault="00242729" w:rsidP="00BA2A38">
      <w:pPr>
        <w:spacing w:after="160" w:line="259" w:lineRule="auto"/>
        <w:rPr>
          <w:b/>
        </w:rPr>
      </w:pPr>
    </w:p>
    <w:p w14:paraId="146A960C" w14:textId="77777777" w:rsidR="00A02124" w:rsidRPr="00242729" w:rsidRDefault="00A02124" w:rsidP="00A02124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</w:rPr>
      </w:pPr>
      <w:r w:rsidRPr="00432536">
        <w:rPr>
          <w:rFonts w:ascii="Times New Roman" w:hAnsi="Times New Roman" w:cs="Times New Roman"/>
          <w:b/>
        </w:rPr>
        <w:t xml:space="preserve">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7 marks</w:t>
      </w:r>
    </w:p>
    <w:p w14:paraId="580B15F6" w14:textId="77777777" w:rsidR="00A02124" w:rsidRDefault="00A02124" w:rsidP="00A02124">
      <w:pPr>
        <w:rPr>
          <w:b/>
          <w:szCs w:val="20"/>
        </w:rPr>
      </w:pPr>
      <w:r>
        <w:rPr>
          <w:b/>
          <w:szCs w:val="20"/>
        </w:rPr>
        <w:t>Tee House</w:t>
      </w:r>
    </w:p>
    <w:p w14:paraId="3C5662C6" w14:textId="77777777" w:rsidR="00A02124" w:rsidRDefault="00A02124" w:rsidP="00A02124">
      <w:pPr>
        <w:rPr>
          <w:b/>
          <w:szCs w:val="20"/>
        </w:rPr>
      </w:pPr>
      <w:r w:rsidRPr="009E6711">
        <w:rPr>
          <w:b/>
          <w:szCs w:val="20"/>
        </w:rPr>
        <w:t xml:space="preserve">General </w:t>
      </w:r>
      <w:r>
        <w:rPr>
          <w:b/>
          <w:szCs w:val="20"/>
        </w:rPr>
        <w:t>Ledger (extract)</w:t>
      </w:r>
    </w:p>
    <w:p w14:paraId="591808B1" w14:textId="77777777" w:rsidR="00A02124" w:rsidRDefault="00A02124" w:rsidP="00A02124">
      <w:pPr>
        <w:rPr>
          <w:b/>
          <w:szCs w:val="20"/>
        </w:rPr>
      </w:pPr>
    </w:p>
    <w:p w14:paraId="0A124213" w14:textId="77777777" w:rsidR="00A02124" w:rsidRPr="00EE527B" w:rsidRDefault="00A02124" w:rsidP="00A02124">
      <w:pPr>
        <w:jc w:val="center"/>
        <w:rPr>
          <w:b/>
        </w:rPr>
      </w:pPr>
      <w:r>
        <w:rPr>
          <w:b/>
        </w:rPr>
        <w:t>GST Clearing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88"/>
        <w:gridCol w:w="2673"/>
        <w:gridCol w:w="1134"/>
        <w:gridCol w:w="850"/>
        <w:gridCol w:w="2693"/>
        <w:gridCol w:w="1134"/>
      </w:tblGrid>
      <w:tr w:rsidR="00A02124" w:rsidRPr="00EE527B" w14:paraId="6122EA7B" w14:textId="77777777" w:rsidTr="003E2E67">
        <w:tc>
          <w:tcPr>
            <w:tcW w:w="988" w:type="dxa"/>
            <w:tcBorders>
              <w:top w:val="single" w:sz="12" w:space="0" w:color="auto"/>
            </w:tcBorders>
          </w:tcPr>
          <w:p w14:paraId="797D8939" w14:textId="77777777" w:rsidR="00A02124" w:rsidRPr="00EE527B" w:rsidRDefault="00A02124" w:rsidP="003E2E67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600643FE" w14:textId="77777777" w:rsidR="00A02124" w:rsidRPr="00EE527B" w:rsidRDefault="00A02124" w:rsidP="003E2E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6B6B63E0" w14:textId="77777777" w:rsidR="00A02124" w:rsidRPr="00EE527B" w:rsidRDefault="00A02124" w:rsidP="003E2E67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E38B34" w14:textId="77777777" w:rsidR="00A02124" w:rsidRPr="00EE527B" w:rsidRDefault="00A02124" w:rsidP="003E2E67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14:paraId="6160030F" w14:textId="77777777" w:rsidR="00A02124" w:rsidRPr="00EE527B" w:rsidRDefault="00A02124" w:rsidP="003E2E67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3B6246FE" w14:textId="77777777" w:rsidR="00A02124" w:rsidRPr="00EE527B" w:rsidRDefault="00A02124" w:rsidP="003E2E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444A515E" w14:textId="77777777" w:rsidR="00A02124" w:rsidRPr="00EE527B" w:rsidRDefault="00A02124" w:rsidP="003E2E67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2206DD8" w14:textId="77777777" w:rsidR="00A02124" w:rsidRPr="00EE527B" w:rsidRDefault="00A02124" w:rsidP="003E2E67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A02124" w:rsidRPr="0001618B" w14:paraId="5E8A7034" w14:textId="77777777" w:rsidTr="003E2E67">
        <w:trPr>
          <w:trHeight w:val="432"/>
        </w:trPr>
        <w:tc>
          <w:tcPr>
            <w:tcW w:w="988" w:type="dxa"/>
            <w:vAlign w:val="bottom"/>
          </w:tcPr>
          <w:p w14:paraId="138A69FF" w14:textId="77777777" w:rsidR="00A02124" w:rsidRPr="0001618B" w:rsidRDefault="00A02124" w:rsidP="003E2E67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40111209" w14:textId="77777777" w:rsidR="00A02124" w:rsidRPr="0001618B" w:rsidRDefault="00A02124" w:rsidP="003E2E67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69EDB829" w14:textId="77777777" w:rsidR="00A02124" w:rsidRPr="0001618B" w:rsidRDefault="00A02124" w:rsidP="003E2E67">
            <w:pPr>
              <w:jc w:val="right"/>
              <w:rPr>
                <w:color w:val="FF0000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5FBEF561" w14:textId="77777777" w:rsidR="00A02124" w:rsidRPr="006D30F1" w:rsidRDefault="00A02124" w:rsidP="003E2E67">
            <w:pPr>
              <w:jc w:val="right"/>
            </w:pPr>
            <w:r>
              <w:t>Jul 1</w:t>
            </w:r>
          </w:p>
        </w:tc>
        <w:tc>
          <w:tcPr>
            <w:tcW w:w="2693" w:type="dxa"/>
            <w:vAlign w:val="bottom"/>
          </w:tcPr>
          <w:p w14:paraId="3BD86713" w14:textId="77777777" w:rsidR="00A02124" w:rsidRPr="006D30F1" w:rsidRDefault="00A02124" w:rsidP="003E2E67">
            <w:r w:rsidRPr="006D30F1">
              <w:t>Balance</w:t>
            </w:r>
          </w:p>
        </w:tc>
        <w:tc>
          <w:tcPr>
            <w:tcW w:w="1134" w:type="dxa"/>
            <w:vAlign w:val="bottom"/>
          </w:tcPr>
          <w:p w14:paraId="77F71FC3" w14:textId="77777777" w:rsidR="00A02124" w:rsidRPr="006D30F1" w:rsidRDefault="00A02124" w:rsidP="003E2E67">
            <w:pPr>
              <w:jc w:val="right"/>
            </w:pPr>
            <w:r w:rsidRPr="006D30F1">
              <w:t>900</w:t>
            </w:r>
          </w:p>
        </w:tc>
      </w:tr>
      <w:tr w:rsidR="00A02124" w:rsidRPr="0001618B" w14:paraId="78240BCD" w14:textId="77777777" w:rsidTr="003E2E67">
        <w:trPr>
          <w:trHeight w:val="432"/>
        </w:trPr>
        <w:tc>
          <w:tcPr>
            <w:tcW w:w="988" w:type="dxa"/>
            <w:vAlign w:val="bottom"/>
          </w:tcPr>
          <w:p w14:paraId="7FFF582C" w14:textId="77777777" w:rsidR="00A02124" w:rsidRPr="0001618B" w:rsidRDefault="00A02124" w:rsidP="003E2E67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01E695A9" w14:textId="77777777" w:rsidR="00A02124" w:rsidRPr="0001618B" w:rsidRDefault="00A02124" w:rsidP="003E2E67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060829AC" w14:textId="77777777" w:rsidR="00A02124" w:rsidRPr="0001618B" w:rsidRDefault="00A02124" w:rsidP="003E2E67">
            <w:pPr>
              <w:jc w:val="right"/>
              <w:rPr>
                <w:color w:val="FF0000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02336496" w14:textId="77777777" w:rsidR="00A02124" w:rsidRPr="0001618B" w:rsidRDefault="00A02124" w:rsidP="003E2E67">
            <w:pPr>
              <w:jc w:val="right"/>
              <w:rPr>
                <w:color w:val="FF0000"/>
              </w:rPr>
            </w:pPr>
          </w:p>
        </w:tc>
        <w:tc>
          <w:tcPr>
            <w:tcW w:w="2693" w:type="dxa"/>
            <w:vAlign w:val="bottom"/>
          </w:tcPr>
          <w:p w14:paraId="08A68256" w14:textId="77777777" w:rsidR="00A02124" w:rsidRPr="0001618B" w:rsidRDefault="00A02124" w:rsidP="003E2E67">
            <w:pPr>
              <w:rPr>
                <w:color w:val="FF0000"/>
              </w:rPr>
            </w:pPr>
          </w:p>
        </w:tc>
        <w:tc>
          <w:tcPr>
            <w:tcW w:w="1134" w:type="dxa"/>
            <w:vAlign w:val="bottom"/>
          </w:tcPr>
          <w:p w14:paraId="76E2DC22" w14:textId="77777777" w:rsidR="00A02124" w:rsidRPr="0001618B" w:rsidRDefault="00A02124" w:rsidP="003E2E67">
            <w:pPr>
              <w:jc w:val="right"/>
              <w:rPr>
                <w:color w:val="FF0000"/>
                <w:u w:val="single"/>
              </w:rPr>
            </w:pPr>
          </w:p>
        </w:tc>
      </w:tr>
      <w:tr w:rsidR="00A02124" w:rsidRPr="0001618B" w14:paraId="37B92C77" w14:textId="77777777" w:rsidTr="003E2E67">
        <w:trPr>
          <w:trHeight w:val="432"/>
        </w:trPr>
        <w:tc>
          <w:tcPr>
            <w:tcW w:w="988" w:type="dxa"/>
            <w:vAlign w:val="bottom"/>
          </w:tcPr>
          <w:p w14:paraId="19E5A8D8" w14:textId="77777777" w:rsidR="00A02124" w:rsidRPr="0001618B" w:rsidRDefault="00A02124" w:rsidP="003E2E67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1A8B1334" w14:textId="77777777" w:rsidR="00A02124" w:rsidRPr="0001618B" w:rsidRDefault="00A02124" w:rsidP="003E2E67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646C7639" w14:textId="77777777" w:rsidR="00A02124" w:rsidRPr="0001618B" w:rsidRDefault="00A02124" w:rsidP="003E2E67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30005BB9" w14:textId="77777777" w:rsidR="00A02124" w:rsidRPr="0001618B" w:rsidRDefault="00A02124" w:rsidP="003E2E67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693" w:type="dxa"/>
            <w:vAlign w:val="bottom"/>
          </w:tcPr>
          <w:p w14:paraId="18CB9B15" w14:textId="77777777" w:rsidR="00A02124" w:rsidRPr="0001618B" w:rsidRDefault="00A02124" w:rsidP="003E2E67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5609240F" w14:textId="77777777" w:rsidR="00A02124" w:rsidRPr="0001618B" w:rsidRDefault="00A02124" w:rsidP="003E2E67">
            <w:pPr>
              <w:jc w:val="right"/>
              <w:rPr>
                <w:color w:val="FF0000"/>
                <w:u w:val="single"/>
              </w:rPr>
            </w:pPr>
          </w:p>
        </w:tc>
      </w:tr>
      <w:tr w:rsidR="00A02124" w:rsidRPr="0001618B" w14:paraId="566E4C52" w14:textId="77777777" w:rsidTr="003E2E67">
        <w:trPr>
          <w:trHeight w:val="432"/>
        </w:trPr>
        <w:tc>
          <w:tcPr>
            <w:tcW w:w="988" w:type="dxa"/>
            <w:vAlign w:val="bottom"/>
          </w:tcPr>
          <w:p w14:paraId="55EBA2FA" w14:textId="77777777" w:rsidR="00A02124" w:rsidRPr="0001618B" w:rsidRDefault="00A02124" w:rsidP="003E2E67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4BD8312D" w14:textId="77777777" w:rsidR="00A02124" w:rsidRPr="0001618B" w:rsidRDefault="00A02124" w:rsidP="003E2E67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FE37BD1" w14:textId="77777777" w:rsidR="00A02124" w:rsidRPr="0001618B" w:rsidRDefault="00A02124" w:rsidP="003E2E67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1511CD0E" w14:textId="77777777" w:rsidR="00A02124" w:rsidRPr="0001618B" w:rsidRDefault="00A02124" w:rsidP="003E2E67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693" w:type="dxa"/>
            <w:vAlign w:val="bottom"/>
          </w:tcPr>
          <w:p w14:paraId="66F45A8A" w14:textId="77777777" w:rsidR="00A02124" w:rsidRPr="0001618B" w:rsidRDefault="00A02124" w:rsidP="003E2E67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474252C6" w14:textId="77777777" w:rsidR="00A02124" w:rsidRPr="0001618B" w:rsidRDefault="00A02124" w:rsidP="003E2E67">
            <w:pPr>
              <w:jc w:val="right"/>
              <w:rPr>
                <w:color w:val="FF0000"/>
                <w:u w:val="single"/>
              </w:rPr>
            </w:pPr>
          </w:p>
        </w:tc>
      </w:tr>
      <w:tr w:rsidR="00A02124" w:rsidRPr="0001618B" w14:paraId="6E49711A" w14:textId="77777777" w:rsidTr="003E2E67">
        <w:trPr>
          <w:trHeight w:val="432"/>
        </w:trPr>
        <w:tc>
          <w:tcPr>
            <w:tcW w:w="988" w:type="dxa"/>
            <w:vAlign w:val="bottom"/>
          </w:tcPr>
          <w:p w14:paraId="6072D030" w14:textId="77777777" w:rsidR="00A02124" w:rsidRPr="0001618B" w:rsidRDefault="00A02124" w:rsidP="003E2E67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2FA99895" w14:textId="77777777" w:rsidR="00A02124" w:rsidRPr="0001618B" w:rsidRDefault="00A02124" w:rsidP="003E2E67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84F4920" w14:textId="77777777" w:rsidR="00A02124" w:rsidRPr="0001618B" w:rsidRDefault="00A02124" w:rsidP="003E2E67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34B4FE8F" w14:textId="77777777" w:rsidR="00A02124" w:rsidRPr="0001618B" w:rsidRDefault="00A02124" w:rsidP="003E2E67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693" w:type="dxa"/>
            <w:vAlign w:val="bottom"/>
          </w:tcPr>
          <w:p w14:paraId="1E9674B1" w14:textId="77777777" w:rsidR="00A02124" w:rsidRPr="0001618B" w:rsidRDefault="00A02124" w:rsidP="003E2E67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0D075B62" w14:textId="77777777" w:rsidR="00A02124" w:rsidRPr="0001618B" w:rsidRDefault="00A02124" w:rsidP="003E2E67">
            <w:pPr>
              <w:jc w:val="right"/>
              <w:rPr>
                <w:color w:val="FF0000"/>
                <w:u w:val="single"/>
              </w:rPr>
            </w:pPr>
          </w:p>
        </w:tc>
      </w:tr>
      <w:tr w:rsidR="00A02124" w:rsidRPr="0001618B" w14:paraId="46CAEFB2" w14:textId="77777777" w:rsidTr="003E2E67">
        <w:trPr>
          <w:trHeight w:val="432"/>
        </w:trPr>
        <w:tc>
          <w:tcPr>
            <w:tcW w:w="988" w:type="dxa"/>
            <w:vAlign w:val="bottom"/>
          </w:tcPr>
          <w:p w14:paraId="1284DC9F" w14:textId="77777777" w:rsidR="00A02124" w:rsidRPr="0001618B" w:rsidRDefault="00A02124" w:rsidP="003E2E67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0E108214" w14:textId="77777777" w:rsidR="00A02124" w:rsidRPr="0001618B" w:rsidRDefault="00A02124" w:rsidP="003E2E67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2A5AE33A" w14:textId="77777777" w:rsidR="00A02124" w:rsidRPr="0001618B" w:rsidRDefault="00A02124" w:rsidP="003E2E67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bottom"/>
          </w:tcPr>
          <w:p w14:paraId="7BCBF71E" w14:textId="77777777" w:rsidR="00A02124" w:rsidRPr="0001618B" w:rsidRDefault="00A02124" w:rsidP="003E2E67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693" w:type="dxa"/>
            <w:vAlign w:val="bottom"/>
          </w:tcPr>
          <w:p w14:paraId="5AD42BF0" w14:textId="77777777" w:rsidR="00A02124" w:rsidRPr="0001618B" w:rsidRDefault="00A02124" w:rsidP="003E2E67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18A681B6" w14:textId="77777777" w:rsidR="00A02124" w:rsidRPr="0001618B" w:rsidRDefault="00A02124" w:rsidP="003E2E67">
            <w:pPr>
              <w:jc w:val="right"/>
              <w:rPr>
                <w:color w:val="FF0000"/>
                <w:u w:val="single"/>
              </w:rPr>
            </w:pPr>
          </w:p>
        </w:tc>
      </w:tr>
    </w:tbl>
    <w:p w14:paraId="725A4B90" w14:textId="77777777" w:rsidR="00A02124" w:rsidRDefault="00A02124" w:rsidP="00A02124">
      <w:pPr>
        <w:spacing w:after="160" w:line="259" w:lineRule="auto"/>
        <w:rPr>
          <w:b/>
        </w:rPr>
      </w:pPr>
    </w:p>
    <w:p w14:paraId="3C7AAFDA" w14:textId="77777777" w:rsidR="00242729" w:rsidRDefault="00242729">
      <w:pPr>
        <w:spacing w:after="160" w:line="259" w:lineRule="auto"/>
        <w:rPr>
          <w:b/>
        </w:rPr>
      </w:pPr>
      <w:bookmarkStart w:id="0" w:name="_GoBack"/>
      <w:bookmarkEnd w:id="0"/>
      <w:r>
        <w:rPr>
          <w:b/>
        </w:rPr>
        <w:br w:type="page"/>
      </w:r>
    </w:p>
    <w:p w14:paraId="23A17FC0" w14:textId="4F199297" w:rsidR="00637E71" w:rsidRDefault="00637E71" w:rsidP="00BA2A38">
      <w:pPr>
        <w:spacing w:after="160" w:line="259" w:lineRule="auto"/>
        <w:rPr>
          <w:b/>
        </w:rPr>
      </w:pPr>
      <w:r>
        <w:rPr>
          <w:b/>
        </w:rPr>
        <w:lastRenderedPageBreak/>
        <w:t>Question 4 (</w:t>
      </w:r>
      <w:r w:rsidR="00836CAC">
        <w:rPr>
          <w:b/>
        </w:rPr>
        <w:t>1</w:t>
      </w:r>
      <w:r w:rsidR="00242729">
        <w:rPr>
          <w:b/>
        </w:rPr>
        <w:t>9</w:t>
      </w:r>
      <w:r>
        <w:rPr>
          <w:b/>
        </w:rPr>
        <w:t xml:space="preserve"> marks)</w:t>
      </w:r>
    </w:p>
    <w:p w14:paraId="05AEB2DC" w14:textId="262AC871" w:rsidR="00637E71" w:rsidRPr="00242729" w:rsidRDefault="00242729" w:rsidP="00242729">
      <w:pPr>
        <w:spacing w:after="160" w:line="259" w:lineRule="auto"/>
        <w:rPr>
          <w:b/>
        </w:rPr>
      </w:pPr>
      <w:r>
        <w:rPr>
          <w:b/>
        </w:rPr>
        <w:t>a.</w:t>
      </w:r>
      <w:r w:rsidR="00432536" w:rsidRPr="00242729">
        <w:rPr>
          <w:b/>
        </w:rPr>
        <w:t xml:space="preserve">                                                                                                              </w:t>
      </w:r>
      <w:r>
        <w:rPr>
          <w:b/>
        </w:rPr>
        <w:t xml:space="preserve">                       </w:t>
      </w:r>
      <w:r w:rsidR="00432536" w:rsidRPr="00242729">
        <w:rPr>
          <w:b/>
        </w:rPr>
        <w:t xml:space="preserve">  4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637E71" w:rsidRPr="008A149A" w14:paraId="7D9AF364" w14:textId="77777777" w:rsidTr="00000BA4">
        <w:trPr>
          <w:trHeight w:val="432"/>
        </w:trPr>
        <w:tc>
          <w:tcPr>
            <w:tcW w:w="9242" w:type="dxa"/>
            <w:vAlign w:val="bottom"/>
          </w:tcPr>
          <w:p w14:paraId="1A1047B0" w14:textId="5AF87298" w:rsidR="00637E71" w:rsidRPr="008A149A" w:rsidRDefault="00F90B76" w:rsidP="00000BA4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Explanation</w:t>
            </w:r>
            <w:r w:rsidR="00637E71">
              <w:rPr>
                <w:b/>
                <w:szCs w:val="20"/>
              </w:rPr>
              <w:t>:</w:t>
            </w:r>
          </w:p>
        </w:tc>
      </w:tr>
      <w:tr w:rsidR="00637E71" w:rsidRPr="008A149A" w14:paraId="6ABB41A2" w14:textId="77777777" w:rsidTr="00000BA4">
        <w:trPr>
          <w:trHeight w:val="432"/>
        </w:trPr>
        <w:tc>
          <w:tcPr>
            <w:tcW w:w="9242" w:type="dxa"/>
          </w:tcPr>
          <w:p w14:paraId="3C7835F8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09F8EC57" w14:textId="77777777" w:rsidTr="00000BA4">
        <w:trPr>
          <w:trHeight w:val="432"/>
        </w:trPr>
        <w:tc>
          <w:tcPr>
            <w:tcW w:w="9242" w:type="dxa"/>
          </w:tcPr>
          <w:p w14:paraId="2CD1DC30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75AEBA95" w14:textId="77777777" w:rsidTr="00000BA4">
        <w:trPr>
          <w:trHeight w:val="432"/>
        </w:trPr>
        <w:tc>
          <w:tcPr>
            <w:tcW w:w="9242" w:type="dxa"/>
          </w:tcPr>
          <w:p w14:paraId="2D8F8359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5CB8ECF0" w14:textId="77777777" w:rsidTr="00000BA4">
        <w:trPr>
          <w:trHeight w:val="432"/>
        </w:trPr>
        <w:tc>
          <w:tcPr>
            <w:tcW w:w="9242" w:type="dxa"/>
          </w:tcPr>
          <w:p w14:paraId="4B38CA62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24A71B69" w14:textId="77777777" w:rsidTr="00000BA4">
        <w:trPr>
          <w:trHeight w:val="432"/>
        </w:trPr>
        <w:tc>
          <w:tcPr>
            <w:tcW w:w="9242" w:type="dxa"/>
          </w:tcPr>
          <w:p w14:paraId="3D669D23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7D37D054" w14:textId="77777777" w:rsidTr="00000BA4">
        <w:trPr>
          <w:trHeight w:val="432"/>
        </w:trPr>
        <w:tc>
          <w:tcPr>
            <w:tcW w:w="9242" w:type="dxa"/>
          </w:tcPr>
          <w:p w14:paraId="39D360DD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7481D984" w14:textId="77777777" w:rsidTr="00000BA4">
        <w:trPr>
          <w:trHeight w:val="432"/>
        </w:trPr>
        <w:tc>
          <w:tcPr>
            <w:tcW w:w="9242" w:type="dxa"/>
          </w:tcPr>
          <w:p w14:paraId="614022BF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1215F662" w14:textId="77777777" w:rsidTr="00000BA4">
        <w:trPr>
          <w:trHeight w:val="432"/>
        </w:trPr>
        <w:tc>
          <w:tcPr>
            <w:tcW w:w="9242" w:type="dxa"/>
          </w:tcPr>
          <w:p w14:paraId="34829EE1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77E195D3" w14:textId="77777777" w:rsidTr="00000BA4">
        <w:trPr>
          <w:trHeight w:val="432"/>
        </w:trPr>
        <w:tc>
          <w:tcPr>
            <w:tcW w:w="9242" w:type="dxa"/>
          </w:tcPr>
          <w:p w14:paraId="6F99BC81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6D556491" w14:textId="77777777" w:rsidTr="00000BA4">
        <w:trPr>
          <w:trHeight w:val="432"/>
        </w:trPr>
        <w:tc>
          <w:tcPr>
            <w:tcW w:w="9242" w:type="dxa"/>
          </w:tcPr>
          <w:p w14:paraId="243DAE53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194B2D53" w14:textId="77777777" w:rsidTr="00000BA4">
        <w:trPr>
          <w:trHeight w:val="432"/>
        </w:trPr>
        <w:tc>
          <w:tcPr>
            <w:tcW w:w="9242" w:type="dxa"/>
          </w:tcPr>
          <w:p w14:paraId="7FFFF446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1E6FF5E3" w14:textId="77777777" w:rsidTr="00000BA4">
        <w:trPr>
          <w:trHeight w:val="432"/>
        </w:trPr>
        <w:tc>
          <w:tcPr>
            <w:tcW w:w="9242" w:type="dxa"/>
          </w:tcPr>
          <w:p w14:paraId="7416816C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43C83F77" w14:textId="77777777" w:rsidTr="00000BA4">
        <w:trPr>
          <w:trHeight w:val="432"/>
        </w:trPr>
        <w:tc>
          <w:tcPr>
            <w:tcW w:w="9242" w:type="dxa"/>
          </w:tcPr>
          <w:p w14:paraId="4838BD70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74378089" w14:textId="77777777" w:rsid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</w:p>
    <w:p w14:paraId="49B2F10C" w14:textId="2C574B7B" w:rsidR="00432536" w:rsidRPr="00432536" w:rsidRDefault="00242729" w:rsidP="00242729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b.</w:t>
      </w:r>
      <w:r w:rsidR="00432536" w:rsidRPr="00432536">
        <w:rPr>
          <w:rFonts w:ascii="Times New Roman" w:hAnsi="Times New Roman" w:cs="Times New Roman"/>
          <w:b/>
        </w:rPr>
        <w:t xml:space="preserve">                           </w:t>
      </w:r>
      <w:r w:rsidR="00432536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</w:t>
      </w:r>
      <w:r w:rsidR="006A1CF1">
        <w:rPr>
          <w:rFonts w:ascii="Times New Roman" w:hAnsi="Times New Roman" w:cs="Times New Roman"/>
          <w:b/>
        </w:rPr>
        <w:t xml:space="preserve">4 </w:t>
      </w:r>
      <w:r w:rsidR="00432536">
        <w:rPr>
          <w:rFonts w:ascii="Times New Roman" w:hAnsi="Times New Roman" w:cs="Times New Roman"/>
          <w:b/>
        </w:rPr>
        <w:t>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2536" w:rsidRPr="008A149A" w14:paraId="665147DC" w14:textId="77777777" w:rsidTr="004D371B">
        <w:trPr>
          <w:trHeight w:val="432"/>
        </w:trPr>
        <w:tc>
          <w:tcPr>
            <w:tcW w:w="9242" w:type="dxa"/>
            <w:vAlign w:val="bottom"/>
          </w:tcPr>
          <w:p w14:paraId="70D63F8F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Strategy 1:</w:t>
            </w:r>
          </w:p>
        </w:tc>
      </w:tr>
      <w:tr w:rsidR="00432536" w:rsidRPr="008A149A" w14:paraId="1997A4ED" w14:textId="77777777" w:rsidTr="004D371B">
        <w:trPr>
          <w:trHeight w:val="432"/>
        </w:trPr>
        <w:tc>
          <w:tcPr>
            <w:tcW w:w="9242" w:type="dxa"/>
          </w:tcPr>
          <w:p w14:paraId="573EA6F3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0E223EFD" w14:textId="77777777" w:rsidTr="004D371B">
        <w:trPr>
          <w:trHeight w:val="432"/>
        </w:trPr>
        <w:tc>
          <w:tcPr>
            <w:tcW w:w="9242" w:type="dxa"/>
          </w:tcPr>
          <w:p w14:paraId="699EDA1B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234FD4CF" w14:textId="77777777" w:rsidTr="004D371B">
        <w:trPr>
          <w:trHeight w:val="432"/>
        </w:trPr>
        <w:tc>
          <w:tcPr>
            <w:tcW w:w="9242" w:type="dxa"/>
          </w:tcPr>
          <w:p w14:paraId="52D72914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514713F1" w14:textId="77777777" w:rsidTr="004D371B">
        <w:trPr>
          <w:trHeight w:val="432"/>
        </w:trPr>
        <w:tc>
          <w:tcPr>
            <w:tcW w:w="9242" w:type="dxa"/>
          </w:tcPr>
          <w:p w14:paraId="48A3DC4B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Strategy 2:</w:t>
            </w:r>
          </w:p>
        </w:tc>
      </w:tr>
      <w:tr w:rsidR="00432536" w:rsidRPr="008A149A" w14:paraId="3B2A488C" w14:textId="77777777" w:rsidTr="004D371B">
        <w:trPr>
          <w:trHeight w:val="432"/>
        </w:trPr>
        <w:tc>
          <w:tcPr>
            <w:tcW w:w="9242" w:type="dxa"/>
          </w:tcPr>
          <w:p w14:paraId="2ED4F791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5EA8F7AE" w14:textId="77777777" w:rsidTr="004D371B">
        <w:trPr>
          <w:trHeight w:val="432"/>
        </w:trPr>
        <w:tc>
          <w:tcPr>
            <w:tcW w:w="9242" w:type="dxa"/>
          </w:tcPr>
          <w:p w14:paraId="602DF8A7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1DEF1826" w14:textId="77777777" w:rsidTr="004D371B">
        <w:trPr>
          <w:trHeight w:val="432"/>
        </w:trPr>
        <w:tc>
          <w:tcPr>
            <w:tcW w:w="9242" w:type="dxa"/>
          </w:tcPr>
          <w:p w14:paraId="1332C653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787E33E8" w14:textId="19A68E0C" w:rsidR="00637E71" w:rsidRDefault="00637E71" w:rsidP="00432536">
      <w:pPr>
        <w:spacing w:after="160" w:line="259" w:lineRule="auto"/>
        <w:rPr>
          <w:b/>
          <w:sz w:val="22"/>
          <w:szCs w:val="22"/>
        </w:rPr>
      </w:pPr>
    </w:p>
    <w:p w14:paraId="25A42619" w14:textId="2AB8807E" w:rsidR="00242729" w:rsidRDefault="00242729" w:rsidP="00432536">
      <w:pPr>
        <w:spacing w:after="160" w:line="259" w:lineRule="auto"/>
        <w:rPr>
          <w:b/>
          <w:sz w:val="22"/>
          <w:szCs w:val="22"/>
        </w:rPr>
      </w:pPr>
    </w:p>
    <w:p w14:paraId="03262956" w14:textId="77777777" w:rsidR="00242729" w:rsidRDefault="00242729" w:rsidP="00432536">
      <w:pPr>
        <w:spacing w:after="160" w:line="259" w:lineRule="auto"/>
        <w:rPr>
          <w:b/>
          <w:sz w:val="22"/>
          <w:szCs w:val="22"/>
        </w:rPr>
      </w:pPr>
    </w:p>
    <w:p w14:paraId="1C9A3DC6" w14:textId="77777777" w:rsidR="00432536" w:rsidRPr="00432536" w:rsidRDefault="00432536" w:rsidP="00432536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</w:rPr>
      </w:pPr>
      <w:r w:rsidRPr="00432536">
        <w:rPr>
          <w:rFonts w:ascii="Times New Roman" w:hAnsi="Times New Roman" w:cs="Times New Roman"/>
          <w:b/>
        </w:rPr>
        <w:lastRenderedPageBreak/>
        <w:t xml:space="preserve">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4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2536" w:rsidRPr="008A149A" w14:paraId="1DE2AB3F" w14:textId="77777777" w:rsidTr="00CE275A">
        <w:trPr>
          <w:trHeight w:val="432"/>
        </w:trPr>
        <w:tc>
          <w:tcPr>
            <w:tcW w:w="9242" w:type="dxa"/>
            <w:vAlign w:val="bottom"/>
          </w:tcPr>
          <w:p w14:paraId="64409D62" w14:textId="5428FCC9" w:rsidR="00432536" w:rsidRPr="008A149A" w:rsidRDefault="00CE275A" w:rsidP="00CE275A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Positive factor</w:t>
            </w:r>
            <w:r w:rsidR="00432536">
              <w:rPr>
                <w:b/>
                <w:szCs w:val="20"/>
              </w:rPr>
              <w:t>:</w:t>
            </w:r>
          </w:p>
        </w:tc>
      </w:tr>
      <w:tr w:rsidR="00432536" w:rsidRPr="008A149A" w14:paraId="1F30DE69" w14:textId="77777777" w:rsidTr="00CE275A">
        <w:trPr>
          <w:trHeight w:val="432"/>
        </w:trPr>
        <w:tc>
          <w:tcPr>
            <w:tcW w:w="9242" w:type="dxa"/>
            <w:vAlign w:val="bottom"/>
          </w:tcPr>
          <w:p w14:paraId="1BD03FEB" w14:textId="77777777" w:rsidR="00432536" w:rsidRPr="008A149A" w:rsidRDefault="00432536" w:rsidP="00CE275A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5FCFCB16" w14:textId="77777777" w:rsidTr="00CE275A">
        <w:trPr>
          <w:trHeight w:val="432"/>
        </w:trPr>
        <w:tc>
          <w:tcPr>
            <w:tcW w:w="9242" w:type="dxa"/>
            <w:vAlign w:val="bottom"/>
          </w:tcPr>
          <w:p w14:paraId="30D112ED" w14:textId="77777777" w:rsidR="00432536" w:rsidRPr="008A149A" w:rsidRDefault="00432536" w:rsidP="00CE275A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72789867" w14:textId="77777777" w:rsidTr="00CE275A">
        <w:trPr>
          <w:trHeight w:val="432"/>
        </w:trPr>
        <w:tc>
          <w:tcPr>
            <w:tcW w:w="9242" w:type="dxa"/>
            <w:vAlign w:val="bottom"/>
          </w:tcPr>
          <w:p w14:paraId="41AF05A6" w14:textId="77777777" w:rsidR="00432536" w:rsidRPr="008A149A" w:rsidRDefault="00432536" w:rsidP="00CE275A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7D7E54A5" w14:textId="77777777" w:rsidTr="00CE275A">
        <w:trPr>
          <w:trHeight w:val="432"/>
        </w:trPr>
        <w:tc>
          <w:tcPr>
            <w:tcW w:w="9242" w:type="dxa"/>
            <w:vAlign w:val="bottom"/>
          </w:tcPr>
          <w:p w14:paraId="177BA53A" w14:textId="77777777" w:rsidR="00432536" w:rsidRPr="008A149A" w:rsidRDefault="00432536" w:rsidP="00CE275A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07551D43" w14:textId="77777777" w:rsidTr="00CE275A">
        <w:trPr>
          <w:trHeight w:val="432"/>
        </w:trPr>
        <w:tc>
          <w:tcPr>
            <w:tcW w:w="9242" w:type="dxa"/>
            <w:vAlign w:val="bottom"/>
          </w:tcPr>
          <w:p w14:paraId="72822F15" w14:textId="77777777" w:rsidR="00432536" w:rsidRPr="008A149A" w:rsidRDefault="00432536" w:rsidP="00CE275A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0D691539" w14:textId="77777777" w:rsidTr="00CE275A">
        <w:trPr>
          <w:trHeight w:val="432"/>
        </w:trPr>
        <w:tc>
          <w:tcPr>
            <w:tcW w:w="9242" w:type="dxa"/>
            <w:vAlign w:val="bottom"/>
          </w:tcPr>
          <w:p w14:paraId="675044B7" w14:textId="77777777" w:rsidR="00432536" w:rsidRPr="008A149A" w:rsidRDefault="00432536" w:rsidP="00CE275A">
            <w:pPr>
              <w:spacing w:line="336" w:lineRule="auto"/>
              <w:rPr>
                <w:b/>
                <w:szCs w:val="20"/>
              </w:rPr>
            </w:pPr>
          </w:p>
        </w:tc>
      </w:tr>
      <w:tr w:rsidR="00CE275A" w:rsidRPr="008A149A" w14:paraId="6CCB40E9" w14:textId="77777777" w:rsidTr="00CE275A">
        <w:trPr>
          <w:trHeight w:val="432"/>
        </w:trPr>
        <w:tc>
          <w:tcPr>
            <w:tcW w:w="9242" w:type="dxa"/>
            <w:vAlign w:val="bottom"/>
          </w:tcPr>
          <w:p w14:paraId="5B2D1D56" w14:textId="738FFD01" w:rsidR="00CE275A" w:rsidRPr="008A149A" w:rsidRDefault="00CE275A" w:rsidP="00CE275A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Negative factor:</w:t>
            </w:r>
          </w:p>
        </w:tc>
      </w:tr>
      <w:tr w:rsidR="00432536" w:rsidRPr="008A149A" w14:paraId="5FFC2001" w14:textId="77777777" w:rsidTr="004D371B">
        <w:trPr>
          <w:trHeight w:val="432"/>
        </w:trPr>
        <w:tc>
          <w:tcPr>
            <w:tcW w:w="9242" w:type="dxa"/>
          </w:tcPr>
          <w:p w14:paraId="135FDF09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3E8DAF1D" w14:textId="77777777" w:rsidTr="004D371B">
        <w:trPr>
          <w:trHeight w:val="432"/>
        </w:trPr>
        <w:tc>
          <w:tcPr>
            <w:tcW w:w="9242" w:type="dxa"/>
          </w:tcPr>
          <w:p w14:paraId="6664A7FE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012BF4" w:rsidRPr="008A149A" w14:paraId="6B064537" w14:textId="77777777" w:rsidTr="004D371B">
        <w:trPr>
          <w:trHeight w:val="432"/>
        </w:trPr>
        <w:tc>
          <w:tcPr>
            <w:tcW w:w="9242" w:type="dxa"/>
          </w:tcPr>
          <w:p w14:paraId="318C3627" w14:textId="77777777" w:rsidR="00012BF4" w:rsidRPr="008A149A" w:rsidRDefault="00012BF4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012BF4" w:rsidRPr="008A149A" w14:paraId="0A873E72" w14:textId="77777777" w:rsidTr="004D371B">
        <w:trPr>
          <w:trHeight w:val="432"/>
        </w:trPr>
        <w:tc>
          <w:tcPr>
            <w:tcW w:w="9242" w:type="dxa"/>
          </w:tcPr>
          <w:p w14:paraId="3ABD4830" w14:textId="77777777" w:rsidR="00012BF4" w:rsidRPr="008A149A" w:rsidRDefault="00012BF4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452991B4" w14:textId="77777777" w:rsidTr="004D371B">
        <w:trPr>
          <w:trHeight w:val="432"/>
        </w:trPr>
        <w:tc>
          <w:tcPr>
            <w:tcW w:w="9242" w:type="dxa"/>
          </w:tcPr>
          <w:p w14:paraId="5C83BE54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0F0DA36B" w14:textId="77777777" w:rsidTr="004D371B">
        <w:trPr>
          <w:trHeight w:val="432"/>
        </w:trPr>
        <w:tc>
          <w:tcPr>
            <w:tcW w:w="9242" w:type="dxa"/>
          </w:tcPr>
          <w:p w14:paraId="66C78386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17B684CE" w14:textId="77777777" w:rsidR="00432536" w:rsidRDefault="00432536" w:rsidP="00432536">
      <w:pPr>
        <w:spacing w:after="160" w:line="259" w:lineRule="auto"/>
        <w:rPr>
          <w:b/>
          <w:sz w:val="22"/>
          <w:szCs w:val="22"/>
        </w:rPr>
      </w:pPr>
    </w:p>
    <w:p w14:paraId="4D3B1E67" w14:textId="094B1399" w:rsidR="00432536" w:rsidRPr="00432536" w:rsidRDefault="00432536" w:rsidP="00432536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</w:rPr>
      </w:pPr>
      <w:r w:rsidRPr="00432536">
        <w:rPr>
          <w:rFonts w:ascii="Times New Roman" w:hAnsi="Times New Roman" w:cs="Times New Roman"/>
          <w:b/>
        </w:rPr>
        <w:t xml:space="preserve">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</w:t>
      </w:r>
      <w:r w:rsidR="00242729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2536" w:rsidRPr="008A149A" w14:paraId="51EC06D6" w14:textId="77777777" w:rsidTr="004D371B">
        <w:trPr>
          <w:trHeight w:val="432"/>
        </w:trPr>
        <w:tc>
          <w:tcPr>
            <w:tcW w:w="9242" w:type="dxa"/>
            <w:vAlign w:val="bottom"/>
          </w:tcPr>
          <w:p w14:paraId="700A304E" w14:textId="0A789F93" w:rsidR="00432536" w:rsidRPr="008A149A" w:rsidRDefault="00242729" w:rsidP="004D371B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Discussion</w:t>
            </w:r>
            <w:r w:rsidR="00432536">
              <w:rPr>
                <w:b/>
                <w:szCs w:val="20"/>
              </w:rPr>
              <w:t>:</w:t>
            </w:r>
          </w:p>
        </w:tc>
      </w:tr>
      <w:tr w:rsidR="00432536" w:rsidRPr="008A149A" w14:paraId="34DE1ABB" w14:textId="77777777" w:rsidTr="004D371B">
        <w:trPr>
          <w:trHeight w:val="432"/>
        </w:trPr>
        <w:tc>
          <w:tcPr>
            <w:tcW w:w="9242" w:type="dxa"/>
          </w:tcPr>
          <w:p w14:paraId="66CF2C29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67F1D5CB" w14:textId="77777777" w:rsidTr="004D371B">
        <w:trPr>
          <w:trHeight w:val="432"/>
        </w:trPr>
        <w:tc>
          <w:tcPr>
            <w:tcW w:w="9242" w:type="dxa"/>
          </w:tcPr>
          <w:p w14:paraId="47B438BF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7D36E0BD" w14:textId="77777777" w:rsidTr="004D371B">
        <w:trPr>
          <w:trHeight w:val="432"/>
        </w:trPr>
        <w:tc>
          <w:tcPr>
            <w:tcW w:w="9242" w:type="dxa"/>
          </w:tcPr>
          <w:p w14:paraId="43A3C7DA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1081C6A3" w14:textId="77777777" w:rsidTr="004D371B">
        <w:trPr>
          <w:trHeight w:val="432"/>
        </w:trPr>
        <w:tc>
          <w:tcPr>
            <w:tcW w:w="9242" w:type="dxa"/>
          </w:tcPr>
          <w:p w14:paraId="3D58BE1A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79C9CA38" w14:textId="77777777" w:rsidTr="004D371B">
        <w:trPr>
          <w:trHeight w:val="432"/>
        </w:trPr>
        <w:tc>
          <w:tcPr>
            <w:tcW w:w="9242" w:type="dxa"/>
          </w:tcPr>
          <w:p w14:paraId="5DAE10DD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6D95E316" w14:textId="77777777" w:rsidTr="004D371B">
        <w:trPr>
          <w:trHeight w:val="432"/>
        </w:trPr>
        <w:tc>
          <w:tcPr>
            <w:tcW w:w="9242" w:type="dxa"/>
          </w:tcPr>
          <w:p w14:paraId="4D5FC1AD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67B9F315" w14:textId="77777777" w:rsidTr="004D371B">
        <w:trPr>
          <w:trHeight w:val="432"/>
        </w:trPr>
        <w:tc>
          <w:tcPr>
            <w:tcW w:w="9242" w:type="dxa"/>
          </w:tcPr>
          <w:p w14:paraId="2A35A9A5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63AF6C28" w14:textId="77777777" w:rsidR="00432536" w:rsidRDefault="00432536" w:rsidP="00432536">
      <w:pPr>
        <w:spacing w:after="160" w:line="259" w:lineRule="auto"/>
        <w:rPr>
          <w:b/>
          <w:sz w:val="22"/>
          <w:szCs w:val="22"/>
        </w:rPr>
      </w:pPr>
    </w:p>
    <w:p w14:paraId="5BD51A37" w14:textId="02EA3590" w:rsidR="00432536" w:rsidRDefault="00432536" w:rsidP="00432536">
      <w:pPr>
        <w:spacing w:after="160" w:line="259" w:lineRule="auto"/>
        <w:rPr>
          <w:b/>
          <w:sz w:val="22"/>
          <w:szCs w:val="22"/>
        </w:rPr>
      </w:pPr>
    </w:p>
    <w:p w14:paraId="6E1574B4" w14:textId="298A3EB3" w:rsidR="00242729" w:rsidRDefault="00242729" w:rsidP="00432536">
      <w:pPr>
        <w:spacing w:after="160" w:line="259" w:lineRule="auto"/>
        <w:rPr>
          <w:b/>
          <w:sz w:val="22"/>
          <w:szCs w:val="22"/>
        </w:rPr>
      </w:pPr>
    </w:p>
    <w:p w14:paraId="37942934" w14:textId="77777777" w:rsidR="00242729" w:rsidRDefault="00242729" w:rsidP="00432536">
      <w:pPr>
        <w:spacing w:after="160" w:line="259" w:lineRule="auto"/>
        <w:rPr>
          <w:b/>
          <w:sz w:val="22"/>
          <w:szCs w:val="22"/>
        </w:rPr>
      </w:pPr>
    </w:p>
    <w:p w14:paraId="195B8819" w14:textId="77777777" w:rsidR="00432536" w:rsidRPr="00432536" w:rsidRDefault="00432536" w:rsidP="00432536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</w:rPr>
      </w:pPr>
      <w:r w:rsidRPr="00432536">
        <w:rPr>
          <w:rFonts w:ascii="Times New Roman" w:hAnsi="Times New Roman" w:cs="Times New Roman"/>
          <w:b/>
        </w:rPr>
        <w:lastRenderedPageBreak/>
        <w:t xml:space="preserve">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2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2536" w:rsidRPr="008A149A" w14:paraId="58CE4945" w14:textId="77777777" w:rsidTr="004D371B">
        <w:trPr>
          <w:trHeight w:val="432"/>
        </w:trPr>
        <w:tc>
          <w:tcPr>
            <w:tcW w:w="9242" w:type="dxa"/>
            <w:vAlign w:val="bottom"/>
          </w:tcPr>
          <w:p w14:paraId="6780F1EF" w14:textId="726AD0D8" w:rsidR="00432536" w:rsidRPr="008A149A" w:rsidRDefault="00242729" w:rsidP="004D371B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Non-Financial Information:</w:t>
            </w:r>
          </w:p>
        </w:tc>
      </w:tr>
      <w:tr w:rsidR="00432536" w:rsidRPr="008A149A" w14:paraId="634FF7A8" w14:textId="77777777" w:rsidTr="004D371B">
        <w:trPr>
          <w:trHeight w:val="432"/>
        </w:trPr>
        <w:tc>
          <w:tcPr>
            <w:tcW w:w="9242" w:type="dxa"/>
          </w:tcPr>
          <w:p w14:paraId="7CDDC809" w14:textId="515BA9D7" w:rsidR="00432536" w:rsidRPr="008A149A" w:rsidRDefault="00242729" w:rsidP="004D371B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Explanation:</w:t>
            </w:r>
          </w:p>
        </w:tc>
      </w:tr>
      <w:tr w:rsidR="00432536" w:rsidRPr="008A149A" w14:paraId="68FADA33" w14:textId="77777777" w:rsidTr="004D371B">
        <w:trPr>
          <w:trHeight w:val="432"/>
        </w:trPr>
        <w:tc>
          <w:tcPr>
            <w:tcW w:w="9242" w:type="dxa"/>
          </w:tcPr>
          <w:p w14:paraId="0DDCC193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448EFC25" w14:textId="77777777" w:rsidTr="004D371B">
        <w:trPr>
          <w:trHeight w:val="432"/>
        </w:trPr>
        <w:tc>
          <w:tcPr>
            <w:tcW w:w="9242" w:type="dxa"/>
          </w:tcPr>
          <w:p w14:paraId="7A91C066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141428D5" w14:textId="77777777" w:rsidTr="004D371B">
        <w:trPr>
          <w:trHeight w:val="432"/>
        </w:trPr>
        <w:tc>
          <w:tcPr>
            <w:tcW w:w="9242" w:type="dxa"/>
          </w:tcPr>
          <w:p w14:paraId="3C6BF148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17213202" w14:textId="77777777" w:rsidTr="004D371B">
        <w:trPr>
          <w:trHeight w:val="432"/>
        </w:trPr>
        <w:tc>
          <w:tcPr>
            <w:tcW w:w="9242" w:type="dxa"/>
          </w:tcPr>
          <w:p w14:paraId="646F2667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596B34A9" w14:textId="77777777" w:rsidTr="004D371B">
        <w:trPr>
          <w:trHeight w:val="432"/>
        </w:trPr>
        <w:tc>
          <w:tcPr>
            <w:tcW w:w="9242" w:type="dxa"/>
          </w:tcPr>
          <w:p w14:paraId="6F88427A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4A45F00E" w14:textId="77777777" w:rsidTr="004D371B">
        <w:trPr>
          <w:trHeight w:val="432"/>
        </w:trPr>
        <w:tc>
          <w:tcPr>
            <w:tcW w:w="9242" w:type="dxa"/>
          </w:tcPr>
          <w:p w14:paraId="00D0186E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7817167C" w14:textId="01CC707E" w:rsidR="00432536" w:rsidRDefault="00432536" w:rsidP="00432536">
      <w:pPr>
        <w:spacing w:after="160" w:line="259" w:lineRule="auto"/>
        <w:rPr>
          <w:b/>
          <w:sz w:val="22"/>
          <w:szCs w:val="22"/>
        </w:rPr>
      </w:pPr>
    </w:p>
    <w:p w14:paraId="021674C0" w14:textId="77777777" w:rsidR="00242729" w:rsidRPr="00432536" w:rsidRDefault="00242729" w:rsidP="0024272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</w:rPr>
      </w:pPr>
      <w:r w:rsidRPr="00432536">
        <w:rPr>
          <w:rFonts w:ascii="Times New Roman" w:hAnsi="Times New Roman" w:cs="Times New Roman"/>
          <w:b/>
        </w:rPr>
        <w:t xml:space="preserve">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2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242729" w:rsidRPr="008A149A" w14:paraId="4E71A14F" w14:textId="77777777" w:rsidTr="00A06B28">
        <w:trPr>
          <w:trHeight w:val="432"/>
        </w:trPr>
        <w:tc>
          <w:tcPr>
            <w:tcW w:w="9242" w:type="dxa"/>
          </w:tcPr>
          <w:p w14:paraId="0DB75CD9" w14:textId="77777777" w:rsidR="00242729" w:rsidRPr="008A149A" w:rsidRDefault="00242729" w:rsidP="00A06B28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Explanation:</w:t>
            </w:r>
          </w:p>
        </w:tc>
      </w:tr>
      <w:tr w:rsidR="00242729" w:rsidRPr="008A149A" w14:paraId="3A4D5646" w14:textId="77777777" w:rsidTr="00A06B28">
        <w:trPr>
          <w:trHeight w:val="432"/>
        </w:trPr>
        <w:tc>
          <w:tcPr>
            <w:tcW w:w="9242" w:type="dxa"/>
          </w:tcPr>
          <w:p w14:paraId="7846418A" w14:textId="77777777" w:rsidR="00242729" w:rsidRPr="008A149A" w:rsidRDefault="00242729" w:rsidP="00A06B28">
            <w:pPr>
              <w:spacing w:line="336" w:lineRule="auto"/>
              <w:rPr>
                <w:b/>
                <w:szCs w:val="20"/>
              </w:rPr>
            </w:pPr>
          </w:p>
        </w:tc>
      </w:tr>
      <w:tr w:rsidR="00242729" w:rsidRPr="008A149A" w14:paraId="7478754D" w14:textId="77777777" w:rsidTr="00A06B28">
        <w:trPr>
          <w:trHeight w:val="432"/>
        </w:trPr>
        <w:tc>
          <w:tcPr>
            <w:tcW w:w="9242" w:type="dxa"/>
          </w:tcPr>
          <w:p w14:paraId="43F3A11C" w14:textId="77777777" w:rsidR="00242729" w:rsidRPr="008A149A" w:rsidRDefault="00242729" w:rsidP="00A06B28">
            <w:pPr>
              <w:spacing w:line="336" w:lineRule="auto"/>
              <w:rPr>
                <w:b/>
                <w:szCs w:val="20"/>
              </w:rPr>
            </w:pPr>
          </w:p>
        </w:tc>
      </w:tr>
      <w:tr w:rsidR="00242729" w:rsidRPr="008A149A" w14:paraId="43858E0F" w14:textId="77777777" w:rsidTr="00A06B28">
        <w:trPr>
          <w:trHeight w:val="432"/>
        </w:trPr>
        <w:tc>
          <w:tcPr>
            <w:tcW w:w="9242" w:type="dxa"/>
          </w:tcPr>
          <w:p w14:paraId="4C390BC6" w14:textId="77777777" w:rsidR="00242729" w:rsidRPr="008A149A" w:rsidRDefault="00242729" w:rsidP="00A06B28">
            <w:pPr>
              <w:spacing w:line="336" w:lineRule="auto"/>
              <w:rPr>
                <w:b/>
                <w:szCs w:val="20"/>
              </w:rPr>
            </w:pPr>
          </w:p>
        </w:tc>
      </w:tr>
      <w:tr w:rsidR="00242729" w:rsidRPr="008A149A" w14:paraId="3EC586FE" w14:textId="77777777" w:rsidTr="00A06B28">
        <w:trPr>
          <w:trHeight w:val="432"/>
        </w:trPr>
        <w:tc>
          <w:tcPr>
            <w:tcW w:w="9242" w:type="dxa"/>
          </w:tcPr>
          <w:p w14:paraId="75A7BB33" w14:textId="77777777" w:rsidR="00242729" w:rsidRPr="008A149A" w:rsidRDefault="00242729" w:rsidP="00A06B28">
            <w:pPr>
              <w:spacing w:line="336" w:lineRule="auto"/>
              <w:rPr>
                <w:b/>
                <w:szCs w:val="20"/>
              </w:rPr>
            </w:pPr>
          </w:p>
        </w:tc>
      </w:tr>
      <w:tr w:rsidR="00242729" w:rsidRPr="008A149A" w14:paraId="21CC2828" w14:textId="77777777" w:rsidTr="00A06B28">
        <w:trPr>
          <w:trHeight w:val="432"/>
        </w:trPr>
        <w:tc>
          <w:tcPr>
            <w:tcW w:w="9242" w:type="dxa"/>
          </w:tcPr>
          <w:p w14:paraId="3AD894AB" w14:textId="77777777" w:rsidR="00242729" w:rsidRPr="008A149A" w:rsidRDefault="00242729" w:rsidP="00A06B28">
            <w:pPr>
              <w:spacing w:line="336" w:lineRule="auto"/>
              <w:rPr>
                <w:b/>
                <w:szCs w:val="20"/>
              </w:rPr>
            </w:pPr>
          </w:p>
        </w:tc>
      </w:tr>
      <w:tr w:rsidR="00242729" w:rsidRPr="008A149A" w14:paraId="576F72D7" w14:textId="77777777" w:rsidTr="00A06B28">
        <w:trPr>
          <w:trHeight w:val="432"/>
        </w:trPr>
        <w:tc>
          <w:tcPr>
            <w:tcW w:w="9242" w:type="dxa"/>
          </w:tcPr>
          <w:p w14:paraId="302D5DAD" w14:textId="77777777" w:rsidR="00242729" w:rsidRPr="008A149A" w:rsidRDefault="00242729" w:rsidP="00A06B28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1B044720" w14:textId="77777777" w:rsidR="00242729" w:rsidRDefault="00242729" w:rsidP="00432536">
      <w:pPr>
        <w:spacing w:after="160" w:line="259" w:lineRule="auto"/>
        <w:rPr>
          <w:b/>
          <w:sz w:val="22"/>
          <w:szCs w:val="22"/>
        </w:rPr>
      </w:pPr>
    </w:p>
    <w:p w14:paraId="28C690B4" w14:textId="77777777" w:rsidR="00432536" w:rsidRDefault="00432536" w:rsidP="00432536">
      <w:pPr>
        <w:spacing w:after="160" w:line="259" w:lineRule="auto"/>
        <w:rPr>
          <w:b/>
          <w:sz w:val="22"/>
          <w:szCs w:val="22"/>
        </w:rPr>
      </w:pPr>
    </w:p>
    <w:p w14:paraId="64AA1464" w14:textId="77777777" w:rsidR="00BA2A38" w:rsidRP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  <w:r w:rsidRPr="00637E71">
        <w:rPr>
          <w:b/>
          <w:sz w:val="22"/>
          <w:szCs w:val="22"/>
        </w:rPr>
        <w:t>E</w:t>
      </w:r>
      <w:r w:rsidR="00BA2A38" w:rsidRPr="00637E71">
        <w:rPr>
          <w:b/>
          <w:sz w:val="22"/>
          <w:szCs w:val="22"/>
        </w:rPr>
        <w:t>ND OF ANSWER BOOKLET</w:t>
      </w:r>
    </w:p>
    <w:p w14:paraId="6BDD39B6" w14:textId="77777777" w:rsidR="009656EE" w:rsidRDefault="000A335E"/>
    <w:sectPr w:rsidR="009656E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94546" w14:textId="77777777" w:rsidR="000A335E" w:rsidRDefault="000A335E" w:rsidP="00637E71">
      <w:r>
        <w:separator/>
      </w:r>
    </w:p>
  </w:endnote>
  <w:endnote w:type="continuationSeparator" w:id="0">
    <w:p w14:paraId="697A64AB" w14:textId="77777777" w:rsidR="000A335E" w:rsidRDefault="000A335E" w:rsidP="0063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-Roman">
    <w:altName w:val="Leelawadee UI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10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E8631" w14:textId="47B7AA90" w:rsidR="00637E71" w:rsidRDefault="00637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12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53EE57D" w14:textId="77777777" w:rsidR="00637E71" w:rsidRDefault="00637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D09C1" w14:textId="77777777" w:rsidR="000A335E" w:rsidRDefault="000A335E" w:rsidP="00637E71">
      <w:r>
        <w:separator/>
      </w:r>
    </w:p>
  </w:footnote>
  <w:footnote w:type="continuationSeparator" w:id="0">
    <w:p w14:paraId="51C582D1" w14:textId="77777777" w:rsidR="000A335E" w:rsidRDefault="000A335E" w:rsidP="0063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9659D8"/>
    <w:multiLevelType w:val="hybridMultilevel"/>
    <w:tmpl w:val="A7AC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56205"/>
    <w:multiLevelType w:val="hybridMultilevel"/>
    <w:tmpl w:val="26283F4A"/>
    <w:lvl w:ilvl="0" w:tplc="CC462CFC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159EC"/>
    <w:multiLevelType w:val="hybridMultilevel"/>
    <w:tmpl w:val="AAD4F8FA"/>
    <w:lvl w:ilvl="0" w:tplc="89202228">
      <w:start w:val="1"/>
      <w:numFmt w:val="lowerLetter"/>
      <w:lvlText w:val="%1."/>
      <w:lvlJc w:val="left"/>
      <w:pPr>
        <w:ind w:left="7860" w:hanging="7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6B666F95"/>
    <w:multiLevelType w:val="hybridMultilevel"/>
    <w:tmpl w:val="BEEE3B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38"/>
    <w:rsid w:val="00012BF4"/>
    <w:rsid w:val="00047279"/>
    <w:rsid w:val="000A335E"/>
    <w:rsid w:val="00125E9B"/>
    <w:rsid w:val="001A2191"/>
    <w:rsid w:val="001A3FAB"/>
    <w:rsid w:val="001A5764"/>
    <w:rsid w:val="001D5653"/>
    <w:rsid w:val="00242729"/>
    <w:rsid w:val="0027543B"/>
    <w:rsid w:val="0035591D"/>
    <w:rsid w:val="00431360"/>
    <w:rsid w:val="00432536"/>
    <w:rsid w:val="00456E5D"/>
    <w:rsid w:val="00471EDD"/>
    <w:rsid w:val="00476406"/>
    <w:rsid w:val="004A0F6E"/>
    <w:rsid w:val="004D6C32"/>
    <w:rsid w:val="005C2C86"/>
    <w:rsid w:val="0063488F"/>
    <w:rsid w:val="00637E71"/>
    <w:rsid w:val="00697E4F"/>
    <w:rsid w:val="006A1CF1"/>
    <w:rsid w:val="006B7766"/>
    <w:rsid w:val="006D30F1"/>
    <w:rsid w:val="007A4FA6"/>
    <w:rsid w:val="00836CAC"/>
    <w:rsid w:val="00904628"/>
    <w:rsid w:val="00925B63"/>
    <w:rsid w:val="00972C26"/>
    <w:rsid w:val="00A02124"/>
    <w:rsid w:val="00A423D6"/>
    <w:rsid w:val="00A6026E"/>
    <w:rsid w:val="00A66206"/>
    <w:rsid w:val="00AB4926"/>
    <w:rsid w:val="00AD0FEE"/>
    <w:rsid w:val="00AD1D30"/>
    <w:rsid w:val="00AE3481"/>
    <w:rsid w:val="00B110AF"/>
    <w:rsid w:val="00B37D38"/>
    <w:rsid w:val="00BA2A38"/>
    <w:rsid w:val="00BE390F"/>
    <w:rsid w:val="00CE275A"/>
    <w:rsid w:val="00D02E53"/>
    <w:rsid w:val="00DA4E21"/>
    <w:rsid w:val="00DC6D52"/>
    <w:rsid w:val="00DD0364"/>
    <w:rsid w:val="00E41DD4"/>
    <w:rsid w:val="00ED041F"/>
    <w:rsid w:val="00F26D15"/>
    <w:rsid w:val="00F33DF7"/>
    <w:rsid w:val="00F4352A"/>
    <w:rsid w:val="00F90B76"/>
    <w:rsid w:val="00F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2AB50"/>
  <w15:docId w15:val="{B7111A0F-9137-4BB1-AB24-696616B5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A2A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A2A38"/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styleId="ListParagraph">
    <w:name w:val="List Paragraph"/>
    <w:basedOn w:val="Normal"/>
    <w:link w:val="ListParagraphChar"/>
    <w:uiPriority w:val="99"/>
    <w:qFormat/>
    <w:rsid w:val="00BA2A3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99"/>
    <w:qFormat/>
    <w:rsid w:val="00BA2A38"/>
    <w:pPr>
      <w:spacing w:after="0" w:line="240" w:lineRule="auto"/>
    </w:pPr>
    <w:rPr>
      <w:lang w:val="en-AU"/>
    </w:rPr>
  </w:style>
  <w:style w:type="paragraph" w:customStyle="1" w:styleId="AHEAD">
    <w:name w:val="A HEAD"/>
    <w:basedOn w:val="Normal"/>
    <w:next w:val="Normal"/>
    <w:uiPriority w:val="99"/>
    <w:rsid w:val="00BA2A38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after="140" w:line="230" w:lineRule="atLeast"/>
      <w:textAlignment w:val="center"/>
    </w:pPr>
    <w:rPr>
      <w:rFonts w:ascii="Arial Black" w:hAnsi="Arial Black" w:cs="HelveticaNeue-BlackCond"/>
      <w:color w:val="595959"/>
      <w:szCs w:val="21"/>
      <w:lang w:val="en-GB" w:eastAsia="en-US"/>
    </w:rPr>
  </w:style>
  <w:style w:type="paragraph" w:customStyle="1" w:styleId="ATEXT1">
    <w:name w:val="A TEXT 1"/>
    <w:basedOn w:val="Normal"/>
    <w:link w:val="ATEXT1Char"/>
    <w:uiPriority w:val="99"/>
    <w:qFormat/>
    <w:rsid w:val="00BA2A38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ATEXT1Char">
    <w:name w:val="A TEXT 1 Char"/>
    <w:link w:val="ATEXT1"/>
    <w:uiPriority w:val="99"/>
    <w:locked/>
    <w:rsid w:val="00BA2A38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customStyle="1" w:styleId="ATEXTBULLET1">
    <w:name w:val="A TEXT BULLET 1"/>
    <w:basedOn w:val="Normal"/>
    <w:qFormat/>
    <w:rsid w:val="00BA2A38"/>
    <w:pPr>
      <w:widowControl w:val="0"/>
      <w:numPr>
        <w:numId w:val="1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BA2A38"/>
    <w:rPr>
      <w:rFonts w:eastAsiaTheme="minorEastAsia"/>
      <w:lang w:val="en-AU" w:eastAsia="en-AU"/>
    </w:rPr>
  </w:style>
  <w:style w:type="table" w:styleId="TableGrid">
    <w:name w:val="Table Grid"/>
    <w:basedOn w:val="TableNormal"/>
    <w:uiPriority w:val="99"/>
    <w:rsid w:val="00BA2A3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2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6E"/>
    <w:rPr>
      <w:rFonts w:ascii="Segoe UI" w:eastAsia="Times New Roman" w:hAnsi="Segoe UI" w:cs="Segoe UI"/>
      <w:sz w:val="18"/>
      <w:szCs w:val="18"/>
      <w:lang w:val="en-AU" w:eastAsia="en-AU"/>
    </w:rPr>
  </w:style>
  <w:style w:type="paragraph" w:styleId="Revision">
    <w:name w:val="Revision"/>
    <w:hidden/>
    <w:uiPriority w:val="99"/>
    <w:semiHidden/>
    <w:rsid w:val="00A6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32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36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36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Mentone Grammar School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Baron</dc:creator>
  <cp:lastModifiedBy>Vicki</cp:lastModifiedBy>
  <cp:revision>8</cp:revision>
  <cp:lastPrinted>2018-07-10T05:21:00Z</cp:lastPrinted>
  <dcterms:created xsi:type="dcterms:W3CDTF">2018-08-03T01:39:00Z</dcterms:created>
  <dcterms:modified xsi:type="dcterms:W3CDTF">2019-02-16T01:32:00Z</dcterms:modified>
</cp:coreProperties>
</file>